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55D7" w14:textId="08539E9A" w:rsidR="00697BA8" w:rsidRDefault="00697BA8" w:rsidP="00697BA8">
      <w:pPr>
        <w:rPr>
          <w:b/>
          <w:bCs/>
        </w:rPr>
      </w:pPr>
      <w:r>
        <w:rPr>
          <w:b/>
          <w:bCs/>
        </w:rPr>
        <w:t>Blackjack.py</w:t>
      </w:r>
      <w:r w:rsidRPr="00697BA8">
        <w:rPr>
          <w:b/>
          <w:bCs/>
        </w:rPr>
        <w:t xml:space="preserve"> README</w:t>
      </w:r>
    </w:p>
    <w:p w14:paraId="0AF82CC0" w14:textId="6DD97B11" w:rsidR="0030006A" w:rsidRDefault="0030006A" w:rsidP="00697BA8">
      <w:pPr>
        <w:rPr>
          <w:b/>
          <w:bCs/>
        </w:rPr>
      </w:pPr>
    </w:p>
    <w:p w14:paraId="58C5F38B" w14:textId="77777777" w:rsidR="00697BA8" w:rsidRPr="00697BA8" w:rsidRDefault="00697BA8" w:rsidP="00697BA8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Overview</w:t>
      </w:r>
    </w:p>
    <w:p w14:paraId="3184B582" w14:textId="77777777" w:rsidR="000639E8" w:rsidRDefault="000639E8" w:rsidP="00697BA8">
      <w:r>
        <w:t>blackjack.py</w:t>
      </w:r>
      <w:r w:rsidR="00697BA8" w:rsidRPr="00697BA8">
        <w:t xml:space="preserve"> simulates a </w:t>
      </w:r>
      <w:r>
        <w:t>standard game of Las Vegas Blackjack</w:t>
      </w:r>
    </w:p>
    <w:p w14:paraId="3D1CFE8D" w14:textId="13C6179E" w:rsidR="00697BA8" w:rsidRPr="00697BA8" w:rsidRDefault="00697BA8" w:rsidP="00697BA8">
      <w:r w:rsidRPr="00697BA8">
        <w:t>The game supports:</w:t>
      </w:r>
    </w:p>
    <w:p w14:paraId="1C5E4602" w14:textId="77777777" w:rsidR="00697BA8" w:rsidRPr="00697BA8" w:rsidRDefault="00697BA8" w:rsidP="00697BA8">
      <w:pPr>
        <w:numPr>
          <w:ilvl w:val="0"/>
          <w:numId w:val="1"/>
        </w:numPr>
      </w:pPr>
      <w:r w:rsidRPr="00697BA8">
        <w:t xml:space="preserve">Basic hit, stand, split, double down </w:t>
      </w:r>
      <w:proofErr w:type="gramStart"/>
      <w:r w:rsidRPr="00697BA8">
        <w:t>actions</w:t>
      </w:r>
      <w:proofErr w:type="gramEnd"/>
    </w:p>
    <w:p w14:paraId="67B08BF2" w14:textId="77777777" w:rsidR="00697BA8" w:rsidRPr="00697BA8" w:rsidRDefault="00697BA8" w:rsidP="00697BA8">
      <w:pPr>
        <w:numPr>
          <w:ilvl w:val="0"/>
          <w:numId w:val="1"/>
        </w:numPr>
      </w:pPr>
      <w:r w:rsidRPr="00697BA8">
        <w:t>Blackjack check</w:t>
      </w:r>
    </w:p>
    <w:p w14:paraId="7AF5BF38" w14:textId="77777777" w:rsidR="00697BA8" w:rsidRPr="00697BA8" w:rsidRDefault="00697BA8" w:rsidP="00697BA8">
      <w:pPr>
        <w:numPr>
          <w:ilvl w:val="0"/>
          <w:numId w:val="1"/>
        </w:numPr>
      </w:pPr>
      <w:r w:rsidRPr="00697BA8">
        <w:t xml:space="preserve">Deck reshuffle when </w:t>
      </w:r>
      <w:proofErr w:type="gramStart"/>
      <w:r w:rsidRPr="00697BA8">
        <w:t>empty</w:t>
      </w:r>
      <w:proofErr w:type="gramEnd"/>
    </w:p>
    <w:p w14:paraId="40B5AE4C" w14:textId="1E202CA5" w:rsidR="00697BA8" w:rsidRPr="00697BA8" w:rsidRDefault="00697BA8" w:rsidP="00697BA8">
      <w:pPr>
        <w:numPr>
          <w:ilvl w:val="0"/>
          <w:numId w:val="1"/>
        </w:numPr>
      </w:pPr>
      <w:r w:rsidRPr="00697BA8">
        <w:t>Multiple types of player</w:t>
      </w:r>
      <w:r w:rsidR="000639E8">
        <w:t xml:space="preserve"> options</w:t>
      </w:r>
      <w:r w:rsidRPr="00697BA8">
        <w:t xml:space="preserve"> with distinct personalities</w:t>
      </w:r>
    </w:p>
    <w:p w14:paraId="14EC6344" w14:textId="77777777" w:rsidR="00697BA8" w:rsidRPr="00697BA8" w:rsidRDefault="00697BA8" w:rsidP="00697BA8">
      <w:pPr>
        <w:numPr>
          <w:ilvl w:val="0"/>
          <w:numId w:val="1"/>
        </w:numPr>
      </w:pPr>
      <w:r w:rsidRPr="00697BA8">
        <w:t>Basic AI strategy suggestions</w:t>
      </w:r>
    </w:p>
    <w:p w14:paraId="4BA8F062" w14:textId="77777777" w:rsidR="00697BA8" w:rsidRPr="00697BA8" w:rsidRDefault="00697BA8" w:rsidP="00697BA8">
      <w:pPr>
        <w:numPr>
          <w:ilvl w:val="0"/>
          <w:numId w:val="1"/>
        </w:numPr>
      </w:pPr>
      <w:r w:rsidRPr="00697BA8">
        <w:t xml:space="preserve">Save and Load game </w:t>
      </w:r>
      <w:proofErr w:type="gramStart"/>
      <w:r w:rsidRPr="00697BA8">
        <w:t>state</w:t>
      </w:r>
      <w:proofErr w:type="gramEnd"/>
    </w:p>
    <w:p w14:paraId="2B1AC0C9" w14:textId="6BD723F0" w:rsidR="00697BA8" w:rsidRPr="00697BA8" w:rsidRDefault="00697BA8" w:rsidP="00697BA8">
      <w:pPr>
        <w:numPr>
          <w:ilvl w:val="0"/>
          <w:numId w:val="1"/>
        </w:numPr>
      </w:pPr>
      <w:r w:rsidRPr="00697BA8">
        <w:t xml:space="preserve">Consecutive wins check </w:t>
      </w:r>
      <w:r w:rsidR="000639E8">
        <w:t>with potential for</w:t>
      </w:r>
      <w:r w:rsidRPr="00697BA8">
        <w:t xml:space="preserve"> complimentary breakfast </w:t>
      </w:r>
      <w:proofErr w:type="gramStart"/>
      <w:r w:rsidRPr="00697BA8">
        <w:t>offer</w:t>
      </w:r>
      <w:proofErr w:type="gramEnd"/>
    </w:p>
    <w:p w14:paraId="3C62A90D" w14:textId="77777777" w:rsidR="00697BA8" w:rsidRPr="00697BA8" w:rsidRDefault="00697BA8" w:rsidP="00697BA8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Dependencies</w:t>
      </w:r>
    </w:p>
    <w:p w14:paraId="2FFC1CE2" w14:textId="77777777" w:rsidR="00697BA8" w:rsidRPr="00697BA8" w:rsidRDefault="00697BA8" w:rsidP="00697BA8">
      <w:pPr>
        <w:numPr>
          <w:ilvl w:val="0"/>
          <w:numId w:val="2"/>
        </w:numPr>
      </w:pPr>
      <w:r w:rsidRPr="00697BA8">
        <w:t>Python Standard Library</w:t>
      </w:r>
    </w:p>
    <w:p w14:paraId="75ECD6AD" w14:textId="77777777" w:rsidR="00697BA8" w:rsidRPr="00697BA8" w:rsidRDefault="00697BA8" w:rsidP="00697BA8">
      <w:pPr>
        <w:numPr>
          <w:ilvl w:val="0"/>
          <w:numId w:val="2"/>
        </w:numPr>
      </w:pPr>
      <w:r w:rsidRPr="00697BA8">
        <w:rPr>
          <w:b/>
          <w:bCs/>
        </w:rPr>
        <w:t>random</w:t>
      </w:r>
      <w:r w:rsidRPr="00697BA8">
        <w:t xml:space="preserve"> for random shuffling and choices</w:t>
      </w:r>
    </w:p>
    <w:p w14:paraId="19F49D1E" w14:textId="77777777" w:rsidR="00697BA8" w:rsidRPr="00697BA8" w:rsidRDefault="00697BA8" w:rsidP="00697BA8">
      <w:pPr>
        <w:numPr>
          <w:ilvl w:val="0"/>
          <w:numId w:val="2"/>
        </w:numPr>
      </w:pPr>
      <w:r w:rsidRPr="00697BA8">
        <w:rPr>
          <w:b/>
          <w:bCs/>
        </w:rPr>
        <w:t>pickle</w:t>
      </w:r>
      <w:r w:rsidRPr="00697BA8">
        <w:t xml:space="preserve"> for saving and loading game </w:t>
      </w:r>
      <w:proofErr w:type="gramStart"/>
      <w:r w:rsidRPr="00697BA8">
        <w:t>states</w:t>
      </w:r>
      <w:proofErr w:type="gramEnd"/>
    </w:p>
    <w:p w14:paraId="53FA6A23" w14:textId="30D80C18" w:rsidR="009E478F" w:rsidRPr="009E478F" w:rsidRDefault="00697BA8" w:rsidP="0030006A">
      <w:pPr>
        <w:numPr>
          <w:ilvl w:val="0"/>
          <w:numId w:val="2"/>
        </w:numPr>
      </w:pPr>
      <w:proofErr w:type="spellStart"/>
      <w:r w:rsidRPr="00697BA8">
        <w:rPr>
          <w:b/>
          <w:bCs/>
        </w:rPr>
        <w:t>os</w:t>
      </w:r>
      <w:proofErr w:type="spellEnd"/>
      <w:r w:rsidRPr="00697BA8">
        <w:t xml:space="preserve"> for checking file </w:t>
      </w:r>
      <w:proofErr w:type="gramStart"/>
      <w:r w:rsidRPr="00697BA8">
        <w:t>existence</w:t>
      </w:r>
      <w:proofErr w:type="gramEnd"/>
    </w:p>
    <w:p w14:paraId="55880566" w14:textId="77777777" w:rsidR="0030006A" w:rsidRPr="00697BA8" w:rsidRDefault="0030006A" w:rsidP="0030006A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How to Run</w:t>
      </w:r>
    </w:p>
    <w:p w14:paraId="5E43EC1A" w14:textId="1CAC4EE3" w:rsidR="0030006A" w:rsidRDefault="0030006A" w:rsidP="0030006A">
      <w:r>
        <w:t xml:space="preserve">To run the script, you’ll need to input the number of players and buy in amount as arguments e.g. “python3 blackjack.py 1 100” for a one player game with $100 buy in. </w:t>
      </w:r>
      <w:r w:rsidR="004B6352">
        <w:t xml:space="preserve">The default bet size is $5. This can be edited in line 241. </w:t>
      </w:r>
      <w:r>
        <w:t>The</w:t>
      </w:r>
      <w:r w:rsidR="004B6352">
        <w:t xml:space="preserve"> User will then</w:t>
      </w:r>
      <w:r>
        <w:t xml:space="preserve"> input either “new game” or “load game”. </w:t>
      </w:r>
      <w:r w:rsidR="004B6352">
        <w:t>Next, c</w:t>
      </w:r>
      <w:r>
        <w:t xml:space="preserve">hoose a number 1-4 to select your character type. </w:t>
      </w:r>
    </w:p>
    <w:p w14:paraId="3E93A317" w14:textId="5B5AFC16" w:rsidR="0030006A" w:rsidRDefault="0030006A" w:rsidP="0030006A">
      <w:r>
        <w:t xml:space="preserve">The Dealer’s cards are displayed as follows [X, </w:t>
      </w:r>
      <w:r w:rsidRPr="0030006A">
        <w:t>9♦]</w:t>
      </w:r>
      <w:r>
        <w:t xml:space="preserve"> where X </w:t>
      </w:r>
      <w:r w:rsidR="004B6352">
        <w:t>represents</w:t>
      </w:r>
      <w:r>
        <w:t xml:space="preserve"> the facedown card</w:t>
      </w:r>
      <w:r w:rsidR="004B6352">
        <w:t xml:space="preserve"> (note: basic strategy concludes that the User should assume the X is the equivalent of a 10).</w:t>
      </w:r>
      <w:r>
        <w:t xml:space="preserve"> The User’s cards are both shown faceup</w:t>
      </w:r>
      <w:r w:rsidR="00FA03C0">
        <w:t>. The User then has the option to hit, stand, split, double down, or ask for help. The ‘help’ option provide</w:t>
      </w:r>
      <w:r w:rsidR="004B6352">
        <w:t>s strategic</w:t>
      </w:r>
      <w:r w:rsidR="00FA03C0">
        <w:t xml:space="preserve"> guidance that has been hardcoded into the script</w:t>
      </w:r>
      <w:r w:rsidR="004B6352">
        <w:t xml:space="preserve"> (lines 149-214).</w:t>
      </w:r>
    </w:p>
    <w:p w14:paraId="21FBD786" w14:textId="20E88A7F" w:rsidR="0030006A" w:rsidRPr="00697BA8" w:rsidRDefault="00FA03C0" w:rsidP="0030006A">
      <w:r>
        <w:t>After each hand, the User has the option to play another hand, ‘cash out’, or ‘save’ the game.</w:t>
      </w:r>
    </w:p>
    <w:p w14:paraId="19C4634A" w14:textId="77777777" w:rsidR="00697BA8" w:rsidRPr="00697BA8" w:rsidRDefault="00697BA8" w:rsidP="00697BA8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Classes</w:t>
      </w:r>
    </w:p>
    <w:p w14:paraId="147604E2" w14:textId="546D518D" w:rsidR="00697BA8" w:rsidRPr="0030006A" w:rsidRDefault="00697BA8" w:rsidP="0030006A">
      <w:pPr>
        <w:pStyle w:val="ListParagraph"/>
        <w:numPr>
          <w:ilvl w:val="0"/>
          <w:numId w:val="5"/>
        </w:numPr>
        <w:rPr>
          <w:b/>
          <w:bCs/>
        </w:rPr>
      </w:pPr>
      <w:r w:rsidRPr="0030006A">
        <w:rPr>
          <w:b/>
          <w:bCs/>
        </w:rPr>
        <w:t>Card</w:t>
      </w:r>
      <w:r w:rsidR="0030006A">
        <w:rPr>
          <w:b/>
          <w:bCs/>
        </w:rPr>
        <w:t xml:space="preserve">: </w:t>
      </w:r>
      <w:r w:rsidRPr="00697BA8">
        <w:t>Represents a single card with a suit and value.</w:t>
      </w:r>
    </w:p>
    <w:p w14:paraId="14C5F2B2" w14:textId="0490C241" w:rsidR="00697BA8" w:rsidRPr="0030006A" w:rsidRDefault="00697BA8" w:rsidP="0030006A">
      <w:pPr>
        <w:pStyle w:val="ListParagraph"/>
        <w:numPr>
          <w:ilvl w:val="0"/>
          <w:numId w:val="5"/>
        </w:numPr>
        <w:rPr>
          <w:b/>
          <w:bCs/>
        </w:rPr>
      </w:pPr>
      <w:r w:rsidRPr="0030006A">
        <w:rPr>
          <w:b/>
          <w:bCs/>
        </w:rPr>
        <w:t>Deck</w:t>
      </w:r>
      <w:r w:rsidR="0030006A">
        <w:rPr>
          <w:b/>
          <w:bCs/>
        </w:rPr>
        <w:t xml:space="preserve">: </w:t>
      </w:r>
      <w:r w:rsidRPr="00697BA8">
        <w:t xml:space="preserve">Contains a </w:t>
      </w:r>
      <w:r w:rsidR="0030006A">
        <w:t xml:space="preserve">standard 52-card </w:t>
      </w:r>
      <w:r w:rsidRPr="00697BA8">
        <w:t xml:space="preserve">deck of </w:t>
      </w:r>
      <w:r w:rsidRPr="0030006A">
        <w:rPr>
          <w:b/>
          <w:bCs/>
        </w:rPr>
        <w:t>Card</w:t>
      </w:r>
      <w:r w:rsidRPr="00697BA8">
        <w:t xml:space="preserve"> objects</w:t>
      </w:r>
      <w:r w:rsidR="0030006A">
        <w:t xml:space="preserve">, </w:t>
      </w:r>
      <w:r w:rsidRPr="00697BA8">
        <w:t>supports shuffling and drawing.</w:t>
      </w:r>
    </w:p>
    <w:p w14:paraId="53530620" w14:textId="3FDD80FB" w:rsidR="00697BA8" w:rsidRPr="0030006A" w:rsidRDefault="00697BA8" w:rsidP="0030006A">
      <w:pPr>
        <w:pStyle w:val="ListParagraph"/>
        <w:numPr>
          <w:ilvl w:val="0"/>
          <w:numId w:val="5"/>
        </w:numPr>
        <w:rPr>
          <w:b/>
          <w:bCs/>
        </w:rPr>
      </w:pPr>
      <w:r w:rsidRPr="0030006A">
        <w:rPr>
          <w:b/>
          <w:bCs/>
        </w:rPr>
        <w:lastRenderedPageBreak/>
        <w:t>Hand</w:t>
      </w:r>
      <w:r w:rsidR="0030006A">
        <w:rPr>
          <w:b/>
          <w:bCs/>
        </w:rPr>
        <w:t xml:space="preserve">: </w:t>
      </w:r>
      <w:r w:rsidRPr="00697BA8">
        <w:t xml:space="preserve">Represents a player's hand of </w:t>
      </w:r>
      <w:r w:rsidRPr="0030006A">
        <w:rPr>
          <w:b/>
          <w:bCs/>
        </w:rPr>
        <w:t>Card</w:t>
      </w:r>
      <w:r w:rsidRPr="00697BA8">
        <w:t xml:space="preserve"> objects. Calculates the total value and displays the hand in ASCII art.</w:t>
      </w:r>
    </w:p>
    <w:p w14:paraId="331EE765" w14:textId="77777777" w:rsidR="00697BA8" w:rsidRPr="00697BA8" w:rsidRDefault="00697BA8" w:rsidP="00697BA8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Player</w:t>
      </w:r>
    </w:p>
    <w:p w14:paraId="439FEB80" w14:textId="1D856E1F" w:rsidR="00697BA8" w:rsidRPr="00697BA8" w:rsidRDefault="00FA03C0" w:rsidP="00697BA8">
      <w:r>
        <w:t>Allows User to select from 4 different</w:t>
      </w:r>
      <w:r w:rsidR="00697BA8" w:rsidRPr="00697BA8">
        <w:t xml:space="preserve"> player</w:t>
      </w:r>
      <w:r>
        <w:t xml:space="preserve"> types (Funny, Villain, Diplomat, and Tourist) as well as the</w:t>
      </w:r>
      <w:r w:rsidR="00697BA8" w:rsidRPr="00697BA8">
        <w:t xml:space="preserve"> buy-in amount</w:t>
      </w:r>
      <w:r>
        <w:t>. This snippet also keeps track of</w:t>
      </w:r>
      <w:r w:rsidR="00697BA8" w:rsidRPr="00697BA8">
        <w:t xml:space="preserve"> hands</w:t>
      </w:r>
      <w:r>
        <w:t xml:space="preserve"> played</w:t>
      </w:r>
      <w:r w:rsidR="00697BA8" w:rsidRPr="00697BA8">
        <w:t xml:space="preserve"> and consecutive wins</w:t>
      </w:r>
      <w:r>
        <w:t xml:space="preserve"> which is used to determine if the User has won a complimentary breakfast.</w:t>
      </w:r>
      <w:r w:rsidR="00697BA8" w:rsidRPr="00697BA8">
        <w:t xml:space="preserve"> </w:t>
      </w:r>
    </w:p>
    <w:p w14:paraId="691A7739" w14:textId="77777777" w:rsidR="00697BA8" w:rsidRPr="00697BA8" w:rsidRDefault="00697BA8" w:rsidP="00697BA8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Functions</w:t>
      </w:r>
    </w:p>
    <w:p w14:paraId="375CAADC" w14:textId="77777777" w:rsidR="00697BA8" w:rsidRPr="0030006A" w:rsidRDefault="00697BA8" w:rsidP="003000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006A">
        <w:rPr>
          <w:b/>
          <w:bCs/>
        </w:rPr>
        <w:t>save_game</w:t>
      </w:r>
      <w:proofErr w:type="spellEnd"/>
      <w:r w:rsidRPr="0030006A">
        <w:rPr>
          <w:b/>
          <w:bCs/>
        </w:rPr>
        <w:t xml:space="preserve"> / </w:t>
      </w:r>
      <w:proofErr w:type="spellStart"/>
      <w:r w:rsidRPr="0030006A">
        <w:rPr>
          <w:b/>
          <w:bCs/>
        </w:rPr>
        <w:t>load_</w:t>
      </w:r>
      <w:proofErr w:type="gramStart"/>
      <w:r w:rsidRPr="0030006A">
        <w:rPr>
          <w:b/>
          <w:bCs/>
        </w:rPr>
        <w:t>game</w:t>
      </w:r>
      <w:proofErr w:type="spellEnd"/>
      <w:proofErr w:type="gramEnd"/>
    </w:p>
    <w:p w14:paraId="79139C00" w14:textId="77777777" w:rsidR="00697BA8" w:rsidRPr="00697BA8" w:rsidRDefault="00697BA8" w:rsidP="0030006A">
      <w:pPr>
        <w:pStyle w:val="ListParagraph"/>
      </w:pPr>
      <w:r w:rsidRPr="00697BA8">
        <w:t xml:space="preserve">Save or load the game state to/from </w:t>
      </w:r>
      <w:proofErr w:type="gramStart"/>
      <w:r w:rsidRPr="00697BA8">
        <w:t xml:space="preserve">a </w:t>
      </w:r>
      <w:r w:rsidRPr="0030006A">
        <w:rPr>
          <w:b/>
          <w:bCs/>
        </w:rPr>
        <w:t>.pickle</w:t>
      </w:r>
      <w:proofErr w:type="gramEnd"/>
      <w:r w:rsidRPr="00697BA8">
        <w:t xml:space="preserve"> file.</w:t>
      </w:r>
    </w:p>
    <w:p w14:paraId="0054A34A" w14:textId="77777777" w:rsidR="00697BA8" w:rsidRPr="0030006A" w:rsidRDefault="00697BA8" w:rsidP="003000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006A">
        <w:rPr>
          <w:b/>
          <w:bCs/>
        </w:rPr>
        <w:t>check_consecutive_</w:t>
      </w:r>
      <w:proofErr w:type="gramStart"/>
      <w:r w:rsidRPr="0030006A">
        <w:rPr>
          <w:b/>
          <w:bCs/>
        </w:rPr>
        <w:t>wins</w:t>
      </w:r>
      <w:proofErr w:type="spellEnd"/>
      <w:proofErr w:type="gramEnd"/>
    </w:p>
    <w:p w14:paraId="4A0907F4" w14:textId="77777777" w:rsidR="00697BA8" w:rsidRPr="00697BA8" w:rsidRDefault="00697BA8" w:rsidP="0030006A">
      <w:pPr>
        <w:pStyle w:val="ListParagraph"/>
      </w:pPr>
      <w:r w:rsidRPr="00697BA8">
        <w:t>Checks a player's consecutive wins to potentially offer a complimentary breakfast.</w:t>
      </w:r>
    </w:p>
    <w:p w14:paraId="5782ECB7" w14:textId="77777777" w:rsidR="00697BA8" w:rsidRPr="0030006A" w:rsidRDefault="00697BA8" w:rsidP="003000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006A">
        <w:rPr>
          <w:b/>
          <w:bCs/>
        </w:rPr>
        <w:t>basic_strategy</w:t>
      </w:r>
      <w:proofErr w:type="spellEnd"/>
    </w:p>
    <w:p w14:paraId="54BFFEDF" w14:textId="77777777" w:rsidR="00697BA8" w:rsidRPr="00697BA8" w:rsidRDefault="00697BA8" w:rsidP="0030006A">
      <w:pPr>
        <w:pStyle w:val="ListParagraph"/>
      </w:pPr>
      <w:r w:rsidRPr="00697BA8">
        <w:t>Provides basic strategy advice based on the current player's hand and the dealer's face-up card.</w:t>
      </w:r>
    </w:p>
    <w:p w14:paraId="64A19B68" w14:textId="77777777" w:rsidR="00697BA8" w:rsidRPr="0030006A" w:rsidRDefault="00697BA8" w:rsidP="003000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006A">
        <w:rPr>
          <w:b/>
          <w:bCs/>
        </w:rPr>
        <w:t>offer_</w:t>
      </w:r>
      <w:proofErr w:type="gramStart"/>
      <w:r w:rsidRPr="0030006A">
        <w:rPr>
          <w:b/>
          <w:bCs/>
        </w:rPr>
        <w:t>breakfast</w:t>
      </w:r>
      <w:proofErr w:type="spellEnd"/>
      <w:proofErr w:type="gramEnd"/>
    </w:p>
    <w:p w14:paraId="26D3E24A" w14:textId="77777777" w:rsidR="00697BA8" w:rsidRPr="00697BA8" w:rsidRDefault="00697BA8" w:rsidP="0030006A">
      <w:pPr>
        <w:pStyle w:val="ListParagraph"/>
      </w:pPr>
      <w:r w:rsidRPr="00697BA8">
        <w:t>Offers complimentary breakfast based on consecutive wins.</w:t>
      </w:r>
    </w:p>
    <w:p w14:paraId="299CEDE0" w14:textId="77777777" w:rsidR="00697BA8" w:rsidRPr="0030006A" w:rsidRDefault="00697BA8" w:rsidP="003000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006A">
        <w:rPr>
          <w:b/>
          <w:bCs/>
        </w:rPr>
        <w:t>check_</w:t>
      </w:r>
      <w:proofErr w:type="gramStart"/>
      <w:r w:rsidRPr="0030006A">
        <w:rPr>
          <w:b/>
          <w:bCs/>
        </w:rPr>
        <w:t>blackjack</w:t>
      </w:r>
      <w:proofErr w:type="spellEnd"/>
      <w:proofErr w:type="gramEnd"/>
    </w:p>
    <w:p w14:paraId="045E7EAC" w14:textId="77777777" w:rsidR="00697BA8" w:rsidRPr="00697BA8" w:rsidRDefault="00697BA8" w:rsidP="0030006A">
      <w:pPr>
        <w:pStyle w:val="ListParagraph"/>
      </w:pPr>
      <w:r w:rsidRPr="00697BA8">
        <w:t>Checks if a player has a blackjack.</w:t>
      </w:r>
    </w:p>
    <w:p w14:paraId="382E4D39" w14:textId="77777777" w:rsidR="00697BA8" w:rsidRPr="0030006A" w:rsidRDefault="00697BA8" w:rsidP="0030006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0006A">
        <w:rPr>
          <w:b/>
          <w:bCs/>
        </w:rPr>
        <w:t>play_blackjack</w:t>
      </w:r>
      <w:proofErr w:type="spellEnd"/>
    </w:p>
    <w:p w14:paraId="63555B26" w14:textId="77777777" w:rsidR="00697BA8" w:rsidRPr="00697BA8" w:rsidRDefault="00697BA8" w:rsidP="0030006A">
      <w:pPr>
        <w:pStyle w:val="ListParagraph"/>
      </w:pPr>
      <w:r w:rsidRPr="00697BA8">
        <w:t>The main function that initializes and runs the Blackjack game.</w:t>
      </w:r>
    </w:p>
    <w:p w14:paraId="38C768D9" w14:textId="77777777" w:rsidR="00697BA8" w:rsidRPr="00697BA8" w:rsidRDefault="00697BA8" w:rsidP="00697BA8">
      <w:pPr>
        <w:rPr>
          <w:b/>
          <w:bCs/>
          <w:u w:val="single"/>
        </w:rPr>
      </w:pPr>
      <w:r w:rsidRPr="00697BA8">
        <w:rPr>
          <w:b/>
          <w:bCs/>
          <w:u w:val="single"/>
        </w:rPr>
        <w:t>Future Extensions</w:t>
      </w:r>
    </w:p>
    <w:p w14:paraId="5923DFC5" w14:textId="4C85B654" w:rsidR="000639E8" w:rsidRDefault="000639E8" w:rsidP="00697BA8">
      <w:pPr>
        <w:numPr>
          <w:ilvl w:val="0"/>
          <w:numId w:val="3"/>
        </w:numPr>
      </w:pPr>
      <w:r>
        <w:t>Allow for custom bet size between rounds</w:t>
      </w:r>
      <w:r w:rsidR="004B6352">
        <w:t>.</w:t>
      </w:r>
    </w:p>
    <w:p w14:paraId="550E1630" w14:textId="378A8BD9" w:rsidR="00697BA8" w:rsidRPr="00697BA8" w:rsidRDefault="00697BA8" w:rsidP="00697BA8">
      <w:pPr>
        <w:numPr>
          <w:ilvl w:val="0"/>
          <w:numId w:val="3"/>
        </w:numPr>
      </w:pPr>
      <w:r>
        <w:t xml:space="preserve">Debug </w:t>
      </w:r>
      <w:r w:rsidR="0030006A">
        <w:t xml:space="preserve">display of the </w:t>
      </w:r>
      <w:r>
        <w:t>second hand</w:t>
      </w:r>
      <w:r w:rsidR="0030006A">
        <w:t xml:space="preserve"> generated</w:t>
      </w:r>
      <w:r>
        <w:t xml:space="preserve"> after “split” is called.</w:t>
      </w:r>
    </w:p>
    <w:p w14:paraId="024EE5FB" w14:textId="77777777" w:rsidR="00697BA8" w:rsidRPr="00697BA8" w:rsidRDefault="00697BA8" w:rsidP="00697BA8">
      <w:pPr>
        <w:numPr>
          <w:ilvl w:val="0"/>
          <w:numId w:val="3"/>
        </w:numPr>
      </w:pPr>
      <w:r w:rsidRPr="00697BA8">
        <w:t>Multi-threading for faster performance.</w:t>
      </w:r>
    </w:p>
    <w:p w14:paraId="5BB7FFF1" w14:textId="77777777" w:rsidR="00697BA8" w:rsidRPr="00697BA8" w:rsidRDefault="00697BA8" w:rsidP="00697BA8">
      <w:pPr>
        <w:rPr>
          <w:b/>
          <w:bCs/>
        </w:rPr>
      </w:pPr>
      <w:r w:rsidRPr="00697BA8">
        <w:rPr>
          <w:b/>
          <w:bCs/>
        </w:rPr>
        <w:t>Author</w:t>
      </w:r>
    </w:p>
    <w:p w14:paraId="12C0B6B8" w14:textId="17485E6B" w:rsidR="002234FE" w:rsidRDefault="00697BA8">
      <w:r>
        <w:t>Brock Pluimer</w:t>
      </w:r>
    </w:p>
    <w:sectPr w:rsidR="002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DA1"/>
    <w:multiLevelType w:val="hybridMultilevel"/>
    <w:tmpl w:val="1226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4AC2"/>
    <w:multiLevelType w:val="multilevel"/>
    <w:tmpl w:val="9430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B51D5"/>
    <w:multiLevelType w:val="multilevel"/>
    <w:tmpl w:val="47D6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13A11"/>
    <w:multiLevelType w:val="hybridMultilevel"/>
    <w:tmpl w:val="C44E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3024"/>
    <w:multiLevelType w:val="multilevel"/>
    <w:tmpl w:val="0BE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106048">
    <w:abstractNumId w:val="1"/>
  </w:num>
  <w:num w:numId="2" w16cid:durableId="655111519">
    <w:abstractNumId w:val="4"/>
  </w:num>
  <w:num w:numId="3" w16cid:durableId="986131467">
    <w:abstractNumId w:val="2"/>
  </w:num>
  <w:num w:numId="4" w16cid:durableId="1272205272">
    <w:abstractNumId w:val="3"/>
  </w:num>
  <w:num w:numId="5" w16cid:durableId="11771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A8"/>
    <w:rsid w:val="00050D93"/>
    <w:rsid w:val="000639E8"/>
    <w:rsid w:val="002234FE"/>
    <w:rsid w:val="0030006A"/>
    <w:rsid w:val="004B6352"/>
    <w:rsid w:val="00697BA8"/>
    <w:rsid w:val="009E478F"/>
    <w:rsid w:val="00CD5DFA"/>
    <w:rsid w:val="00ED39A0"/>
    <w:rsid w:val="00FA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0097"/>
  <w15:chartTrackingRefBased/>
  <w15:docId w15:val="{61642787-DCC1-4F5D-BBCB-FC14B7FD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Pluimer</dc:creator>
  <cp:keywords/>
  <dc:description/>
  <cp:lastModifiedBy>Brock Pluimer</cp:lastModifiedBy>
  <cp:revision>6</cp:revision>
  <dcterms:created xsi:type="dcterms:W3CDTF">2023-10-15T23:36:00Z</dcterms:created>
  <dcterms:modified xsi:type="dcterms:W3CDTF">2023-10-16T14:18:00Z</dcterms:modified>
</cp:coreProperties>
</file>