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7121" w14:textId="2F023851" w:rsidR="000308D5" w:rsidRPr="000308D5" w:rsidRDefault="000308D5" w:rsidP="000308D5">
      <w:pPr>
        <w:rPr>
          <w:b/>
          <w:bCs/>
        </w:rPr>
      </w:pPr>
      <w:r w:rsidRPr="000308D5">
        <w:rPr>
          <w:b/>
          <w:bCs/>
        </w:rPr>
        <w:t>Yahtzee</w:t>
      </w:r>
      <w:r>
        <w:rPr>
          <w:b/>
          <w:bCs/>
        </w:rPr>
        <w:t xml:space="preserve">! </w:t>
      </w:r>
      <w:r w:rsidRPr="000308D5">
        <w:rPr>
          <w:b/>
          <w:bCs/>
        </w:rPr>
        <w:t>README</w:t>
      </w:r>
    </w:p>
    <w:p w14:paraId="6D7DAF7E" w14:textId="77777777" w:rsidR="000308D5" w:rsidRDefault="000308D5" w:rsidP="000308D5">
      <w:pPr>
        <w:rPr>
          <w:b/>
          <w:bCs/>
          <w:u w:val="single"/>
        </w:rPr>
      </w:pPr>
    </w:p>
    <w:p w14:paraId="5863F214" w14:textId="326F28D1" w:rsidR="000308D5" w:rsidRPr="000308D5" w:rsidRDefault="000308D5" w:rsidP="000308D5">
      <w:pPr>
        <w:rPr>
          <w:b/>
          <w:bCs/>
          <w:u w:val="single"/>
        </w:rPr>
      </w:pPr>
      <w:r w:rsidRPr="000308D5">
        <w:rPr>
          <w:b/>
          <w:bCs/>
          <w:u w:val="single"/>
        </w:rPr>
        <w:t>Overview</w:t>
      </w:r>
    </w:p>
    <w:p w14:paraId="0D4AC31C" w14:textId="0337544B" w:rsidR="000308D5" w:rsidRDefault="000308D5" w:rsidP="000308D5">
      <w:r w:rsidRPr="000308D5">
        <w:t>This Python script simulates a game of Yahtzee using ASCII art to display the dice. It supports multiple players, allows you to save and load games, and keeps track of the top 10 scores of all time.</w:t>
      </w:r>
    </w:p>
    <w:p w14:paraId="7CA9850E" w14:textId="0E6252B1" w:rsidR="000308D5" w:rsidRDefault="000308D5" w:rsidP="000308D5"/>
    <w:p w14:paraId="6D0B0A5E" w14:textId="4FA61E46" w:rsidR="000308D5" w:rsidRDefault="000308D5" w:rsidP="000308D5">
      <w:pPr>
        <w:rPr>
          <w:b/>
          <w:bCs/>
          <w:u w:val="single"/>
        </w:rPr>
      </w:pPr>
      <w:r w:rsidRPr="000308D5">
        <w:rPr>
          <w:b/>
          <w:bCs/>
          <w:u w:val="single"/>
        </w:rPr>
        <w:t>How to Play</w:t>
      </w:r>
      <w:r w:rsidR="006A679B">
        <w:rPr>
          <w:b/>
          <w:bCs/>
          <w:u w:val="single"/>
        </w:rPr>
        <w:t xml:space="preserve"> Yahtzee</w:t>
      </w:r>
    </w:p>
    <w:p w14:paraId="32E4369A" w14:textId="780F7D3F" w:rsidR="006A679B" w:rsidRDefault="006A679B" w:rsidP="000308D5">
      <w:pPr>
        <w:rPr>
          <w:b/>
          <w:bCs/>
          <w:u w:val="single"/>
        </w:rPr>
      </w:pPr>
    </w:p>
    <w:p w14:paraId="0544C8C9" w14:textId="7D118644" w:rsidR="006A679B" w:rsidRPr="000308D5" w:rsidRDefault="006A679B" w:rsidP="000308D5">
      <w:pPr>
        <w:rPr>
          <w:b/>
          <w:bCs/>
          <w:u w:val="single"/>
        </w:rPr>
      </w:pPr>
      <w:r>
        <w:rPr>
          <w:b/>
          <w:bCs/>
          <w:u w:val="single"/>
        </w:rPr>
        <w:t>How to Run the Script</w:t>
      </w:r>
    </w:p>
    <w:p w14:paraId="51018BD4" w14:textId="5B8257CD" w:rsidR="000308D5" w:rsidRPr="000308D5" w:rsidRDefault="000308D5" w:rsidP="000308D5">
      <w:pPr>
        <w:rPr>
          <w:b/>
          <w:bCs/>
        </w:rPr>
      </w:pPr>
      <w:r>
        <w:t xml:space="preserve">To run the game, input “python3 yahtzee.py”. Then input the number of players e.g. 1. The result is 5 dice that are automatically rolled. Input the numbers corresponding to the dice *that you want to re-roll*. The other dice will be kept for the next round. Alternatively, if the User wants to keep all dice, simply press Enter. After 3 rounds are completed, or all 5 dice are kept, the User will choose which category to save their score under. Categories 1-6 are considered the “Upper Section” of a traditional Yahtzee! game and standard rules apply. That is, a score of 65 or more in the Upper Section yields a bonus of 35 points. </w:t>
      </w:r>
      <w:r w:rsidRPr="000308D5">
        <w:t>At the end of the game, you'll be prompted to save the game state. Say 'y' to save.</w:t>
      </w:r>
    </w:p>
    <w:p w14:paraId="7192CE3F" w14:textId="435E2FC3" w:rsidR="000308D5" w:rsidRPr="000308D5" w:rsidRDefault="000308D5" w:rsidP="000308D5"/>
    <w:p w14:paraId="082BB47C" w14:textId="77777777" w:rsidR="000308D5" w:rsidRPr="000308D5" w:rsidRDefault="000308D5" w:rsidP="000308D5">
      <w:pPr>
        <w:rPr>
          <w:b/>
          <w:bCs/>
          <w:u w:val="single"/>
        </w:rPr>
      </w:pPr>
      <w:r w:rsidRPr="000308D5">
        <w:rPr>
          <w:b/>
          <w:bCs/>
          <w:u w:val="single"/>
        </w:rPr>
        <w:t>Features</w:t>
      </w:r>
    </w:p>
    <w:p w14:paraId="0FB7AC14" w14:textId="77777777" w:rsidR="000308D5" w:rsidRPr="000308D5" w:rsidRDefault="000308D5" w:rsidP="000308D5">
      <w:pPr>
        <w:numPr>
          <w:ilvl w:val="0"/>
          <w:numId w:val="1"/>
        </w:numPr>
      </w:pPr>
      <w:r w:rsidRPr="000308D5">
        <w:rPr>
          <w:b/>
          <w:bCs/>
        </w:rPr>
        <w:t>Multiplayer Support</w:t>
      </w:r>
      <w:r w:rsidRPr="000308D5">
        <w:t>: Allows for multiple players.</w:t>
      </w:r>
    </w:p>
    <w:p w14:paraId="14512321" w14:textId="77777777" w:rsidR="000308D5" w:rsidRPr="000308D5" w:rsidRDefault="000308D5" w:rsidP="000308D5">
      <w:pPr>
        <w:numPr>
          <w:ilvl w:val="0"/>
          <w:numId w:val="1"/>
        </w:numPr>
      </w:pPr>
      <w:r w:rsidRPr="000308D5">
        <w:rPr>
          <w:b/>
          <w:bCs/>
        </w:rPr>
        <w:t>Save and Load</w:t>
      </w:r>
      <w:r w:rsidRPr="000308D5">
        <w:t>: Saves the game state with Pickle, and loads it if available.</w:t>
      </w:r>
    </w:p>
    <w:p w14:paraId="07BD74BF" w14:textId="77777777" w:rsidR="000308D5" w:rsidRPr="000308D5" w:rsidRDefault="000308D5" w:rsidP="000308D5">
      <w:pPr>
        <w:numPr>
          <w:ilvl w:val="0"/>
          <w:numId w:val="1"/>
        </w:numPr>
      </w:pPr>
      <w:r w:rsidRPr="000308D5">
        <w:rPr>
          <w:b/>
          <w:bCs/>
        </w:rPr>
        <w:t>Top Scores</w:t>
      </w:r>
      <w:r w:rsidRPr="000308D5">
        <w:t>: Keeps track of the top 10 scores using JSON.</w:t>
      </w:r>
    </w:p>
    <w:p w14:paraId="0A346901" w14:textId="77777777" w:rsidR="000308D5" w:rsidRPr="000308D5" w:rsidRDefault="000308D5" w:rsidP="000308D5">
      <w:pPr>
        <w:rPr>
          <w:b/>
          <w:bCs/>
          <w:u w:val="single"/>
        </w:rPr>
      </w:pPr>
      <w:r w:rsidRPr="000308D5">
        <w:rPr>
          <w:b/>
          <w:bCs/>
          <w:u w:val="single"/>
        </w:rPr>
        <w:t>Constants</w:t>
      </w:r>
    </w:p>
    <w:p w14:paraId="17AD05E3" w14:textId="77777777" w:rsidR="000308D5" w:rsidRPr="000308D5" w:rsidRDefault="000308D5" w:rsidP="000308D5">
      <w:pPr>
        <w:numPr>
          <w:ilvl w:val="0"/>
          <w:numId w:val="2"/>
        </w:numPr>
      </w:pPr>
      <w:r w:rsidRPr="000308D5">
        <w:rPr>
          <w:b/>
          <w:bCs/>
        </w:rPr>
        <w:t>DICE_VALUES</w:t>
      </w:r>
      <w:r w:rsidRPr="000308D5">
        <w:t>: Lists the possible dice values (1-6).</w:t>
      </w:r>
    </w:p>
    <w:p w14:paraId="63C7839E" w14:textId="77777777" w:rsidR="000308D5" w:rsidRPr="000308D5" w:rsidRDefault="000308D5" w:rsidP="000308D5">
      <w:pPr>
        <w:numPr>
          <w:ilvl w:val="0"/>
          <w:numId w:val="2"/>
        </w:numPr>
      </w:pPr>
      <w:r w:rsidRPr="000308D5">
        <w:rPr>
          <w:b/>
          <w:bCs/>
        </w:rPr>
        <w:t>NUM_DICE</w:t>
      </w:r>
      <w:r w:rsidRPr="000308D5">
        <w:t>: Number of dice in the game (5).</w:t>
      </w:r>
    </w:p>
    <w:p w14:paraId="78114067" w14:textId="77777777" w:rsidR="000308D5" w:rsidRPr="000308D5" w:rsidRDefault="000308D5" w:rsidP="000308D5">
      <w:pPr>
        <w:numPr>
          <w:ilvl w:val="0"/>
          <w:numId w:val="2"/>
        </w:numPr>
      </w:pPr>
      <w:r w:rsidRPr="000308D5">
        <w:rPr>
          <w:b/>
          <w:bCs/>
        </w:rPr>
        <w:t>NUM_ROLLS</w:t>
      </w:r>
      <w:r w:rsidRPr="000308D5">
        <w:t>: Number of rolls per turn (3).</w:t>
      </w:r>
    </w:p>
    <w:p w14:paraId="48E0A0DC" w14:textId="77777777" w:rsidR="000308D5" w:rsidRPr="000308D5" w:rsidRDefault="000308D5" w:rsidP="000308D5">
      <w:pPr>
        <w:numPr>
          <w:ilvl w:val="0"/>
          <w:numId w:val="2"/>
        </w:numPr>
      </w:pPr>
      <w:r w:rsidRPr="000308D5">
        <w:rPr>
          <w:b/>
          <w:bCs/>
        </w:rPr>
        <w:t>NUM_TURNS</w:t>
      </w:r>
      <w:r w:rsidRPr="000308D5">
        <w:t>: Number of turns per player (13).</w:t>
      </w:r>
    </w:p>
    <w:p w14:paraId="6C87F20F" w14:textId="77777777" w:rsidR="000308D5" w:rsidRPr="000308D5" w:rsidRDefault="000308D5" w:rsidP="000308D5">
      <w:pPr>
        <w:numPr>
          <w:ilvl w:val="0"/>
          <w:numId w:val="2"/>
        </w:numPr>
      </w:pPr>
      <w:r w:rsidRPr="000308D5">
        <w:rPr>
          <w:b/>
          <w:bCs/>
        </w:rPr>
        <w:t>DICE_VISUALS</w:t>
      </w:r>
      <w:r w:rsidRPr="000308D5">
        <w:t>: ASCII art for displaying dice values.</w:t>
      </w:r>
    </w:p>
    <w:p w14:paraId="365E16FF" w14:textId="77777777" w:rsidR="000308D5" w:rsidRPr="000308D5" w:rsidRDefault="000308D5" w:rsidP="000308D5">
      <w:pPr>
        <w:numPr>
          <w:ilvl w:val="0"/>
          <w:numId w:val="2"/>
        </w:numPr>
      </w:pPr>
      <w:r w:rsidRPr="000308D5">
        <w:rPr>
          <w:b/>
          <w:bCs/>
        </w:rPr>
        <w:t>SCORING_CATEGORIES</w:t>
      </w:r>
      <w:r w:rsidRPr="000308D5">
        <w:t>: Lists the possible scoring categories in the game.</w:t>
      </w:r>
    </w:p>
    <w:p w14:paraId="52A4FDB1" w14:textId="77777777" w:rsidR="000308D5" w:rsidRPr="000308D5" w:rsidRDefault="000308D5" w:rsidP="000308D5">
      <w:pPr>
        <w:rPr>
          <w:b/>
          <w:bCs/>
          <w:u w:val="single"/>
        </w:rPr>
      </w:pPr>
      <w:r w:rsidRPr="000308D5">
        <w:rPr>
          <w:b/>
          <w:bCs/>
          <w:u w:val="single"/>
        </w:rPr>
        <w:t>Functions</w:t>
      </w:r>
    </w:p>
    <w:p w14:paraId="1EA54CF7" w14:textId="77777777" w:rsidR="000308D5" w:rsidRPr="000308D5" w:rsidRDefault="000308D5" w:rsidP="000308D5">
      <w:pPr>
        <w:numPr>
          <w:ilvl w:val="0"/>
          <w:numId w:val="3"/>
        </w:numPr>
      </w:pPr>
      <w:r w:rsidRPr="000308D5">
        <w:rPr>
          <w:b/>
          <w:bCs/>
        </w:rPr>
        <w:t>display_dice(dice)</w:t>
      </w:r>
      <w:r w:rsidRPr="000308D5">
        <w:t>: Displays the ASCII art of the dice rolled.</w:t>
      </w:r>
    </w:p>
    <w:p w14:paraId="46865527" w14:textId="77777777" w:rsidR="000308D5" w:rsidRPr="000308D5" w:rsidRDefault="000308D5" w:rsidP="000308D5">
      <w:pPr>
        <w:numPr>
          <w:ilvl w:val="0"/>
          <w:numId w:val="3"/>
        </w:numPr>
      </w:pPr>
      <w:r w:rsidRPr="000308D5">
        <w:rPr>
          <w:b/>
          <w:bCs/>
        </w:rPr>
        <w:lastRenderedPageBreak/>
        <w:t>roll_dice()</w:t>
      </w:r>
      <w:r w:rsidRPr="000308D5">
        <w:t>: Returns a random dice roll.</w:t>
      </w:r>
    </w:p>
    <w:p w14:paraId="2A7DA691" w14:textId="77777777" w:rsidR="000308D5" w:rsidRPr="000308D5" w:rsidRDefault="000308D5" w:rsidP="000308D5">
      <w:pPr>
        <w:numPr>
          <w:ilvl w:val="0"/>
          <w:numId w:val="3"/>
        </w:numPr>
      </w:pPr>
      <w:r w:rsidRPr="000308D5">
        <w:rPr>
          <w:b/>
          <w:bCs/>
        </w:rPr>
        <w:t>score_roll(dice, category)</w:t>
      </w:r>
      <w:r w:rsidRPr="000308D5">
        <w:t>: Calculates the score based on the category and dice values.</w:t>
      </w:r>
    </w:p>
    <w:p w14:paraId="316BC3A5" w14:textId="77777777" w:rsidR="000308D5" w:rsidRPr="000308D5" w:rsidRDefault="000308D5" w:rsidP="000308D5">
      <w:pPr>
        <w:numPr>
          <w:ilvl w:val="0"/>
          <w:numId w:val="3"/>
        </w:numPr>
      </w:pPr>
      <w:r w:rsidRPr="000308D5">
        <w:rPr>
          <w:b/>
          <w:bCs/>
        </w:rPr>
        <w:t>save_game(player_scores)</w:t>
      </w:r>
      <w:r w:rsidRPr="000308D5">
        <w:t>: Saves the current game state.</w:t>
      </w:r>
    </w:p>
    <w:p w14:paraId="0E3D68E9" w14:textId="77777777" w:rsidR="000308D5" w:rsidRPr="000308D5" w:rsidRDefault="000308D5" w:rsidP="000308D5">
      <w:pPr>
        <w:numPr>
          <w:ilvl w:val="0"/>
          <w:numId w:val="3"/>
        </w:numPr>
      </w:pPr>
      <w:r w:rsidRPr="000308D5">
        <w:rPr>
          <w:b/>
          <w:bCs/>
        </w:rPr>
        <w:t>load_game()</w:t>
      </w:r>
      <w:r w:rsidRPr="000308D5">
        <w:t>: Loads a saved game.</w:t>
      </w:r>
    </w:p>
    <w:p w14:paraId="64EE6F8F" w14:textId="77777777" w:rsidR="000308D5" w:rsidRPr="000308D5" w:rsidRDefault="000308D5" w:rsidP="000308D5">
      <w:pPr>
        <w:numPr>
          <w:ilvl w:val="0"/>
          <w:numId w:val="3"/>
        </w:numPr>
      </w:pPr>
      <w:r w:rsidRPr="000308D5">
        <w:rPr>
          <w:b/>
          <w:bCs/>
        </w:rPr>
        <w:t>save_scores(player_total_scores)</w:t>
      </w:r>
      <w:r w:rsidRPr="000308D5">
        <w:t>: Manages and displays the top scores.</w:t>
      </w:r>
    </w:p>
    <w:p w14:paraId="4DA34072" w14:textId="77777777" w:rsidR="000308D5" w:rsidRPr="000308D5" w:rsidRDefault="000308D5" w:rsidP="000308D5">
      <w:pPr>
        <w:rPr>
          <w:b/>
          <w:bCs/>
          <w:u w:val="single"/>
        </w:rPr>
      </w:pPr>
      <w:r w:rsidRPr="000308D5">
        <w:rPr>
          <w:b/>
          <w:bCs/>
          <w:u w:val="single"/>
        </w:rPr>
        <w:t>Future Improvements</w:t>
      </w:r>
    </w:p>
    <w:p w14:paraId="0AEC3DB8" w14:textId="77777777" w:rsidR="000308D5" w:rsidRPr="000308D5" w:rsidRDefault="000308D5" w:rsidP="000308D5">
      <w:pPr>
        <w:numPr>
          <w:ilvl w:val="0"/>
          <w:numId w:val="4"/>
        </w:numPr>
      </w:pPr>
      <w:r w:rsidRPr="000308D5">
        <w:t>Add a graphical user interface (GUI).</w:t>
      </w:r>
    </w:p>
    <w:p w14:paraId="24086954" w14:textId="48238D6A" w:rsidR="000308D5" w:rsidRPr="000308D5" w:rsidRDefault="000308D5" w:rsidP="000308D5">
      <w:pPr>
        <w:numPr>
          <w:ilvl w:val="0"/>
          <w:numId w:val="4"/>
        </w:numPr>
      </w:pPr>
      <w:r w:rsidRPr="000308D5">
        <w:t xml:space="preserve">Implement </w:t>
      </w:r>
      <w:r>
        <w:t>a ‘help’ option to provide basic strategy advice.</w:t>
      </w:r>
    </w:p>
    <w:p w14:paraId="0CD06702" w14:textId="77777777" w:rsidR="000308D5" w:rsidRPr="000308D5" w:rsidRDefault="000308D5" w:rsidP="000308D5">
      <w:pPr>
        <w:rPr>
          <w:b/>
          <w:bCs/>
        </w:rPr>
      </w:pPr>
      <w:r w:rsidRPr="000308D5">
        <w:rPr>
          <w:b/>
          <w:bCs/>
        </w:rPr>
        <w:t>Author</w:t>
      </w:r>
    </w:p>
    <w:p w14:paraId="320C680E" w14:textId="7916E781" w:rsidR="000308D5" w:rsidRPr="000308D5" w:rsidRDefault="000308D5" w:rsidP="000308D5">
      <w:r>
        <w:t>Brock Pluimer</w:t>
      </w:r>
    </w:p>
    <w:p w14:paraId="687A46B8" w14:textId="77777777" w:rsidR="002234FE" w:rsidRDefault="002234FE"/>
    <w:sectPr w:rsidR="00223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37181"/>
    <w:multiLevelType w:val="multilevel"/>
    <w:tmpl w:val="6044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E5187"/>
    <w:multiLevelType w:val="multilevel"/>
    <w:tmpl w:val="FA2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A216E"/>
    <w:multiLevelType w:val="multilevel"/>
    <w:tmpl w:val="4FA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972363"/>
    <w:multiLevelType w:val="multilevel"/>
    <w:tmpl w:val="9CA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661688">
    <w:abstractNumId w:val="1"/>
  </w:num>
  <w:num w:numId="2" w16cid:durableId="1166165429">
    <w:abstractNumId w:val="0"/>
  </w:num>
  <w:num w:numId="3" w16cid:durableId="36050624">
    <w:abstractNumId w:val="2"/>
  </w:num>
  <w:num w:numId="4" w16cid:durableId="1735816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D5"/>
    <w:rsid w:val="000308D5"/>
    <w:rsid w:val="002234FE"/>
    <w:rsid w:val="006A679B"/>
    <w:rsid w:val="00CD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0FA9"/>
  <w15:chartTrackingRefBased/>
  <w15:docId w15:val="{966591BF-F334-4C2D-BB8C-191FF80E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2494">
      <w:bodyDiv w:val="1"/>
      <w:marLeft w:val="0"/>
      <w:marRight w:val="0"/>
      <w:marTop w:val="0"/>
      <w:marBottom w:val="0"/>
      <w:divBdr>
        <w:top w:val="none" w:sz="0" w:space="0" w:color="auto"/>
        <w:left w:val="none" w:sz="0" w:space="0" w:color="auto"/>
        <w:bottom w:val="none" w:sz="0" w:space="0" w:color="auto"/>
        <w:right w:val="none" w:sz="0" w:space="0" w:color="auto"/>
      </w:divBdr>
      <w:divsChild>
        <w:div w:id="1897351987">
          <w:marLeft w:val="0"/>
          <w:marRight w:val="0"/>
          <w:marTop w:val="0"/>
          <w:marBottom w:val="0"/>
          <w:divBdr>
            <w:top w:val="single" w:sz="2" w:space="0" w:color="D9D9E3"/>
            <w:left w:val="single" w:sz="2" w:space="0" w:color="D9D9E3"/>
            <w:bottom w:val="single" w:sz="2" w:space="0" w:color="D9D9E3"/>
            <w:right w:val="single" w:sz="2" w:space="0" w:color="D9D9E3"/>
          </w:divBdr>
          <w:divsChild>
            <w:div w:id="82454855">
              <w:marLeft w:val="0"/>
              <w:marRight w:val="0"/>
              <w:marTop w:val="0"/>
              <w:marBottom w:val="0"/>
              <w:divBdr>
                <w:top w:val="single" w:sz="2" w:space="0" w:color="D9D9E3"/>
                <w:left w:val="single" w:sz="2" w:space="0" w:color="D9D9E3"/>
                <w:bottom w:val="single" w:sz="2" w:space="0" w:color="D9D9E3"/>
                <w:right w:val="single" w:sz="2" w:space="0" w:color="D9D9E3"/>
              </w:divBdr>
            </w:div>
            <w:div w:id="53820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87408">
      <w:bodyDiv w:val="1"/>
      <w:marLeft w:val="0"/>
      <w:marRight w:val="0"/>
      <w:marTop w:val="0"/>
      <w:marBottom w:val="0"/>
      <w:divBdr>
        <w:top w:val="none" w:sz="0" w:space="0" w:color="auto"/>
        <w:left w:val="none" w:sz="0" w:space="0" w:color="auto"/>
        <w:bottom w:val="none" w:sz="0" w:space="0" w:color="auto"/>
        <w:right w:val="none" w:sz="0" w:space="0" w:color="auto"/>
      </w:divBdr>
      <w:divsChild>
        <w:div w:id="781340095">
          <w:marLeft w:val="0"/>
          <w:marRight w:val="0"/>
          <w:marTop w:val="0"/>
          <w:marBottom w:val="0"/>
          <w:divBdr>
            <w:top w:val="single" w:sz="2" w:space="0" w:color="D9D9E3"/>
            <w:left w:val="single" w:sz="2" w:space="0" w:color="D9D9E3"/>
            <w:bottom w:val="single" w:sz="2" w:space="0" w:color="D9D9E3"/>
            <w:right w:val="single" w:sz="2" w:space="0" w:color="D9D9E3"/>
          </w:divBdr>
          <w:divsChild>
            <w:div w:id="1210532704">
              <w:marLeft w:val="0"/>
              <w:marRight w:val="0"/>
              <w:marTop w:val="0"/>
              <w:marBottom w:val="0"/>
              <w:divBdr>
                <w:top w:val="single" w:sz="2" w:space="0" w:color="D9D9E3"/>
                <w:left w:val="single" w:sz="2" w:space="0" w:color="D9D9E3"/>
                <w:bottom w:val="single" w:sz="2" w:space="0" w:color="D9D9E3"/>
                <w:right w:val="single" w:sz="2" w:space="0" w:color="D9D9E3"/>
              </w:divBdr>
            </w:div>
            <w:div w:id="143794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Pluimer</dc:creator>
  <cp:keywords/>
  <dc:description/>
  <cp:lastModifiedBy>Brock Pluimer</cp:lastModifiedBy>
  <cp:revision>2</cp:revision>
  <dcterms:created xsi:type="dcterms:W3CDTF">2023-10-15T23:29:00Z</dcterms:created>
  <dcterms:modified xsi:type="dcterms:W3CDTF">2023-10-16T02:39:00Z</dcterms:modified>
</cp:coreProperties>
</file>