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B7D5E" w:rsidRDefault="0060259F" w:rsidP="0060259F">
      <w:pPr>
        <w:jc w:val="center"/>
      </w:pPr>
      <w:r>
        <w:t>EECS 645 Project: L1 Cache Simulator</w:t>
      </w: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  <w:r>
        <w:t>Brock Sauvage, Joshua Wu, Conner Welch</w:t>
      </w: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  <w:r>
        <w:t>4/14/17</w:t>
      </w: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  <w:r>
        <w:t>Copyright April 2017</w:t>
      </w: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pPr>
        <w:jc w:val="center"/>
      </w:pPr>
    </w:p>
    <w:p w:rsidR="0060259F" w:rsidRDefault="0060259F" w:rsidP="0060259F">
      <w:r>
        <w:rPr>
          <w:b/>
        </w:rPr>
        <w:lastRenderedPageBreak/>
        <w:t>Abstract</w:t>
      </w:r>
    </w:p>
    <w:p w:rsidR="0060259F" w:rsidRDefault="0060259F" w:rsidP="0060259F"/>
    <w:p w:rsidR="0060259F" w:rsidRDefault="0060259F" w:rsidP="0060259F">
      <w:r>
        <w:t>The purpose of this project is to programmatically simulate the behavior of an L1 cache. Written and implemented in C, the cache is set at a size of 32 KB, with each block being 64 bytes in size. Because this model is only simulating the behavior of a cache, actual data is not stored. Instead, address traces are read from binary files and used to store tags, meta-data, and determine whether or not a block is valid. Additionally, this project implements a replacement algorithm based upon temporal locality.</w:t>
      </w:r>
    </w:p>
    <w:p w:rsidR="0060259F" w:rsidRDefault="0060259F" w:rsidP="0060259F"/>
    <w:p w:rsidR="0060259F" w:rsidRDefault="0060259F" w:rsidP="0060259F">
      <w:r>
        <w:t>Finally, the address traces are used to determ</w:t>
      </w:r>
      <w:bookmarkStart w:id="0" w:name="_GoBack"/>
      <w:bookmarkEnd w:id="0"/>
      <w:r>
        <w:t>ine whether or not “hits” are achieved in the cache during simulation. From there, the hit probability is calculated for the cache when using three different access methods: 1) First Index Fastest, 2) Last Index Fastest, and 3) Random Index. The results are displayed as the output once the program has been ran.</w:t>
      </w:r>
    </w:p>
    <w:p w:rsidR="0060259F" w:rsidRDefault="0060259F" w:rsidP="0060259F"/>
    <w:p w:rsidR="0060259F" w:rsidRDefault="0060259F" w:rsidP="0060259F">
      <w:pPr>
        <w:rPr>
          <w:b/>
        </w:rPr>
      </w:pPr>
      <w:r>
        <w:rPr>
          <w:b/>
        </w:rPr>
        <w:t>Principles of Operation</w:t>
      </w:r>
    </w:p>
    <w:p w:rsidR="0060259F" w:rsidRDefault="0060259F" w:rsidP="0060259F"/>
    <w:p w:rsidR="0060259F" w:rsidRPr="0060259F" w:rsidRDefault="0060259F" w:rsidP="0060259F"/>
    <w:sectPr w:rsidR="0060259F" w:rsidRPr="0060259F" w:rsidSect="006B7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9F"/>
    <w:rsid w:val="0060259F"/>
    <w:rsid w:val="006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3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Sauvage</dc:creator>
  <cp:keywords/>
  <dc:description/>
  <cp:lastModifiedBy>Brock Sauvage</cp:lastModifiedBy>
  <cp:revision>1</cp:revision>
  <dcterms:created xsi:type="dcterms:W3CDTF">2017-04-11T02:16:00Z</dcterms:created>
  <dcterms:modified xsi:type="dcterms:W3CDTF">2017-04-11T02:27:00Z</dcterms:modified>
</cp:coreProperties>
</file>