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End w:id="0"/>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823265" w:rsidP="00E70F0F">
      <w:hyperlink r:id="rId6" w:history="1">
        <w:r w:rsidR="00027A4D" w:rsidRPr="00027A4D">
          <w:rPr>
            <w:rStyle w:val="Hyperlink"/>
          </w:rPr>
          <w:t>Github repository</w:t>
        </w:r>
      </w:hyperlink>
    </w:p>
    <w:p w14:paraId="2455780E" w14:textId="16FA6398" w:rsidR="00027A4D" w:rsidRDefault="00823265" w:rsidP="00E70F0F">
      <w:hyperlink r:id="rId7" w:history="1">
        <w:r w:rsidR="00027A4D" w:rsidRPr="00027A4D">
          <w:rPr>
            <w:rStyle w:val="Hyperlink"/>
          </w:rPr>
          <w:t>Google sheet with requirements</w:t>
        </w:r>
      </w:hyperlink>
    </w:p>
    <w:p w14:paraId="009E6B44" w14:textId="21FE77FF" w:rsidR="00027A4D" w:rsidRDefault="00823265" w:rsidP="00E70F0F">
      <w:hyperlink r:id="rId8" w:history="1">
        <w:r w:rsidR="00027A4D"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1"/>
      <w:r>
        <w:t xml:space="preserve">Yeoman Generator </w:t>
      </w:r>
      <w:commentRangeEnd w:id="1"/>
      <w:r w:rsidR="00A8148E">
        <w:rPr>
          <w:rStyle w:val="CommentReference"/>
        </w:rPr>
        <w:commentReference w:id="1"/>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yo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2"/>
      <w:r>
        <w:t xml:space="preserve">Tools </w:t>
      </w:r>
      <w:commentRangeEnd w:id="2"/>
      <w:r>
        <w:rPr>
          <w:rStyle w:val="CommentReference"/>
        </w:rPr>
        <w:commentReference w:id="2"/>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r>
        <w:t xml:space="preserve">Yo scaffolds out a new application, writing your Grunt configuration and pulling in relevant Grunt tasks and Bower dependencies that you might need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r w:rsidRPr="00A8148E">
          <w:rPr>
            <w:rStyle w:val="Hyperlink"/>
          </w:rPr>
          <w:t>npm</w:t>
        </w:r>
      </w:hyperlink>
      <w:r>
        <w:t xml:space="preserve"> are two popular options. </w:t>
      </w:r>
    </w:p>
    <w:p w14:paraId="461A779E" w14:textId="77777777" w:rsidR="00A8148E" w:rsidRDefault="00A8148E" w:rsidP="00E70F0F"/>
    <w:p w14:paraId="6DC8AD84" w14:textId="3DC6D1CE" w:rsidR="00B651EB" w:rsidRDefault="006B1EAE" w:rsidP="00E70F0F">
      <w:commentRangeStart w:id="3"/>
      <w:r>
        <w:t>Getting Started</w:t>
      </w:r>
      <w:commentRangeEnd w:id="3"/>
      <w:r>
        <w:rPr>
          <w:rStyle w:val="CommentReference"/>
        </w:rPr>
        <w:commentReference w:id="3"/>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r w:rsidRPr="00B651EB">
        <w:rPr>
          <w:highlight w:val="yellow"/>
        </w:rPr>
        <w:t>sudo npm install –g generator-meanjs</w:t>
      </w:r>
    </w:p>
    <w:p w14:paraId="0544999E" w14:textId="5A699224" w:rsidR="004C4465" w:rsidRDefault="001C6396" w:rsidP="00B651EB">
      <w:pPr>
        <w:pStyle w:val="ListParagraph"/>
        <w:numPr>
          <w:ilvl w:val="0"/>
          <w:numId w:val="4"/>
        </w:numPr>
      </w:pPr>
      <w:r>
        <w:t xml:space="preserve">To start the generator use: </w:t>
      </w:r>
      <w:r w:rsidR="004C4465">
        <w:t xml:space="preserve">$ </w:t>
      </w:r>
      <w:r w:rsidR="004C4465" w:rsidRPr="00B651EB">
        <w:rPr>
          <w:highlight w:val="yellow"/>
        </w:rPr>
        <w:t>yo meanjs</w:t>
      </w:r>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mongodb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4"/>
      <w:r>
        <w:t>MongoDB</w:t>
      </w:r>
      <w:commentRangeEnd w:id="4"/>
      <w:r>
        <w:rPr>
          <w:rStyle w:val="CommentReference"/>
        </w:rPr>
        <w:commentReference w:id="4"/>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MongoDB.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r w:rsidRPr="00762694">
        <w:rPr>
          <w:highlight w:val="yellow"/>
        </w:rPr>
        <w:t>monod</w:t>
      </w:r>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s will allow the user to interact with the db</w:t>
      </w:r>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r w:rsidRPr="00803EA2">
          <w:rPr>
            <w:rStyle w:val="Hyperlink"/>
          </w:rPr>
          <w:t>MongoHub</w:t>
        </w:r>
      </w:hyperlink>
      <w:r>
        <w:t xml:space="preserve"> as a GUI for the  local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localhost:3000</w:t>
      </w:r>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the yo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 xml:space="preserve">Use:$ </w:t>
      </w:r>
      <w:r w:rsidRPr="00B26E6B">
        <w:rPr>
          <w:highlight w:val="yellow"/>
        </w:rPr>
        <w:t>yo meanjs:crud-module &lt;module name&gt;</w:t>
      </w:r>
    </w:p>
    <w:p w14:paraId="449C5CE6" w14:textId="79197D49" w:rsidR="0027729A" w:rsidRDefault="0027729A" w:rsidP="00B26E6B">
      <w:r>
        <w:t xml:space="preserve">• </w:t>
      </w:r>
      <w:r w:rsidR="00D23A5D">
        <w:t>menuitems</w:t>
      </w:r>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create-&lt;module name&gt;.client.view.html</w:t>
      </w:r>
    </w:p>
    <w:p w14:paraId="4A37F897" w14:textId="4D091468" w:rsidR="00A00C56" w:rsidRDefault="00A00C56" w:rsidP="00A00C56">
      <w:pPr>
        <w:ind w:firstLine="720"/>
      </w:pPr>
      <w:r>
        <w:t>• edit-&lt;module name&gt;.client.view.html</w:t>
      </w:r>
    </w:p>
    <w:p w14:paraId="593C5ED6" w14:textId="46C6C43B" w:rsidR="00A00C56" w:rsidRDefault="00A00C56" w:rsidP="00A00C56">
      <w:pPr>
        <w:ind w:firstLine="720"/>
      </w:pPr>
      <w:r>
        <w:t>• list-&lt;module name&gt;.client.view.html</w:t>
      </w:r>
    </w:p>
    <w:p w14:paraId="6D0AA5CB" w14:textId="359E1024" w:rsidR="00A00C56" w:rsidRDefault="00A00C56" w:rsidP="00A00C56">
      <w:pPr>
        <w:ind w:firstLine="720"/>
      </w:pPr>
      <w:r>
        <w:t>• view-&lt;module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the yo generator. </w:t>
      </w:r>
    </w:p>
    <w:p w14:paraId="186873AC" w14:textId="5704B0A1" w:rsidR="00D4238A" w:rsidRDefault="006657C8" w:rsidP="00A00C56">
      <w:r>
        <w:t xml:space="preserve">Use:$ </w:t>
      </w:r>
      <w:r w:rsidRPr="006657C8">
        <w:rPr>
          <w:highlight w:val="yellow"/>
        </w:rPr>
        <w:t>yo meanjs:anular-controller &lt;controller name&gt;</w:t>
      </w:r>
      <w:r w:rsidR="00D4238A">
        <w:t xml:space="preserve"> </w:t>
      </w:r>
    </w:p>
    <w:p w14:paraId="7BF308CC" w14:textId="29E342A6" w:rsidR="009B50BC" w:rsidRDefault="009B50BC" w:rsidP="00A00C56">
      <w:r>
        <w:t xml:space="preserve">• </w:t>
      </w:r>
      <w:r w:rsidR="00D23A5D">
        <w:t>menuitem</w:t>
      </w:r>
    </w:p>
    <w:p w14:paraId="69F8EA53" w14:textId="77777777" w:rsidR="006657C8" w:rsidRDefault="006657C8" w:rsidP="00A00C56"/>
    <w:p w14:paraId="3E0C105D" w14:textId="77777777" w:rsidR="006657C8" w:rsidRDefault="006657C8" w:rsidP="00A00C56">
      <w:r>
        <w:t xml:space="preserve">It will ask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&lt;controller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xml:space="preserve">• &lt;controller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the yo generator. </w:t>
      </w:r>
    </w:p>
    <w:p w14:paraId="77BA0990" w14:textId="761EF32F" w:rsidR="006657C8" w:rsidRDefault="006657C8" w:rsidP="006657C8">
      <w:r>
        <w:t xml:space="preserve">Use:$ </w:t>
      </w:r>
      <w:r w:rsidRPr="006657C8">
        <w:rPr>
          <w:highlight w:val="yellow"/>
        </w:rPr>
        <w:t>yo meanjs:angular-view &lt;view name&gt;</w:t>
      </w:r>
    </w:p>
    <w:p w14:paraId="1C645AE5" w14:textId="77777777" w:rsidR="006657C8" w:rsidRDefault="006657C8" w:rsidP="006657C8"/>
    <w:p w14:paraId="50FFD0BE" w14:textId="6BD90711" w:rsidR="006657C8" w:rsidRDefault="006657C8" w:rsidP="006657C8">
      <w:r>
        <w:t>It will ask “Which module does this view belong to?”</w:t>
      </w:r>
    </w:p>
    <w:p w14:paraId="7FF1004C" w14:textId="39505438" w:rsidR="006657C8" w:rsidRDefault="006657C8" w:rsidP="006657C8">
      <w:r>
        <w:t>It will ask “What is the name for the controller this view will use?”</w:t>
      </w:r>
    </w:p>
    <w:p w14:paraId="5652F8E7" w14:textId="2BC14825" w:rsidR="00D3591C" w:rsidRDefault="00D3591C" w:rsidP="006657C8">
      <w:r>
        <w:t>It will ask “Would you like to add a route for this view?” (Y)</w:t>
      </w:r>
    </w:p>
    <w:p w14:paraId="1184B931" w14:textId="54186305" w:rsidR="00D3591C" w:rsidRDefault="00D3591C" w:rsidP="006657C8">
      <w:r>
        <w:t>It will ask “What is your view route path?” &lt;controller name</w:t>
      </w:r>
      <w:r w:rsidR="00900B6C">
        <w:t xml:space="preserve"> ? view name</w:t>
      </w:r>
      <w:r>
        <w:t>&gt;</w:t>
      </w:r>
    </w:p>
    <w:p w14:paraId="469B9DC5" w14:textId="77777777" w:rsidR="00900B6C" w:rsidRDefault="00900B6C" w:rsidP="006657C8"/>
    <w:p w14:paraId="5B005812" w14:textId="449AEFD1" w:rsidR="00900B6C" w:rsidRDefault="00900B6C" w:rsidP="006657C8">
      <w:r>
        <w:t>After this is done, it creates the file &lt;view name&gt;.client.view.html in the public/modules/&lt;controller name&gt;/views</w:t>
      </w:r>
    </w:p>
    <w:p w14:paraId="44AD1E5A" w14:textId="77777777" w:rsidR="00236743" w:rsidRDefault="00236743" w:rsidP="006657C8"/>
    <w:p w14:paraId="40723604" w14:textId="55145B35" w:rsidR="00236743" w:rsidRDefault="00236743" w:rsidP="006657C8">
      <w:r>
        <w:t>• What my understanding is of Pa</w:t>
      </w:r>
      <w:r w:rsidR="00C51AB8">
        <w:t>rt 3. We want to c</w:t>
      </w:r>
      <w:r>
        <w:t>reate some controllers and views to do some fun stuff with. We can use to yo genterator to set them up for us instead of doing it all by hand. It creates files in the public/…../controllers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meanjs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these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kick start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5"/>
      <w:r>
        <w:t xml:space="preserve">install </w:t>
      </w:r>
      <w:commentRangeEnd w:id="5"/>
      <w:r w:rsidR="00C27BC5">
        <w:rPr>
          <w:rStyle w:val="CommentReference"/>
        </w:rPr>
        <w:commentReference w:id="5"/>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6"/>
      <w:r>
        <w:t xml:space="preserve">install </w:t>
      </w:r>
      <w:commentRangeEnd w:id="6"/>
      <w:r>
        <w:rPr>
          <w:rStyle w:val="CommentReference"/>
        </w:rPr>
        <w:commentReference w:id="6"/>
      </w:r>
      <w:r>
        <w:t xml:space="preserve">mongoDB.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r w:rsidRPr="00C27BC5">
        <w:rPr>
          <w:highlight w:val="yellow"/>
        </w:rPr>
        <w:t xml:space="preserve">npm install –g </w:t>
      </w:r>
      <w:commentRangeStart w:id="7"/>
      <w:r w:rsidRPr="00C27BC5">
        <w:rPr>
          <w:highlight w:val="yellow"/>
        </w:rPr>
        <w:t>bower</w:t>
      </w:r>
      <w:commentRangeEnd w:id="7"/>
      <w:r>
        <w:rPr>
          <w:rStyle w:val="CommentReference"/>
        </w:rPr>
        <w:commentReference w:id="7"/>
      </w:r>
    </w:p>
    <w:p w14:paraId="580DB421" w14:textId="736473C1" w:rsidR="00C27BC5" w:rsidRDefault="00C27BC5" w:rsidP="00404F48">
      <w:pPr>
        <w:pStyle w:val="ListParagraph"/>
        <w:numPr>
          <w:ilvl w:val="0"/>
          <w:numId w:val="21"/>
        </w:numPr>
      </w:pPr>
      <w:r>
        <w:t xml:space="preserve">Install grunt: $ npm install –g </w:t>
      </w:r>
      <w:commentRangeStart w:id="8"/>
      <w:r>
        <w:t>grunt-cli</w:t>
      </w:r>
      <w:commentRangeEnd w:id="8"/>
      <w:r>
        <w:rPr>
          <w:rStyle w:val="CommentReference"/>
        </w:rPr>
        <w:commentReference w:id="8"/>
      </w:r>
    </w:p>
    <w:p w14:paraId="006F0084" w14:textId="745A0570" w:rsidR="00C27BC5" w:rsidRDefault="00C27BC5" w:rsidP="00404F48">
      <w:pPr>
        <w:pStyle w:val="ListParagraph"/>
        <w:numPr>
          <w:ilvl w:val="0"/>
          <w:numId w:val="21"/>
        </w:numPr>
      </w:pPr>
      <w:r>
        <w:t xml:space="preserve">Install yo: $ npm install –g </w:t>
      </w:r>
      <w:commentRangeStart w:id="9"/>
      <w:r>
        <w:t>yo</w:t>
      </w:r>
      <w:commentRangeEnd w:id="9"/>
      <w:r>
        <w:rPr>
          <w:rStyle w:val="CommentReference"/>
        </w:rPr>
        <w:commentReference w:id="9"/>
      </w:r>
    </w:p>
    <w:p w14:paraId="6BD9224E" w14:textId="724B95DE" w:rsidR="0046522F" w:rsidRDefault="0046522F" w:rsidP="00404F48">
      <w:pPr>
        <w:pStyle w:val="ListParagraph"/>
        <w:numPr>
          <w:ilvl w:val="0"/>
          <w:numId w:val="21"/>
        </w:numPr>
      </w:pPr>
      <w:r>
        <w:t xml:space="preserve">To install node_modules use: $ </w:t>
      </w:r>
      <w:r w:rsidRPr="0046522F">
        <w:rPr>
          <w:highlight w:val="yellow"/>
        </w:rPr>
        <w:t>npm install</w:t>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npm install you want to install the meanjs generator globally use this command: $ </w:t>
      </w:r>
      <w:r w:rsidRPr="00756E8A">
        <w:rPr>
          <w:highlight w:val="yellow"/>
        </w:rPr>
        <w:t>sudo npm install –g generator-meanjs</w:t>
      </w:r>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r w:rsidRPr="00756E8A">
        <w:rPr>
          <w:highlight w:val="yellow"/>
        </w:rPr>
        <w:t>mkdir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0"/>
      <w:r>
        <w:t xml:space="preserve">generate </w:t>
      </w:r>
      <w:commentRangeEnd w:id="10"/>
      <w:r w:rsidR="00616404">
        <w:rPr>
          <w:rStyle w:val="CommentReference"/>
        </w:rPr>
        <w:commentReference w:id="10"/>
      </w:r>
      <w:r>
        <w:t xml:space="preserve">an app.  We will use the yeoman generate is going to copy over the meanjs templates into our working directory. Use: $ </w:t>
      </w:r>
      <w:r w:rsidRPr="00756E8A">
        <w:rPr>
          <w:highlight w:val="yellow"/>
        </w:rPr>
        <w:t>yo meanjs</w:t>
      </w:r>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t xml:space="preserve">public – this will host all of the angular specific code. All about what happen on the client, on the computer itself. Guts of the app. </w:t>
      </w:r>
    </w:p>
    <w:p w14:paraId="09E916F5" w14:textId="77777777" w:rsidR="002F1D49" w:rsidRDefault="002F1D49" w:rsidP="002F1D49">
      <w:r>
        <w:tab/>
        <w:t xml:space="preserve">config – connections to mongoDB, running any API. This will be the server side configuration. Connections strings. </w:t>
      </w:r>
    </w:p>
    <w:p w14:paraId="4E226E19" w14:textId="7AC81E65" w:rsidR="002F1D49" w:rsidRDefault="002F1D49" w:rsidP="002F1D49">
      <w:r>
        <w:tab/>
        <w:t>app – server side related code, split into MVC model. Views will be 404, 500 error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r w:rsidRPr="00184A59">
        <w:rPr>
          <w:highlight w:val="yellow"/>
        </w:rPr>
        <w:t>yo meanjs:crud-module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name&gt;.server.model.js</w:t>
      </w:r>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r w:rsidRPr="00D5789D">
        <w:rPr>
          <w:i/>
          <w:color w:val="808080" w:themeColor="background1" w:themeShade="80"/>
        </w:rPr>
        <w:t>Menuitem</w:t>
      </w:r>
    </w:p>
    <w:p w14:paraId="00E24865" w14:textId="3058D33F" w:rsidR="000E4F17" w:rsidRDefault="00D5789D" w:rsidP="002F1D49">
      <w:r>
        <w:t>Category – the  category of the menu item (e.g. Sandwiches, Burgers, …) [String]</w:t>
      </w:r>
    </w:p>
    <w:p w14:paraId="5A29AF43" w14:textId="608C79CE" w:rsidR="00D5789D" w:rsidRDefault="00D5789D" w:rsidP="002F1D49">
      <w:r>
        <w:t>Name –the name of the menu item (e.g. Turkey melt, Buster burger, …)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[ObjectId]</w:t>
      </w:r>
    </w:p>
    <w:p w14:paraId="42A1BC9A" w14:textId="77777777" w:rsidR="00A75D8F" w:rsidRDefault="00A75D8F" w:rsidP="00AE49B9"/>
    <w:p w14:paraId="7B827B2C" w14:textId="77777777" w:rsidR="00E1317E" w:rsidRDefault="00E1317E" w:rsidP="00AE49B9">
      <w:pPr>
        <w:rPr>
          <w:u w:val="single"/>
        </w:rPr>
      </w:pPr>
      <w:bookmarkStart w:id="11" w:name="_GoBack"/>
      <w:bookmarkEnd w:id="11"/>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create-&lt;module name&gt;.client.view.html</w:t>
      </w:r>
    </w:p>
    <w:p w14:paraId="19AA7881" w14:textId="77777777" w:rsidR="008E392D" w:rsidRDefault="008E392D" w:rsidP="008E392D">
      <w:pPr>
        <w:ind w:firstLine="720"/>
      </w:pPr>
      <w:r>
        <w:t>• edit-&lt;module name&gt;.client.view.html</w:t>
      </w:r>
    </w:p>
    <w:p w14:paraId="3BDDA7D5" w14:textId="77777777" w:rsidR="008E392D" w:rsidRDefault="008E392D" w:rsidP="008E392D">
      <w:pPr>
        <w:ind w:firstLine="720"/>
      </w:pPr>
      <w:r>
        <w:t>• list-&lt;module name&gt;.client.view.html</w:t>
      </w:r>
    </w:p>
    <w:p w14:paraId="417C6E58" w14:textId="77777777" w:rsidR="008E392D" w:rsidRDefault="008E392D" w:rsidP="008E392D">
      <w:pPr>
        <w:ind w:firstLine="720"/>
      </w:pPr>
      <w:r>
        <w:t>• view-&lt;module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dded to the controllers folder.</w:t>
      </w:r>
    </w:p>
    <w:p w14:paraId="12CFC62F" w14:textId="616CE00E" w:rsidR="00A75D8F" w:rsidRDefault="00A75D8F" w:rsidP="00A75D8F">
      <w:pPr>
        <w:pStyle w:val="ListParagraph"/>
        <w:numPr>
          <w:ilvl w:val="0"/>
          <w:numId w:val="10"/>
        </w:numPr>
      </w:pPr>
      <w:r>
        <w:t>&lt;module name&gt;</w:t>
      </w:r>
      <w:r w:rsidRPr="00A75D8F">
        <w:t>.client.controller</w:t>
      </w:r>
      <w:r>
        <w:t>.js</w:t>
      </w:r>
    </w:p>
    <w:p w14:paraId="212BCF10" w14:textId="77777777" w:rsidR="00CB64DC" w:rsidRDefault="00CB64DC" w:rsidP="00CB64DC"/>
    <w:p w14:paraId="2695B8CD" w14:textId="548983FE" w:rsidR="00CB64DC" w:rsidRDefault="00CB64DC" w:rsidP="00CB64DC">
      <w:r>
        <w:t xml:space="preserve">The next CRUD module that I added was the events </w:t>
      </w:r>
      <w:r w:rsidR="00C902F6">
        <w:t>model</w:t>
      </w:r>
      <w:r>
        <w:t>. This will basically allow a client to create, read, update, and delete a</w:t>
      </w:r>
      <w:r w:rsidR="00C902F6">
        <w:t>n</w:t>
      </w:r>
      <w:r>
        <w:t xml:space="preserve"> upcoming events item. For example in this application it is necessary for the client to be able to add the new and upcoming events for their </w:t>
      </w:r>
      <w:r w:rsidR="00C902F6">
        <w:t>restaurant like bands and other shows happening</w:t>
      </w:r>
      <w:r>
        <w:t xml:space="preserve">. </w:t>
      </w:r>
    </w:p>
    <w:p w14:paraId="58DF4F30" w14:textId="77777777" w:rsidR="00CB64DC" w:rsidRDefault="00CB64DC" w:rsidP="00CB64DC"/>
    <w:p w14:paraId="09EDBF8E" w14:textId="41BA227C" w:rsidR="00CB64DC" w:rsidRDefault="00CB64DC" w:rsidP="00CB64DC">
      <w:pPr>
        <w:pStyle w:val="ListParagraph"/>
        <w:numPr>
          <w:ilvl w:val="0"/>
          <w:numId w:val="10"/>
        </w:numPr>
      </w:pPr>
      <w:r>
        <w:t xml:space="preserve">$ </w:t>
      </w:r>
      <w:r w:rsidRPr="00184A59">
        <w:rPr>
          <w:highlight w:val="yellow"/>
        </w:rPr>
        <w:t>yo meanjs:crud-</w:t>
      </w:r>
      <w:r w:rsidRPr="00CB64DC">
        <w:rPr>
          <w:highlight w:val="yellow"/>
        </w:rPr>
        <w:t xml:space="preserve">module </w:t>
      </w:r>
      <w:r w:rsidR="00823265">
        <w:rPr>
          <w:highlight w:val="yellow"/>
        </w:rPr>
        <w:t>upcoming-</w:t>
      </w:r>
      <w:r w:rsidRPr="00CB64DC">
        <w:rPr>
          <w:highlight w:val="yellow"/>
        </w:rPr>
        <w:t>events</w:t>
      </w:r>
    </w:p>
    <w:p w14:paraId="68099066" w14:textId="77777777" w:rsidR="00CB64DC" w:rsidRDefault="00CB64DC" w:rsidP="00CB64DC"/>
    <w:p w14:paraId="51F57E5B" w14:textId="5943B06A" w:rsidR="00CB64DC" w:rsidRPr="00D5789D" w:rsidRDefault="00CB64DC" w:rsidP="00CB64DC">
      <w:pPr>
        <w:rPr>
          <w:i/>
          <w:color w:val="808080" w:themeColor="background1" w:themeShade="80"/>
        </w:rPr>
      </w:pPr>
      <w:r>
        <w:rPr>
          <w:i/>
          <w:color w:val="808080" w:themeColor="background1" w:themeShade="80"/>
        </w:rPr>
        <w:t>Events</w:t>
      </w:r>
    </w:p>
    <w:p w14:paraId="7F4F1CF1" w14:textId="664395A7" w:rsidR="00CB64DC" w:rsidRDefault="00CB64DC" w:rsidP="00CB64DC">
      <w:r>
        <w:t>Name –the name of the menu item [String]</w:t>
      </w:r>
    </w:p>
    <w:p w14:paraId="19165119" w14:textId="3E3A866B" w:rsidR="00CB64DC" w:rsidRDefault="00CB64DC" w:rsidP="00CB64DC">
      <w:r>
        <w:t>Date – the date the event will be held on  [Date]</w:t>
      </w:r>
    </w:p>
    <w:p w14:paraId="358ABF27" w14:textId="082FBA26" w:rsidR="00CB64DC" w:rsidRDefault="007378C5" w:rsidP="00CB64DC">
      <w:r>
        <w:t>start</w:t>
      </w:r>
      <w:r w:rsidR="00CB64DC">
        <w:t>Time – the time the event will</w:t>
      </w:r>
      <w:r>
        <w:t xml:space="preserve"> start </w:t>
      </w:r>
      <w:r w:rsidR="00CB64DC">
        <w:t>[String]</w:t>
      </w:r>
    </w:p>
    <w:p w14:paraId="1BFF71C9" w14:textId="12FE5E6D" w:rsidR="007378C5" w:rsidRDefault="007378C5" w:rsidP="00CB64DC">
      <w:r>
        <w:t>endTime – the time the event will end [String]</w:t>
      </w:r>
    </w:p>
    <w:p w14:paraId="3F9268B0" w14:textId="1EA03498" w:rsidR="003E6474" w:rsidRDefault="003E6474" w:rsidP="00CB64DC">
      <w:r>
        <w:t>Details – details about the event(e.g. Come listen to … ) [String]</w:t>
      </w:r>
    </w:p>
    <w:p w14:paraId="361CC5BB" w14:textId="343B31EA" w:rsidR="003E6474" w:rsidRDefault="00CB64DC" w:rsidP="00CB64DC">
      <w:r>
        <w:t>Cover – the price of the menu item (e.g. $5.00, $6.75</w:t>
      </w:r>
      <w:r w:rsidR="003E6474">
        <w:t>, blank is no cover</w:t>
      </w:r>
      <w:r>
        <w:t>) [Number]</w:t>
      </w:r>
    </w:p>
    <w:p w14:paraId="7FBE5B90" w14:textId="77777777" w:rsidR="00CB64DC" w:rsidRDefault="00CB64DC" w:rsidP="00CB64DC">
      <w:r>
        <w:t>Created – the date the menu item was created (Date) [Date]</w:t>
      </w:r>
    </w:p>
    <w:p w14:paraId="2A3AA341" w14:textId="5DF6AA23" w:rsidR="00CB64DC" w:rsidRDefault="00CB64DC" w:rsidP="00CB64DC">
      <w:r>
        <w:t>User – the user who added the menu item [ObjectId]</w:t>
      </w:r>
    </w:p>
    <w:p w14:paraId="0877C494" w14:textId="77777777" w:rsidR="000642EF" w:rsidRDefault="000642EF" w:rsidP="000642EF"/>
    <w:p w14:paraId="6D8D9A18" w14:textId="77777777" w:rsidR="000642EF" w:rsidRPr="00A75D8F" w:rsidRDefault="000642EF" w:rsidP="000642EF"/>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823265"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r>
        <w:t>gulp.js</w:t>
      </w:r>
    </w:p>
    <w:p w14:paraId="358CD373" w14:textId="5C88CB12" w:rsidR="004B45EC" w:rsidRDefault="004B45EC" w:rsidP="004B45EC">
      <w:pPr>
        <w:ind w:firstLine="720"/>
      </w:pPr>
      <w:r>
        <w:t>broccoli</w:t>
      </w:r>
    </w:p>
    <w:p w14:paraId="7698BC9D" w14:textId="06E34B15" w:rsidR="004B45EC" w:rsidRDefault="004B45EC" w:rsidP="004B45EC">
      <w:pPr>
        <w:ind w:firstLine="720"/>
      </w:pPr>
      <w:r>
        <w:t>fez</w:t>
      </w:r>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823265"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823265"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823265"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ck Tubre" w:date="2014-11-15T19:14:00Z" w:initials="BT">
    <w:p w14:paraId="67BE676D" w14:textId="77777777" w:rsidR="00F235FF" w:rsidRDefault="00F235FF"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Yeoman helps you kickstart new projects, prescribing best practices and tools to help you stay productive.</w:t>
      </w:r>
    </w:p>
    <w:p w14:paraId="0E92B0EB" w14:textId="77777777" w:rsidR="00F235FF" w:rsidRDefault="00F235F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`yo` command to scaffold complete projects or useful parts.</w:t>
      </w:r>
    </w:p>
    <w:p w14:paraId="2C99E590" w14:textId="77777777" w:rsidR="00F235FF" w:rsidRDefault="00F235F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F235FF" w:rsidRDefault="00F235F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F235FF" w:rsidRDefault="00F235F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As firm believers in good documentation and well thought out build processes, Yeoman includes support for linting, testing, minification and much more, so developers can focus on solutions rather than worrying about the little things.</w:t>
      </w:r>
    </w:p>
    <w:p w14:paraId="4CCFDF63" w14:textId="5DB9C037" w:rsidR="00F235FF" w:rsidRDefault="00F235FF">
      <w:pPr>
        <w:pStyle w:val="CommentText"/>
      </w:pPr>
    </w:p>
  </w:comment>
  <w:comment w:id="2" w:author="Brock Tubre" w:date="2014-11-15T19:16:00Z" w:initials="BT">
    <w:p w14:paraId="747510E1" w14:textId="77777777" w:rsidR="00F235FF" w:rsidRPr="00A8148E" w:rsidRDefault="00F235FF"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(yo), the build tool (Grunt, Gulp, etc) and the package manager (like Bower and npm).</w:t>
      </w:r>
    </w:p>
    <w:p w14:paraId="137A0D18" w14:textId="4C551022" w:rsidR="00F235FF" w:rsidRDefault="00F235FF">
      <w:pPr>
        <w:pStyle w:val="CommentText"/>
      </w:pPr>
    </w:p>
  </w:comment>
  <w:comment w:id="3" w:author="Brock Tubre" w:date="2014-11-15T19:23:00Z" w:initials="BT">
    <w:p w14:paraId="1CFA6045" w14:textId="18E68997" w:rsidR="00F235FF" w:rsidRDefault="00F235FF">
      <w:pPr>
        <w:pStyle w:val="CommentText"/>
      </w:pPr>
      <w:r>
        <w:rPr>
          <w:rStyle w:val="CommentReference"/>
        </w:rPr>
        <w:annotationRef/>
      </w:r>
      <w:r>
        <w:t xml:space="preserve">I started by creating a new folder called MEAN.JS in the ~/Desktop/www directory and navigated my terminal to that directory. </w:t>
      </w:r>
    </w:p>
  </w:comment>
  <w:comment w:id="4" w:author="Brock Tubre" w:date="2014-11-15T19:29:00Z" w:initials="BT">
    <w:p w14:paraId="48EFF558" w14:textId="77777777" w:rsidR="00F235FF" w:rsidRDefault="00F235FF"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Data in MongoDB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F235FF" w:rsidRDefault="00F235FF"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r>
          <w:rPr>
            <w:rStyle w:val="Hyperlink"/>
            <w:rFonts w:ascii="PT Sans" w:hAnsi="PT Sans"/>
            <w:color w:val="006CBC"/>
            <w:sz w:val="24"/>
            <w:szCs w:val="24"/>
          </w:rPr>
          <w:t>MongoDB Use Case Studies</w:t>
        </w:r>
      </w:hyperlink>
      <w:r>
        <w:rPr>
          <w:rStyle w:val="apple-converted-space"/>
          <w:rFonts w:ascii="PT Sans" w:hAnsi="PT Sans"/>
          <w:color w:val="494747"/>
          <w:sz w:val="24"/>
          <w:szCs w:val="24"/>
        </w:rPr>
        <w:t> </w:t>
      </w:r>
      <w:r>
        <w:rPr>
          <w:rFonts w:ascii="PT Sans" w:hAnsi="PT Sans"/>
          <w:color w:val="494747"/>
          <w:sz w:val="24"/>
          <w:szCs w:val="24"/>
        </w:rPr>
        <w:t>provide overviews of application design and include example data models with MongoDB.</w:t>
      </w:r>
    </w:p>
    <w:p w14:paraId="73681174" w14:textId="7A7289DF" w:rsidR="00F235FF" w:rsidRDefault="00F235FF">
      <w:pPr>
        <w:pStyle w:val="CommentText"/>
      </w:pPr>
    </w:p>
  </w:comment>
  <w:comment w:id="5" w:author="Brock Tubre" w:date="2015-01-10T16:58:00Z" w:initials="BT">
    <w:p w14:paraId="50BDD088" w14:textId="02718B31" w:rsidR="00F235FF" w:rsidRDefault="00F235FF">
      <w:pPr>
        <w:pStyle w:val="CommentText"/>
      </w:pPr>
      <w:r>
        <w:rPr>
          <w:rStyle w:val="CommentReference"/>
        </w:rPr>
        <w:annotationRef/>
      </w:r>
      <w:r>
        <w:t xml:space="preserve">Once Node.js is installed, you will now have access the npm (node package manager). This command line tool allows for quick installation of  important modules the mean stack application will need to run. </w:t>
      </w:r>
    </w:p>
  </w:comment>
  <w:comment w:id="6" w:author="Brock Tubre" w:date="2015-01-10T17:11:00Z" w:initials="BT">
    <w:p w14:paraId="66088CC9" w14:textId="3033C20B" w:rsidR="00F235FF" w:rsidRDefault="00F235FF" w:rsidP="000E4F17">
      <w:pPr>
        <w:pStyle w:val="CommentText"/>
      </w:pPr>
      <w:r>
        <w:rPr>
          <w:rStyle w:val="CommentReference"/>
        </w:rPr>
        <w:annotationRef/>
      </w:r>
      <w:r>
        <w:t>We must install mongoDB. Its default port runs on 27018.</w:t>
      </w:r>
    </w:p>
  </w:comment>
  <w:comment w:id="7" w:author="Brock Tubre" w:date="2015-01-10T16:59:00Z" w:initials="BT">
    <w:p w14:paraId="7786A0DF" w14:textId="77777777" w:rsidR="00F235FF" w:rsidRPr="00C27BC5" w:rsidRDefault="00F235FF"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F235FF" w:rsidRDefault="00F235FF">
      <w:pPr>
        <w:pStyle w:val="CommentText"/>
      </w:pPr>
    </w:p>
  </w:comment>
  <w:comment w:id="8" w:author="Brock Tubre" w:date="2015-01-10T16:59:00Z" w:initials="BT">
    <w:p w14:paraId="5BE522A5" w14:textId="77777777" w:rsidR="00F235FF" w:rsidRPr="00C27BC5" w:rsidRDefault="00F235FF"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F235FF" w:rsidRDefault="00F235FF">
      <w:pPr>
        <w:pStyle w:val="CommentText"/>
      </w:pPr>
    </w:p>
  </w:comment>
  <w:comment w:id="9" w:author="Brock Tubre" w:date="2015-01-10T17:00:00Z" w:initials="BT">
    <w:p w14:paraId="6EF91E0E" w14:textId="77777777" w:rsidR="00F235FF" w:rsidRPr="00C27BC5" w:rsidRDefault="00F235FF"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Yo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Yo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F235FF" w:rsidRDefault="00F235FF">
      <w:pPr>
        <w:pStyle w:val="CommentText"/>
      </w:pPr>
    </w:p>
  </w:comment>
  <w:comment w:id="10" w:author="Brock Tubre" w:date="2015-01-10T17:12:00Z" w:initials="BT">
    <w:p w14:paraId="3060515F" w14:textId="2A8E6D66" w:rsidR="00F235FF" w:rsidRDefault="00F235FF">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F235FF" w:rsidRDefault="00F235FF">
      <w:pPr>
        <w:pStyle w:val="CommentText"/>
      </w:pPr>
      <w:r>
        <w:rPr>
          <w:rStyle w:val="CommentReference"/>
        </w:rPr>
        <w:annotationRef/>
      </w:r>
      <w:r>
        <w:t xml:space="preserve">Looks like all this does is take the existing stlyes.css file and turns it into a “less” version, or a minified version for (im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642EF"/>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3E6474"/>
    <w:rsid w:val="00401C63"/>
    <w:rsid w:val="00404F48"/>
    <w:rsid w:val="0046522F"/>
    <w:rsid w:val="00495780"/>
    <w:rsid w:val="004B45EC"/>
    <w:rsid w:val="004C4465"/>
    <w:rsid w:val="004E3379"/>
    <w:rsid w:val="004F62A1"/>
    <w:rsid w:val="00616404"/>
    <w:rsid w:val="00617216"/>
    <w:rsid w:val="006657C8"/>
    <w:rsid w:val="00665F74"/>
    <w:rsid w:val="00675193"/>
    <w:rsid w:val="006766B0"/>
    <w:rsid w:val="006B1EAE"/>
    <w:rsid w:val="006C15C2"/>
    <w:rsid w:val="006D6916"/>
    <w:rsid w:val="007378C5"/>
    <w:rsid w:val="00756E8A"/>
    <w:rsid w:val="00762694"/>
    <w:rsid w:val="00777110"/>
    <w:rsid w:val="00803EA2"/>
    <w:rsid w:val="00823265"/>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C902F6"/>
    <w:rsid w:val="00CB64DC"/>
    <w:rsid w:val="00D23A5D"/>
    <w:rsid w:val="00D3591C"/>
    <w:rsid w:val="00D4238A"/>
    <w:rsid w:val="00D5789D"/>
    <w:rsid w:val="00D74B6F"/>
    <w:rsid w:val="00E1317E"/>
    <w:rsid w:val="00E14532"/>
    <w:rsid w:val="00E35C3A"/>
    <w:rsid w:val="00E57292"/>
    <w:rsid w:val="00E70F0F"/>
    <w:rsid w:val="00E82AF1"/>
    <w:rsid w:val="00EB4A13"/>
    <w:rsid w:val="00ED72D6"/>
    <w:rsid w:val="00EE26BE"/>
    <w:rsid w:val="00EE4108"/>
    <w:rsid w:val="00F235FF"/>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1431</Words>
  <Characters>8159</Characters>
  <Application>Microsoft Macintosh Word</Application>
  <DocSecurity>0</DocSecurity>
  <Lines>67</Lines>
  <Paragraphs>19</Paragraphs>
  <ScaleCrop>false</ScaleCrop>
  <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8</cp:revision>
  <dcterms:created xsi:type="dcterms:W3CDTF">2015-01-10T23:46:00Z</dcterms:created>
  <dcterms:modified xsi:type="dcterms:W3CDTF">2015-01-20T10:26:00Z</dcterms:modified>
</cp:coreProperties>
</file>