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0969" w14:textId="544605D3" w:rsidR="0039236A" w:rsidRDefault="00585088">
      <w:pPr>
        <w:rPr>
          <w:lang w:val="en-US"/>
        </w:rPr>
      </w:pPr>
      <w:r>
        <w:rPr>
          <w:lang w:val="en-US"/>
        </w:rPr>
        <w:t xml:space="preserve">Age difference in Auditory Pattern Separation and Statistical Learning </w:t>
      </w:r>
    </w:p>
    <w:p w14:paraId="1D5A55A2" w14:textId="037FDBEA" w:rsidR="00153491" w:rsidRDefault="00153491">
      <w:pPr>
        <w:rPr>
          <w:lang w:val="en-US"/>
        </w:rPr>
      </w:pPr>
    </w:p>
    <w:p w14:paraId="5B244A57" w14:textId="4B5617A4" w:rsidR="00153491" w:rsidRDefault="00153491">
      <w:pPr>
        <w:rPr>
          <w:lang w:val="en-US"/>
        </w:rPr>
      </w:pPr>
      <w:r>
        <w:rPr>
          <w:lang w:val="en-US"/>
        </w:rPr>
        <w:t>Methods</w:t>
      </w:r>
    </w:p>
    <w:p w14:paraId="79014638" w14:textId="75EDC42F" w:rsidR="00153491" w:rsidRDefault="009A0497">
      <w:pPr>
        <w:rPr>
          <w:lang w:val="en-US"/>
        </w:rPr>
      </w:pPr>
      <w:r>
        <w:rPr>
          <w:lang w:val="en-US"/>
        </w:rPr>
        <w:t>Participants</w:t>
      </w:r>
    </w:p>
    <w:p w14:paraId="50423761" w14:textId="740B0A52" w:rsidR="009A0497" w:rsidRDefault="009A0497">
      <w:pPr>
        <w:rPr>
          <w:lang w:val="en-US"/>
        </w:rPr>
      </w:pPr>
      <w:r>
        <w:rPr>
          <w:lang w:val="en-US"/>
        </w:rPr>
        <w:t xml:space="preserve">?? younger </w:t>
      </w:r>
    </w:p>
    <w:p w14:paraId="6697E2D0" w14:textId="16221A38" w:rsidR="009A0497" w:rsidRDefault="009A0497">
      <w:pPr>
        <w:rPr>
          <w:lang w:val="en-US"/>
        </w:rPr>
      </w:pPr>
      <w:r>
        <w:rPr>
          <w:lang w:val="en-US"/>
        </w:rPr>
        <w:t>= Stark (2015): 23 young (18-28), 21 old (60-83)</w:t>
      </w:r>
    </w:p>
    <w:p w14:paraId="3554A445" w14:textId="0B2EC150" w:rsidR="00564DF9" w:rsidRDefault="00564DF9">
      <w:pPr>
        <w:rPr>
          <w:lang w:val="en-US"/>
        </w:rPr>
      </w:pPr>
    </w:p>
    <w:p w14:paraId="1BBAD02A" w14:textId="72380431" w:rsidR="00564DF9" w:rsidRDefault="00564DF9">
      <w:pPr>
        <w:rPr>
          <w:lang w:val="en-US"/>
        </w:rPr>
      </w:pPr>
      <w:r>
        <w:rPr>
          <w:lang w:val="en-US"/>
        </w:rPr>
        <w:t>The difference in lure discrimination between younger and older group</w:t>
      </w:r>
    </w:p>
    <w:p w14:paraId="6A05CC00" w14:textId="174C7128" w:rsidR="00564DF9" w:rsidRDefault="00564DF9">
      <w:pPr>
        <w:rPr>
          <w:lang w:val="en-US"/>
        </w:rPr>
      </w:pPr>
      <w:r>
        <w:rPr>
          <w:lang w:val="en-US"/>
        </w:rPr>
        <w:t>1 variable, 2 levels, 2 groups</w:t>
      </w:r>
    </w:p>
    <w:p w14:paraId="6A9DCA2B" w14:textId="4E880B4F" w:rsidR="00564DF9" w:rsidRDefault="00564DF9">
      <w:pPr>
        <w:rPr>
          <w:lang w:val="en-US"/>
        </w:rPr>
      </w:pPr>
      <w:r>
        <w:rPr>
          <w:lang w:val="en-US"/>
        </w:rPr>
        <w:t>One-way ANOVA</w:t>
      </w:r>
    </w:p>
    <w:p w14:paraId="5426B7C8" w14:textId="6C654494" w:rsidR="00E355D6" w:rsidRDefault="00E355D6">
      <w:pPr>
        <w:rPr>
          <w:lang w:val="en-US"/>
        </w:rPr>
      </w:pPr>
    </w:p>
    <w:p w14:paraId="0404C234" w14:textId="7173A453" w:rsidR="00E355D6" w:rsidRDefault="00E355D6">
      <w:pPr>
        <w:rPr>
          <w:lang w:val="en-US"/>
        </w:rPr>
      </w:pPr>
      <w:r>
        <w:rPr>
          <w:lang w:val="en-US"/>
        </w:rPr>
        <w:t xml:space="preserve">Questionnaire (age,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of education, gender, English speaker, normal hearing, normal vision, Neuropsych history</w:t>
      </w:r>
      <w:r w:rsidR="00361D7C">
        <w:rPr>
          <w:lang w:val="en-US"/>
        </w:rPr>
        <w:t>, previous experience of similar task</w:t>
      </w:r>
      <w:r>
        <w:rPr>
          <w:lang w:val="en-US"/>
        </w:rPr>
        <w:t>)</w:t>
      </w:r>
    </w:p>
    <w:p w14:paraId="3B9D92B0" w14:textId="228918DC" w:rsidR="00E355D6" w:rsidRDefault="00E355D6">
      <w:pPr>
        <w:rPr>
          <w:lang w:val="en-US"/>
        </w:rPr>
      </w:pPr>
      <w:r>
        <w:rPr>
          <w:lang w:val="en-US"/>
        </w:rPr>
        <w:t>Consent / LOI at the beginning</w:t>
      </w:r>
    </w:p>
    <w:p w14:paraId="008B8652" w14:textId="1DDD5AB0" w:rsidR="00E355D6" w:rsidRDefault="00E355D6">
      <w:pPr>
        <w:rPr>
          <w:lang w:val="en-US"/>
        </w:rPr>
      </w:pPr>
      <w:r>
        <w:rPr>
          <w:lang w:val="en-US"/>
        </w:rPr>
        <w:t>Hearing test at the end</w:t>
      </w:r>
    </w:p>
    <w:p w14:paraId="24D54A67" w14:textId="77777777" w:rsidR="00564DF9" w:rsidRDefault="00564DF9">
      <w:pPr>
        <w:rPr>
          <w:lang w:val="en-US"/>
        </w:rPr>
      </w:pPr>
    </w:p>
    <w:p w14:paraId="1621C49F" w14:textId="7C382919" w:rsidR="00133879" w:rsidRDefault="00133879" w:rsidP="00133879">
      <w:pPr>
        <w:rPr>
          <w:b/>
          <w:bCs/>
          <w:lang w:val="en-US"/>
        </w:rPr>
      </w:pPr>
      <w:r w:rsidRPr="00133879">
        <w:rPr>
          <w:b/>
          <w:bCs/>
          <w:lang w:val="en-US"/>
        </w:rPr>
        <w:t>Effects of aging and depression on mnemonic discrimination ability</w:t>
      </w:r>
    </w:p>
    <w:p w14:paraId="118DABA1" w14:textId="58D4054B" w:rsidR="00133879" w:rsidRDefault="00133879" w:rsidP="001338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Overall accuracy (percentage) was lower for elderlies (55-90, n=24) than young adults (18-35, n=52); </w:t>
      </w:r>
      <w:proofErr w:type="gramStart"/>
      <w:r w:rsidRPr="00133879">
        <w:rPr>
          <w:lang w:val="en-US"/>
        </w:rPr>
        <w:t>F(</w:t>
      </w:r>
      <w:proofErr w:type="gramEnd"/>
      <w:r w:rsidRPr="00133879">
        <w:rPr>
          <w:lang w:val="en-US"/>
        </w:rPr>
        <w:t xml:space="preserve">1,67) = 7.819, p = .007, partial </w:t>
      </w:r>
      <w:r w:rsidRPr="00133879">
        <w:rPr>
          <w:b/>
          <w:bCs/>
          <w:lang w:val="en-US"/>
        </w:rPr>
        <w:t>η2 = 0.105</w:t>
      </w:r>
    </w:p>
    <w:p w14:paraId="58DBE77C" w14:textId="77777777" w:rsidR="00B01353" w:rsidRDefault="00B01353" w:rsidP="00B01353">
      <w:pPr>
        <w:pStyle w:val="ListParagraph"/>
        <w:rPr>
          <w:b/>
          <w:bCs/>
          <w:lang w:val="en-US"/>
        </w:rPr>
      </w:pPr>
    </w:p>
    <w:p w14:paraId="42034764" w14:textId="764BE66E" w:rsidR="00B01353" w:rsidRPr="00B01353" w:rsidRDefault="00B01353" w:rsidP="00B01353">
      <w:pPr>
        <w:rPr>
          <w:b/>
          <w:bCs/>
          <w:lang w:val="en-US"/>
        </w:rPr>
      </w:pPr>
      <w:r w:rsidRPr="00B01353">
        <w:rPr>
          <w:b/>
          <w:bCs/>
          <w:lang w:val="en-US"/>
        </w:rPr>
        <w:t>Domain general processes moderate age-related performance differences on the mnemonic similarity task</w:t>
      </w:r>
    </w:p>
    <w:p w14:paraId="473CAA53" w14:textId="015958D2" w:rsidR="00B01353" w:rsidRDefault="00B01353" w:rsidP="00B01353">
      <w:pPr>
        <w:pStyle w:val="ListParagraph"/>
        <w:numPr>
          <w:ilvl w:val="0"/>
          <w:numId w:val="1"/>
        </w:numPr>
        <w:rPr>
          <w:lang w:val="en-US"/>
        </w:rPr>
      </w:pPr>
      <w:r w:rsidRPr="00B01353">
        <w:rPr>
          <w:lang w:val="en-US"/>
        </w:rPr>
        <w:t>There was a significant main effect of group, </w:t>
      </w:r>
      <w:proofErr w:type="gramStart"/>
      <w:r w:rsidRPr="00B01353">
        <w:rPr>
          <w:lang w:val="en-US"/>
        </w:rPr>
        <w:t>F(</w:t>
      </w:r>
      <w:proofErr w:type="gramEnd"/>
      <w:r w:rsidRPr="00B01353">
        <w:rPr>
          <w:lang w:val="en-US"/>
        </w:rPr>
        <w:t>1,48) = 6.74, p = .013, </w:t>
      </w:r>
      <w:r w:rsidRPr="00B01353">
        <w:rPr>
          <w:b/>
          <w:bCs/>
          <w:lang w:val="en-US"/>
        </w:rPr>
        <w:t>η2pηp2 = .12</w:t>
      </w:r>
      <w:r w:rsidRPr="00B01353">
        <w:rPr>
          <w:lang w:val="en-US"/>
        </w:rPr>
        <w:t xml:space="preserve">, indicating that YAs </w:t>
      </w:r>
      <w:r>
        <w:rPr>
          <w:lang w:val="en-US"/>
        </w:rPr>
        <w:t xml:space="preserve">(18-27, n=25) </w:t>
      </w:r>
      <w:r w:rsidRPr="00B01353">
        <w:rPr>
          <w:lang w:val="en-US"/>
        </w:rPr>
        <w:t>performed better than OAs</w:t>
      </w:r>
      <w:r>
        <w:rPr>
          <w:lang w:val="en-US"/>
        </w:rPr>
        <w:t xml:space="preserve"> (60-86, n=25)</w:t>
      </w:r>
      <w:r w:rsidRPr="00B01353">
        <w:rPr>
          <w:lang w:val="en-US"/>
        </w:rPr>
        <w:t xml:space="preserve"> overall</w:t>
      </w:r>
    </w:p>
    <w:p w14:paraId="5BB11766" w14:textId="77777777" w:rsidR="00E355D6" w:rsidRDefault="00E355D6" w:rsidP="00B01353">
      <w:pPr>
        <w:pStyle w:val="ListParagraph"/>
        <w:numPr>
          <w:ilvl w:val="0"/>
          <w:numId w:val="1"/>
        </w:numPr>
        <w:rPr>
          <w:lang w:val="en-US"/>
        </w:rPr>
      </w:pPr>
    </w:p>
    <w:p w14:paraId="4A04FDAE" w14:textId="243382AE" w:rsidR="00E355D6" w:rsidRDefault="00E355D6" w:rsidP="00E355D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Effect sizes were large for the comparison of young vs. OI</w:t>
      </w:r>
      <w:r w:rsidR="00A81E40">
        <w:rPr>
          <w:color w:val="000000"/>
          <w:shd w:val="clear" w:color="auto" w:fill="FFFFFF"/>
        </w:rPr>
        <w:t xml:space="preserve"> (Old-impaired)</w:t>
      </w:r>
      <w:r>
        <w:rPr>
          <w:color w:val="000000"/>
          <w:shd w:val="clear" w:color="auto" w:fill="FFFFFF"/>
        </w:rPr>
        <w:t xml:space="preserve"> (</w:t>
      </w:r>
      <w:r w:rsidRPr="00A81E40">
        <w:rPr>
          <w:rStyle w:val="Emphasis"/>
          <w:b/>
          <w:bCs/>
          <w:color w:val="000000"/>
          <w:shd w:val="clear" w:color="auto" w:fill="FFFFFF"/>
        </w:rPr>
        <w:t>d</w:t>
      </w:r>
      <w:r w:rsidRPr="00A81E40">
        <w:rPr>
          <w:b/>
          <w:bCs/>
          <w:color w:val="000000"/>
          <w:shd w:val="clear" w:color="auto" w:fill="FFFFFF"/>
        </w:rPr>
        <w:t> = 2.31</w:t>
      </w:r>
      <w:r>
        <w:rPr>
          <w:color w:val="000000"/>
          <w:shd w:val="clear" w:color="auto" w:fill="FFFFFF"/>
        </w:rPr>
        <w:t>)</w:t>
      </w:r>
    </w:p>
    <w:p w14:paraId="672923AD" w14:textId="44DC46B1" w:rsidR="00A81E40" w:rsidRDefault="00A81E40" w:rsidP="00A8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Old impaired = those who fell below normal range on the HVLT-R test</w:t>
      </w:r>
    </w:p>
    <w:p w14:paraId="5190D063" w14:textId="07FE9913" w:rsidR="00A81E40" w:rsidRDefault="00A81E40" w:rsidP="00A81E4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large difference between Old unimpaired and impaired (</w:t>
      </w:r>
      <w:r w:rsidRPr="00A81E40">
        <w:rPr>
          <w:b/>
          <w:bCs/>
          <w:i/>
          <w:iCs/>
          <w:lang w:val="en-US"/>
        </w:rPr>
        <w:t>d</w:t>
      </w:r>
      <w:r w:rsidRPr="00A81E40">
        <w:rPr>
          <w:b/>
          <w:bCs/>
          <w:lang w:val="en-US"/>
        </w:rPr>
        <w:t xml:space="preserve"> = 1.561</w:t>
      </w:r>
      <w:r>
        <w:rPr>
          <w:lang w:val="en-US"/>
        </w:rPr>
        <w:t>)</w:t>
      </w:r>
    </w:p>
    <w:p w14:paraId="4D431FBB" w14:textId="29D71C1C" w:rsidR="00A81E40" w:rsidRDefault="00A81E40" w:rsidP="00A8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no difference between OU and YA reported</w:t>
      </w:r>
    </w:p>
    <w:p w14:paraId="3C5E1997" w14:textId="75920287" w:rsidR="00A81E40" w:rsidRDefault="00A81E40" w:rsidP="00A8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for lure items (“Similar” | Lure)</w:t>
      </w:r>
    </w:p>
    <w:p w14:paraId="7D77DF70" w14:textId="7C740926" w:rsidR="00361D7C" w:rsidRDefault="00361D7C">
      <w:pPr>
        <w:rPr>
          <w:lang w:val="en-US"/>
        </w:rPr>
      </w:pPr>
      <w:r>
        <w:rPr>
          <w:lang w:val="en-US"/>
        </w:rPr>
        <w:br w:type="page"/>
      </w:r>
    </w:p>
    <w:p w14:paraId="0A8FE088" w14:textId="6467CEAD" w:rsidR="00A81E40" w:rsidRDefault="00361D7C" w:rsidP="00361D7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Procedure</w:t>
      </w:r>
    </w:p>
    <w:p w14:paraId="7D70AD64" w14:textId="2D6DDE97" w:rsidR="0022224F" w:rsidRPr="0022224F" w:rsidRDefault="0022224F" w:rsidP="0022224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24F">
        <w:rPr>
          <w:u w:val="single"/>
          <w:lang w:val="en-US"/>
        </w:rPr>
        <w:t>Session I:</w:t>
      </w:r>
    </w:p>
    <w:p w14:paraId="78615F93" w14:textId="0E1406A5" w:rsidR="00361D7C" w:rsidRDefault="00361D7C" w:rsidP="00361D7C">
      <w:pPr>
        <w:pStyle w:val="ListParagraph"/>
        <w:numPr>
          <w:ilvl w:val="0"/>
          <w:numId w:val="2"/>
        </w:numPr>
        <w:rPr>
          <w:lang w:val="en-US"/>
        </w:rPr>
      </w:pPr>
      <w:r w:rsidRPr="00361D7C">
        <w:rPr>
          <w:lang w:val="en-US"/>
        </w:rPr>
        <w:t>LOI/Consent</w:t>
      </w:r>
    </w:p>
    <w:p w14:paraId="62BD0BA6" w14:textId="29F48F73" w:rsidR="0022224F" w:rsidRDefault="0022224F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Purpose</w:t>
      </w:r>
    </w:p>
    <w:p w14:paraId="314FA708" w14:textId="60B389DF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Explain the two-session format</w:t>
      </w:r>
    </w:p>
    <w:p w14:paraId="3ACC4D70" w14:textId="3CD5597C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Payment after each session is done</w:t>
      </w:r>
    </w:p>
    <w:p w14:paraId="5FD6C815" w14:textId="51BEA794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Cannot exit or restart the study, if any problem, report to the researcher</w:t>
      </w:r>
    </w:p>
    <w:p w14:paraId="1A2FA725" w14:textId="3C228486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Length and nature of the study (demographics, sound stimuli, hearing check etc.)</w:t>
      </w:r>
    </w:p>
    <w:p w14:paraId="7E450E3F" w14:textId="1342DB54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Sound environment set-up </w:t>
      </w:r>
    </w:p>
    <w:p w14:paraId="06E4E668" w14:textId="262FE9F9" w:rsidR="00361D7C" w:rsidRDefault="00361D7C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Ethics stuff (voluntary participation, anonymization, data storage etc.)</w:t>
      </w:r>
    </w:p>
    <w:p w14:paraId="4604B7AD" w14:textId="18FD2F04" w:rsidR="0022224F" w:rsidRDefault="0022224F" w:rsidP="00D71CF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Proceed if consent, exit if not</w:t>
      </w:r>
    </w:p>
    <w:p w14:paraId="44015B22" w14:textId="2A5314A2" w:rsidR="0022224F" w:rsidRDefault="0022224F" w:rsidP="00222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Hearing check etc.</w:t>
      </w:r>
    </w:p>
    <w:p w14:paraId="504B46B8" w14:textId="66E5C744" w:rsidR="0022224F" w:rsidRDefault="0022224F" w:rsidP="00222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I (MST or SL) – randomized by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 xml:space="preserve"> (condition recorded)</w:t>
      </w:r>
    </w:p>
    <w:p w14:paraId="43481139" w14:textId="417B052A" w:rsidR="0022224F" w:rsidRDefault="0022224F" w:rsidP="00222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</w:t>
      </w:r>
    </w:p>
    <w:p w14:paraId="279509EF" w14:textId="60429621" w:rsidR="0022224F" w:rsidRDefault="0022224F" w:rsidP="00222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participant list. Put into two conditions. Make two follow-up invitations, based on which one they have been randomized to</w:t>
      </w:r>
    </w:p>
    <w:p w14:paraId="2136ED8B" w14:textId="71A2A8DA" w:rsidR="0022224F" w:rsidRPr="0022224F" w:rsidRDefault="0022224F" w:rsidP="0022224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24F">
        <w:rPr>
          <w:u w:val="single"/>
          <w:lang w:val="en-US"/>
        </w:rPr>
        <w:t>Session II:</w:t>
      </w:r>
    </w:p>
    <w:p w14:paraId="0834ACBC" w14:textId="43E66AE5" w:rsidR="0022224F" w:rsidRDefault="0022224F" w:rsidP="00222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LOI/consent</w:t>
      </w:r>
    </w:p>
    <w:p w14:paraId="799FBEDC" w14:textId="35A592F2" w:rsidR="0022224F" w:rsidRDefault="0022224F" w:rsidP="00222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Hearing check etc.</w:t>
      </w:r>
    </w:p>
    <w:p w14:paraId="2C030D4E" w14:textId="039B8147" w:rsidR="0022224F" w:rsidRDefault="0022224F" w:rsidP="00222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Study II</w:t>
      </w:r>
    </w:p>
    <w:p w14:paraId="507884B6" w14:textId="77777777" w:rsidR="00851F99" w:rsidRDefault="00851F99" w:rsidP="00851F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Questionnaire with a link to Shoebox.com</w:t>
      </w:r>
    </w:p>
    <w:p w14:paraId="7FBB3504" w14:textId="74916AA9" w:rsidR="0022224F" w:rsidRDefault="00851F99" w:rsidP="00222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Exit</w:t>
      </w:r>
    </w:p>
    <w:p w14:paraId="09B5C005" w14:textId="1C944594" w:rsidR="00932383" w:rsidRDefault="00932383">
      <w:pPr>
        <w:rPr>
          <w:lang w:val="en-US"/>
        </w:rPr>
      </w:pPr>
      <w:r>
        <w:rPr>
          <w:lang w:val="en-US"/>
        </w:rPr>
        <w:br w:type="page"/>
      </w:r>
    </w:p>
    <w:p w14:paraId="5D48073C" w14:textId="7519FE55" w:rsidR="00D759F8" w:rsidRDefault="00D759F8" w:rsidP="0093238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Data collection</w:t>
      </w:r>
    </w:p>
    <w:p w14:paraId="013F0243" w14:textId="1C3942D2" w:rsidR="00D759F8" w:rsidRPr="00D71CF1" w:rsidRDefault="00D71CF1" w:rsidP="00932383">
      <w:pPr>
        <w:rPr>
          <w:u w:val="single"/>
          <w:lang w:val="en-US"/>
        </w:rPr>
      </w:pPr>
      <w:r w:rsidRPr="00D71CF1">
        <w:rPr>
          <w:u w:val="single"/>
          <w:lang w:val="en-US"/>
        </w:rPr>
        <w:t>Session 1</w:t>
      </w:r>
    </w:p>
    <w:p w14:paraId="5BC538CC" w14:textId="77777777" w:rsidR="00D71CF1" w:rsidRPr="00D71CF1" w:rsidRDefault="00D71CF1" w:rsidP="00932383">
      <w:pPr>
        <w:rPr>
          <w:lang w:val="en-US"/>
        </w:rPr>
      </w:pPr>
    </w:p>
    <w:p w14:paraId="53973A4F" w14:textId="77777777" w:rsidR="00D759F8" w:rsidRDefault="00D759F8" w:rsidP="00932383">
      <w:pPr>
        <w:rPr>
          <w:b/>
          <w:bCs/>
          <w:lang w:val="en-US"/>
        </w:rPr>
      </w:pPr>
    </w:p>
    <w:p w14:paraId="7DA8B109" w14:textId="2F4A61D0" w:rsidR="00B02F66" w:rsidRDefault="00B02F66" w:rsidP="00932383">
      <w:pPr>
        <w:rPr>
          <w:b/>
          <w:bCs/>
          <w:lang w:val="en-US"/>
        </w:rPr>
      </w:pPr>
      <w:r>
        <w:rPr>
          <w:b/>
          <w:bCs/>
          <w:lang w:val="en-US"/>
        </w:rPr>
        <w:t>Screening</w:t>
      </w:r>
    </w:p>
    <w:p w14:paraId="746CAAAD" w14:textId="0F95CEF8" w:rsidR="00B02F66" w:rsidRPr="00D71CF1" w:rsidRDefault="00B02F66" w:rsidP="00D71CF1">
      <w:pPr>
        <w:rPr>
          <w:lang w:val="en-US"/>
        </w:rPr>
      </w:pPr>
      <w:r w:rsidRPr="00D71CF1">
        <w:rPr>
          <w:lang w:val="en-US"/>
        </w:rPr>
        <w:t>Manually look at the data and exclude anyone who:</w:t>
      </w:r>
    </w:p>
    <w:p w14:paraId="0131C63B" w14:textId="12DA14E0" w:rsidR="00B02F66" w:rsidRDefault="00B02F66" w:rsidP="00D71C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not meet the demographic criteria (based on answers on Qualtrics, including hearing)</w:t>
      </w:r>
    </w:p>
    <w:p w14:paraId="535F9C8E" w14:textId="43D0121E" w:rsidR="00B02F66" w:rsidRDefault="00B02F66" w:rsidP="00D71C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Failed more than half of the headphone checks</w:t>
      </w:r>
    </w:p>
    <w:p w14:paraId="2053EC7B" w14:textId="086BEDC3" w:rsidR="00D759F8" w:rsidRDefault="00D759F8" w:rsidP="00D71C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Failed on one or more attention checks in the SL task</w:t>
      </w:r>
    </w:p>
    <w:p w14:paraId="2F8D00E5" w14:textId="215D383A" w:rsidR="00D759F8" w:rsidRDefault="00D759F8" w:rsidP="00D71C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False alarm rate is too high</w:t>
      </w:r>
    </w:p>
    <w:p w14:paraId="1042C9BD" w14:textId="23B937FE" w:rsidR="00D759F8" w:rsidRPr="00B02F66" w:rsidRDefault="00D759F8" w:rsidP="00D71C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MST recognition is too low</w:t>
      </w:r>
    </w:p>
    <w:p w14:paraId="55C1E9A6" w14:textId="77777777" w:rsidR="00B02F66" w:rsidRDefault="00B02F66" w:rsidP="00932383">
      <w:pPr>
        <w:rPr>
          <w:b/>
          <w:bCs/>
          <w:lang w:val="en-US"/>
        </w:rPr>
      </w:pPr>
    </w:p>
    <w:p w14:paraId="7F3DF65C" w14:textId="4B9CB468" w:rsidR="00932383" w:rsidRPr="00B02F66" w:rsidRDefault="008F0592" w:rsidP="00932383">
      <w:pPr>
        <w:rPr>
          <w:b/>
          <w:bCs/>
          <w:lang w:val="en-US"/>
        </w:rPr>
      </w:pPr>
      <w:r w:rsidRPr="00B02F66">
        <w:rPr>
          <w:b/>
          <w:bCs/>
          <w:lang w:val="en-US"/>
        </w:rPr>
        <w:t>Analysis plan</w:t>
      </w:r>
    </w:p>
    <w:p w14:paraId="6BB6AD1A" w14:textId="1CA9BC2D" w:rsidR="00F5219C" w:rsidRDefault="00F5219C" w:rsidP="00932383">
      <w:pPr>
        <w:rPr>
          <w:u w:val="single"/>
          <w:lang w:val="en-US"/>
        </w:rPr>
      </w:pPr>
      <w:r>
        <w:rPr>
          <w:u w:val="single"/>
          <w:lang w:val="en-US"/>
        </w:rPr>
        <w:t>SL</w:t>
      </w:r>
    </w:p>
    <w:p w14:paraId="576385B8" w14:textId="5570EE69" w:rsidR="00F5219C" w:rsidRDefault="00F5219C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if average RT for pos3 is </w:t>
      </w:r>
      <w:r>
        <w:rPr>
          <w:i/>
          <w:iCs/>
          <w:lang w:val="en-US"/>
        </w:rPr>
        <w:t xml:space="preserve">significantly </w:t>
      </w:r>
      <w:r>
        <w:rPr>
          <w:lang w:val="en-US"/>
        </w:rPr>
        <w:t>faster than pos1 for each individual</w:t>
      </w:r>
    </w:p>
    <w:p w14:paraId="68771665" w14:textId="1ED5B7C8" w:rsidR="00F5219C" w:rsidRPr="00D71CF1" w:rsidRDefault="00F5219C" w:rsidP="00060839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D71CF1">
        <w:rPr>
          <w:highlight w:val="yellow"/>
          <w:lang w:val="en-US"/>
        </w:rPr>
        <w:t>Repeated measure ANOVA??</w:t>
      </w:r>
    </w:p>
    <w:p w14:paraId="37C47A7D" w14:textId="5A8880E7" w:rsidR="00F5219C" w:rsidRDefault="00F5219C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if average RT for pos3 is </w:t>
      </w:r>
      <w:r>
        <w:rPr>
          <w:i/>
          <w:iCs/>
          <w:lang w:val="en-US"/>
        </w:rPr>
        <w:t xml:space="preserve">significantly </w:t>
      </w:r>
      <w:r>
        <w:rPr>
          <w:lang w:val="en-US"/>
        </w:rPr>
        <w:t>faster than pos1 for group average\</w:t>
      </w:r>
    </w:p>
    <w:p w14:paraId="41C61282" w14:textId="6E7E13DE" w:rsidR="00F5219C" w:rsidRDefault="00F5219C" w:rsidP="00060839">
      <w:pPr>
        <w:pStyle w:val="ListParagraph"/>
        <w:numPr>
          <w:ilvl w:val="1"/>
          <w:numId w:val="6"/>
        </w:numPr>
        <w:rPr>
          <w:lang w:val="en-US"/>
        </w:rPr>
      </w:pPr>
      <w:r w:rsidRPr="00EA5B44">
        <w:rPr>
          <w:highlight w:val="yellow"/>
          <w:lang w:val="en-US"/>
        </w:rPr>
        <w:t xml:space="preserve">Mixed effects </w:t>
      </w:r>
      <w:r w:rsidR="00FE3409" w:rsidRPr="00EA5B44">
        <w:rPr>
          <w:highlight w:val="yellow"/>
          <w:lang w:val="en-US"/>
        </w:rPr>
        <w:t>linear regression</w:t>
      </w:r>
    </w:p>
    <w:p w14:paraId="75CD2016" w14:textId="2CBD8B27" w:rsidR="00FE3409" w:rsidRDefault="00FE3409" w:rsidP="0013006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Fixed effect: Syllable position (</w:t>
      </w:r>
      <w:r w:rsidR="00130065">
        <w:rPr>
          <w:lang w:val="en-US"/>
        </w:rPr>
        <w:t>3 levels</w:t>
      </w:r>
      <w:r>
        <w:rPr>
          <w:lang w:val="en-US"/>
        </w:rPr>
        <w:t>), order</w:t>
      </w:r>
      <w:r w:rsidR="00310F8E">
        <w:rPr>
          <w:lang w:val="en-US"/>
        </w:rPr>
        <w:t xml:space="preserve"> </w:t>
      </w:r>
      <w:r>
        <w:rPr>
          <w:lang w:val="en-US"/>
        </w:rPr>
        <w:t>(</w:t>
      </w:r>
      <w:r w:rsidR="00130065">
        <w:rPr>
          <w:lang w:val="en-US"/>
        </w:rPr>
        <w:t>categorical; 3 levels</w:t>
      </w:r>
      <w:r>
        <w:rPr>
          <w:lang w:val="en-US"/>
        </w:rPr>
        <w:t>)</w:t>
      </w:r>
      <w:r w:rsidR="00310F8E">
        <w:rPr>
          <w:lang w:val="en-US"/>
        </w:rPr>
        <w:t>, position * order</w:t>
      </w:r>
    </w:p>
    <w:p w14:paraId="10C00356" w14:textId="6E9E30AB" w:rsidR="00EA5B44" w:rsidRDefault="00FE3409" w:rsidP="0013006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Random effects: </w:t>
      </w:r>
      <w:r w:rsidR="00EA5B44">
        <w:rPr>
          <w:lang w:val="en-US"/>
        </w:rPr>
        <w:t xml:space="preserve">(1+position: </w:t>
      </w:r>
      <w:r>
        <w:rPr>
          <w:lang w:val="en-US"/>
        </w:rPr>
        <w:t>Subject</w:t>
      </w:r>
      <w:r w:rsidR="00EA5B44">
        <w:rPr>
          <w:lang w:val="en-US"/>
        </w:rPr>
        <w:t>)</w:t>
      </w:r>
    </w:p>
    <w:p w14:paraId="45BE03BC" w14:textId="2B6CF2BD" w:rsidR="00060839" w:rsidRDefault="00060839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Average RT per syllable (across groups, per age group)</w:t>
      </w:r>
    </w:p>
    <w:p w14:paraId="0DA8FC94" w14:textId="20ADF1B2" w:rsidR="00060839" w:rsidRDefault="00060839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Average RT per position (across groups, per age group)</w:t>
      </w:r>
    </w:p>
    <w:p w14:paraId="4C1DF0F6" w14:textId="4EBE9B1F" w:rsidR="00060839" w:rsidRDefault="00060839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Individual familiarity effect</w:t>
      </w:r>
    </w:p>
    <w:p w14:paraId="0151D60C" w14:textId="7A7A9846" w:rsidR="00060839" w:rsidRPr="00130065" w:rsidRDefault="00060839" w:rsidP="00060839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130065">
        <w:rPr>
          <w:highlight w:val="yellow"/>
          <w:lang w:val="en-US"/>
        </w:rPr>
        <w:t>Simple subtraction (ANOVA?)</w:t>
      </w:r>
    </w:p>
    <w:p w14:paraId="4C30A18D" w14:textId="17A35F44" w:rsidR="00060839" w:rsidRDefault="00060839" w:rsidP="000608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Average familiarity effect</w:t>
      </w:r>
    </w:p>
    <w:p w14:paraId="718A62FB" w14:textId="7CEAE3D7" w:rsidR="00060839" w:rsidRDefault="00060839" w:rsidP="0006083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Average difference between Word and Nonword</w:t>
      </w:r>
    </w:p>
    <w:p w14:paraId="5A33ADCF" w14:textId="319C8594" w:rsidR="006B2F97" w:rsidRDefault="006B2F97" w:rsidP="0006083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Any effect of age group?</w:t>
      </w:r>
    </w:p>
    <w:p w14:paraId="220224B8" w14:textId="79268F85" w:rsidR="00060839" w:rsidRPr="00130065" w:rsidRDefault="00060839" w:rsidP="00060839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130065">
        <w:rPr>
          <w:highlight w:val="yellow"/>
          <w:lang w:val="en-US"/>
        </w:rPr>
        <w:t>Mixed effects linear model</w:t>
      </w:r>
    </w:p>
    <w:p w14:paraId="575CE544" w14:textId="0692C7CE" w:rsidR="00060839" w:rsidRDefault="00060839" w:rsidP="0006083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Fixed effects: </w:t>
      </w:r>
      <w:r w:rsidRPr="00D75BDA">
        <w:rPr>
          <w:highlight w:val="green"/>
          <w:lang w:val="en-US"/>
        </w:rPr>
        <w:t>Word type (3 levels),</w:t>
      </w:r>
      <w:r>
        <w:rPr>
          <w:lang w:val="en-US"/>
        </w:rPr>
        <w:t xml:space="preserve"> age group (2 levels)</w:t>
      </w:r>
    </w:p>
    <w:p w14:paraId="73770609" w14:textId="7E902324" w:rsidR="00060839" w:rsidRDefault="00060839" w:rsidP="0006083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Random effects: Subject</w:t>
      </w:r>
    </w:p>
    <w:p w14:paraId="7AA12352" w14:textId="2A6E5B77" w:rsidR="00130065" w:rsidRPr="00130065" w:rsidRDefault="00130065" w:rsidP="0006083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i/>
          <w:iCs/>
          <w:lang w:val="en-US"/>
        </w:rPr>
        <w:t>Check Aedan’s file</w:t>
      </w:r>
    </w:p>
    <w:p w14:paraId="66B7B91F" w14:textId="150C474C" w:rsidR="00130065" w:rsidRDefault="006B2F97" w:rsidP="006B2F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Group average difference in AFC accuracy</w:t>
      </w:r>
    </w:p>
    <w:p w14:paraId="1317E768" w14:textId="072677DC" w:rsidR="006B2F97" w:rsidRPr="00B02F66" w:rsidRDefault="006B2F97" w:rsidP="006B2F97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B02F66">
        <w:rPr>
          <w:highlight w:val="yellow"/>
          <w:lang w:val="en-US"/>
        </w:rPr>
        <w:t>GLM</w:t>
      </w:r>
    </w:p>
    <w:p w14:paraId="69D0F9BA" w14:textId="207742F0" w:rsidR="006B2F97" w:rsidRDefault="006B2F97" w:rsidP="006B2F9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Accuracy ~ Group (2 levels)</w:t>
      </w:r>
    </w:p>
    <w:p w14:paraId="1A4FBC58" w14:textId="4FD4B3C1" w:rsidR="006B2F97" w:rsidRDefault="00B02F66" w:rsidP="00B02F66">
      <w:pPr>
        <w:rPr>
          <w:u w:val="single"/>
          <w:lang w:val="en-US"/>
        </w:rPr>
      </w:pPr>
      <w:r>
        <w:rPr>
          <w:u w:val="single"/>
          <w:lang w:val="en-US"/>
        </w:rPr>
        <w:t>MST</w:t>
      </w:r>
    </w:p>
    <w:p w14:paraId="2E00D57F" w14:textId="72B51CE0" w:rsidR="00B02F66" w:rsidRDefault="00B02F66" w:rsidP="00B0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Group comparison of d(discrimination)</w:t>
      </w:r>
    </w:p>
    <w:p w14:paraId="2921C034" w14:textId="54F3B669" w:rsidR="00B02F66" w:rsidRPr="00B02F66" w:rsidRDefault="00B02F66" w:rsidP="00B02F66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B02F66">
        <w:rPr>
          <w:highlight w:val="yellow"/>
          <w:lang w:val="en-US"/>
        </w:rPr>
        <w:t>GLM (or ANOVA?)</w:t>
      </w:r>
    </w:p>
    <w:p w14:paraId="1AA8DB5C" w14:textId="24A9B08A" w:rsidR="00B02F66" w:rsidRDefault="00B02F66" w:rsidP="00B02F6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d-prime ~ Group (2 levels)</w:t>
      </w:r>
    </w:p>
    <w:p w14:paraId="7B6AC0DD" w14:textId="0562547D" w:rsidR="00B02F66" w:rsidRDefault="00B02F66" w:rsidP="00B0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Group comparison of d(recognition)</w:t>
      </w:r>
    </w:p>
    <w:p w14:paraId="1B87FE46" w14:textId="77777777" w:rsidR="00B02F66" w:rsidRPr="00B02F66" w:rsidRDefault="00B02F66" w:rsidP="00B02F66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B02F66">
        <w:rPr>
          <w:highlight w:val="yellow"/>
          <w:lang w:val="en-US"/>
        </w:rPr>
        <w:lastRenderedPageBreak/>
        <w:t>GLM (or ANOVA?)</w:t>
      </w:r>
    </w:p>
    <w:p w14:paraId="284FE16E" w14:textId="14ABB4FD" w:rsidR="00B02F66" w:rsidRPr="00B02F66" w:rsidRDefault="00B02F66" w:rsidP="00B02F6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d-prime ~ Group (2 levels)</w:t>
      </w:r>
    </w:p>
    <w:p w14:paraId="6A4F0E05" w14:textId="36F6460F" w:rsidR="00B02F66" w:rsidRDefault="00B02F66" w:rsidP="00B0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 average accuracy for each word type, per each group</w:t>
      </w:r>
    </w:p>
    <w:p w14:paraId="20EA85DE" w14:textId="6758E2DC" w:rsidR="00B02F66" w:rsidRPr="00B02F66" w:rsidRDefault="00B02F66" w:rsidP="00B0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Similarity effect</w:t>
      </w:r>
      <w:r w:rsidR="00D71CF1">
        <w:rPr>
          <w:i/>
          <w:iCs/>
          <w:lang w:val="en-US"/>
        </w:rPr>
        <w:t xml:space="preserve"> (*exploratory)</w:t>
      </w:r>
    </w:p>
    <w:p w14:paraId="2D1A34CA" w14:textId="49A31DDE" w:rsidR="00B02F66" w:rsidRPr="00B02F66" w:rsidRDefault="00B02F66" w:rsidP="00B02F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iCs/>
          <w:lang w:val="en-US"/>
        </w:rPr>
        <w:t>Accuracy for lure in each similarity bin, determined based on previous sample</w:t>
      </w:r>
    </w:p>
    <w:p w14:paraId="11BDB37B" w14:textId="4C8540FC" w:rsidR="00B02F66" w:rsidRDefault="00B02F66" w:rsidP="00B02F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iCs/>
          <w:lang w:val="en-US"/>
        </w:rPr>
        <w:t>Plot the accuracy per bin for each group, see if they differ significantly at each bin level</w:t>
      </w:r>
    </w:p>
    <w:p w14:paraId="4BF0F415" w14:textId="3BDB4DAF" w:rsidR="00B02F66" w:rsidRDefault="00B02F66" w:rsidP="00B02F66">
      <w:pPr>
        <w:rPr>
          <w:lang w:val="en-US"/>
        </w:rPr>
      </w:pPr>
    </w:p>
    <w:p w14:paraId="674011CE" w14:textId="348BBDAF" w:rsidR="00B02F66" w:rsidRPr="00B02F66" w:rsidRDefault="00B02F66" w:rsidP="00B02F66">
      <w:pPr>
        <w:rPr>
          <w:u w:val="single"/>
          <w:lang w:val="en-US"/>
        </w:rPr>
      </w:pPr>
      <w:r w:rsidRPr="00B02F66">
        <w:rPr>
          <w:u w:val="single"/>
          <w:lang w:val="en-US"/>
        </w:rPr>
        <w:t>MST and SL</w:t>
      </w:r>
      <w:r w:rsidR="00D71CF1">
        <w:rPr>
          <w:u w:val="single"/>
          <w:lang w:val="en-US"/>
        </w:rPr>
        <w:t xml:space="preserve"> (*exploratory)</w:t>
      </w:r>
    </w:p>
    <w:p w14:paraId="719950A4" w14:textId="0495182B" w:rsidR="009A0497" w:rsidRDefault="00B02F66" w:rsidP="00B02F66">
      <w:pPr>
        <w:pStyle w:val="ListParagraph"/>
        <w:numPr>
          <w:ilvl w:val="0"/>
          <w:numId w:val="8"/>
        </w:numPr>
      </w:pPr>
      <w:r>
        <w:t>Correlation per group and across group</w:t>
      </w:r>
    </w:p>
    <w:p w14:paraId="66CCCDCF" w14:textId="1D238D73" w:rsidR="00B02F66" w:rsidRPr="00B02F66" w:rsidRDefault="00B02F66" w:rsidP="00B02F66">
      <w:pPr>
        <w:pStyle w:val="ListParagraph"/>
        <w:numPr>
          <w:ilvl w:val="1"/>
          <w:numId w:val="8"/>
        </w:numPr>
        <w:rPr>
          <w:highlight w:val="yellow"/>
        </w:rPr>
      </w:pPr>
      <w:r w:rsidRPr="00B02F66">
        <w:rPr>
          <w:highlight w:val="yellow"/>
        </w:rPr>
        <w:t>Correlation between d(discrimination) and familiarity effect</w:t>
      </w:r>
    </w:p>
    <w:p w14:paraId="77F631FE" w14:textId="77904BA7" w:rsidR="00B02F66" w:rsidRPr="00B02F66" w:rsidRDefault="00B02F66" w:rsidP="00B02F66">
      <w:pPr>
        <w:pStyle w:val="ListParagraph"/>
        <w:numPr>
          <w:ilvl w:val="1"/>
          <w:numId w:val="8"/>
        </w:numPr>
        <w:rPr>
          <w:highlight w:val="yellow"/>
        </w:rPr>
      </w:pPr>
      <w:r w:rsidRPr="00B02F66">
        <w:rPr>
          <w:highlight w:val="yellow"/>
        </w:rPr>
        <w:t>Between d and AFC</w:t>
      </w:r>
    </w:p>
    <w:p w14:paraId="4219E60B" w14:textId="5BB36716" w:rsidR="00B02F66" w:rsidRDefault="00B02F66" w:rsidP="00B02F66">
      <w:pPr>
        <w:pStyle w:val="ListParagraph"/>
        <w:numPr>
          <w:ilvl w:val="1"/>
          <w:numId w:val="8"/>
        </w:numPr>
        <w:rPr>
          <w:highlight w:val="yellow"/>
        </w:rPr>
      </w:pPr>
      <w:r w:rsidRPr="00B02F66">
        <w:rPr>
          <w:highlight w:val="yellow"/>
        </w:rPr>
        <w:t>Between d and RT effect</w:t>
      </w:r>
    </w:p>
    <w:p w14:paraId="0C869AC8" w14:textId="77777777" w:rsidR="00B02F66" w:rsidRPr="00B02F66" w:rsidRDefault="00B02F66" w:rsidP="00B02F66">
      <w:pPr>
        <w:ind w:left="1080"/>
        <w:rPr>
          <w:highlight w:val="yellow"/>
        </w:rPr>
      </w:pPr>
    </w:p>
    <w:sectPr w:rsidR="00B02F66" w:rsidRPr="00B0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5D9"/>
    <w:multiLevelType w:val="hybridMultilevel"/>
    <w:tmpl w:val="A06E2BA4"/>
    <w:lvl w:ilvl="0" w:tplc="44A875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7BA5"/>
    <w:multiLevelType w:val="hybridMultilevel"/>
    <w:tmpl w:val="15EED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9B3"/>
    <w:multiLevelType w:val="hybridMultilevel"/>
    <w:tmpl w:val="FA68F5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C4A63"/>
    <w:multiLevelType w:val="hybridMultilevel"/>
    <w:tmpl w:val="E3F4A0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E00ED"/>
    <w:multiLevelType w:val="hybridMultilevel"/>
    <w:tmpl w:val="4EDA4EF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F186E"/>
    <w:multiLevelType w:val="hybridMultilevel"/>
    <w:tmpl w:val="E8BAB32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44A8753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E665A"/>
    <w:multiLevelType w:val="hybridMultilevel"/>
    <w:tmpl w:val="B86EC8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E79CB"/>
    <w:multiLevelType w:val="hybridMultilevel"/>
    <w:tmpl w:val="9F2CC17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3A589D"/>
    <w:multiLevelType w:val="hybridMultilevel"/>
    <w:tmpl w:val="99BC61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42F3D"/>
    <w:multiLevelType w:val="hybridMultilevel"/>
    <w:tmpl w:val="CFF8F64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8652FB"/>
    <w:multiLevelType w:val="hybridMultilevel"/>
    <w:tmpl w:val="75722DB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23AF0"/>
    <w:multiLevelType w:val="hybridMultilevel"/>
    <w:tmpl w:val="A65A54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88"/>
    <w:rsid w:val="00060839"/>
    <w:rsid w:val="00130065"/>
    <w:rsid w:val="00133879"/>
    <w:rsid w:val="00153491"/>
    <w:rsid w:val="0022224F"/>
    <w:rsid w:val="00310F8E"/>
    <w:rsid w:val="00361D7C"/>
    <w:rsid w:val="0039236A"/>
    <w:rsid w:val="00564DF9"/>
    <w:rsid w:val="00585088"/>
    <w:rsid w:val="006B2F97"/>
    <w:rsid w:val="00851F99"/>
    <w:rsid w:val="008F0592"/>
    <w:rsid w:val="00932383"/>
    <w:rsid w:val="009A0497"/>
    <w:rsid w:val="00A81E40"/>
    <w:rsid w:val="00B01353"/>
    <w:rsid w:val="00B02F66"/>
    <w:rsid w:val="00B561D4"/>
    <w:rsid w:val="00D71CF1"/>
    <w:rsid w:val="00D759F8"/>
    <w:rsid w:val="00D75BDA"/>
    <w:rsid w:val="00E355D6"/>
    <w:rsid w:val="00EA5B44"/>
    <w:rsid w:val="00F5219C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09B"/>
  <w15:docId w15:val="{A8AA5041-71CE-47E5-B67E-242DBE27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79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nlmarticle-title">
    <w:name w:val="nlm_article-title"/>
    <w:basedOn w:val="DefaultParagraphFont"/>
    <w:rsid w:val="00133879"/>
  </w:style>
  <w:style w:type="paragraph" w:styleId="ListParagraph">
    <w:name w:val="List Paragraph"/>
    <w:basedOn w:val="Normal"/>
    <w:uiPriority w:val="34"/>
    <w:qFormat/>
    <w:rsid w:val="00133879"/>
    <w:pPr>
      <w:ind w:left="720"/>
      <w:contextualSpacing/>
    </w:pPr>
  </w:style>
  <w:style w:type="character" w:customStyle="1" w:styleId="mi">
    <w:name w:val="mi"/>
    <w:basedOn w:val="DefaultParagraphFont"/>
    <w:rsid w:val="00B01353"/>
  </w:style>
  <w:style w:type="character" w:customStyle="1" w:styleId="mn">
    <w:name w:val="mn"/>
    <w:basedOn w:val="DefaultParagraphFont"/>
    <w:rsid w:val="00B01353"/>
  </w:style>
  <w:style w:type="character" w:customStyle="1" w:styleId="mjxassistivemathml">
    <w:name w:val="mjx_assistive_mathml"/>
    <w:basedOn w:val="DefaultParagraphFont"/>
    <w:rsid w:val="00B01353"/>
  </w:style>
  <w:style w:type="character" w:styleId="Emphasis">
    <w:name w:val="Emphasis"/>
    <w:basedOn w:val="DefaultParagraphFont"/>
    <w:uiPriority w:val="20"/>
    <w:qFormat/>
    <w:rsid w:val="00E35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503EE5-C9CB-45FE-B540-5043A49CB78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Shizhe Wang</dc:creator>
  <cp:keywords/>
  <dc:description/>
  <cp:lastModifiedBy>Helena Shizhe Wang</cp:lastModifiedBy>
  <cp:revision>3</cp:revision>
  <dcterms:created xsi:type="dcterms:W3CDTF">2021-07-07T12:56:00Z</dcterms:created>
  <dcterms:modified xsi:type="dcterms:W3CDTF">2021-07-08T01:51:00Z</dcterms:modified>
</cp:coreProperties>
</file>