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C5684" w14:textId="418CDB11" w:rsidR="005C21A2" w:rsidRPr="0034172B" w:rsidRDefault="005C21A2">
      <w:pPr>
        <w:rPr>
          <w:b/>
        </w:rPr>
      </w:pPr>
      <w:proofErr w:type="spellStart"/>
      <w:r w:rsidRPr="005C21A2">
        <w:rPr>
          <w:b/>
        </w:rPr>
        <w:t>Exercise</w:t>
      </w:r>
      <w:proofErr w:type="spellEnd"/>
      <w:r w:rsidRPr="005C21A2">
        <w:rPr>
          <w:b/>
        </w:rPr>
        <w:t xml:space="preserve"> 02 — Данные на экранных формах классификаторов и справочников</w:t>
      </w:r>
    </w:p>
    <w:p w14:paraId="293D9420" w14:textId="77777777" w:rsidR="00753502" w:rsidRDefault="00753502"/>
    <w:p w14:paraId="4894318A" w14:textId="3B66015A" w:rsidR="002F7EF9" w:rsidRPr="002F7EF9" w:rsidRDefault="002F7EF9" w:rsidP="002F7EF9">
      <w:pPr>
        <w:spacing w:after="120"/>
      </w:pPr>
      <w:r w:rsidRPr="002F7EF9">
        <w:fldChar w:fldCharType="begin"/>
      </w:r>
      <w:r w:rsidRPr="002F7EF9">
        <w:instrText xml:space="preserve"> REF _Ref221469195 \h  \* MERGEFORMAT </w:instrText>
      </w:r>
      <w:r w:rsidRPr="002F7EF9">
        <w:fldChar w:fldCharType="separate"/>
      </w:r>
      <w:r w:rsidRPr="002F7EF9">
        <w:t>1. Единые правила отображения данных в формах списка</w:t>
      </w:r>
      <w:r w:rsidRPr="002F7EF9">
        <w:fldChar w:fldCharType="end"/>
      </w:r>
    </w:p>
    <w:p w14:paraId="2EBBBFE3" w14:textId="61A11A6A" w:rsidR="002F7EF9" w:rsidRPr="002F7EF9" w:rsidRDefault="002F7EF9" w:rsidP="002F7EF9">
      <w:pPr>
        <w:spacing w:after="120"/>
      </w:pPr>
      <w:r w:rsidRPr="002F7EF9">
        <w:fldChar w:fldCharType="begin"/>
      </w:r>
      <w:r w:rsidRPr="002F7EF9">
        <w:instrText xml:space="preserve"> REF _Ref221469205 \h  \* MERGEFORMAT </w:instrText>
      </w:r>
      <w:r w:rsidRPr="002F7EF9">
        <w:fldChar w:fldCharType="separate"/>
      </w:r>
      <w:r w:rsidRPr="002F7EF9">
        <w:t>2. Таблицы по каждому справочнику (форма списка)</w:t>
      </w:r>
      <w:r w:rsidRPr="002F7EF9">
        <w:fldChar w:fldCharType="end"/>
      </w:r>
    </w:p>
    <w:p w14:paraId="34D76B14" w14:textId="7C7F517C" w:rsidR="002F7EF9" w:rsidRDefault="002F7EF9" w:rsidP="002F7EF9">
      <w:pPr>
        <w:spacing w:after="120"/>
      </w:pPr>
      <w:r w:rsidRPr="002F7EF9">
        <w:fldChar w:fldCharType="begin"/>
      </w:r>
      <w:r w:rsidRPr="002F7EF9">
        <w:instrText xml:space="preserve"> REF _Ref221469210 \h  \* MERGEFORMAT </w:instrText>
      </w:r>
      <w:r w:rsidRPr="002F7EF9">
        <w:fldChar w:fldCharType="separate"/>
      </w:r>
      <w:r w:rsidRPr="002F7EF9">
        <w:t>3. Проверки и сообщения об ошибках (сквозные)</w:t>
      </w:r>
      <w:r w:rsidRPr="002F7EF9">
        <w:fldChar w:fldCharType="end"/>
      </w:r>
    </w:p>
    <w:p w14:paraId="0B0B7A4F" w14:textId="77777777" w:rsidR="002F7EF9" w:rsidRDefault="002F7EF9"/>
    <w:p w14:paraId="7110977C" w14:textId="77777777" w:rsidR="002F7EF9" w:rsidRDefault="002F7EF9"/>
    <w:p w14:paraId="0523D547" w14:textId="77777777" w:rsidR="002F7EF9" w:rsidRPr="002F7EF9" w:rsidRDefault="002F7EF9"/>
    <w:p w14:paraId="55EF4AE0" w14:textId="562422AF" w:rsidR="005C21A2" w:rsidRPr="008963A6" w:rsidRDefault="008963A6" w:rsidP="008963A6">
      <w:pPr>
        <w:pStyle w:val="1"/>
      </w:pPr>
      <w:bookmarkStart w:id="0" w:name="_Ref221469195"/>
      <w:r w:rsidRPr="008963A6">
        <w:t xml:space="preserve">1. </w:t>
      </w:r>
      <w:r w:rsidR="005C21A2" w:rsidRPr="008963A6">
        <w:t>Единые правила отображения данных в формах списка</w:t>
      </w:r>
      <w:bookmarkEnd w:id="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C21A2" w:rsidRPr="008963A6" w14:paraId="6277E7C2" w14:textId="77777777" w:rsidTr="005C21A2">
        <w:tc>
          <w:tcPr>
            <w:tcW w:w="4672" w:type="dxa"/>
          </w:tcPr>
          <w:p w14:paraId="79E3119C" w14:textId="287071DA" w:rsidR="005C21A2" w:rsidRPr="008963A6" w:rsidRDefault="005C21A2" w:rsidP="005C21A2">
            <w:pPr>
              <w:spacing w:before="20" w:after="20"/>
              <w:rPr>
                <w:b/>
                <w:bCs/>
              </w:rPr>
            </w:pPr>
            <w:r w:rsidRPr="005C21A2">
              <w:rPr>
                <w:b/>
                <w:bCs/>
              </w:rPr>
              <w:t>Параметр</w:t>
            </w:r>
          </w:p>
        </w:tc>
        <w:tc>
          <w:tcPr>
            <w:tcW w:w="4673" w:type="dxa"/>
          </w:tcPr>
          <w:p w14:paraId="17278722" w14:textId="0816BEF7" w:rsidR="005C21A2" w:rsidRPr="008963A6" w:rsidRDefault="005C21A2" w:rsidP="005C21A2">
            <w:pPr>
              <w:spacing w:before="20" w:after="20"/>
              <w:rPr>
                <w:b/>
                <w:bCs/>
              </w:rPr>
            </w:pPr>
            <w:r w:rsidRPr="005C21A2">
              <w:rPr>
                <w:b/>
                <w:bCs/>
              </w:rPr>
              <w:t>Принятое правило</w:t>
            </w:r>
          </w:p>
        </w:tc>
      </w:tr>
      <w:tr w:rsidR="005C21A2" w:rsidRPr="008963A6" w14:paraId="4C74DB91" w14:textId="77777777" w:rsidTr="005C21A2">
        <w:tc>
          <w:tcPr>
            <w:tcW w:w="4672" w:type="dxa"/>
          </w:tcPr>
          <w:p w14:paraId="2D02F776" w14:textId="557C2037" w:rsidR="005C21A2" w:rsidRPr="008963A6" w:rsidRDefault="005C21A2" w:rsidP="005C21A2">
            <w:pPr>
              <w:spacing w:before="20" w:after="20"/>
            </w:pPr>
            <w:r w:rsidRPr="005C21A2">
              <w:t>Неопределённые значения</w:t>
            </w:r>
          </w:p>
        </w:tc>
        <w:tc>
          <w:tcPr>
            <w:tcW w:w="4673" w:type="dxa"/>
          </w:tcPr>
          <w:p w14:paraId="65DC389D" w14:textId="1B39FFA4" w:rsidR="005C21A2" w:rsidRPr="008963A6" w:rsidRDefault="005C21A2" w:rsidP="005C21A2">
            <w:pPr>
              <w:spacing w:before="20" w:after="20"/>
            </w:pPr>
            <w:r w:rsidRPr="005C21A2">
              <w:t xml:space="preserve">Отображать </w:t>
            </w:r>
            <w:r w:rsidRPr="005C21A2">
              <w:rPr>
                <w:rFonts w:eastAsiaTheme="majorEastAsia"/>
              </w:rPr>
              <w:t>—</w:t>
            </w:r>
            <w:r w:rsidRPr="005C21A2">
              <w:t xml:space="preserve"> (длинное тире), без пустых ячеек</w:t>
            </w:r>
          </w:p>
        </w:tc>
      </w:tr>
      <w:tr w:rsidR="005C21A2" w:rsidRPr="008963A6" w14:paraId="5C88E5DB" w14:textId="77777777" w:rsidTr="005C21A2">
        <w:tc>
          <w:tcPr>
            <w:tcW w:w="4672" w:type="dxa"/>
          </w:tcPr>
          <w:p w14:paraId="3A181F2B" w14:textId="43FA6B28" w:rsidR="005C21A2" w:rsidRPr="008963A6" w:rsidRDefault="005C21A2" w:rsidP="005C21A2">
            <w:pPr>
              <w:spacing w:before="20" w:after="20"/>
            </w:pPr>
            <w:r w:rsidRPr="005C21A2">
              <w:t>Выход текста за границы</w:t>
            </w:r>
          </w:p>
        </w:tc>
        <w:tc>
          <w:tcPr>
            <w:tcW w:w="4673" w:type="dxa"/>
          </w:tcPr>
          <w:p w14:paraId="4A709820" w14:textId="640A0849" w:rsidR="005C21A2" w:rsidRPr="008963A6" w:rsidRDefault="005C21A2" w:rsidP="005C21A2">
            <w:pPr>
              <w:spacing w:before="20" w:after="20"/>
            </w:pPr>
            <w:r w:rsidRPr="005C21A2">
              <w:t xml:space="preserve">Обрезка с многоточием </w:t>
            </w:r>
            <w:r w:rsidRPr="005C21A2">
              <w:rPr>
                <w:rFonts w:eastAsiaTheme="majorEastAsia"/>
              </w:rPr>
              <w:t>…</w:t>
            </w:r>
            <w:r w:rsidRPr="005C21A2">
              <w:t xml:space="preserve">, полный текст в </w:t>
            </w:r>
            <w:proofErr w:type="spellStart"/>
            <w:r w:rsidRPr="005C21A2">
              <w:t>tooltip</w:t>
            </w:r>
            <w:proofErr w:type="spellEnd"/>
            <w:r w:rsidRPr="005C21A2">
              <w:t xml:space="preserve"> по </w:t>
            </w:r>
            <w:proofErr w:type="spellStart"/>
            <w:r w:rsidRPr="005C21A2">
              <w:t>hover</w:t>
            </w:r>
            <w:proofErr w:type="spellEnd"/>
            <w:r w:rsidR="00A655B5" w:rsidRPr="008963A6">
              <w:rPr>
                <w:rStyle w:val="af"/>
              </w:rPr>
              <w:footnoteReference w:id="1"/>
            </w:r>
          </w:p>
        </w:tc>
      </w:tr>
      <w:tr w:rsidR="005C21A2" w:rsidRPr="008963A6" w14:paraId="20569DA3" w14:textId="77777777" w:rsidTr="005C21A2">
        <w:tc>
          <w:tcPr>
            <w:tcW w:w="4672" w:type="dxa"/>
          </w:tcPr>
          <w:p w14:paraId="0AE6E16C" w14:textId="59A60094" w:rsidR="005C21A2" w:rsidRPr="008963A6" w:rsidRDefault="005C21A2" w:rsidP="005C21A2">
            <w:pPr>
              <w:spacing w:before="20" w:after="20"/>
            </w:pPr>
            <w:r w:rsidRPr="005C21A2">
              <w:t>Перенос строк в таблице</w:t>
            </w:r>
          </w:p>
        </w:tc>
        <w:tc>
          <w:tcPr>
            <w:tcW w:w="4673" w:type="dxa"/>
          </w:tcPr>
          <w:p w14:paraId="56629E10" w14:textId="73FD6416" w:rsidR="005C21A2" w:rsidRPr="008963A6" w:rsidRDefault="005C21A2" w:rsidP="005C21A2">
            <w:pPr>
              <w:spacing w:before="20" w:after="20"/>
            </w:pPr>
            <w:r w:rsidRPr="005C21A2">
              <w:t>Не используется, строка списка фиксированной высоты</w:t>
            </w:r>
          </w:p>
        </w:tc>
      </w:tr>
      <w:tr w:rsidR="005C21A2" w:rsidRPr="008963A6" w14:paraId="25086A2B" w14:textId="77777777" w:rsidTr="005C21A2">
        <w:tc>
          <w:tcPr>
            <w:tcW w:w="4672" w:type="dxa"/>
          </w:tcPr>
          <w:p w14:paraId="35EA372E" w14:textId="7B440ED8" w:rsidR="005C21A2" w:rsidRPr="008963A6" w:rsidRDefault="005C21A2" w:rsidP="005C21A2">
            <w:pPr>
              <w:spacing w:before="20" w:after="20"/>
            </w:pPr>
            <w:r w:rsidRPr="005C21A2">
              <w:t>Пагинация</w:t>
            </w:r>
          </w:p>
        </w:tc>
        <w:tc>
          <w:tcPr>
            <w:tcW w:w="4673" w:type="dxa"/>
          </w:tcPr>
          <w:p w14:paraId="7553A5B1" w14:textId="7CA4AE7F" w:rsidR="005C21A2" w:rsidRPr="008963A6" w:rsidRDefault="005C21A2" w:rsidP="005C21A2">
            <w:pPr>
              <w:spacing w:before="20" w:after="20"/>
            </w:pPr>
            <w:r w:rsidRPr="005C21A2">
              <w:t>Нужна для всех списков, где &gt;20 записей; размер страницы по умолчанию: 20</w:t>
            </w:r>
          </w:p>
        </w:tc>
      </w:tr>
      <w:tr w:rsidR="005C21A2" w:rsidRPr="008963A6" w14:paraId="5B3DFEEB" w14:textId="77777777" w:rsidTr="005C21A2">
        <w:tc>
          <w:tcPr>
            <w:tcW w:w="4672" w:type="dxa"/>
          </w:tcPr>
          <w:p w14:paraId="4EDDB8A1" w14:textId="16C68916" w:rsidR="005C21A2" w:rsidRPr="008963A6" w:rsidRDefault="005C21A2" w:rsidP="005C21A2">
            <w:pPr>
              <w:spacing w:before="20" w:after="20"/>
            </w:pPr>
            <w:r w:rsidRPr="005C21A2">
              <w:t>Нумерация записей</w:t>
            </w:r>
          </w:p>
        </w:tc>
        <w:tc>
          <w:tcPr>
            <w:tcW w:w="4673" w:type="dxa"/>
          </w:tcPr>
          <w:p w14:paraId="2B00DD7E" w14:textId="1D613E42" w:rsidR="005C21A2" w:rsidRPr="008963A6" w:rsidRDefault="005C21A2" w:rsidP="005C21A2">
            <w:pPr>
              <w:spacing w:before="20" w:after="20"/>
            </w:pPr>
            <w:r w:rsidRPr="008963A6">
              <w:t>Т</w:t>
            </w:r>
            <w:r w:rsidRPr="005C21A2">
              <w:t xml:space="preserve">ехническое поле </w:t>
            </w:r>
            <w:r w:rsidRPr="005C21A2">
              <w:rPr>
                <w:rFonts w:eastAsiaTheme="majorEastAsia"/>
              </w:rPr>
              <w:t>№</w:t>
            </w:r>
            <w:r w:rsidRPr="005C21A2">
              <w:t xml:space="preserve"> слева</w:t>
            </w:r>
          </w:p>
        </w:tc>
      </w:tr>
      <w:tr w:rsidR="005C21A2" w:rsidRPr="008963A6" w14:paraId="40BD2B55" w14:textId="77777777" w:rsidTr="005C21A2">
        <w:tc>
          <w:tcPr>
            <w:tcW w:w="4672" w:type="dxa"/>
          </w:tcPr>
          <w:p w14:paraId="74695688" w14:textId="76E4EE99" w:rsidR="005C21A2" w:rsidRPr="008963A6" w:rsidRDefault="005C21A2" w:rsidP="005C21A2">
            <w:pPr>
              <w:spacing w:before="20" w:after="20"/>
            </w:pPr>
            <w:r w:rsidRPr="005C21A2">
              <w:t>Подсчёт итогов</w:t>
            </w:r>
          </w:p>
        </w:tc>
        <w:tc>
          <w:tcPr>
            <w:tcW w:w="4673" w:type="dxa"/>
          </w:tcPr>
          <w:p w14:paraId="0829A575" w14:textId="1B3E630F" w:rsidR="005C21A2" w:rsidRPr="008963A6" w:rsidRDefault="005C21A2" w:rsidP="005C21A2">
            <w:pPr>
              <w:spacing w:before="20" w:after="20"/>
            </w:pPr>
            <w:r w:rsidRPr="008963A6">
              <w:t>Не осуществляется в текущей версии</w:t>
            </w:r>
          </w:p>
        </w:tc>
      </w:tr>
      <w:tr w:rsidR="005C21A2" w:rsidRPr="008963A6" w14:paraId="73383F43" w14:textId="77777777" w:rsidTr="005C21A2">
        <w:tc>
          <w:tcPr>
            <w:tcW w:w="4672" w:type="dxa"/>
          </w:tcPr>
          <w:p w14:paraId="5DE60E47" w14:textId="5444AAE7" w:rsidR="005C21A2" w:rsidRPr="008963A6" w:rsidRDefault="005C21A2" w:rsidP="005C21A2">
            <w:pPr>
              <w:spacing w:before="20" w:after="20"/>
            </w:pPr>
            <w:r w:rsidRPr="008963A6">
              <w:t>Отображение количества записей</w:t>
            </w:r>
          </w:p>
        </w:tc>
        <w:tc>
          <w:tcPr>
            <w:tcW w:w="4673" w:type="dxa"/>
          </w:tcPr>
          <w:p w14:paraId="5DBE93C8" w14:textId="70C257B2" w:rsidR="005C21A2" w:rsidRPr="008963A6" w:rsidRDefault="005C21A2" w:rsidP="005C21A2">
            <w:pPr>
              <w:spacing w:before="20" w:after="20"/>
            </w:pPr>
            <w:r w:rsidRPr="008963A6">
              <w:rPr>
                <w:rFonts w:eastAsiaTheme="majorEastAsia"/>
              </w:rPr>
              <w:t>Не выводится как расчётный итог</w:t>
            </w:r>
          </w:p>
        </w:tc>
      </w:tr>
      <w:tr w:rsidR="005C21A2" w:rsidRPr="008963A6" w14:paraId="7355500A" w14:textId="77777777" w:rsidTr="005C21A2">
        <w:tc>
          <w:tcPr>
            <w:tcW w:w="4672" w:type="dxa"/>
          </w:tcPr>
          <w:p w14:paraId="34342DB4" w14:textId="0B969E2C" w:rsidR="005C21A2" w:rsidRPr="008963A6" w:rsidRDefault="005C21A2" w:rsidP="005C21A2">
            <w:pPr>
              <w:spacing w:before="20" w:after="20"/>
            </w:pPr>
            <w:r w:rsidRPr="005C21A2">
              <w:t>Формат даты</w:t>
            </w:r>
          </w:p>
        </w:tc>
        <w:tc>
          <w:tcPr>
            <w:tcW w:w="4673" w:type="dxa"/>
          </w:tcPr>
          <w:p w14:paraId="50CA135A" w14:textId="1E165615" w:rsidR="005C21A2" w:rsidRPr="008963A6" w:rsidRDefault="005C21A2" w:rsidP="005C21A2">
            <w:pPr>
              <w:spacing w:before="20" w:after="20"/>
            </w:pPr>
            <w:r w:rsidRPr="005C21A2">
              <w:rPr>
                <w:rFonts w:eastAsiaTheme="majorEastAsia"/>
              </w:rPr>
              <w:t>ДД.ММ.ГГГГ</w:t>
            </w:r>
          </w:p>
        </w:tc>
      </w:tr>
      <w:tr w:rsidR="005C21A2" w:rsidRPr="008963A6" w14:paraId="1B171E88" w14:textId="77777777" w:rsidTr="005C21A2">
        <w:tc>
          <w:tcPr>
            <w:tcW w:w="4672" w:type="dxa"/>
          </w:tcPr>
          <w:p w14:paraId="682451A7" w14:textId="066A012A" w:rsidR="005C21A2" w:rsidRPr="008963A6" w:rsidRDefault="005C21A2" w:rsidP="005C21A2">
            <w:pPr>
              <w:spacing w:before="20" w:after="20"/>
            </w:pPr>
            <w:r w:rsidRPr="005C21A2">
              <w:t>Формат времени</w:t>
            </w:r>
          </w:p>
        </w:tc>
        <w:tc>
          <w:tcPr>
            <w:tcW w:w="4673" w:type="dxa"/>
          </w:tcPr>
          <w:p w14:paraId="545D51C7" w14:textId="1CCCBE99" w:rsidR="005C21A2" w:rsidRPr="008963A6" w:rsidRDefault="005C21A2" w:rsidP="005C21A2">
            <w:pPr>
              <w:spacing w:before="20" w:after="20"/>
            </w:pPr>
            <w:r w:rsidRPr="005C21A2">
              <w:rPr>
                <w:rFonts w:eastAsiaTheme="majorEastAsia"/>
              </w:rPr>
              <w:t>ЧЧ:ММ</w:t>
            </w:r>
            <w:r w:rsidRPr="005C21A2">
              <w:t xml:space="preserve"> (24-часовой формат)</w:t>
            </w:r>
          </w:p>
        </w:tc>
      </w:tr>
      <w:tr w:rsidR="005C21A2" w:rsidRPr="008963A6" w14:paraId="150D8B26" w14:textId="77777777" w:rsidTr="005C21A2">
        <w:tc>
          <w:tcPr>
            <w:tcW w:w="4672" w:type="dxa"/>
          </w:tcPr>
          <w:p w14:paraId="4AF5DD58" w14:textId="3CE44EA5" w:rsidR="005C21A2" w:rsidRPr="008963A6" w:rsidRDefault="005C21A2" w:rsidP="005C21A2">
            <w:pPr>
              <w:spacing w:before="20" w:after="20"/>
            </w:pPr>
            <w:r w:rsidRPr="005C21A2">
              <w:t>Локализация статусов</w:t>
            </w:r>
          </w:p>
        </w:tc>
        <w:tc>
          <w:tcPr>
            <w:tcW w:w="4673" w:type="dxa"/>
          </w:tcPr>
          <w:p w14:paraId="55395F65" w14:textId="3CBEB88D" w:rsidR="005C21A2" w:rsidRPr="008963A6" w:rsidRDefault="005C21A2" w:rsidP="005C21A2">
            <w:pPr>
              <w:spacing w:before="20" w:after="20"/>
            </w:pPr>
            <w:r w:rsidRPr="005C21A2">
              <w:t>Только пользовательские RU-лейблы (без EN-кодов на UI)</w:t>
            </w:r>
          </w:p>
        </w:tc>
      </w:tr>
    </w:tbl>
    <w:p w14:paraId="0CA1868B" w14:textId="77777777" w:rsidR="005C21A2" w:rsidRDefault="005C21A2">
      <w:pPr>
        <w:sectPr w:rsidR="005C21A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2079177" w14:textId="542B748B" w:rsidR="005C21A2" w:rsidRDefault="005C21A2" w:rsidP="008963A6">
      <w:pPr>
        <w:pStyle w:val="1"/>
      </w:pPr>
      <w:bookmarkStart w:id="1" w:name="_Ref221469205"/>
      <w:r w:rsidRPr="005C21A2">
        <w:lastRenderedPageBreak/>
        <w:t>2</w:t>
      </w:r>
      <w:r w:rsidR="008963A6" w:rsidRPr="008963A6">
        <w:t>.</w:t>
      </w:r>
      <w:r w:rsidRPr="005C21A2">
        <w:t xml:space="preserve"> Таблицы по каждому справочнику (форма списка)</w:t>
      </w:r>
      <w:bookmarkEnd w:id="1"/>
    </w:p>
    <w:p w14:paraId="0A9BB040" w14:textId="306DAD95" w:rsidR="005C21A2" w:rsidRDefault="005C21A2" w:rsidP="00A655B5">
      <w:pPr>
        <w:spacing w:before="80" w:after="80"/>
      </w:pPr>
      <w:r w:rsidRPr="005C21A2">
        <w:rPr>
          <w:b/>
        </w:rPr>
        <w:t>2.1</w:t>
      </w:r>
      <w:r>
        <w:t>.</w:t>
      </w:r>
      <w:r w:rsidRPr="005C21A2">
        <w:rPr>
          <w:b/>
        </w:rPr>
        <w:t xml:space="preserve"> Services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94"/>
        <w:gridCol w:w="1557"/>
        <w:gridCol w:w="1148"/>
        <w:gridCol w:w="708"/>
        <w:gridCol w:w="1136"/>
        <w:gridCol w:w="1423"/>
        <w:gridCol w:w="1130"/>
        <w:gridCol w:w="1661"/>
        <w:gridCol w:w="1905"/>
        <w:gridCol w:w="2498"/>
      </w:tblGrid>
      <w:tr w:rsidR="00A655B5" w:rsidRPr="00A655B5" w14:paraId="76D916EE" w14:textId="77777777" w:rsidTr="000C1E38">
        <w:tc>
          <w:tcPr>
            <w:tcW w:w="1394" w:type="dxa"/>
          </w:tcPr>
          <w:p w14:paraId="6CCA960F" w14:textId="56FD7D04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557" w:type="dxa"/>
          </w:tcPr>
          <w:p w14:paraId="32EBB290" w14:textId="2EC5CCBD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148" w:type="dxa"/>
          </w:tcPr>
          <w:p w14:paraId="172E148F" w14:textId="1385FA26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708" w:type="dxa"/>
          </w:tcPr>
          <w:p w14:paraId="5DD7680C" w14:textId="1B3119DC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136" w:type="dxa"/>
          </w:tcPr>
          <w:p w14:paraId="2BBF73BF" w14:textId="45AEB457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423" w:type="dxa"/>
          </w:tcPr>
          <w:p w14:paraId="6AC822A0" w14:textId="12B880B9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130" w:type="dxa"/>
          </w:tcPr>
          <w:p w14:paraId="1AE555D4" w14:textId="3D275A2D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661" w:type="dxa"/>
          </w:tcPr>
          <w:p w14:paraId="6B1A69AC" w14:textId="7A378BD3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1905" w:type="dxa"/>
          </w:tcPr>
          <w:p w14:paraId="6F54EC82" w14:textId="5B368741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498" w:type="dxa"/>
          </w:tcPr>
          <w:p w14:paraId="28022F30" w14:textId="1B05B9A8" w:rsidR="005C21A2" w:rsidRPr="00A655B5" w:rsidRDefault="005C21A2" w:rsidP="005C21A2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A655B5" w:rsidRPr="00A655B5" w14:paraId="0233F74C" w14:textId="77777777" w:rsidTr="000C1E38">
        <w:tc>
          <w:tcPr>
            <w:tcW w:w="1394" w:type="dxa"/>
          </w:tcPr>
          <w:p w14:paraId="0151A825" w14:textId="23BCF4FC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Название</w:t>
            </w:r>
          </w:p>
        </w:tc>
        <w:tc>
          <w:tcPr>
            <w:tcW w:w="1557" w:type="dxa"/>
          </w:tcPr>
          <w:p w14:paraId="34AC3456" w14:textId="5698583D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Наименование услуги</w:t>
            </w:r>
          </w:p>
        </w:tc>
        <w:tc>
          <w:tcPr>
            <w:tcW w:w="1148" w:type="dxa"/>
          </w:tcPr>
          <w:p w14:paraId="4D60971E" w14:textId="0D1B57FB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Текст, до 100</w:t>
            </w:r>
          </w:p>
        </w:tc>
        <w:tc>
          <w:tcPr>
            <w:tcW w:w="708" w:type="dxa"/>
          </w:tcPr>
          <w:p w14:paraId="0D923102" w14:textId="4286E13F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Да</w:t>
            </w:r>
          </w:p>
        </w:tc>
        <w:tc>
          <w:tcPr>
            <w:tcW w:w="1136" w:type="dxa"/>
          </w:tcPr>
          <w:p w14:paraId="3C6EC017" w14:textId="739DEE42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423" w:type="dxa"/>
          </w:tcPr>
          <w:p w14:paraId="7FCC0C31" w14:textId="2D8D1F8A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130" w:type="dxa"/>
          </w:tcPr>
          <w:p w14:paraId="51FCABD6" w14:textId="7B7BF53A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rFonts w:eastAsiaTheme="majorEastAsia"/>
                <w:sz w:val="18"/>
                <w:szCs w:val="18"/>
              </w:rPr>
              <w:t>…</w:t>
            </w:r>
            <w:r w:rsidRPr="005C21A2">
              <w:rPr>
                <w:sz w:val="18"/>
                <w:szCs w:val="18"/>
              </w:rPr>
              <w:t xml:space="preserve"> + </w:t>
            </w:r>
            <w:proofErr w:type="spellStart"/>
            <w:r w:rsidRPr="005C21A2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661" w:type="dxa"/>
          </w:tcPr>
          <w:p w14:paraId="65590A21" w14:textId="1FF448F4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Нет</w:t>
            </w:r>
          </w:p>
        </w:tc>
        <w:tc>
          <w:tcPr>
            <w:tcW w:w="1905" w:type="dxa"/>
          </w:tcPr>
          <w:p w14:paraId="23E68894" w14:textId="6B9B95CA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2</w:t>
            </w:r>
            <w:r>
              <w:rPr>
                <w:b/>
                <w:sz w:val="18"/>
                <w:szCs w:val="18"/>
              </w:rPr>
              <w:t>—</w:t>
            </w:r>
            <w:r w:rsidRPr="005C21A2">
              <w:rPr>
                <w:sz w:val="18"/>
                <w:szCs w:val="18"/>
              </w:rPr>
              <w:t>100 символов</w:t>
            </w:r>
          </w:p>
        </w:tc>
        <w:tc>
          <w:tcPr>
            <w:tcW w:w="2498" w:type="dxa"/>
          </w:tcPr>
          <w:p w14:paraId="5E126184" w14:textId="510DA583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«Название услуги должно содержать от 2 до 100 символов»</w:t>
            </w:r>
          </w:p>
        </w:tc>
      </w:tr>
      <w:tr w:rsidR="00A655B5" w:rsidRPr="00A655B5" w14:paraId="0E289A60" w14:textId="77777777" w:rsidTr="000C1E38">
        <w:tc>
          <w:tcPr>
            <w:tcW w:w="1394" w:type="dxa"/>
          </w:tcPr>
          <w:p w14:paraId="1EA2D921" w14:textId="4A48539A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Категория</w:t>
            </w:r>
          </w:p>
        </w:tc>
        <w:tc>
          <w:tcPr>
            <w:tcW w:w="1557" w:type="dxa"/>
          </w:tcPr>
          <w:p w14:paraId="68709B82" w14:textId="2E42EC74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Категория услуги</w:t>
            </w:r>
          </w:p>
        </w:tc>
        <w:tc>
          <w:tcPr>
            <w:tcW w:w="1148" w:type="dxa"/>
          </w:tcPr>
          <w:p w14:paraId="430AB6DF" w14:textId="07718F27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Справочник (</w:t>
            </w:r>
            <w:r w:rsidR="00477BBD">
              <w:rPr>
                <w:sz w:val="18"/>
                <w:szCs w:val="18"/>
                <w:lang w:val="en-US"/>
              </w:rPr>
              <w:t>lookup</w:t>
            </w:r>
            <w:r w:rsidRPr="005C21A2">
              <w:rPr>
                <w:sz w:val="18"/>
                <w:szCs w:val="18"/>
              </w:rPr>
              <w:t>)</w:t>
            </w:r>
          </w:p>
        </w:tc>
        <w:tc>
          <w:tcPr>
            <w:tcW w:w="708" w:type="dxa"/>
          </w:tcPr>
          <w:p w14:paraId="0D167164" w14:textId="72C7FF24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Да</w:t>
            </w:r>
          </w:p>
        </w:tc>
        <w:tc>
          <w:tcPr>
            <w:tcW w:w="1136" w:type="dxa"/>
          </w:tcPr>
          <w:p w14:paraId="3108BDC7" w14:textId="0CCA4EDE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423" w:type="dxa"/>
          </w:tcPr>
          <w:p w14:paraId="37655AD4" w14:textId="021546EC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130" w:type="dxa"/>
          </w:tcPr>
          <w:p w14:paraId="465A4132" w14:textId="6B22D3D1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rFonts w:eastAsiaTheme="majorEastAsia"/>
                <w:sz w:val="18"/>
                <w:szCs w:val="18"/>
              </w:rPr>
              <w:t>…</w:t>
            </w:r>
            <w:r w:rsidRPr="005C21A2">
              <w:rPr>
                <w:sz w:val="18"/>
                <w:szCs w:val="18"/>
              </w:rPr>
              <w:t xml:space="preserve"> + </w:t>
            </w:r>
            <w:proofErr w:type="spellStart"/>
            <w:r w:rsidRPr="005C21A2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661" w:type="dxa"/>
          </w:tcPr>
          <w:p w14:paraId="0F83EE43" w14:textId="5B6EEA44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 xml:space="preserve">Да, </w:t>
            </w:r>
            <w:proofErr w:type="spellStart"/>
            <w:r w:rsidRPr="005C21A2">
              <w:rPr>
                <w:sz w:val="18"/>
                <w:szCs w:val="18"/>
              </w:rPr>
              <w:t>ServiceCategories</w:t>
            </w:r>
            <w:proofErr w:type="spellEnd"/>
          </w:p>
        </w:tc>
        <w:tc>
          <w:tcPr>
            <w:tcW w:w="1905" w:type="dxa"/>
          </w:tcPr>
          <w:p w14:paraId="535844AC" w14:textId="1D907133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Значение должно быть активным</w:t>
            </w:r>
          </w:p>
        </w:tc>
        <w:tc>
          <w:tcPr>
            <w:tcW w:w="2498" w:type="dxa"/>
          </w:tcPr>
          <w:p w14:paraId="7C4F6D7F" w14:textId="15D1892F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«Выберите категорию из списка»</w:t>
            </w:r>
          </w:p>
        </w:tc>
      </w:tr>
      <w:tr w:rsidR="00A655B5" w:rsidRPr="00A655B5" w14:paraId="6C4E0C57" w14:textId="77777777" w:rsidTr="000C1E38">
        <w:tc>
          <w:tcPr>
            <w:tcW w:w="1394" w:type="dxa"/>
          </w:tcPr>
          <w:p w14:paraId="46B7044E" w14:textId="2D60E2A4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Длительность</w:t>
            </w:r>
          </w:p>
        </w:tc>
        <w:tc>
          <w:tcPr>
            <w:tcW w:w="1557" w:type="dxa"/>
          </w:tcPr>
          <w:p w14:paraId="762CFD59" w14:textId="466DAEA7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Длительность услуги</w:t>
            </w:r>
            <w:r w:rsidRPr="00A655B5">
              <w:rPr>
                <w:sz w:val="18"/>
                <w:szCs w:val="18"/>
              </w:rPr>
              <w:t xml:space="preserve"> в мин.</w:t>
            </w:r>
          </w:p>
        </w:tc>
        <w:tc>
          <w:tcPr>
            <w:tcW w:w="1148" w:type="dxa"/>
          </w:tcPr>
          <w:p w14:paraId="37003771" w14:textId="7C66256C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Целое число</w:t>
            </w:r>
          </w:p>
        </w:tc>
        <w:tc>
          <w:tcPr>
            <w:tcW w:w="708" w:type="dxa"/>
          </w:tcPr>
          <w:p w14:paraId="1E5BCA7C" w14:textId="32032FDB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Да</w:t>
            </w:r>
          </w:p>
        </w:tc>
        <w:tc>
          <w:tcPr>
            <w:tcW w:w="1136" w:type="dxa"/>
          </w:tcPr>
          <w:p w14:paraId="4273C81F" w14:textId="367B9FE2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423" w:type="dxa"/>
          </w:tcPr>
          <w:p w14:paraId="6ED11544" w14:textId="2EC973EC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130" w:type="dxa"/>
          </w:tcPr>
          <w:p w14:paraId="6629C0E5" w14:textId="3BE5B518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Без обрезки</w:t>
            </w:r>
          </w:p>
        </w:tc>
        <w:tc>
          <w:tcPr>
            <w:tcW w:w="1661" w:type="dxa"/>
          </w:tcPr>
          <w:p w14:paraId="6ADA004F" w14:textId="758A7AFB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Нет</w:t>
            </w:r>
          </w:p>
        </w:tc>
        <w:tc>
          <w:tcPr>
            <w:tcW w:w="1905" w:type="dxa"/>
          </w:tcPr>
          <w:p w14:paraId="484ABED9" w14:textId="793F8095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5</w:t>
            </w:r>
            <w:r>
              <w:rPr>
                <w:b/>
                <w:sz w:val="18"/>
                <w:szCs w:val="18"/>
              </w:rPr>
              <w:t>—</w:t>
            </w:r>
            <w:r w:rsidRPr="005C21A2">
              <w:rPr>
                <w:sz w:val="18"/>
                <w:szCs w:val="18"/>
              </w:rPr>
              <w:t>480, кратно 5</w:t>
            </w:r>
          </w:p>
        </w:tc>
        <w:tc>
          <w:tcPr>
            <w:tcW w:w="2498" w:type="dxa"/>
          </w:tcPr>
          <w:p w14:paraId="7688771A" w14:textId="012B27BA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«Длительность должна быть от 5 до 480 минут, шаг 5»</w:t>
            </w:r>
          </w:p>
        </w:tc>
      </w:tr>
      <w:tr w:rsidR="00A655B5" w:rsidRPr="00A655B5" w14:paraId="3DE274D7" w14:textId="77777777" w:rsidTr="000C1E38">
        <w:tc>
          <w:tcPr>
            <w:tcW w:w="1394" w:type="dxa"/>
          </w:tcPr>
          <w:p w14:paraId="093C5507" w14:textId="299EF039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Цена</w:t>
            </w:r>
          </w:p>
        </w:tc>
        <w:tc>
          <w:tcPr>
            <w:tcW w:w="1557" w:type="dxa"/>
          </w:tcPr>
          <w:p w14:paraId="6A96A4EA" w14:textId="445621FA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Стоимость услуги</w:t>
            </w:r>
            <w:r w:rsidRPr="00A655B5">
              <w:rPr>
                <w:sz w:val="18"/>
                <w:szCs w:val="18"/>
              </w:rPr>
              <w:t xml:space="preserve"> в руб.</w:t>
            </w:r>
          </w:p>
        </w:tc>
        <w:tc>
          <w:tcPr>
            <w:tcW w:w="1148" w:type="dxa"/>
          </w:tcPr>
          <w:p w14:paraId="304187C4" w14:textId="433B286B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proofErr w:type="spellStart"/>
            <w:r w:rsidRPr="005C21A2">
              <w:rPr>
                <w:sz w:val="18"/>
                <w:szCs w:val="18"/>
              </w:rPr>
              <w:t>Decimal</w:t>
            </w:r>
            <w:proofErr w:type="spellEnd"/>
            <w:r>
              <w:rPr>
                <w:b/>
                <w:sz w:val="18"/>
                <w:szCs w:val="18"/>
              </w:rPr>
              <w:t xml:space="preserve"> </w:t>
            </w:r>
            <w:r w:rsidRPr="005C21A2">
              <w:rPr>
                <w:sz w:val="18"/>
                <w:szCs w:val="18"/>
              </w:rPr>
              <w:t>(10,2)</w:t>
            </w:r>
          </w:p>
        </w:tc>
        <w:tc>
          <w:tcPr>
            <w:tcW w:w="708" w:type="dxa"/>
          </w:tcPr>
          <w:p w14:paraId="5D022D1D" w14:textId="712B6204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Да</w:t>
            </w:r>
          </w:p>
        </w:tc>
        <w:tc>
          <w:tcPr>
            <w:tcW w:w="1136" w:type="dxa"/>
          </w:tcPr>
          <w:p w14:paraId="3789933E" w14:textId="3D83DF6A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423" w:type="dxa"/>
          </w:tcPr>
          <w:p w14:paraId="33E285F8" w14:textId="6675B5FB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130" w:type="dxa"/>
          </w:tcPr>
          <w:p w14:paraId="143A49C5" w14:textId="08F872A7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Без обрезки</w:t>
            </w:r>
          </w:p>
        </w:tc>
        <w:tc>
          <w:tcPr>
            <w:tcW w:w="1661" w:type="dxa"/>
          </w:tcPr>
          <w:p w14:paraId="1B2CD9C5" w14:textId="080663D7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Нет</w:t>
            </w:r>
          </w:p>
        </w:tc>
        <w:tc>
          <w:tcPr>
            <w:tcW w:w="1905" w:type="dxa"/>
          </w:tcPr>
          <w:p w14:paraId="22AB0DD2" w14:textId="0ECBE252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&gt;0</w:t>
            </w:r>
          </w:p>
        </w:tc>
        <w:tc>
          <w:tcPr>
            <w:tcW w:w="2498" w:type="dxa"/>
          </w:tcPr>
          <w:p w14:paraId="173DEE0F" w14:textId="587ABF2F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«</w:t>
            </w:r>
            <w:r w:rsidRPr="005C21A2">
              <w:rPr>
                <w:sz w:val="18"/>
                <w:szCs w:val="18"/>
              </w:rPr>
              <w:t>Цена должна быть больше 0»</w:t>
            </w:r>
          </w:p>
        </w:tc>
      </w:tr>
      <w:tr w:rsidR="00A655B5" w:rsidRPr="00A655B5" w14:paraId="73E5B2F8" w14:textId="77777777" w:rsidTr="000C1E38">
        <w:tc>
          <w:tcPr>
            <w:tcW w:w="1394" w:type="dxa"/>
          </w:tcPr>
          <w:p w14:paraId="33A92935" w14:textId="04AD0BFF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Статус</w:t>
            </w:r>
          </w:p>
        </w:tc>
        <w:tc>
          <w:tcPr>
            <w:tcW w:w="1557" w:type="dxa"/>
          </w:tcPr>
          <w:p w14:paraId="7B9EAC91" w14:textId="1203BCBA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Статус услуги</w:t>
            </w:r>
          </w:p>
        </w:tc>
        <w:tc>
          <w:tcPr>
            <w:tcW w:w="1148" w:type="dxa"/>
          </w:tcPr>
          <w:p w14:paraId="114F4079" w14:textId="601A1E6D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proofErr w:type="spellStart"/>
            <w:r w:rsidRPr="005C21A2"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708" w:type="dxa"/>
          </w:tcPr>
          <w:p w14:paraId="286916EF" w14:textId="749281A3" w:rsidR="005C21A2" w:rsidRPr="00A655B5" w:rsidRDefault="005C21A2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Да</w:t>
            </w:r>
          </w:p>
        </w:tc>
        <w:tc>
          <w:tcPr>
            <w:tcW w:w="1136" w:type="dxa"/>
          </w:tcPr>
          <w:p w14:paraId="62A19268" w14:textId="78EC7771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«Активна»</w:t>
            </w:r>
          </w:p>
        </w:tc>
        <w:tc>
          <w:tcPr>
            <w:tcW w:w="1423" w:type="dxa"/>
          </w:tcPr>
          <w:p w14:paraId="6B7A99D6" w14:textId="6138375C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130" w:type="dxa"/>
          </w:tcPr>
          <w:p w14:paraId="596CA2D2" w14:textId="1681B269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Без обрезки</w:t>
            </w:r>
          </w:p>
        </w:tc>
        <w:tc>
          <w:tcPr>
            <w:tcW w:w="1661" w:type="dxa"/>
          </w:tcPr>
          <w:p w14:paraId="37AF4AB3" w14:textId="34D618B3" w:rsidR="005C21A2" w:rsidRPr="000C1E38" w:rsidRDefault="00A655B5" w:rsidP="005C21A2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bCs/>
                <w:sz w:val="18"/>
                <w:szCs w:val="18"/>
              </w:rPr>
              <w:t>Да</w:t>
            </w:r>
          </w:p>
        </w:tc>
        <w:tc>
          <w:tcPr>
            <w:tcW w:w="1905" w:type="dxa"/>
          </w:tcPr>
          <w:p w14:paraId="5AD18AE5" w14:textId="2760D0E6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Только допустимые статусы</w:t>
            </w:r>
          </w:p>
        </w:tc>
        <w:tc>
          <w:tcPr>
            <w:tcW w:w="2498" w:type="dxa"/>
          </w:tcPr>
          <w:p w14:paraId="33CA532D" w14:textId="1B1119CC" w:rsidR="005C21A2" w:rsidRPr="00A655B5" w:rsidRDefault="00A655B5" w:rsidP="005C21A2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«Недопустимый статус услуги»</w:t>
            </w:r>
          </w:p>
        </w:tc>
      </w:tr>
    </w:tbl>
    <w:p w14:paraId="18ECA7C3" w14:textId="2F1738D7" w:rsidR="005C21A2" w:rsidRPr="000C1E38" w:rsidRDefault="00A655B5">
      <w:pPr>
        <w:rPr>
          <w:sz w:val="20"/>
          <w:szCs w:val="20"/>
        </w:rPr>
      </w:pPr>
      <w:r w:rsidRPr="000C1E38">
        <w:rPr>
          <w:sz w:val="20"/>
          <w:szCs w:val="20"/>
        </w:rPr>
        <w:t>Пагинация/итоги: д</w:t>
      </w:r>
      <w:r w:rsidRPr="000C1E38">
        <w:rPr>
          <w:rFonts w:eastAsiaTheme="majorEastAsia"/>
          <w:sz w:val="20"/>
          <w:szCs w:val="20"/>
        </w:rPr>
        <w:t xml:space="preserve">а / </w:t>
      </w:r>
      <w:r w:rsidRPr="000C1E38">
        <w:rPr>
          <w:sz w:val="20"/>
          <w:szCs w:val="20"/>
        </w:rPr>
        <w:t>не предусмотрено</w:t>
      </w:r>
    </w:p>
    <w:p w14:paraId="58B2CE02" w14:textId="77777777" w:rsidR="00A655B5" w:rsidRDefault="00A655B5" w:rsidP="00A655B5">
      <w:pPr>
        <w:spacing w:before="80" w:after="80"/>
        <w:rPr>
          <w:b/>
        </w:rPr>
      </w:pPr>
    </w:p>
    <w:p w14:paraId="30555449" w14:textId="4302ACFA" w:rsidR="005C21A2" w:rsidRPr="00A655B5" w:rsidRDefault="00A655B5" w:rsidP="00A655B5">
      <w:pPr>
        <w:spacing w:before="80" w:after="80"/>
        <w:rPr>
          <w:b/>
        </w:rPr>
      </w:pPr>
      <w:r w:rsidRPr="00A655B5">
        <w:rPr>
          <w:b/>
        </w:rPr>
        <w:t xml:space="preserve">2.2 </w:t>
      </w:r>
      <w:proofErr w:type="spellStart"/>
      <w:r w:rsidRPr="00A655B5">
        <w:rPr>
          <w:b/>
        </w:rPr>
        <w:t>ServiceCategories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134"/>
        <w:gridCol w:w="709"/>
        <w:gridCol w:w="1134"/>
        <w:gridCol w:w="1417"/>
        <w:gridCol w:w="1134"/>
        <w:gridCol w:w="1676"/>
        <w:gridCol w:w="1897"/>
        <w:gridCol w:w="2487"/>
      </w:tblGrid>
      <w:tr w:rsidR="00D279B7" w:rsidRPr="00A655B5" w14:paraId="365BFE52" w14:textId="77777777" w:rsidTr="000C1E38">
        <w:tc>
          <w:tcPr>
            <w:tcW w:w="1413" w:type="dxa"/>
          </w:tcPr>
          <w:p w14:paraId="1E42C261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559" w:type="dxa"/>
          </w:tcPr>
          <w:p w14:paraId="0227D105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134" w:type="dxa"/>
          </w:tcPr>
          <w:p w14:paraId="4C8A4EC2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709" w:type="dxa"/>
          </w:tcPr>
          <w:p w14:paraId="70FC4D2E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134" w:type="dxa"/>
          </w:tcPr>
          <w:p w14:paraId="1A29D35A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417" w:type="dxa"/>
          </w:tcPr>
          <w:p w14:paraId="519DDDEA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134" w:type="dxa"/>
          </w:tcPr>
          <w:p w14:paraId="30573905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676" w:type="dxa"/>
          </w:tcPr>
          <w:p w14:paraId="1D333495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1897" w:type="dxa"/>
          </w:tcPr>
          <w:p w14:paraId="507501B5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487" w:type="dxa"/>
          </w:tcPr>
          <w:p w14:paraId="33CF64D5" w14:textId="77777777" w:rsidR="00A655B5" w:rsidRPr="00A655B5" w:rsidRDefault="00A655B5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D279B7" w:rsidRPr="00A655B5" w14:paraId="12D4F320" w14:textId="77777777" w:rsidTr="000C1E38">
        <w:tc>
          <w:tcPr>
            <w:tcW w:w="1413" w:type="dxa"/>
          </w:tcPr>
          <w:p w14:paraId="02385973" w14:textId="77777777" w:rsidR="00A655B5" w:rsidRPr="00A655B5" w:rsidRDefault="00A655B5" w:rsidP="006F07ED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Название</w:t>
            </w:r>
          </w:p>
        </w:tc>
        <w:tc>
          <w:tcPr>
            <w:tcW w:w="1559" w:type="dxa"/>
          </w:tcPr>
          <w:p w14:paraId="46CC3318" w14:textId="2AFE4583" w:rsidR="00A655B5" w:rsidRPr="00A655B5" w:rsidRDefault="00A655B5" w:rsidP="006F07ED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Название категории</w:t>
            </w:r>
          </w:p>
        </w:tc>
        <w:tc>
          <w:tcPr>
            <w:tcW w:w="1134" w:type="dxa"/>
          </w:tcPr>
          <w:p w14:paraId="22D100E8" w14:textId="5B5E95DB" w:rsidR="00A655B5" w:rsidRPr="00A655B5" w:rsidRDefault="00A655B5" w:rsidP="006F07ED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 xml:space="preserve">Текст, до </w:t>
            </w:r>
            <w:r w:rsidR="00D279B7">
              <w:rPr>
                <w:sz w:val="18"/>
                <w:szCs w:val="18"/>
              </w:rPr>
              <w:t>80</w:t>
            </w:r>
          </w:p>
        </w:tc>
        <w:tc>
          <w:tcPr>
            <w:tcW w:w="709" w:type="dxa"/>
          </w:tcPr>
          <w:p w14:paraId="471C7EF3" w14:textId="77777777" w:rsidR="00A655B5" w:rsidRPr="00A655B5" w:rsidRDefault="00A655B5" w:rsidP="006F07ED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Да</w:t>
            </w:r>
          </w:p>
        </w:tc>
        <w:tc>
          <w:tcPr>
            <w:tcW w:w="1134" w:type="dxa"/>
          </w:tcPr>
          <w:p w14:paraId="2B3F12BC" w14:textId="77777777" w:rsidR="00A655B5" w:rsidRPr="00A655B5" w:rsidRDefault="00A655B5" w:rsidP="006F07ED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417" w:type="dxa"/>
          </w:tcPr>
          <w:p w14:paraId="2DBE83B3" w14:textId="77777777" w:rsidR="00A655B5" w:rsidRPr="00A655B5" w:rsidRDefault="00A655B5" w:rsidP="006F07ED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134" w:type="dxa"/>
          </w:tcPr>
          <w:p w14:paraId="00CF35DC" w14:textId="77777777" w:rsidR="00A655B5" w:rsidRPr="00A655B5" w:rsidRDefault="00A655B5" w:rsidP="006F07ED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rFonts w:eastAsiaTheme="majorEastAsia"/>
                <w:sz w:val="18"/>
                <w:szCs w:val="18"/>
              </w:rPr>
              <w:t>…</w:t>
            </w:r>
            <w:r w:rsidRPr="005C21A2">
              <w:rPr>
                <w:sz w:val="18"/>
                <w:szCs w:val="18"/>
              </w:rPr>
              <w:t xml:space="preserve"> + </w:t>
            </w:r>
            <w:proofErr w:type="spellStart"/>
            <w:r w:rsidRPr="005C21A2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676" w:type="dxa"/>
          </w:tcPr>
          <w:p w14:paraId="2851E582" w14:textId="77777777" w:rsidR="00A655B5" w:rsidRPr="00A655B5" w:rsidRDefault="00A655B5" w:rsidP="006F07ED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Нет</w:t>
            </w:r>
          </w:p>
        </w:tc>
        <w:tc>
          <w:tcPr>
            <w:tcW w:w="1897" w:type="dxa"/>
          </w:tcPr>
          <w:p w14:paraId="68DE62A0" w14:textId="72615DF7" w:rsidR="00A655B5" w:rsidRPr="00A655B5" w:rsidRDefault="000C1E38" w:rsidP="006F07ED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Уникальность в активных</w:t>
            </w:r>
          </w:p>
        </w:tc>
        <w:tc>
          <w:tcPr>
            <w:tcW w:w="2487" w:type="dxa"/>
          </w:tcPr>
          <w:p w14:paraId="367A7485" w14:textId="1EBF3C3B" w:rsidR="00A655B5" w:rsidRPr="00A655B5" w:rsidRDefault="000C1E38" w:rsidP="006F07ED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«Категория с таким названием уже существует»</w:t>
            </w:r>
          </w:p>
        </w:tc>
      </w:tr>
      <w:tr w:rsidR="00D279B7" w:rsidRPr="00A655B5" w14:paraId="5FB97A8C" w14:textId="77777777" w:rsidTr="000C1E38">
        <w:tc>
          <w:tcPr>
            <w:tcW w:w="1413" w:type="dxa"/>
          </w:tcPr>
          <w:p w14:paraId="0E7FE02E" w14:textId="3E0ABD43" w:rsidR="00D279B7" w:rsidRPr="00A655B5" w:rsidRDefault="00D279B7" w:rsidP="00D279B7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Статус</w:t>
            </w:r>
          </w:p>
        </w:tc>
        <w:tc>
          <w:tcPr>
            <w:tcW w:w="1559" w:type="dxa"/>
          </w:tcPr>
          <w:p w14:paraId="5AC7F81C" w14:textId="42CAC7F2" w:rsidR="00D279B7" w:rsidRPr="00A655B5" w:rsidRDefault="00D279B7" w:rsidP="00D279B7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Статус категории</w:t>
            </w:r>
          </w:p>
        </w:tc>
        <w:tc>
          <w:tcPr>
            <w:tcW w:w="1134" w:type="dxa"/>
          </w:tcPr>
          <w:p w14:paraId="44863B3D" w14:textId="7A026BD5" w:rsidR="00D279B7" w:rsidRPr="00D279B7" w:rsidRDefault="00D279B7" w:rsidP="00D279B7">
            <w:pPr>
              <w:spacing w:before="20" w:after="20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Enum</w:t>
            </w:r>
          </w:p>
        </w:tc>
        <w:tc>
          <w:tcPr>
            <w:tcW w:w="709" w:type="dxa"/>
          </w:tcPr>
          <w:p w14:paraId="6C9B70AB" w14:textId="77777777" w:rsidR="00D279B7" w:rsidRPr="00A655B5" w:rsidRDefault="00D279B7" w:rsidP="00D279B7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Да</w:t>
            </w:r>
          </w:p>
        </w:tc>
        <w:tc>
          <w:tcPr>
            <w:tcW w:w="1134" w:type="dxa"/>
          </w:tcPr>
          <w:p w14:paraId="223E4456" w14:textId="1837D017" w:rsidR="00D279B7" w:rsidRPr="00D279B7" w:rsidRDefault="00D279B7" w:rsidP="00D279B7">
            <w:pPr>
              <w:spacing w:before="20" w:after="20"/>
              <w:rPr>
                <w:sz w:val="18"/>
                <w:szCs w:val="18"/>
                <w:lang w:val="en-US"/>
              </w:rPr>
            </w:pPr>
            <w:r w:rsidRPr="00A655B5">
              <w:rPr>
                <w:sz w:val="18"/>
                <w:szCs w:val="18"/>
              </w:rPr>
              <w:t>«Активна»</w:t>
            </w:r>
          </w:p>
        </w:tc>
        <w:tc>
          <w:tcPr>
            <w:tcW w:w="1417" w:type="dxa"/>
          </w:tcPr>
          <w:p w14:paraId="49D06697" w14:textId="77777777" w:rsidR="00D279B7" w:rsidRPr="00A655B5" w:rsidRDefault="00D279B7" w:rsidP="00D279B7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—</w:t>
            </w:r>
          </w:p>
        </w:tc>
        <w:tc>
          <w:tcPr>
            <w:tcW w:w="1134" w:type="dxa"/>
          </w:tcPr>
          <w:p w14:paraId="5AFC9668" w14:textId="58F59692" w:rsidR="00D279B7" w:rsidRPr="00A655B5" w:rsidRDefault="00D279B7" w:rsidP="00D279B7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Без обрезки</w:t>
            </w:r>
          </w:p>
        </w:tc>
        <w:tc>
          <w:tcPr>
            <w:tcW w:w="1676" w:type="dxa"/>
          </w:tcPr>
          <w:p w14:paraId="2722EEAC" w14:textId="2F7F6D4D" w:rsidR="00D279B7" w:rsidRPr="00A655B5" w:rsidRDefault="00D279B7" w:rsidP="00D279B7">
            <w:pPr>
              <w:spacing w:before="20" w:after="20"/>
              <w:rPr>
                <w:sz w:val="18"/>
                <w:szCs w:val="18"/>
              </w:rPr>
            </w:pPr>
            <w:r w:rsidRPr="005C21A2">
              <w:rPr>
                <w:sz w:val="18"/>
                <w:szCs w:val="18"/>
              </w:rPr>
              <w:t>Да</w:t>
            </w:r>
          </w:p>
        </w:tc>
        <w:tc>
          <w:tcPr>
            <w:tcW w:w="1897" w:type="dxa"/>
          </w:tcPr>
          <w:p w14:paraId="022AFCA1" w14:textId="0AE05A14" w:rsidR="00D279B7" w:rsidRPr="00A655B5" w:rsidRDefault="000C1E38" w:rsidP="00D279B7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Допустимые значения</w:t>
            </w:r>
          </w:p>
        </w:tc>
        <w:tc>
          <w:tcPr>
            <w:tcW w:w="2487" w:type="dxa"/>
          </w:tcPr>
          <w:p w14:paraId="462A4C2F" w14:textId="392A73E1" w:rsidR="00D279B7" w:rsidRPr="00A655B5" w:rsidRDefault="000C1E38" w:rsidP="00D279B7">
            <w:pPr>
              <w:spacing w:before="20" w:after="20"/>
              <w:rPr>
                <w:sz w:val="18"/>
                <w:szCs w:val="18"/>
              </w:rPr>
            </w:pPr>
            <w:r w:rsidRPr="00A655B5">
              <w:rPr>
                <w:sz w:val="18"/>
                <w:szCs w:val="18"/>
              </w:rPr>
              <w:t>«Недопустимый статус категории»</w:t>
            </w:r>
          </w:p>
        </w:tc>
      </w:tr>
    </w:tbl>
    <w:p w14:paraId="2C87FF9D" w14:textId="77777777" w:rsidR="000C1E38" w:rsidRPr="000C1E38" w:rsidRDefault="000C1E38" w:rsidP="000C1E38">
      <w:pPr>
        <w:rPr>
          <w:sz w:val="20"/>
          <w:szCs w:val="20"/>
        </w:rPr>
      </w:pPr>
      <w:r w:rsidRPr="000C1E38">
        <w:rPr>
          <w:sz w:val="20"/>
          <w:szCs w:val="20"/>
        </w:rPr>
        <w:t>Пагинация/итоги: д</w:t>
      </w:r>
      <w:r w:rsidRPr="000C1E38">
        <w:rPr>
          <w:rFonts w:eastAsiaTheme="majorEastAsia"/>
          <w:sz w:val="20"/>
          <w:szCs w:val="20"/>
        </w:rPr>
        <w:t xml:space="preserve">а / </w:t>
      </w:r>
      <w:r w:rsidRPr="000C1E38">
        <w:rPr>
          <w:sz w:val="20"/>
          <w:szCs w:val="20"/>
        </w:rPr>
        <w:t>не предусмотрено</w:t>
      </w:r>
    </w:p>
    <w:p w14:paraId="171BBD88" w14:textId="77777777" w:rsidR="00A655B5" w:rsidRDefault="00A655B5"/>
    <w:p w14:paraId="68A4F3E0" w14:textId="53C84001" w:rsidR="000C1E38" w:rsidRDefault="000C1E38" w:rsidP="000C1E38">
      <w:pPr>
        <w:spacing w:before="80" w:after="80"/>
        <w:rPr>
          <w:b/>
        </w:rPr>
      </w:pPr>
      <w:r w:rsidRPr="000C1E38">
        <w:rPr>
          <w:b/>
        </w:rPr>
        <w:t xml:space="preserve">2.3 </w:t>
      </w:r>
      <w:proofErr w:type="spellStart"/>
      <w:r w:rsidRPr="000C1E38">
        <w:rPr>
          <w:b/>
        </w:rPr>
        <w:t>Employees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57"/>
        <w:gridCol w:w="1518"/>
        <w:gridCol w:w="1476"/>
        <w:gridCol w:w="696"/>
        <w:gridCol w:w="1163"/>
        <w:gridCol w:w="1417"/>
        <w:gridCol w:w="1081"/>
        <w:gridCol w:w="1567"/>
        <w:gridCol w:w="1854"/>
        <w:gridCol w:w="2431"/>
      </w:tblGrid>
      <w:tr w:rsidR="000C1E38" w:rsidRPr="00A655B5" w14:paraId="24EF5697" w14:textId="77777777" w:rsidTr="000C1E38">
        <w:tc>
          <w:tcPr>
            <w:tcW w:w="1357" w:type="dxa"/>
          </w:tcPr>
          <w:p w14:paraId="1FB52B69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518" w:type="dxa"/>
          </w:tcPr>
          <w:p w14:paraId="044F234E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476" w:type="dxa"/>
          </w:tcPr>
          <w:p w14:paraId="6B0A17BD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696" w:type="dxa"/>
          </w:tcPr>
          <w:p w14:paraId="7D3D9489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163" w:type="dxa"/>
          </w:tcPr>
          <w:p w14:paraId="3E7834BF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417" w:type="dxa"/>
          </w:tcPr>
          <w:p w14:paraId="248C494C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081" w:type="dxa"/>
          </w:tcPr>
          <w:p w14:paraId="34E4AE25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567" w:type="dxa"/>
          </w:tcPr>
          <w:p w14:paraId="43F98A7F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1854" w:type="dxa"/>
          </w:tcPr>
          <w:p w14:paraId="574307CC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431" w:type="dxa"/>
          </w:tcPr>
          <w:p w14:paraId="418EF8E6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2F7EF9" w:rsidRPr="000C1E38" w14:paraId="4C7F555C" w14:textId="77777777" w:rsidTr="000C1E38">
        <w:tc>
          <w:tcPr>
            <w:tcW w:w="1357" w:type="dxa"/>
          </w:tcPr>
          <w:p w14:paraId="465F7C84" w14:textId="782DAE3A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ФИО</w:t>
            </w:r>
          </w:p>
        </w:tc>
        <w:tc>
          <w:tcPr>
            <w:tcW w:w="1518" w:type="dxa"/>
          </w:tcPr>
          <w:p w14:paraId="5838BC8D" w14:textId="3754E04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Полное имя сотрудника</w:t>
            </w:r>
          </w:p>
        </w:tc>
        <w:tc>
          <w:tcPr>
            <w:tcW w:w="1476" w:type="dxa"/>
          </w:tcPr>
          <w:p w14:paraId="13A65CF2" w14:textId="6B2BD9A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Текст, до 120</w:t>
            </w:r>
          </w:p>
        </w:tc>
        <w:tc>
          <w:tcPr>
            <w:tcW w:w="696" w:type="dxa"/>
          </w:tcPr>
          <w:p w14:paraId="70485CB8" w14:textId="5685250B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163" w:type="dxa"/>
          </w:tcPr>
          <w:p w14:paraId="2319F083" w14:textId="73B2D461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7" w:type="dxa"/>
          </w:tcPr>
          <w:p w14:paraId="352C9A32" w14:textId="05AF697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081" w:type="dxa"/>
          </w:tcPr>
          <w:p w14:paraId="0B244A62" w14:textId="17CFB038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 xml:space="preserve">… + </w:t>
            </w:r>
            <w:proofErr w:type="spellStart"/>
            <w:r w:rsidRPr="000C1E38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567" w:type="dxa"/>
          </w:tcPr>
          <w:p w14:paraId="0A463964" w14:textId="67885E08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1854" w:type="dxa"/>
          </w:tcPr>
          <w:p w14:paraId="4314761D" w14:textId="3791CAFC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Мин. 2 символа</w:t>
            </w:r>
          </w:p>
        </w:tc>
        <w:tc>
          <w:tcPr>
            <w:tcW w:w="2431" w:type="dxa"/>
          </w:tcPr>
          <w:p w14:paraId="030406A3" w14:textId="285EC71F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«Проверьте корректность ФИО»</w:t>
            </w:r>
          </w:p>
        </w:tc>
      </w:tr>
      <w:tr w:rsidR="002F7EF9" w:rsidRPr="000C1E38" w14:paraId="3B041EF2" w14:textId="77777777" w:rsidTr="000C1E38">
        <w:tc>
          <w:tcPr>
            <w:tcW w:w="1357" w:type="dxa"/>
          </w:tcPr>
          <w:p w14:paraId="127D0120" w14:textId="5478157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Телефон</w:t>
            </w:r>
          </w:p>
        </w:tc>
        <w:tc>
          <w:tcPr>
            <w:tcW w:w="1518" w:type="dxa"/>
          </w:tcPr>
          <w:p w14:paraId="60A0D74E" w14:textId="13841DF4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Контактный номер</w:t>
            </w:r>
          </w:p>
        </w:tc>
        <w:tc>
          <w:tcPr>
            <w:tcW w:w="1476" w:type="dxa"/>
          </w:tcPr>
          <w:p w14:paraId="1570AB66" w14:textId="085EBC3F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Телефон, до 20</w:t>
            </w:r>
          </w:p>
        </w:tc>
        <w:tc>
          <w:tcPr>
            <w:tcW w:w="696" w:type="dxa"/>
          </w:tcPr>
          <w:p w14:paraId="1E6C164A" w14:textId="3245232D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163" w:type="dxa"/>
          </w:tcPr>
          <w:p w14:paraId="339FCB22" w14:textId="53CB8EDC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7" w:type="dxa"/>
          </w:tcPr>
          <w:p w14:paraId="14409E50" w14:textId="0B4E3374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081" w:type="dxa"/>
          </w:tcPr>
          <w:p w14:paraId="0E061711" w14:textId="5708FA0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567" w:type="dxa"/>
          </w:tcPr>
          <w:p w14:paraId="1AAF9CE7" w14:textId="27A4FC2C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1854" w:type="dxa"/>
          </w:tcPr>
          <w:p w14:paraId="5E230675" w14:textId="45AFA51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Маска/формат номера</w:t>
            </w:r>
          </w:p>
        </w:tc>
        <w:tc>
          <w:tcPr>
            <w:tcW w:w="2431" w:type="dxa"/>
          </w:tcPr>
          <w:p w14:paraId="00BBADB8" w14:textId="7583862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«Некорректный формат телефона»</w:t>
            </w:r>
          </w:p>
        </w:tc>
      </w:tr>
      <w:tr w:rsidR="002F7EF9" w:rsidRPr="000C1E38" w14:paraId="49DF9079" w14:textId="77777777" w:rsidTr="000C1E38">
        <w:tc>
          <w:tcPr>
            <w:tcW w:w="1357" w:type="dxa"/>
          </w:tcPr>
          <w:p w14:paraId="5F95F998" w14:textId="54B1860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Роль</w:t>
            </w:r>
          </w:p>
        </w:tc>
        <w:tc>
          <w:tcPr>
            <w:tcW w:w="1518" w:type="dxa"/>
          </w:tcPr>
          <w:p w14:paraId="17952B57" w14:textId="28809DCC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Роль сотрудника</w:t>
            </w:r>
          </w:p>
        </w:tc>
        <w:tc>
          <w:tcPr>
            <w:tcW w:w="1476" w:type="dxa"/>
          </w:tcPr>
          <w:p w14:paraId="50AC6A64" w14:textId="3568841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Справочник (</w:t>
            </w:r>
            <w:proofErr w:type="spellStart"/>
            <w:r w:rsidRPr="000C1E38">
              <w:rPr>
                <w:sz w:val="18"/>
                <w:szCs w:val="18"/>
              </w:rPr>
              <w:t>EmployeeRoles</w:t>
            </w:r>
            <w:proofErr w:type="spellEnd"/>
            <w:r w:rsidRPr="000C1E38">
              <w:rPr>
                <w:sz w:val="18"/>
                <w:szCs w:val="18"/>
              </w:rPr>
              <w:t>)</w:t>
            </w:r>
          </w:p>
        </w:tc>
        <w:tc>
          <w:tcPr>
            <w:tcW w:w="696" w:type="dxa"/>
          </w:tcPr>
          <w:p w14:paraId="017A6A9B" w14:textId="216335CA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163" w:type="dxa"/>
          </w:tcPr>
          <w:p w14:paraId="50585B7A" w14:textId="4334834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7" w:type="dxa"/>
          </w:tcPr>
          <w:p w14:paraId="68BA46BD" w14:textId="5218AA41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081" w:type="dxa"/>
          </w:tcPr>
          <w:p w14:paraId="4D38A9C9" w14:textId="0E6DDAF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 xml:space="preserve">… + </w:t>
            </w:r>
            <w:proofErr w:type="spellStart"/>
            <w:r w:rsidRPr="000C1E38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567" w:type="dxa"/>
          </w:tcPr>
          <w:p w14:paraId="11D657CB" w14:textId="7F6AE398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854" w:type="dxa"/>
          </w:tcPr>
          <w:p w14:paraId="66F2BD11" w14:textId="7E5C6E2A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Роль должна быть активной</w:t>
            </w:r>
          </w:p>
        </w:tc>
        <w:tc>
          <w:tcPr>
            <w:tcW w:w="2431" w:type="dxa"/>
          </w:tcPr>
          <w:p w14:paraId="094C2978" w14:textId="51BF7E6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«Выберите активную роль»</w:t>
            </w:r>
          </w:p>
        </w:tc>
      </w:tr>
      <w:tr w:rsidR="002F7EF9" w:rsidRPr="000C1E38" w14:paraId="4A8B51F9" w14:textId="77777777" w:rsidTr="000C1E38">
        <w:tc>
          <w:tcPr>
            <w:tcW w:w="1357" w:type="dxa"/>
          </w:tcPr>
          <w:p w14:paraId="028030BA" w14:textId="2E7087AA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lastRenderedPageBreak/>
              <w:t>Статус</w:t>
            </w:r>
          </w:p>
        </w:tc>
        <w:tc>
          <w:tcPr>
            <w:tcW w:w="1518" w:type="dxa"/>
          </w:tcPr>
          <w:p w14:paraId="0ADA09F1" w14:textId="69325C4B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Статус сотрудника</w:t>
            </w:r>
          </w:p>
        </w:tc>
        <w:tc>
          <w:tcPr>
            <w:tcW w:w="1476" w:type="dxa"/>
          </w:tcPr>
          <w:p w14:paraId="69BC2922" w14:textId="059F6F7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proofErr w:type="spellStart"/>
            <w:r w:rsidRPr="000C1E38"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96" w:type="dxa"/>
          </w:tcPr>
          <w:p w14:paraId="7282F23A" w14:textId="761341F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163" w:type="dxa"/>
          </w:tcPr>
          <w:p w14:paraId="249399C7" w14:textId="509C660C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«Активен»</w:t>
            </w:r>
          </w:p>
        </w:tc>
        <w:tc>
          <w:tcPr>
            <w:tcW w:w="1417" w:type="dxa"/>
          </w:tcPr>
          <w:p w14:paraId="4D7F20C3" w14:textId="17485389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081" w:type="dxa"/>
          </w:tcPr>
          <w:p w14:paraId="2118BEE5" w14:textId="2775A3C0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567" w:type="dxa"/>
          </w:tcPr>
          <w:p w14:paraId="4D6019CD" w14:textId="42AA4697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854" w:type="dxa"/>
          </w:tcPr>
          <w:p w14:paraId="7ACAB9AA" w14:textId="3AFB3E2A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Только доступные статусы</w:t>
            </w:r>
          </w:p>
        </w:tc>
        <w:tc>
          <w:tcPr>
            <w:tcW w:w="2431" w:type="dxa"/>
          </w:tcPr>
          <w:p w14:paraId="4E41BA0D" w14:textId="3A605031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«Недопустимый статус сотрудника»</w:t>
            </w:r>
          </w:p>
        </w:tc>
      </w:tr>
      <w:tr w:rsidR="002F7EF9" w:rsidRPr="000C1E38" w14:paraId="6A433222" w14:textId="77777777" w:rsidTr="000C1E38">
        <w:tc>
          <w:tcPr>
            <w:tcW w:w="1357" w:type="dxa"/>
          </w:tcPr>
          <w:p w14:paraId="1673D0DD" w14:textId="7617E411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Дата смены статуса</w:t>
            </w:r>
          </w:p>
        </w:tc>
        <w:tc>
          <w:tcPr>
            <w:tcW w:w="1518" w:type="dxa"/>
          </w:tcPr>
          <w:p w14:paraId="74207C6F" w14:textId="4C0BAA7F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Системная дата/время</w:t>
            </w:r>
          </w:p>
        </w:tc>
        <w:tc>
          <w:tcPr>
            <w:tcW w:w="1476" w:type="dxa"/>
          </w:tcPr>
          <w:p w14:paraId="1D529979" w14:textId="5083382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proofErr w:type="spellStart"/>
            <w:r w:rsidRPr="000C1E38">
              <w:rPr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696" w:type="dxa"/>
          </w:tcPr>
          <w:p w14:paraId="04D6870F" w14:textId="5BD5F0A0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 (</w:t>
            </w:r>
            <w:proofErr w:type="spellStart"/>
            <w:r w:rsidRPr="000C1E38">
              <w:rPr>
                <w:sz w:val="18"/>
                <w:szCs w:val="18"/>
              </w:rPr>
              <w:t>read-only</w:t>
            </w:r>
            <w:proofErr w:type="spellEnd"/>
            <w:r w:rsidRPr="000C1E38">
              <w:rPr>
                <w:sz w:val="18"/>
                <w:szCs w:val="18"/>
              </w:rPr>
              <w:t>)</w:t>
            </w:r>
          </w:p>
        </w:tc>
        <w:tc>
          <w:tcPr>
            <w:tcW w:w="1163" w:type="dxa"/>
          </w:tcPr>
          <w:p w14:paraId="35080498" w14:textId="1B03C9DB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Заполняется системой</w:t>
            </w:r>
          </w:p>
        </w:tc>
        <w:tc>
          <w:tcPr>
            <w:tcW w:w="1417" w:type="dxa"/>
          </w:tcPr>
          <w:p w14:paraId="0FA51343" w14:textId="4CB97307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081" w:type="dxa"/>
          </w:tcPr>
          <w:p w14:paraId="4AE0B539" w14:textId="6717BFCF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567" w:type="dxa"/>
          </w:tcPr>
          <w:p w14:paraId="29953B47" w14:textId="1962D8D0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1854" w:type="dxa"/>
          </w:tcPr>
          <w:p w14:paraId="5D0FD806" w14:textId="538CA34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 редактируется вручную</w:t>
            </w:r>
          </w:p>
        </w:tc>
        <w:tc>
          <w:tcPr>
            <w:tcW w:w="2431" w:type="dxa"/>
          </w:tcPr>
          <w:p w14:paraId="43DF5817" w14:textId="1BF1326F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«Поле заполняется автоматически»</w:t>
            </w:r>
          </w:p>
        </w:tc>
      </w:tr>
    </w:tbl>
    <w:p w14:paraId="3C35652D" w14:textId="77777777" w:rsidR="000C1E38" w:rsidRPr="000C1E38" w:rsidRDefault="000C1E38" w:rsidP="000C1E38">
      <w:pPr>
        <w:rPr>
          <w:sz w:val="20"/>
          <w:szCs w:val="20"/>
        </w:rPr>
      </w:pPr>
      <w:r w:rsidRPr="000C1E38">
        <w:rPr>
          <w:sz w:val="20"/>
          <w:szCs w:val="20"/>
        </w:rPr>
        <w:t>Пагинация/итоги: д</w:t>
      </w:r>
      <w:r w:rsidRPr="000C1E38">
        <w:rPr>
          <w:rFonts w:eastAsiaTheme="majorEastAsia"/>
          <w:sz w:val="20"/>
          <w:szCs w:val="20"/>
        </w:rPr>
        <w:t xml:space="preserve">а / </w:t>
      </w:r>
      <w:r w:rsidRPr="000C1E38">
        <w:rPr>
          <w:sz w:val="20"/>
          <w:szCs w:val="20"/>
        </w:rPr>
        <w:t>не предусмотрено</w:t>
      </w:r>
    </w:p>
    <w:p w14:paraId="58E099C4" w14:textId="77777777" w:rsidR="000C1E38" w:rsidRDefault="000C1E38" w:rsidP="000C1E38">
      <w:pPr>
        <w:spacing w:before="80" w:after="80"/>
        <w:rPr>
          <w:b/>
        </w:rPr>
      </w:pPr>
    </w:p>
    <w:p w14:paraId="22EC1B2E" w14:textId="4E896C4D" w:rsidR="000C1E38" w:rsidRDefault="000C1E38" w:rsidP="000C1E38">
      <w:pPr>
        <w:spacing w:before="80" w:after="80"/>
        <w:rPr>
          <w:b/>
        </w:rPr>
      </w:pPr>
      <w:r w:rsidRPr="000C1E38">
        <w:rPr>
          <w:b/>
        </w:rPr>
        <w:t xml:space="preserve">2.4 </w:t>
      </w:r>
      <w:proofErr w:type="spellStart"/>
      <w:r w:rsidRPr="000C1E38">
        <w:rPr>
          <w:b/>
        </w:rPr>
        <w:t>EmployeeRoles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26"/>
        <w:gridCol w:w="1504"/>
        <w:gridCol w:w="1249"/>
        <w:gridCol w:w="708"/>
        <w:gridCol w:w="1050"/>
        <w:gridCol w:w="1414"/>
        <w:gridCol w:w="1105"/>
        <w:gridCol w:w="1280"/>
        <w:gridCol w:w="2502"/>
        <w:gridCol w:w="2422"/>
      </w:tblGrid>
      <w:tr w:rsidR="000C1E38" w:rsidRPr="00A655B5" w14:paraId="5C9B9E3A" w14:textId="77777777" w:rsidTr="000C1E38">
        <w:tc>
          <w:tcPr>
            <w:tcW w:w="1326" w:type="dxa"/>
          </w:tcPr>
          <w:p w14:paraId="52AEAE48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504" w:type="dxa"/>
          </w:tcPr>
          <w:p w14:paraId="1260EF6E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249" w:type="dxa"/>
          </w:tcPr>
          <w:p w14:paraId="2BCDF853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708" w:type="dxa"/>
          </w:tcPr>
          <w:p w14:paraId="17BC45D2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050" w:type="dxa"/>
          </w:tcPr>
          <w:p w14:paraId="2CCF4F93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414" w:type="dxa"/>
          </w:tcPr>
          <w:p w14:paraId="282C7C6A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105" w:type="dxa"/>
          </w:tcPr>
          <w:p w14:paraId="4DADC952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280" w:type="dxa"/>
          </w:tcPr>
          <w:p w14:paraId="1F112E53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2502" w:type="dxa"/>
          </w:tcPr>
          <w:p w14:paraId="712AF054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422" w:type="dxa"/>
          </w:tcPr>
          <w:p w14:paraId="1752BFFA" w14:textId="77777777" w:rsidR="000C1E38" w:rsidRPr="00A655B5" w:rsidRDefault="000C1E38" w:rsidP="000C1E38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0C1E38" w:rsidRPr="000C1E38" w14:paraId="37106D0A" w14:textId="77777777" w:rsidTr="000C1E38">
        <w:tc>
          <w:tcPr>
            <w:tcW w:w="1326" w:type="dxa"/>
          </w:tcPr>
          <w:p w14:paraId="5912110D" w14:textId="1340638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Название</w:t>
            </w:r>
          </w:p>
        </w:tc>
        <w:tc>
          <w:tcPr>
            <w:tcW w:w="1504" w:type="dxa"/>
          </w:tcPr>
          <w:p w14:paraId="252514D6" w14:textId="16281BE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Наименование роли</w:t>
            </w:r>
          </w:p>
        </w:tc>
        <w:tc>
          <w:tcPr>
            <w:tcW w:w="1249" w:type="dxa"/>
          </w:tcPr>
          <w:p w14:paraId="1A9D2BEA" w14:textId="0CF9C8A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Текст, до 80</w:t>
            </w:r>
          </w:p>
        </w:tc>
        <w:tc>
          <w:tcPr>
            <w:tcW w:w="708" w:type="dxa"/>
          </w:tcPr>
          <w:p w14:paraId="1AAA5F24" w14:textId="0ADFE22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1510A539" w14:textId="4E220D8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4" w:type="dxa"/>
          </w:tcPr>
          <w:p w14:paraId="3A9F3793" w14:textId="3576A80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0923E144" w14:textId="55D7F09D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 xml:space="preserve">… + </w:t>
            </w:r>
            <w:proofErr w:type="spellStart"/>
            <w:r w:rsidRPr="000C1E38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280" w:type="dxa"/>
          </w:tcPr>
          <w:p w14:paraId="40859F88" w14:textId="40F06C9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2502" w:type="dxa"/>
          </w:tcPr>
          <w:p w14:paraId="6145F63A" w14:textId="3DF4BA1D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Уникальность</w:t>
            </w:r>
          </w:p>
        </w:tc>
        <w:tc>
          <w:tcPr>
            <w:tcW w:w="2422" w:type="dxa"/>
          </w:tcPr>
          <w:p w14:paraId="5403F665" w14:textId="167DA5B4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«Роль с таким названием уже существует»</w:t>
            </w:r>
          </w:p>
        </w:tc>
      </w:tr>
      <w:tr w:rsidR="000C1E38" w:rsidRPr="000C1E38" w14:paraId="658B06A6" w14:textId="77777777" w:rsidTr="000C1E38">
        <w:tc>
          <w:tcPr>
            <w:tcW w:w="1326" w:type="dxa"/>
          </w:tcPr>
          <w:p w14:paraId="0C33E523" w14:textId="1DF8940A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Статус</w:t>
            </w:r>
          </w:p>
        </w:tc>
        <w:tc>
          <w:tcPr>
            <w:tcW w:w="1504" w:type="dxa"/>
          </w:tcPr>
          <w:p w14:paraId="3DEA34A6" w14:textId="56912DA4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Статус роли</w:t>
            </w:r>
          </w:p>
        </w:tc>
        <w:tc>
          <w:tcPr>
            <w:tcW w:w="1249" w:type="dxa"/>
          </w:tcPr>
          <w:p w14:paraId="5CF2A257" w14:textId="41A26B51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proofErr w:type="spellStart"/>
            <w:r w:rsidRPr="000C1E38"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708" w:type="dxa"/>
          </w:tcPr>
          <w:p w14:paraId="634ABBDF" w14:textId="6D94818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451632CD" w14:textId="391B4AFF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«Активна»</w:t>
            </w:r>
          </w:p>
        </w:tc>
        <w:tc>
          <w:tcPr>
            <w:tcW w:w="1414" w:type="dxa"/>
          </w:tcPr>
          <w:p w14:paraId="7FA7C5AD" w14:textId="3FAB6B91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62576A91" w14:textId="786F69EF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280" w:type="dxa"/>
          </w:tcPr>
          <w:p w14:paraId="4EA02C18" w14:textId="60360EA7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2502" w:type="dxa"/>
          </w:tcPr>
          <w:p w14:paraId="71C87260" w14:textId="7E596ED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Нельзя отключить роль, если используется (по правилам)</w:t>
            </w:r>
          </w:p>
        </w:tc>
        <w:tc>
          <w:tcPr>
            <w:tcW w:w="2422" w:type="dxa"/>
          </w:tcPr>
          <w:p w14:paraId="31D8CF07" w14:textId="6FE9982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«Роль используется в карточках сотрудников»</w:t>
            </w:r>
          </w:p>
        </w:tc>
      </w:tr>
    </w:tbl>
    <w:p w14:paraId="2DEDC550" w14:textId="1BAD8AD2" w:rsidR="000C1E38" w:rsidRPr="000C1E38" w:rsidRDefault="000C1E38" w:rsidP="000C1E38">
      <w:pPr>
        <w:rPr>
          <w:sz w:val="20"/>
          <w:szCs w:val="20"/>
        </w:rPr>
      </w:pPr>
      <w:r w:rsidRPr="000C1E38">
        <w:rPr>
          <w:sz w:val="20"/>
          <w:szCs w:val="20"/>
        </w:rPr>
        <w:t xml:space="preserve">Пагинация/итоги: </w:t>
      </w:r>
      <w:r>
        <w:rPr>
          <w:sz w:val="20"/>
          <w:szCs w:val="20"/>
        </w:rPr>
        <w:t>допускается отсутствие при небольшом количестве записей</w:t>
      </w:r>
      <w:r w:rsidRPr="000C1E38">
        <w:rPr>
          <w:rFonts w:eastAsiaTheme="majorEastAsia"/>
          <w:sz w:val="20"/>
          <w:szCs w:val="20"/>
        </w:rPr>
        <w:t xml:space="preserve"> / </w:t>
      </w:r>
      <w:r w:rsidRPr="000C1E38">
        <w:rPr>
          <w:sz w:val="20"/>
          <w:szCs w:val="20"/>
        </w:rPr>
        <w:t>не предусмотрено</w:t>
      </w:r>
    </w:p>
    <w:p w14:paraId="664A64F5" w14:textId="77777777" w:rsidR="000C1E38" w:rsidRDefault="000C1E38" w:rsidP="000C1E38">
      <w:pPr>
        <w:spacing w:before="80" w:after="80"/>
        <w:rPr>
          <w:b/>
        </w:rPr>
      </w:pPr>
    </w:p>
    <w:p w14:paraId="4FCDDFD1" w14:textId="018654AB" w:rsidR="000C1E38" w:rsidRDefault="000C1E38" w:rsidP="000C1E38">
      <w:pPr>
        <w:spacing w:before="80" w:after="80"/>
        <w:rPr>
          <w:b/>
        </w:rPr>
      </w:pPr>
      <w:r w:rsidRPr="000C1E38">
        <w:rPr>
          <w:b/>
        </w:rPr>
        <w:t xml:space="preserve">2.5 </w:t>
      </w:r>
      <w:proofErr w:type="spellStart"/>
      <w:r w:rsidRPr="000C1E38">
        <w:rPr>
          <w:b/>
        </w:rPr>
        <w:t>Clients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26"/>
        <w:gridCol w:w="1504"/>
        <w:gridCol w:w="1249"/>
        <w:gridCol w:w="708"/>
        <w:gridCol w:w="1050"/>
        <w:gridCol w:w="1414"/>
        <w:gridCol w:w="1105"/>
        <w:gridCol w:w="1280"/>
        <w:gridCol w:w="2502"/>
        <w:gridCol w:w="2422"/>
      </w:tblGrid>
      <w:tr w:rsidR="000C1E38" w:rsidRPr="00A655B5" w14:paraId="6534C8B0" w14:textId="77777777" w:rsidTr="006F07ED">
        <w:tc>
          <w:tcPr>
            <w:tcW w:w="1326" w:type="dxa"/>
          </w:tcPr>
          <w:p w14:paraId="41187F0A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504" w:type="dxa"/>
          </w:tcPr>
          <w:p w14:paraId="63CE6E02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249" w:type="dxa"/>
          </w:tcPr>
          <w:p w14:paraId="015F3898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708" w:type="dxa"/>
          </w:tcPr>
          <w:p w14:paraId="3D0AC7FB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050" w:type="dxa"/>
          </w:tcPr>
          <w:p w14:paraId="61A6BAD4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414" w:type="dxa"/>
          </w:tcPr>
          <w:p w14:paraId="545A49BB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105" w:type="dxa"/>
          </w:tcPr>
          <w:p w14:paraId="26CB684C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280" w:type="dxa"/>
          </w:tcPr>
          <w:p w14:paraId="646CEB85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2502" w:type="dxa"/>
          </w:tcPr>
          <w:p w14:paraId="41944B32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422" w:type="dxa"/>
          </w:tcPr>
          <w:p w14:paraId="71159CFF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0C1E38" w:rsidRPr="000C1E38" w14:paraId="5D5A0249" w14:textId="77777777" w:rsidTr="006F07ED">
        <w:tc>
          <w:tcPr>
            <w:tcW w:w="1326" w:type="dxa"/>
          </w:tcPr>
          <w:p w14:paraId="3503F0EA" w14:textId="6B0A62A7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ФИО</w:t>
            </w:r>
          </w:p>
        </w:tc>
        <w:tc>
          <w:tcPr>
            <w:tcW w:w="1504" w:type="dxa"/>
          </w:tcPr>
          <w:p w14:paraId="733E06D7" w14:textId="2046CAF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Имя клиента</w:t>
            </w:r>
          </w:p>
        </w:tc>
        <w:tc>
          <w:tcPr>
            <w:tcW w:w="1249" w:type="dxa"/>
          </w:tcPr>
          <w:p w14:paraId="2D994B09" w14:textId="1220992D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Текст, до 120</w:t>
            </w:r>
          </w:p>
        </w:tc>
        <w:tc>
          <w:tcPr>
            <w:tcW w:w="708" w:type="dxa"/>
          </w:tcPr>
          <w:p w14:paraId="6CE06585" w14:textId="468CE9F7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77A38391" w14:textId="24BC0379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4" w:type="dxa"/>
          </w:tcPr>
          <w:p w14:paraId="56FB533A" w14:textId="70E8B4C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02B4B429" w14:textId="7C3E0EB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 xml:space="preserve">… + </w:t>
            </w:r>
            <w:proofErr w:type="spellStart"/>
            <w:r w:rsidRPr="000C1E38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280" w:type="dxa"/>
          </w:tcPr>
          <w:p w14:paraId="6970456F" w14:textId="3B1D78CF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2502" w:type="dxa"/>
          </w:tcPr>
          <w:p w14:paraId="1324AA8A" w14:textId="2E49E989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Мин. 2 символа</w:t>
            </w:r>
          </w:p>
        </w:tc>
        <w:tc>
          <w:tcPr>
            <w:tcW w:w="2422" w:type="dxa"/>
          </w:tcPr>
          <w:p w14:paraId="00AF3A3E" w14:textId="267E90F9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«Проверьте корректность ФИО клиента»</w:t>
            </w:r>
          </w:p>
        </w:tc>
      </w:tr>
      <w:tr w:rsidR="000C1E38" w:rsidRPr="000C1E38" w14:paraId="37A97707" w14:textId="77777777" w:rsidTr="006F07ED">
        <w:tc>
          <w:tcPr>
            <w:tcW w:w="1326" w:type="dxa"/>
          </w:tcPr>
          <w:p w14:paraId="61169957" w14:textId="04AA7069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Телефон</w:t>
            </w:r>
          </w:p>
        </w:tc>
        <w:tc>
          <w:tcPr>
            <w:tcW w:w="1504" w:type="dxa"/>
          </w:tcPr>
          <w:p w14:paraId="3B057659" w14:textId="3C4F5E9B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Телефон клиента</w:t>
            </w:r>
          </w:p>
        </w:tc>
        <w:tc>
          <w:tcPr>
            <w:tcW w:w="1249" w:type="dxa"/>
          </w:tcPr>
          <w:p w14:paraId="5B9A02B5" w14:textId="65D9E11D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Телефон, до 20</w:t>
            </w:r>
          </w:p>
        </w:tc>
        <w:tc>
          <w:tcPr>
            <w:tcW w:w="708" w:type="dxa"/>
          </w:tcPr>
          <w:p w14:paraId="3E66B372" w14:textId="33BADC18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04FEE027" w14:textId="168F2C9C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4" w:type="dxa"/>
          </w:tcPr>
          <w:p w14:paraId="40E9F370" w14:textId="0ED4E17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6A2CDD29" w14:textId="1256667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280" w:type="dxa"/>
          </w:tcPr>
          <w:p w14:paraId="562D670D" w14:textId="2CF9964A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2502" w:type="dxa"/>
          </w:tcPr>
          <w:p w14:paraId="26D752EA" w14:textId="7DAB46D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Формат/маска, уникальность по бизнес-правилу</w:t>
            </w:r>
          </w:p>
        </w:tc>
        <w:tc>
          <w:tcPr>
            <w:tcW w:w="2422" w:type="dxa"/>
          </w:tcPr>
          <w:p w14:paraId="2D9491C8" w14:textId="719783F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«Некорректный или дублирующийся телефон»</w:t>
            </w:r>
          </w:p>
        </w:tc>
      </w:tr>
      <w:tr w:rsidR="000C1E38" w:rsidRPr="000C1E38" w14:paraId="68A9B1A4" w14:textId="77777777" w:rsidTr="006F07ED">
        <w:tc>
          <w:tcPr>
            <w:tcW w:w="1326" w:type="dxa"/>
          </w:tcPr>
          <w:p w14:paraId="58958E52" w14:textId="5CAE4FA1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Статус</w:t>
            </w:r>
          </w:p>
        </w:tc>
        <w:tc>
          <w:tcPr>
            <w:tcW w:w="1504" w:type="dxa"/>
          </w:tcPr>
          <w:p w14:paraId="7C81CED4" w14:textId="2631B678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Статус клиента</w:t>
            </w:r>
          </w:p>
        </w:tc>
        <w:tc>
          <w:tcPr>
            <w:tcW w:w="1249" w:type="dxa"/>
          </w:tcPr>
          <w:p w14:paraId="1AE8A290" w14:textId="5C31F169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proofErr w:type="spellStart"/>
            <w:r w:rsidRPr="000C1E38"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708" w:type="dxa"/>
          </w:tcPr>
          <w:p w14:paraId="69B1386A" w14:textId="03071E7E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4ECE2CFF" w14:textId="432976FA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«Активен»</w:t>
            </w:r>
          </w:p>
        </w:tc>
        <w:tc>
          <w:tcPr>
            <w:tcW w:w="1414" w:type="dxa"/>
          </w:tcPr>
          <w:p w14:paraId="56A12174" w14:textId="28C63F4C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7E8D51C7" w14:textId="5877155C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280" w:type="dxa"/>
          </w:tcPr>
          <w:p w14:paraId="0E873C0D" w14:textId="6B7B4096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2502" w:type="dxa"/>
          </w:tcPr>
          <w:p w14:paraId="751782D4" w14:textId="7269B659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Допустимые значения</w:t>
            </w:r>
          </w:p>
        </w:tc>
        <w:tc>
          <w:tcPr>
            <w:tcW w:w="2422" w:type="dxa"/>
          </w:tcPr>
          <w:p w14:paraId="2203037E" w14:textId="5C8557E9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«Недопустимый статус клиента»</w:t>
            </w:r>
          </w:p>
        </w:tc>
      </w:tr>
      <w:tr w:rsidR="000C1E38" w:rsidRPr="000C1E38" w14:paraId="7E5D4585" w14:textId="77777777" w:rsidTr="006F07ED">
        <w:tc>
          <w:tcPr>
            <w:tcW w:w="1326" w:type="dxa"/>
          </w:tcPr>
          <w:p w14:paraId="7FD65784" w14:textId="028A6EEC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Комментарий</w:t>
            </w:r>
          </w:p>
        </w:tc>
        <w:tc>
          <w:tcPr>
            <w:tcW w:w="1504" w:type="dxa"/>
          </w:tcPr>
          <w:p w14:paraId="5CE85D3C" w14:textId="13CE0F15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Примечание</w:t>
            </w:r>
          </w:p>
        </w:tc>
        <w:tc>
          <w:tcPr>
            <w:tcW w:w="1249" w:type="dxa"/>
          </w:tcPr>
          <w:p w14:paraId="594DB16B" w14:textId="632546B6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Текст, до 255</w:t>
            </w:r>
          </w:p>
        </w:tc>
        <w:tc>
          <w:tcPr>
            <w:tcW w:w="708" w:type="dxa"/>
          </w:tcPr>
          <w:p w14:paraId="149C41EC" w14:textId="281699CC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1050" w:type="dxa"/>
          </w:tcPr>
          <w:p w14:paraId="4999AB5D" w14:textId="0616ED3F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Пусто</w:t>
            </w:r>
          </w:p>
        </w:tc>
        <w:tc>
          <w:tcPr>
            <w:tcW w:w="1414" w:type="dxa"/>
          </w:tcPr>
          <w:p w14:paraId="274FE435" w14:textId="38983DF6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3EF27B6D" w14:textId="438DE96C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 xml:space="preserve">… + </w:t>
            </w:r>
            <w:proofErr w:type="spellStart"/>
            <w:r w:rsidRPr="000C1E38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280" w:type="dxa"/>
          </w:tcPr>
          <w:p w14:paraId="7775EAF2" w14:textId="3640B305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2502" w:type="dxa"/>
          </w:tcPr>
          <w:p w14:paraId="01C34AC4" w14:textId="6B209809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Только печатные символы</w:t>
            </w:r>
          </w:p>
        </w:tc>
        <w:tc>
          <w:tcPr>
            <w:tcW w:w="2422" w:type="dxa"/>
          </w:tcPr>
          <w:p w14:paraId="3C17F6A1" w14:textId="5C758D93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«Комментарий превышает 255 символов»</w:t>
            </w:r>
          </w:p>
        </w:tc>
      </w:tr>
    </w:tbl>
    <w:p w14:paraId="7E30DD97" w14:textId="77777777" w:rsidR="000C1E38" w:rsidRPr="000C1E38" w:rsidRDefault="000C1E38" w:rsidP="000C1E38">
      <w:pPr>
        <w:rPr>
          <w:sz w:val="20"/>
          <w:szCs w:val="20"/>
        </w:rPr>
      </w:pPr>
      <w:r w:rsidRPr="000C1E38">
        <w:rPr>
          <w:sz w:val="20"/>
          <w:szCs w:val="20"/>
        </w:rPr>
        <w:t>Пагинация/итоги: д</w:t>
      </w:r>
      <w:r w:rsidRPr="000C1E38">
        <w:rPr>
          <w:rFonts w:eastAsiaTheme="majorEastAsia"/>
          <w:sz w:val="20"/>
          <w:szCs w:val="20"/>
        </w:rPr>
        <w:t xml:space="preserve">а / </w:t>
      </w:r>
      <w:r w:rsidRPr="000C1E38">
        <w:rPr>
          <w:sz w:val="20"/>
          <w:szCs w:val="20"/>
        </w:rPr>
        <w:t>не предусмотрено</w:t>
      </w:r>
    </w:p>
    <w:p w14:paraId="7902527B" w14:textId="77777777" w:rsidR="000C1E38" w:rsidRDefault="000C1E38" w:rsidP="000C1E38">
      <w:pPr>
        <w:spacing w:before="80" w:after="80"/>
        <w:rPr>
          <w:b/>
        </w:rPr>
      </w:pPr>
    </w:p>
    <w:p w14:paraId="78022E52" w14:textId="1A2C2D85" w:rsidR="000C1E38" w:rsidRDefault="000C1E38" w:rsidP="000C1E38">
      <w:pPr>
        <w:spacing w:before="80" w:after="80"/>
        <w:rPr>
          <w:b/>
        </w:rPr>
      </w:pPr>
      <w:r w:rsidRPr="000C1E38">
        <w:rPr>
          <w:b/>
        </w:rPr>
        <w:t xml:space="preserve">2.6 </w:t>
      </w:r>
      <w:proofErr w:type="spellStart"/>
      <w:r w:rsidRPr="000C1E38">
        <w:rPr>
          <w:b/>
        </w:rPr>
        <w:t>Discounts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26"/>
        <w:gridCol w:w="1504"/>
        <w:gridCol w:w="1249"/>
        <w:gridCol w:w="708"/>
        <w:gridCol w:w="1050"/>
        <w:gridCol w:w="1414"/>
        <w:gridCol w:w="1105"/>
        <w:gridCol w:w="1280"/>
        <w:gridCol w:w="2502"/>
        <w:gridCol w:w="2422"/>
      </w:tblGrid>
      <w:tr w:rsidR="000C1E38" w:rsidRPr="00A655B5" w14:paraId="6BDC35C5" w14:textId="77777777" w:rsidTr="006F07ED">
        <w:tc>
          <w:tcPr>
            <w:tcW w:w="1326" w:type="dxa"/>
          </w:tcPr>
          <w:p w14:paraId="16B7E467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504" w:type="dxa"/>
          </w:tcPr>
          <w:p w14:paraId="27C20548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249" w:type="dxa"/>
          </w:tcPr>
          <w:p w14:paraId="59516808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708" w:type="dxa"/>
          </w:tcPr>
          <w:p w14:paraId="2310E2AF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050" w:type="dxa"/>
          </w:tcPr>
          <w:p w14:paraId="59D51D01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414" w:type="dxa"/>
          </w:tcPr>
          <w:p w14:paraId="5FC68980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105" w:type="dxa"/>
          </w:tcPr>
          <w:p w14:paraId="5E95E10B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280" w:type="dxa"/>
          </w:tcPr>
          <w:p w14:paraId="36E75244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2502" w:type="dxa"/>
          </w:tcPr>
          <w:p w14:paraId="634BCA6D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422" w:type="dxa"/>
          </w:tcPr>
          <w:p w14:paraId="6DA19BA0" w14:textId="77777777" w:rsidR="000C1E38" w:rsidRPr="00A655B5" w:rsidRDefault="000C1E38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0C1E38" w:rsidRPr="000C1E38" w14:paraId="2DE8F2F5" w14:textId="77777777" w:rsidTr="006F07ED">
        <w:tc>
          <w:tcPr>
            <w:tcW w:w="1326" w:type="dxa"/>
          </w:tcPr>
          <w:p w14:paraId="7A07AEF0" w14:textId="4DAB2A6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Название</w:t>
            </w:r>
          </w:p>
        </w:tc>
        <w:tc>
          <w:tcPr>
            <w:tcW w:w="1504" w:type="dxa"/>
          </w:tcPr>
          <w:p w14:paraId="13CF2E71" w14:textId="1302925B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Наименование скидки</w:t>
            </w:r>
          </w:p>
        </w:tc>
        <w:tc>
          <w:tcPr>
            <w:tcW w:w="1249" w:type="dxa"/>
          </w:tcPr>
          <w:p w14:paraId="0E356545" w14:textId="1CEEFD5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Текст, до 100</w:t>
            </w:r>
          </w:p>
        </w:tc>
        <w:tc>
          <w:tcPr>
            <w:tcW w:w="708" w:type="dxa"/>
          </w:tcPr>
          <w:p w14:paraId="317AAEBB" w14:textId="1B1CC03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4A8E0B48" w14:textId="364D18A5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4" w:type="dxa"/>
          </w:tcPr>
          <w:p w14:paraId="4653B0B5" w14:textId="7F451BF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13AEEAA5" w14:textId="65E0D96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 xml:space="preserve">… + </w:t>
            </w:r>
            <w:proofErr w:type="spellStart"/>
            <w:r w:rsidRPr="000C1E38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280" w:type="dxa"/>
          </w:tcPr>
          <w:p w14:paraId="386C7C15" w14:textId="6F64C486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2502" w:type="dxa"/>
          </w:tcPr>
          <w:p w14:paraId="34E0F7B0" w14:textId="712E8F32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Уникальность в активных</w:t>
            </w:r>
          </w:p>
        </w:tc>
        <w:tc>
          <w:tcPr>
            <w:tcW w:w="2422" w:type="dxa"/>
          </w:tcPr>
          <w:p w14:paraId="358AEE69" w14:textId="6B398B1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«Скидка с таким названием уже существует»</w:t>
            </w:r>
          </w:p>
        </w:tc>
      </w:tr>
      <w:tr w:rsidR="000C1E38" w:rsidRPr="000C1E38" w14:paraId="5FB854B2" w14:textId="77777777" w:rsidTr="006F07ED">
        <w:tc>
          <w:tcPr>
            <w:tcW w:w="1326" w:type="dxa"/>
          </w:tcPr>
          <w:p w14:paraId="5CBD7F6A" w14:textId="69AE61A4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Тип</w:t>
            </w:r>
          </w:p>
        </w:tc>
        <w:tc>
          <w:tcPr>
            <w:tcW w:w="1504" w:type="dxa"/>
          </w:tcPr>
          <w:p w14:paraId="6CCDDA40" w14:textId="20B78B0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Процент/Фикс</w:t>
            </w:r>
          </w:p>
        </w:tc>
        <w:tc>
          <w:tcPr>
            <w:tcW w:w="1249" w:type="dxa"/>
          </w:tcPr>
          <w:p w14:paraId="303AB3CD" w14:textId="4E252559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proofErr w:type="spellStart"/>
            <w:r w:rsidRPr="000C1E38"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708" w:type="dxa"/>
          </w:tcPr>
          <w:p w14:paraId="57107E30" w14:textId="3BEC673B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2EC5D28D" w14:textId="173CF9BD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4" w:type="dxa"/>
          </w:tcPr>
          <w:p w14:paraId="762B4043" w14:textId="1A15F971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744D50C2" w14:textId="564B649C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280" w:type="dxa"/>
          </w:tcPr>
          <w:p w14:paraId="55201D6F" w14:textId="6046AE1A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2502" w:type="dxa"/>
          </w:tcPr>
          <w:p w14:paraId="4C160803" w14:textId="06F426BE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Значение размера зависит от типа</w:t>
            </w:r>
          </w:p>
        </w:tc>
        <w:tc>
          <w:tcPr>
            <w:tcW w:w="2422" w:type="dxa"/>
          </w:tcPr>
          <w:p w14:paraId="043E2905" w14:textId="2767FAA3" w:rsidR="000C1E38" w:rsidRPr="000C1E38" w:rsidRDefault="000C1E38" w:rsidP="000C1E38">
            <w:pPr>
              <w:spacing w:before="20" w:after="20"/>
              <w:rPr>
                <w:bCs/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«Выберите тип скидки»</w:t>
            </w:r>
          </w:p>
        </w:tc>
      </w:tr>
      <w:tr w:rsidR="000C1E38" w:rsidRPr="000C1E38" w14:paraId="5AC337F6" w14:textId="77777777" w:rsidTr="006F07ED">
        <w:tc>
          <w:tcPr>
            <w:tcW w:w="1326" w:type="dxa"/>
          </w:tcPr>
          <w:p w14:paraId="3D960D20" w14:textId="371D2501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lastRenderedPageBreak/>
              <w:t>Размер</w:t>
            </w:r>
          </w:p>
        </w:tc>
        <w:tc>
          <w:tcPr>
            <w:tcW w:w="1504" w:type="dxa"/>
          </w:tcPr>
          <w:p w14:paraId="40826402" w14:textId="41936E7A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Значение скидки</w:t>
            </w:r>
          </w:p>
        </w:tc>
        <w:tc>
          <w:tcPr>
            <w:tcW w:w="1249" w:type="dxa"/>
          </w:tcPr>
          <w:p w14:paraId="65438355" w14:textId="7BCD29E8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Число</w:t>
            </w:r>
          </w:p>
        </w:tc>
        <w:tc>
          <w:tcPr>
            <w:tcW w:w="708" w:type="dxa"/>
          </w:tcPr>
          <w:p w14:paraId="6A122F37" w14:textId="559E03C6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56AA3AEE" w14:textId="6A90417B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414" w:type="dxa"/>
          </w:tcPr>
          <w:p w14:paraId="5BA39028" w14:textId="49E5F85F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2CDE2440" w14:textId="4CFCF9F7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280" w:type="dxa"/>
          </w:tcPr>
          <w:p w14:paraId="61217D4B" w14:textId="6018217F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2502" w:type="dxa"/>
          </w:tcPr>
          <w:p w14:paraId="5CD0A27A" w14:textId="4B3F57D9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Процент: 1</w:t>
            </w:r>
            <w:r>
              <w:rPr>
                <w:sz w:val="18"/>
                <w:szCs w:val="18"/>
              </w:rPr>
              <w:t>—</w:t>
            </w:r>
            <w:r w:rsidRPr="000C1E38">
              <w:rPr>
                <w:sz w:val="18"/>
                <w:szCs w:val="18"/>
              </w:rPr>
              <w:t>100; Фикс: &gt;0</w:t>
            </w:r>
          </w:p>
        </w:tc>
        <w:tc>
          <w:tcPr>
            <w:tcW w:w="2422" w:type="dxa"/>
          </w:tcPr>
          <w:p w14:paraId="4AF6024E" w14:textId="49B5F2A1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«Некорректный размер скидки»</w:t>
            </w:r>
          </w:p>
        </w:tc>
      </w:tr>
      <w:tr w:rsidR="000C1E38" w:rsidRPr="000C1E38" w14:paraId="1BB6AE24" w14:textId="77777777" w:rsidTr="006F07ED">
        <w:tc>
          <w:tcPr>
            <w:tcW w:w="1326" w:type="dxa"/>
          </w:tcPr>
          <w:p w14:paraId="0E46B91A" w14:textId="3854033A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Статус</w:t>
            </w:r>
          </w:p>
        </w:tc>
        <w:tc>
          <w:tcPr>
            <w:tcW w:w="1504" w:type="dxa"/>
          </w:tcPr>
          <w:p w14:paraId="4A37E107" w14:textId="2324C860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Статус скидки</w:t>
            </w:r>
          </w:p>
        </w:tc>
        <w:tc>
          <w:tcPr>
            <w:tcW w:w="1249" w:type="dxa"/>
          </w:tcPr>
          <w:p w14:paraId="5CC0A76D" w14:textId="760277B6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proofErr w:type="spellStart"/>
            <w:r w:rsidRPr="000C1E38"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708" w:type="dxa"/>
          </w:tcPr>
          <w:p w14:paraId="65E3F14A" w14:textId="33A73275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1050" w:type="dxa"/>
          </w:tcPr>
          <w:p w14:paraId="74AC84E9" w14:textId="4175D972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«Активна»</w:t>
            </w:r>
          </w:p>
        </w:tc>
        <w:tc>
          <w:tcPr>
            <w:tcW w:w="1414" w:type="dxa"/>
          </w:tcPr>
          <w:p w14:paraId="1973E777" w14:textId="34A85DBA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0E838DA2" w14:textId="08975198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Без обрезки</w:t>
            </w:r>
          </w:p>
        </w:tc>
        <w:tc>
          <w:tcPr>
            <w:tcW w:w="1280" w:type="dxa"/>
          </w:tcPr>
          <w:p w14:paraId="67DD4BAD" w14:textId="1DF39E29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Да</w:t>
            </w:r>
          </w:p>
        </w:tc>
        <w:tc>
          <w:tcPr>
            <w:tcW w:w="2502" w:type="dxa"/>
          </w:tcPr>
          <w:p w14:paraId="2FAD2528" w14:textId="0091616F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Допустимые значения</w:t>
            </w:r>
          </w:p>
        </w:tc>
        <w:tc>
          <w:tcPr>
            <w:tcW w:w="2422" w:type="dxa"/>
          </w:tcPr>
          <w:p w14:paraId="20774C4B" w14:textId="779218DB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«Недопустимый статус скидки»</w:t>
            </w:r>
          </w:p>
        </w:tc>
      </w:tr>
      <w:tr w:rsidR="000C1E38" w:rsidRPr="000C1E38" w14:paraId="3D38AA03" w14:textId="77777777" w:rsidTr="006F07ED">
        <w:tc>
          <w:tcPr>
            <w:tcW w:w="1326" w:type="dxa"/>
          </w:tcPr>
          <w:p w14:paraId="77336434" w14:textId="3AD07B3A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Комментарий</w:t>
            </w:r>
          </w:p>
        </w:tc>
        <w:tc>
          <w:tcPr>
            <w:tcW w:w="1504" w:type="dxa"/>
          </w:tcPr>
          <w:p w14:paraId="09980745" w14:textId="6B1428AC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Примечание</w:t>
            </w:r>
          </w:p>
        </w:tc>
        <w:tc>
          <w:tcPr>
            <w:tcW w:w="1249" w:type="dxa"/>
          </w:tcPr>
          <w:p w14:paraId="285B9698" w14:textId="7F694F0F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Текст, до 255</w:t>
            </w:r>
          </w:p>
        </w:tc>
        <w:tc>
          <w:tcPr>
            <w:tcW w:w="708" w:type="dxa"/>
          </w:tcPr>
          <w:p w14:paraId="5CAD055B" w14:textId="060AE6F7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1050" w:type="dxa"/>
          </w:tcPr>
          <w:p w14:paraId="74B3607A" w14:textId="6B4B5696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Пусто</w:t>
            </w:r>
          </w:p>
        </w:tc>
        <w:tc>
          <w:tcPr>
            <w:tcW w:w="1414" w:type="dxa"/>
          </w:tcPr>
          <w:p w14:paraId="20892228" w14:textId="4445B5EC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—</w:t>
            </w:r>
          </w:p>
        </w:tc>
        <w:tc>
          <w:tcPr>
            <w:tcW w:w="1105" w:type="dxa"/>
          </w:tcPr>
          <w:p w14:paraId="47F01958" w14:textId="4160FB1F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 xml:space="preserve">… + </w:t>
            </w:r>
            <w:proofErr w:type="spellStart"/>
            <w:r w:rsidRPr="000C1E38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280" w:type="dxa"/>
          </w:tcPr>
          <w:p w14:paraId="61092360" w14:textId="408EACAD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Нет</w:t>
            </w:r>
          </w:p>
        </w:tc>
        <w:tc>
          <w:tcPr>
            <w:tcW w:w="2502" w:type="dxa"/>
          </w:tcPr>
          <w:p w14:paraId="369F14FC" w14:textId="3C834F93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Ограничение длины</w:t>
            </w:r>
          </w:p>
        </w:tc>
        <w:tc>
          <w:tcPr>
            <w:tcW w:w="2422" w:type="dxa"/>
          </w:tcPr>
          <w:p w14:paraId="0FF4CBBC" w14:textId="1490955E" w:rsidR="000C1E38" w:rsidRPr="000C1E38" w:rsidRDefault="000C1E38" w:rsidP="000C1E38">
            <w:pPr>
              <w:spacing w:before="20" w:after="20"/>
              <w:rPr>
                <w:sz w:val="18"/>
                <w:szCs w:val="18"/>
              </w:rPr>
            </w:pPr>
            <w:r w:rsidRPr="000C1E38">
              <w:rPr>
                <w:sz w:val="18"/>
                <w:szCs w:val="18"/>
              </w:rPr>
              <w:t>«Комментарий превышает 255 символов»</w:t>
            </w:r>
          </w:p>
        </w:tc>
      </w:tr>
    </w:tbl>
    <w:p w14:paraId="248A1E9F" w14:textId="77777777" w:rsidR="000C1E38" w:rsidRPr="000C1E38" w:rsidRDefault="000C1E38" w:rsidP="000C1E38">
      <w:pPr>
        <w:rPr>
          <w:sz w:val="20"/>
          <w:szCs w:val="20"/>
        </w:rPr>
      </w:pPr>
      <w:r w:rsidRPr="000C1E38">
        <w:rPr>
          <w:sz w:val="20"/>
          <w:szCs w:val="20"/>
        </w:rPr>
        <w:t>Пагинация/итоги: д</w:t>
      </w:r>
      <w:r w:rsidRPr="000C1E38">
        <w:rPr>
          <w:rFonts w:eastAsiaTheme="majorEastAsia"/>
          <w:sz w:val="20"/>
          <w:szCs w:val="20"/>
        </w:rPr>
        <w:t xml:space="preserve">а / </w:t>
      </w:r>
      <w:r w:rsidRPr="000C1E38">
        <w:rPr>
          <w:sz w:val="20"/>
          <w:szCs w:val="20"/>
        </w:rPr>
        <w:t>не предусмотрено</w:t>
      </w:r>
    </w:p>
    <w:p w14:paraId="78BBC649" w14:textId="77777777" w:rsidR="000C1E38" w:rsidRDefault="000C1E38" w:rsidP="000C1E38">
      <w:pPr>
        <w:spacing w:before="80" w:after="80"/>
        <w:rPr>
          <w:b/>
        </w:rPr>
      </w:pPr>
    </w:p>
    <w:p w14:paraId="1BF94111" w14:textId="454DE71C" w:rsidR="000C1E38" w:rsidRDefault="008963A6" w:rsidP="000C1E38">
      <w:pPr>
        <w:spacing w:before="80" w:after="80"/>
        <w:rPr>
          <w:b/>
        </w:rPr>
      </w:pPr>
      <w:r w:rsidRPr="008963A6">
        <w:rPr>
          <w:b/>
        </w:rPr>
        <w:t xml:space="preserve">2.7 </w:t>
      </w:r>
      <w:proofErr w:type="spellStart"/>
      <w:r w:rsidRPr="008963A6">
        <w:rPr>
          <w:b/>
        </w:rPr>
        <w:t>MasterServices</w:t>
      </w:r>
      <w:proofErr w:type="spellEnd"/>
    </w:p>
    <w:p w14:paraId="01C68277" w14:textId="4CB65493" w:rsidR="008963A6" w:rsidRPr="008963A6" w:rsidRDefault="008963A6" w:rsidP="000C1E38">
      <w:pPr>
        <w:spacing w:before="80" w:after="80"/>
        <w:rPr>
          <w:bCs/>
          <w:lang w:val="en-US"/>
        </w:rPr>
      </w:pPr>
      <w:r w:rsidRPr="008963A6">
        <w:rPr>
          <w:bCs/>
        </w:rPr>
        <w:t>2</w:t>
      </w:r>
      <w:r w:rsidRPr="008963A6">
        <w:rPr>
          <w:bCs/>
          <w:lang w:val="en-US"/>
        </w:rPr>
        <w:t xml:space="preserve">.7.1 </w:t>
      </w:r>
      <w:r w:rsidRPr="008963A6">
        <w:rPr>
          <w:bCs/>
        </w:rPr>
        <w:t>Экран выбора мастера (список)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1700"/>
        <w:gridCol w:w="1844"/>
        <w:gridCol w:w="708"/>
        <w:gridCol w:w="993"/>
        <w:gridCol w:w="1417"/>
        <w:gridCol w:w="1131"/>
        <w:gridCol w:w="1280"/>
        <w:gridCol w:w="2219"/>
        <w:gridCol w:w="2422"/>
      </w:tblGrid>
      <w:tr w:rsidR="008963A6" w:rsidRPr="00A655B5" w14:paraId="4F4E569D" w14:textId="77777777" w:rsidTr="008963A6">
        <w:tc>
          <w:tcPr>
            <w:tcW w:w="846" w:type="dxa"/>
          </w:tcPr>
          <w:p w14:paraId="7E5C62E0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700" w:type="dxa"/>
          </w:tcPr>
          <w:p w14:paraId="394A3432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844" w:type="dxa"/>
          </w:tcPr>
          <w:p w14:paraId="6EC12F90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708" w:type="dxa"/>
          </w:tcPr>
          <w:p w14:paraId="044A9982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993" w:type="dxa"/>
          </w:tcPr>
          <w:p w14:paraId="3CEFBCCF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417" w:type="dxa"/>
          </w:tcPr>
          <w:p w14:paraId="542B2DF6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131" w:type="dxa"/>
          </w:tcPr>
          <w:p w14:paraId="178F0B44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280" w:type="dxa"/>
          </w:tcPr>
          <w:p w14:paraId="65AFDB76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2219" w:type="dxa"/>
          </w:tcPr>
          <w:p w14:paraId="26831AB5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422" w:type="dxa"/>
          </w:tcPr>
          <w:p w14:paraId="0EA44742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8963A6" w:rsidRPr="000C1E38" w14:paraId="3CDEB9FD" w14:textId="77777777" w:rsidTr="008963A6">
        <w:tc>
          <w:tcPr>
            <w:tcW w:w="846" w:type="dxa"/>
          </w:tcPr>
          <w:p w14:paraId="0B5DA240" w14:textId="544B34E2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>Мастер</w:t>
            </w:r>
          </w:p>
        </w:tc>
        <w:tc>
          <w:tcPr>
            <w:tcW w:w="1700" w:type="dxa"/>
          </w:tcPr>
          <w:p w14:paraId="2226233B" w14:textId="472BF3AC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>Выбор мастера для назначения услуг</w:t>
            </w:r>
          </w:p>
        </w:tc>
        <w:tc>
          <w:tcPr>
            <w:tcW w:w="1844" w:type="dxa"/>
          </w:tcPr>
          <w:p w14:paraId="2C2247D5" w14:textId="5EB51CF0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proofErr w:type="spellStart"/>
            <w:r w:rsidRPr="008963A6">
              <w:rPr>
                <w:bCs/>
                <w:sz w:val="18"/>
                <w:szCs w:val="18"/>
              </w:rPr>
              <w:t>Lookup</w:t>
            </w:r>
            <w:proofErr w:type="spellEnd"/>
            <w:r>
              <w:rPr>
                <w:rStyle w:val="af"/>
                <w:bCs/>
                <w:sz w:val="18"/>
                <w:szCs w:val="18"/>
              </w:rPr>
              <w:footnoteReference w:id="2"/>
            </w:r>
            <w:r w:rsidRPr="008963A6">
              <w:rPr>
                <w:bCs/>
                <w:sz w:val="18"/>
                <w:szCs w:val="18"/>
              </w:rPr>
              <w:t xml:space="preserve"> (</w:t>
            </w:r>
            <w:proofErr w:type="spellStart"/>
            <w:r w:rsidRPr="008963A6">
              <w:rPr>
                <w:bCs/>
                <w:sz w:val="18"/>
                <w:szCs w:val="18"/>
              </w:rPr>
              <w:t>Employees</w:t>
            </w:r>
            <w:proofErr w:type="spellEnd"/>
            <w:r w:rsidRPr="008963A6">
              <w:rPr>
                <w:bCs/>
                <w:sz w:val="18"/>
                <w:szCs w:val="18"/>
              </w:rPr>
              <w:t xml:space="preserve"> со статусом активен и ролью Мастер)</w:t>
            </w:r>
          </w:p>
        </w:tc>
        <w:tc>
          <w:tcPr>
            <w:tcW w:w="708" w:type="dxa"/>
          </w:tcPr>
          <w:p w14:paraId="3A2A6F1A" w14:textId="71917C17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>Да</w:t>
            </w:r>
          </w:p>
        </w:tc>
        <w:tc>
          <w:tcPr>
            <w:tcW w:w="993" w:type="dxa"/>
          </w:tcPr>
          <w:p w14:paraId="08F4FF2E" w14:textId="759DAA6C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>—</w:t>
            </w:r>
          </w:p>
        </w:tc>
        <w:tc>
          <w:tcPr>
            <w:tcW w:w="1417" w:type="dxa"/>
          </w:tcPr>
          <w:p w14:paraId="39EE4D2C" w14:textId="5D26BCA4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>—</w:t>
            </w:r>
          </w:p>
        </w:tc>
        <w:tc>
          <w:tcPr>
            <w:tcW w:w="1131" w:type="dxa"/>
          </w:tcPr>
          <w:p w14:paraId="06135313" w14:textId="0A9F7B6E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 xml:space="preserve">… + </w:t>
            </w:r>
            <w:proofErr w:type="spellStart"/>
            <w:r w:rsidRPr="008963A6">
              <w:rPr>
                <w:bCs/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280" w:type="dxa"/>
          </w:tcPr>
          <w:p w14:paraId="2E66BB52" w14:textId="21FAB468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>Да</w:t>
            </w:r>
          </w:p>
        </w:tc>
        <w:tc>
          <w:tcPr>
            <w:tcW w:w="2219" w:type="dxa"/>
          </w:tcPr>
          <w:p w14:paraId="362D1434" w14:textId="3B9A845C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>Только активные мастера</w:t>
            </w:r>
          </w:p>
        </w:tc>
        <w:tc>
          <w:tcPr>
            <w:tcW w:w="2422" w:type="dxa"/>
          </w:tcPr>
          <w:p w14:paraId="7A6CD971" w14:textId="42EFA032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bCs/>
                <w:sz w:val="18"/>
                <w:szCs w:val="18"/>
              </w:rPr>
              <w:t>«Выберите мастера из списка»</w:t>
            </w:r>
          </w:p>
        </w:tc>
      </w:tr>
    </w:tbl>
    <w:p w14:paraId="0F5FF32D" w14:textId="77777777" w:rsidR="008963A6" w:rsidRDefault="008963A6" w:rsidP="000C1E38">
      <w:pPr>
        <w:spacing w:before="80" w:after="80"/>
        <w:rPr>
          <w:b/>
          <w:lang w:val="en-US"/>
        </w:rPr>
      </w:pPr>
    </w:p>
    <w:p w14:paraId="3B221C30" w14:textId="68ACF617" w:rsidR="008963A6" w:rsidRDefault="008963A6" w:rsidP="008963A6">
      <w:pPr>
        <w:spacing w:before="80" w:after="80"/>
        <w:rPr>
          <w:bCs/>
          <w:lang w:val="en-US"/>
        </w:rPr>
      </w:pPr>
      <w:r w:rsidRPr="008963A6">
        <w:rPr>
          <w:bCs/>
        </w:rPr>
        <w:t>2</w:t>
      </w:r>
      <w:r w:rsidRPr="008963A6">
        <w:rPr>
          <w:bCs/>
          <w:lang w:val="en-US"/>
        </w:rPr>
        <w:t>.7.</w:t>
      </w:r>
      <w:r w:rsidR="0034172B">
        <w:rPr>
          <w:bCs/>
          <w:lang w:val="en-US"/>
        </w:rPr>
        <w:t>2</w:t>
      </w:r>
      <w:r w:rsidRPr="008963A6">
        <w:rPr>
          <w:bCs/>
          <w:lang w:val="en-US"/>
        </w:rPr>
        <w:t xml:space="preserve"> </w:t>
      </w:r>
      <w:r w:rsidRPr="008963A6">
        <w:rPr>
          <w:bCs/>
        </w:rPr>
        <w:t>Карточка назначения услуг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1700"/>
        <w:gridCol w:w="1844"/>
        <w:gridCol w:w="708"/>
        <w:gridCol w:w="993"/>
        <w:gridCol w:w="1417"/>
        <w:gridCol w:w="1131"/>
        <w:gridCol w:w="1280"/>
        <w:gridCol w:w="2219"/>
        <w:gridCol w:w="2422"/>
      </w:tblGrid>
      <w:tr w:rsidR="008963A6" w:rsidRPr="00A655B5" w14:paraId="7D007201" w14:textId="77777777" w:rsidTr="006F07ED">
        <w:tc>
          <w:tcPr>
            <w:tcW w:w="846" w:type="dxa"/>
          </w:tcPr>
          <w:p w14:paraId="7CF1B02A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700" w:type="dxa"/>
          </w:tcPr>
          <w:p w14:paraId="5F00377D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844" w:type="dxa"/>
          </w:tcPr>
          <w:p w14:paraId="265D9665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708" w:type="dxa"/>
          </w:tcPr>
          <w:p w14:paraId="6F5F6E51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993" w:type="dxa"/>
          </w:tcPr>
          <w:p w14:paraId="3B17FA29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417" w:type="dxa"/>
          </w:tcPr>
          <w:p w14:paraId="21E4BD8E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131" w:type="dxa"/>
          </w:tcPr>
          <w:p w14:paraId="5F48AF13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280" w:type="dxa"/>
          </w:tcPr>
          <w:p w14:paraId="0271587A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2219" w:type="dxa"/>
          </w:tcPr>
          <w:p w14:paraId="515BFB5D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422" w:type="dxa"/>
          </w:tcPr>
          <w:p w14:paraId="50C6FDB9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8963A6" w:rsidRPr="000C1E38" w14:paraId="7E5ED491" w14:textId="77777777" w:rsidTr="006F07ED">
        <w:tc>
          <w:tcPr>
            <w:tcW w:w="846" w:type="dxa"/>
          </w:tcPr>
          <w:p w14:paraId="15227B5D" w14:textId="1D5DB39C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Мастер</w:t>
            </w:r>
          </w:p>
        </w:tc>
        <w:tc>
          <w:tcPr>
            <w:tcW w:w="1700" w:type="dxa"/>
          </w:tcPr>
          <w:p w14:paraId="66E360F2" w14:textId="7EC291DD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ФИО мастера (</w:t>
            </w:r>
            <w:proofErr w:type="spellStart"/>
            <w:r w:rsidRPr="008963A6">
              <w:rPr>
                <w:sz w:val="18"/>
                <w:szCs w:val="18"/>
              </w:rPr>
              <w:t>readonly</w:t>
            </w:r>
            <w:proofErr w:type="spellEnd"/>
            <w:r w:rsidRPr="008963A6">
              <w:rPr>
                <w:sz w:val="18"/>
                <w:szCs w:val="18"/>
              </w:rPr>
              <w:t>)</w:t>
            </w:r>
          </w:p>
        </w:tc>
        <w:tc>
          <w:tcPr>
            <w:tcW w:w="1844" w:type="dxa"/>
          </w:tcPr>
          <w:p w14:paraId="3C0B0CAA" w14:textId="2B708B40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Текст</w:t>
            </w:r>
          </w:p>
        </w:tc>
        <w:tc>
          <w:tcPr>
            <w:tcW w:w="708" w:type="dxa"/>
          </w:tcPr>
          <w:p w14:paraId="0EF1AD0D" w14:textId="2D445C2D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</w:t>
            </w:r>
          </w:p>
        </w:tc>
        <w:tc>
          <w:tcPr>
            <w:tcW w:w="993" w:type="dxa"/>
          </w:tcPr>
          <w:p w14:paraId="688896A6" w14:textId="7EF32746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Из контекста</w:t>
            </w:r>
          </w:p>
        </w:tc>
        <w:tc>
          <w:tcPr>
            <w:tcW w:w="1417" w:type="dxa"/>
          </w:tcPr>
          <w:p w14:paraId="5B0850B8" w14:textId="3594A731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131" w:type="dxa"/>
          </w:tcPr>
          <w:p w14:paraId="690D8AB1" w14:textId="5B616A23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…</w:t>
            </w:r>
          </w:p>
        </w:tc>
        <w:tc>
          <w:tcPr>
            <w:tcW w:w="1280" w:type="dxa"/>
          </w:tcPr>
          <w:p w14:paraId="478E9F10" w14:textId="6178E5F4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Нет</w:t>
            </w:r>
          </w:p>
        </w:tc>
        <w:tc>
          <w:tcPr>
            <w:tcW w:w="2219" w:type="dxa"/>
          </w:tcPr>
          <w:p w14:paraId="4578FED5" w14:textId="792708AF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Только чтение</w:t>
            </w:r>
          </w:p>
        </w:tc>
        <w:tc>
          <w:tcPr>
            <w:tcW w:w="2422" w:type="dxa"/>
          </w:tcPr>
          <w:p w14:paraId="4DD4F8EF" w14:textId="32AFE994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</w:tr>
      <w:tr w:rsidR="008963A6" w:rsidRPr="000C1E38" w14:paraId="5F4A37F8" w14:textId="77777777" w:rsidTr="006F07ED">
        <w:tc>
          <w:tcPr>
            <w:tcW w:w="846" w:type="dxa"/>
          </w:tcPr>
          <w:p w14:paraId="03A14C3E" w14:textId="21A09036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Услуги</w:t>
            </w:r>
          </w:p>
        </w:tc>
        <w:tc>
          <w:tcPr>
            <w:tcW w:w="1700" w:type="dxa"/>
          </w:tcPr>
          <w:p w14:paraId="5DF69487" w14:textId="27C918FF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Набор назначаемых услуг</w:t>
            </w:r>
          </w:p>
        </w:tc>
        <w:tc>
          <w:tcPr>
            <w:tcW w:w="1844" w:type="dxa"/>
          </w:tcPr>
          <w:p w14:paraId="57ACED1D" w14:textId="68D0BD02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Множественный выбор</w:t>
            </w:r>
          </w:p>
        </w:tc>
        <w:tc>
          <w:tcPr>
            <w:tcW w:w="708" w:type="dxa"/>
          </w:tcPr>
          <w:p w14:paraId="201144DC" w14:textId="2AEFF5C8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Нет</w:t>
            </w:r>
          </w:p>
        </w:tc>
        <w:tc>
          <w:tcPr>
            <w:tcW w:w="993" w:type="dxa"/>
          </w:tcPr>
          <w:p w14:paraId="518B5ECC" w14:textId="52B4BD64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Текущий набор</w:t>
            </w:r>
          </w:p>
        </w:tc>
        <w:tc>
          <w:tcPr>
            <w:tcW w:w="1417" w:type="dxa"/>
          </w:tcPr>
          <w:p w14:paraId="6AC09EC2" w14:textId="7AD286F5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Пусто</w:t>
            </w:r>
          </w:p>
        </w:tc>
        <w:tc>
          <w:tcPr>
            <w:tcW w:w="1131" w:type="dxa"/>
          </w:tcPr>
          <w:p w14:paraId="7A9772D5" w14:textId="799058D7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proofErr w:type="spellStart"/>
            <w:r w:rsidRPr="008963A6">
              <w:rPr>
                <w:sz w:val="18"/>
                <w:szCs w:val="18"/>
              </w:rPr>
              <w:t>Скролл</w:t>
            </w:r>
            <w:proofErr w:type="spellEnd"/>
            <w:r w:rsidRPr="008963A6">
              <w:rPr>
                <w:sz w:val="18"/>
                <w:szCs w:val="18"/>
              </w:rPr>
              <w:t xml:space="preserve"> списка</w:t>
            </w:r>
          </w:p>
        </w:tc>
        <w:tc>
          <w:tcPr>
            <w:tcW w:w="1280" w:type="dxa"/>
          </w:tcPr>
          <w:p w14:paraId="1F1D46F9" w14:textId="31AD2944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Да, Services (активные)</w:t>
            </w:r>
          </w:p>
        </w:tc>
        <w:tc>
          <w:tcPr>
            <w:tcW w:w="2219" w:type="dxa"/>
          </w:tcPr>
          <w:p w14:paraId="41388005" w14:textId="5B14E49A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Нельзя выбрать отключённую услугу</w:t>
            </w:r>
          </w:p>
        </w:tc>
        <w:tc>
          <w:tcPr>
            <w:tcW w:w="2422" w:type="dxa"/>
          </w:tcPr>
          <w:p w14:paraId="2F94172F" w14:textId="4B92CC0D" w:rsidR="008963A6" w:rsidRPr="008963A6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«Выбрана недоступная услуга»</w:t>
            </w:r>
          </w:p>
        </w:tc>
      </w:tr>
    </w:tbl>
    <w:p w14:paraId="68BBF14C" w14:textId="21CDA7FB" w:rsidR="008963A6" w:rsidRDefault="008963A6" w:rsidP="008963A6">
      <w:pPr>
        <w:rPr>
          <w:sz w:val="20"/>
          <w:szCs w:val="20"/>
        </w:rPr>
      </w:pPr>
      <w:r w:rsidRPr="000C1E38">
        <w:rPr>
          <w:sz w:val="20"/>
          <w:szCs w:val="20"/>
        </w:rPr>
        <w:t xml:space="preserve">Пагинация/итоги: </w:t>
      </w:r>
      <w:r>
        <w:rPr>
          <w:sz w:val="20"/>
          <w:szCs w:val="20"/>
        </w:rPr>
        <w:t>не требуется (точечный сценарий).</w:t>
      </w:r>
    </w:p>
    <w:p w14:paraId="6FB969E7" w14:textId="77777777" w:rsidR="008963A6" w:rsidRDefault="008963A6" w:rsidP="008963A6">
      <w:pPr>
        <w:rPr>
          <w:sz w:val="20"/>
          <w:szCs w:val="20"/>
        </w:rPr>
      </w:pPr>
    </w:p>
    <w:p w14:paraId="7EBC5013" w14:textId="61127E48" w:rsidR="008963A6" w:rsidRDefault="008963A6" w:rsidP="008963A6">
      <w:pPr>
        <w:spacing w:before="80" w:after="80"/>
        <w:rPr>
          <w:b/>
        </w:rPr>
      </w:pPr>
      <w:r w:rsidRPr="008963A6">
        <w:rPr>
          <w:b/>
        </w:rPr>
        <w:t xml:space="preserve">2.8 </w:t>
      </w:r>
      <w:proofErr w:type="spellStart"/>
      <w:r w:rsidRPr="008963A6">
        <w:rPr>
          <w:b/>
        </w:rPr>
        <w:t>ServiceSlots</w:t>
      </w:r>
      <w:proofErr w:type="spellEnd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2"/>
        <w:gridCol w:w="1458"/>
        <w:gridCol w:w="1218"/>
        <w:gridCol w:w="699"/>
        <w:gridCol w:w="1302"/>
        <w:gridCol w:w="1253"/>
        <w:gridCol w:w="1074"/>
        <w:gridCol w:w="1526"/>
        <w:gridCol w:w="1959"/>
        <w:gridCol w:w="2799"/>
      </w:tblGrid>
      <w:tr w:rsidR="008963A6" w:rsidRPr="00A655B5" w14:paraId="6EAA7878" w14:textId="77777777" w:rsidTr="008963A6">
        <w:tc>
          <w:tcPr>
            <w:tcW w:w="1272" w:type="dxa"/>
          </w:tcPr>
          <w:p w14:paraId="09583E54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Поле</w:t>
            </w:r>
          </w:p>
        </w:tc>
        <w:tc>
          <w:tcPr>
            <w:tcW w:w="1458" w:type="dxa"/>
          </w:tcPr>
          <w:p w14:paraId="195BC607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Описание</w:t>
            </w:r>
          </w:p>
        </w:tc>
        <w:tc>
          <w:tcPr>
            <w:tcW w:w="1218" w:type="dxa"/>
          </w:tcPr>
          <w:p w14:paraId="70C8C625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Тип/длина</w:t>
            </w:r>
          </w:p>
        </w:tc>
        <w:tc>
          <w:tcPr>
            <w:tcW w:w="699" w:type="dxa"/>
          </w:tcPr>
          <w:p w14:paraId="61665DD8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Обяз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302" w:type="dxa"/>
          </w:tcPr>
          <w:p w14:paraId="2F2B1098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Знач</w:t>
            </w:r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по </w:t>
            </w:r>
            <w:proofErr w:type="spellStart"/>
            <w:r w:rsidRPr="005C21A2">
              <w:rPr>
                <w:b/>
                <w:sz w:val="18"/>
                <w:szCs w:val="18"/>
              </w:rPr>
              <w:t>умолч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1253" w:type="dxa"/>
          </w:tcPr>
          <w:p w14:paraId="22286AFE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proofErr w:type="spellStart"/>
            <w:r w:rsidRPr="005C21A2">
              <w:rPr>
                <w:b/>
                <w:sz w:val="18"/>
                <w:szCs w:val="18"/>
              </w:rPr>
              <w:t>Неопределённ</w:t>
            </w:r>
            <w:proofErr w:type="spellEnd"/>
            <w:r w:rsidRPr="00A655B5">
              <w:rPr>
                <w:b/>
                <w:sz w:val="18"/>
                <w:szCs w:val="18"/>
              </w:rPr>
              <w:t>.</w:t>
            </w:r>
            <w:r w:rsidRPr="005C21A2">
              <w:rPr>
                <w:b/>
                <w:sz w:val="18"/>
                <w:szCs w:val="18"/>
              </w:rPr>
              <w:t xml:space="preserve"> значение</w:t>
            </w:r>
          </w:p>
        </w:tc>
        <w:tc>
          <w:tcPr>
            <w:tcW w:w="1074" w:type="dxa"/>
          </w:tcPr>
          <w:p w14:paraId="039D489A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Выход за границы</w:t>
            </w:r>
          </w:p>
        </w:tc>
        <w:tc>
          <w:tcPr>
            <w:tcW w:w="1526" w:type="dxa"/>
          </w:tcPr>
          <w:p w14:paraId="43F6E382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Выбор из справочника</w:t>
            </w:r>
          </w:p>
        </w:tc>
        <w:tc>
          <w:tcPr>
            <w:tcW w:w="1959" w:type="dxa"/>
          </w:tcPr>
          <w:p w14:paraId="7182C877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Условия/проверки</w:t>
            </w:r>
          </w:p>
        </w:tc>
        <w:tc>
          <w:tcPr>
            <w:tcW w:w="2799" w:type="dxa"/>
          </w:tcPr>
          <w:p w14:paraId="4151800E" w14:textId="77777777" w:rsidR="008963A6" w:rsidRPr="00A655B5" w:rsidRDefault="008963A6" w:rsidP="006F07ED">
            <w:pPr>
              <w:spacing w:before="20" w:after="20"/>
              <w:rPr>
                <w:b/>
                <w:sz w:val="18"/>
                <w:szCs w:val="18"/>
              </w:rPr>
            </w:pPr>
            <w:r w:rsidRPr="005C21A2">
              <w:rPr>
                <w:b/>
                <w:sz w:val="18"/>
                <w:szCs w:val="18"/>
              </w:rPr>
              <w:t>Ошибка/предупреждение</w:t>
            </w:r>
          </w:p>
        </w:tc>
      </w:tr>
      <w:tr w:rsidR="008963A6" w:rsidRPr="000C1E38" w14:paraId="2760F83D" w14:textId="77777777" w:rsidTr="008963A6">
        <w:tc>
          <w:tcPr>
            <w:tcW w:w="1272" w:type="dxa"/>
          </w:tcPr>
          <w:p w14:paraId="1CDC7634" w14:textId="002A9C84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Дата</w:t>
            </w:r>
          </w:p>
        </w:tc>
        <w:tc>
          <w:tcPr>
            <w:tcW w:w="1458" w:type="dxa"/>
          </w:tcPr>
          <w:p w14:paraId="50AF5DDD" w14:textId="19B791F7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Дата слота</w:t>
            </w:r>
          </w:p>
        </w:tc>
        <w:tc>
          <w:tcPr>
            <w:tcW w:w="1218" w:type="dxa"/>
          </w:tcPr>
          <w:p w14:paraId="72B0D13B" w14:textId="47F42374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Дата</w:t>
            </w:r>
          </w:p>
        </w:tc>
        <w:tc>
          <w:tcPr>
            <w:tcW w:w="699" w:type="dxa"/>
          </w:tcPr>
          <w:p w14:paraId="0457BE7F" w14:textId="4CCF4956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</w:t>
            </w:r>
          </w:p>
        </w:tc>
        <w:tc>
          <w:tcPr>
            <w:tcW w:w="1302" w:type="dxa"/>
          </w:tcPr>
          <w:p w14:paraId="3533BD91" w14:textId="14ACAAD6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Текущая дата (в фильтре)</w:t>
            </w:r>
          </w:p>
        </w:tc>
        <w:tc>
          <w:tcPr>
            <w:tcW w:w="1253" w:type="dxa"/>
          </w:tcPr>
          <w:p w14:paraId="1CFC3CB1" w14:textId="2E369826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074" w:type="dxa"/>
          </w:tcPr>
          <w:p w14:paraId="13B1240D" w14:textId="30D89FC5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Без обрезки</w:t>
            </w:r>
          </w:p>
        </w:tc>
        <w:tc>
          <w:tcPr>
            <w:tcW w:w="1526" w:type="dxa"/>
          </w:tcPr>
          <w:p w14:paraId="0DC0C0B8" w14:textId="29EADA49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Нет</w:t>
            </w:r>
          </w:p>
        </w:tc>
        <w:tc>
          <w:tcPr>
            <w:tcW w:w="1959" w:type="dxa"/>
          </w:tcPr>
          <w:p w14:paraId="36AE1CF3" w14:textId="6AD90C33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Корректная дата</w:t>
            </w:r>
          </w:p>
        </w:tc>
        <w:tc>
          <w:tcPr>
            <w:tcW w:w="2799" w:type="dxa"/>
          </w:tcPr>
          <w:p w14:paraId="50996267" w14:textId="16347F6E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«Некорректная дата»</w:t>
            </w:r>
          </w:p>
        </w:tc>
      </w:tr>
      <w:tr w:rsidR="008963A6" w:rsidRPr="000C1E38" w14:paraId="356062BA" w14:textId="77777777" w:rsidTr="008963A6">
        <w:tc>
          <w:tcPr>
            <w:tcW w:w="1272" w:type="dxa"/>
          </w:tcPr>
          <w:p w14:paraId="4E200870" w14:textId="3FCB54E6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Время начала</w:t>
            </w:r>
          </w:p>
        </w:tc>
        <w:tc>
          <w:tcPr>
            <w:tcW w:w="1458" w:type="dxa"/>
          </w:tcPr>
          <w:p w14:paraId="3DF08715" w14:textId="5E7D3212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Старт слота</w:t>
            </w:r>
          </w:p>
        </w:tc>
        <w:tc>
          <w:tcPr>
            <w:tcW w:w="1218" w:type="dxa"/>
          </w:tcPr>
          <w:p w14:paraId="4F7AF4AA" w14:textId="2F8DC18F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Время</w:t>
            </w:r>
          </w:p>
        </w:tc>
        <w:tc>
          <w:tcPr>
            <w:tcW w:w="699" w:type="dxa"/>
          </w:tcPr>
          <w:p w14:paraId="3B08F4E6" w14:textId="0A03AA48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</w:t>
            </w:r>
          </w:p>
        </w:tc>
        <w:tc>
          <w:tcPr>
            <w:tcW w:w="1302" w:type="dxa"/>
          </w:tcPr>
          <w:p w14:paraId="61A7FEE8" w14:textId="5897E4C3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253" w:type="dxa"/>
          </w:tcPr>
          <w:p w14:paraId="04EB04F1" w14:textId="072A2D74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074" w:type="dxa"/>
          </w:tcPr>
          <w:p w14:paraId="4729524A" w14:textId="4543D584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Без обрезки</w:t>
            </w:r>
          </w:p>
        </w:tc>
        <w:tc>
          <w:tcPr>
            <w:tcW w:w="1526" w:type="dxa"/>
          </w:tcPr>
          <w:p w14:paraId="1746B854" w14:textId="2E27462A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Нет</w:t>
            </w:r>
          </w:p>
        </w:tc>
        <w:tc>
          <w:tcPr>
            <w:tcW w:w="1959" w:type="dxa"/>
          </w:tcPr>
          <w:p w14:paraId="0F1A2105" w14:textId="39A02A73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&lt; времени окончания</w:t>
            </w:r>
          </w:p>
        </w:tc>
        <w:tc>
          <w:tcPr>
            <w:tcW w:w="2799" w:type="dxa"/>
          </w:tcPr>
          <w:p w14:paraId="787180A0" w14:textId="4082D39B" w:rsidR="008963A6" w:rsidRPr="000C1E38" w:rsidRDefault="008963A6" w:rsidP="008963A6">
            <w:pPr>
              <w:spacing w:before="20" w:after="20"/>
              <w:rPr>
                <w:bCs/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«Время начала должно быть меньше времени окончания»</w:t>
            </w:r>
          </w:p>
        </w:tc>
      </w:tr>
      <w:tr w:rsidR="008963A6" w:rsidRPr="000C1E38" w14:paraId="19A1AE8E" w14:textId="77777777" w:rsidTr="008963A6">
        <w:tc>
          <w:tcPr>
            <w:tcW w:w="1272" w:type="dxa"/>
          </w:tcPr>
          <w:p w14:paraId="4DB842ED" w14:textId="79710BD2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lastRenderedPageBreak/>
              <w:t>Время окончания</w:t>
            </w:r>
          </w:p>
        </w:tc>
        <w:tc>
          <w:tcPr>
            <w:tcW w:w="1458" w:type="dxa"/>
          </w:tcPr>
          <w:p w14:paraId="30EC5145" w14:textId="18372BAE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Конец слота</w:t>
            </w:r>
          </w:p>
        </w:tc>
        <w:tc>
          <w:tcPr>
            <w:tcW w:w="1218" w:type="dxa"/>
          </w:tcPr>
          <w:p w14:paraId="74F68F5E" w14:textId="0B945AEB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Время</w:t>
            </w:r>
          </w:p>
        </w:tc>
        <w:tc>
          <w:tcPr>
            <w:tcW w:w="699" w:type="dxa"/>
          </w:tcPr>
          <w:p w14:paraId="31E6F80B" w14:textId="5C45322E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</w:t>
            </w:r>
          </w:p>
        </w:tc>
        <w:tc>
          <w:tcPr>
            <w:tcW w:w="1302" w:type="dxa"/>
          </w:tcPr>
          <w:p w14:paraId="04C6913F" w14:textId="37050C48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253" w:type="dxa"/>
          </w:tcPr>
          <w:p w14:paraId="50BEC9CB" w14:textId="54F05544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074" w:type="dxa"/>
          </w:tcPr>
          <w:p w14:paraId="42505B85" w14:textId="69EE53F7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Без обрезки</w:t>
            </w:r>
          </w:p>
        </w:tc>
        <w:tc>
          <w:tcPr>
            <w:tcW w:w="1526" w:type="dxa"/>
          </w:tcPr>
          <w:p w14:paraId="1FD3D0F0" w14:textId="737C1848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Нет</w:t>
            </w:r>
          </w:p>
        </w:tc>
        <w:tc>
          <w:tcPr>
            <w:tcW w:w="1959" w:type="dxa"/>
          </w:tcPr>
          <w:p w14:paraId="1C0355F1" w14:textId="2994BB31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&gt; времени начала</w:t>
            </w:r>
          </w:p>
        </w:tc>
        <w:tc>
          <w:tcPr>
            <w:tcW w:w="2799" w:type="dxa"/>
          </w:tcPr>
          <w:p w14:paraId="4704AE5B" w14:textId="682CD58B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«Время окончания должно быть больше времени начала»</w:t>
            </w:r>
          </w:p>
        </w:tc>
      </w:tr>
      <w:tr w:rsidR="008963A6" w:rsidRPr="000C1E38" w14:paraId="1D4C6291" w14:textId="77777777" w:rsidTr="008963A6">
        <w:tc>
          <w:tcPr>
            <w:tcW w:w="1272" w:type="dxa"/>
          </w:tcPr>
          <w:p w14:paraId="6AB23ABA" w14:textId="48A08541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Мастер</w:t>
            </w:r>
          </w:p>
        </w:tc>
        <w:tc>
          <w:tcPr>
            <w:tcW w:w="1458" w:type="dxa"/>
          </w:tcPr>
          <w:p w14:paraId="5283D3CD" w14:textId="111BAEA0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Назначенный мастер</w:t>
            </w:r>
          </w:p>
        </w:tc>
        <w:tc>
          <w:tcPr>
            <w:tcW w:w="1218" w:type="dxa"/>
          </w:tcPr>
          <w:p w14:paraId="26613E55" w14:textId="19845A8D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proofErr w:type="spellStart"/>
            <w:r w:rsidRPr="008963A6">
              <w:rPr>
                <w:sz w:val="18"/>
                <w:szCs w:val="18"/>
              </w:rPr>
              <w:t>Lookup</w:t>
            </w:r>
            <w:proofErr w:type="spellEnd"/>
          </w:p>
        </w:tc>
        <w:tc>
          <w:tcPr>
            <w:tcW w:w="699" w:type="dxa"/>
          </w:tcPr>
          <w:p w14:paraId="7BA11B11" w14:textId="62D300DA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</w:t>
            </w:r>
          </w:p>
        </w:tc>
        <w:tc>
          <w:tcPr>
            <w:tcW w:w="1302" w:type="dxa"/>
          </w:tcPr>
          <w:p w14:paraId="6E98535C" w14:textId="1BF1F115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253" w:type="dxa"/>
          </w:tcPr>
          <w:p w14:paraId="64C2D7BF" w14:textId="28B82DCF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074" w:type="dxa"/>
          </w:tcPr>
          <w:p w14:paraId="21DBA6CF" w14:textId="0179AE7B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 xml:space="preserve">… + </w:t>
            </w:r>
            <w:proofErr w:type="spellStart"/>
            <w:r w:rsidRPr="008963A6">
              <w:rPr>
                <w:sz w:val="18"/>
                <w:szCs w:val="18"/>
              </w:rPr>
              <w:t>tooltip</w:t>
            </w:r>
            <w:proofErr w:type="spellEnd"/>
          </w:p>
        </w:tc>
        <w:tc>
          <w:tcPr>
            <w:tcW w:w="1526" w:type="dxa"/>
          </w:tcPr>
          <w:p w14:paraId="029B26AC" w14:textId="66119BAF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 xml:space="preserve">Да, </w:t>
            </w:r>
            <w:proofErr w:type="spellStart"/>
            <w:r w:rsidRPr="008963A6">
              <w:rPr>
                <w:sz w:val="18"/>
                <w:szCs w:val="18"/>
              </w:rPr>
              <w:t>Employees</w:t>
            </w:r>
            <w:proofErr w:type="spellEnd"/>
          </w:p>
        </w:tc>
        <w:tc>
          <w:tcPr>
            <w:tcW w:w="1959" w:type="dxa"/>
          </w:tcPr>
          <w:p w14:paraId="1527554D" w14:textId="10DBF632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Только активный мастер</w:t>
            </w:r>
          </w:p>
        </w:tc>
        <w:tc>
          <w:tcPr>
            <w:tcW w:w="2799" w:type="dxa"/>
          </w:tcPr>
          <w:p w14:paraId="21002306" w14:textId="1B1C2360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«Выберите активного мастера»</w:t>
            </w:r>
          </w:p>
        </w:tc>
      </w:tr>
      <w:tr w:rsidR="008963A6" w:rsidRPr="000C1E38" w14:paraId="581F1E75" w14:textId="77777777" w:rsidTr="008963A6">
        <w:tc>
          <w:tcPr>
            <w:tcW w:w="1272" w:type="dxa"/>
          </w:tcPr>
          <w:p w14:paraId="166E0FCC" w14:textId="2671385E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Категория</w:t>
            </w:r>
          </w:p>
        </w:tc>
        <w:tc>
          <w:tcPr>
            <w:tcW w:w="1458" w:type="dxa"/>
          </w:tcPr>
          <w:p w14:paraId="1760C4A7" w14:textId="7DFAE5E0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Категория услуги</w:t>
            </w:r>
          </w:p>
        </w:tc>
        <w:tc>
          <w:tcPr>
            <w:tcW w:w="1218" w:type="dxa"/>
          </w:tcPr>
          <w:p w14:paraId="7664EF57" w14:textId="648B7A8C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proofErr w:type="spellStart"/>
            <w:r w:rsidRPr="008963A6">
              <w:rPr>
                <w:sz w:val="18"/>
                <w:szCs w:val="18"/>
              </w:rPr>
              <w:t>Lookup</w:t>
            </w:r>
            <w:proofErr w:type="spellEnd"/>
          </w:p>
        </w:tc>
        <w:tc>
          <w:tcPr>
            <w:tcW w:w="699" w:type="dxa"/>
          </w:tcPr>
          <w:p w14:paraId="193ED10C" w14:textId="6CA990C2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 (в ред.)</w:t>
            </w:r>
          </w:p>
        </w:tc>
        <w:tc>
          <w:tcPr>
            <w:tcW w:w="1302" w:type="dxa"/>
          </w:tcPr>
          <w:p w14:paraId="19E6772E" w14:textId="24F88824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253" w:type="dxa"/>
          </w:tcPr>
          <w:p w14:paraId="3976CD91" w14:textId="1D482852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074" w:type="dxa"/>
          </w:tcPr>
          <w:p w14:paraId="1DB913D0" w14:textId="436F98CF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…</w:t>
            </w:r>
          </w:p>
        </w:tc>
        <w:tc>
          <w:tcPr>
            <w:tcW w:w="1526" w:type="dxa"/>
          </w:tcPr>
          <w:p w14:paraId="6039C7C3" w14:textId="380ECD6A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 xml:space="preserve">Да, </w:t>
            </w:r>
            <w:proofErr w:type="spellStart"/>
            <w:r w:rsidRPr="008963A6">
              <w:rPr>
                <w:sz w:val="18"/>
                <w:szCs w:val="18"/>
              </w:rPr>
              <w:t>ServiceCategories</w:t>
            </w:r>
            <w:proofErr w:type="spellEnd"/>
          </w:p>
        </w:tc>
        <w:tc>
          <w:tcPr>
            <w:tcW w:w="1959" w:type="dxa"/>
          </w:tcPr>
          <w:p w14:paraId="23B15C55" w14:textId="19794AE4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Должна соответствовать выбранной услуге</w:t>
            </w:r>
          </w:p>
        </w:tc>
        <w:tc>
          <w:tcPr>
            <w:tcW w:w="2799" w:type="dxa"/>
          </w:tcPr>
          <w:p w14:paraId="662FF035" w14:textId="32B3B937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«Категория не соответствует услуге»</w:t>
            </w:r>
          </w:p>
        </w:tc>
      </w:tr>
      <w:tr w:rsidR="008963A6" w:rsidRPr="000C1E38" w14:paraId="0D506F45" w14:textId="77777777" w:rsidTr="008963A6">
        <w:tc>
          <w:tcPr>
            <w:tcW w:w="1272" w:type="dxa"/>
          </w:tcPr>
          <w:p w14:paraId="4CEFD5A9" w14:textId="33D540AF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Услуга</w:t>
            </w:r>
          </w:p>
        </w:tc>
        <w:tc>
          <w:tcPr>
            <w:tcW w:w="1458" w:type="dxa"/>
          </w:tcPr>
          <w:p w14:paraId="27E4A430" w14:textId="171F3AEA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Услуга в слоте</w:t>
            </w:r>
          </w:p>
        </w:tc>
        <w:tc>
          <w:tcPr>
            <w:tcW w:w="1218" w:type="dxa"/>
          </w:tcPr>
          <w:p w14:paraId="097B9F94" w14:textId="2423E579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proofErr w:type="spellStart"/>
            <w:r w:rsidRPr="008963A6">
              <w:rPr>
                <w:sz w:val="18"/>
                <w:szCs w:val="18"/>
              </w:rPr>
              <w:t>Lookup</w:t>
            </w:r>
            <w:proofErr w:type="spellEnd"/>
          </w:p>
        </w:tc>
        <w:tc>
          <w:tcPr>
            <w:tcW w:w="699" w:type="dxa"/>
          </w:tcPr>
          <w:p w14:paraId="66A5B7F2" w14:textId="10270ADB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 (в ред.)</w:t>
            </w:r>
          </w:p>
        </w:tc>
        <w:tc>
          <w:tcPr>
            <w:tcW w:w="1302" w:type="dxa"/>
          </w:tcPr>
          <w:p w14:paraId="7E8EAE2E" w14:textId="44D83A5E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253" w:type="dxa"/>
          </w:tcPr>
          <w:p w14:paraId="42BD10CC" w14:textId="3643F494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074" w:type="dxa"/>
          </w:tcPr>
          <w:p w14:paraId="6A3A4623" w14:textId="680A8FBB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…</w:t>
            </w:r>
          </w:p>
        </w:tc>
        <w:tc>
          <w:tcPr>
            <w:tcW w:w="1526" w:type="dxa"/>
          </w:tcPr>
          <w:p w14:paraId="58A1995C" w14:textId="7838DB16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Да, Services</w:t>
            </w:r>
          </w:p>
        </w:tc>
        <w:tc>
          <w:tcPr>
            <w:tcW w:w="1959" w:type="dxa"/>
          </w:tcPr>
          <w:p w14:paraId="4A8546CC" w14:textId="3839D93F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Услуга должна быть у мастера</w:t>
            </w:r>
          </w:p>
        </w:tc>
        <w:tc>
          <w:tcPr>
            <w:tcW w:w="2799" w:type="dxa"/>
          </w:tcPr>
          <w:p w14:paraId="75F9DAEB" w14:textId="1E502247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«Услуга не назначена выбранному мастеру»</w:t>
            </w:r>
          </w:p>
        </w:tc>
      </w:tr>
      <w:tr w:rsidR="008963A6" w:rsidRPr="000C1E38" w14:paraId="269DD6B7" w14:textId="77777777" w:rsidTr="008963A6">
        <w:tc>
          <w:tcPr>
            <w:tcW w:w="1272" w:type="dxa"/>
          </w:tcPr>
          <w:p w14:paraId="10874BB8" w14:textId="033FAFD9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Статус</w:t>
            </w:r>
          </w:p>
        </w:tc>
        <w:tc>
          <w:tcPr>
            <w:tcW w:w="1458" w:type="dxa"/>
          </w:tcPr>
          <w:p w14:paraId="317089E4" w14:textId="3D49D832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Статус слота</w:t>
            </w:r>
          </w:p>
        </w:tc>
        <w:tc>
          <w:tcPr>
            <w:tcW w:w="1218" w:type="dxa"/>
          </w:tcPr>
          <w:p w14:paraId="4566C492" w14:textId="54F7D121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proofErr w:type="spellStart"/>
            <w:r w:rsidRPr="008963A6">
              <w:rPr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99" w:type="dxa"/>
          </w:tcPr>
          <w:p w14:paraId="128FFF97" w14:textId="421EBD19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</w:t>
            </w:r>
          </w:p>
        </w:tc>
        <w:tc>
          <w:tcPr>
            <w:tcW w:w="1302" w:type="dxa"/>
          </w:tcPr>
          <w:p w14:paraId="394D0292" w14:textId="30494751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«Свободен» при создании</w:t>
            </w:r>
          </w:p>
        </w:tc>
        <w:tc>
          <w:tcPr>
            <w:tcW w:w="1253" w:type="dxa"/>
          </w:tcPr>
          <w:p w14:paraId="5A687627" w14:textId="0641C319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—</w:t>
            </w:r>
          </w:p>
        </w:tc>
        <w:tc>
          <w:tcPr>
            <w:tcW w:w="1074" w:type="dxa"/>
          </w:tcPr>
          <w:p w14:paraId="74898B35" w14:textId="23E6534D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Без обрезки</w:t>
            </w:r>
          </w:p>
        </w:tc>
        <w:tc>
          <w:tcPr>
            <w:tcW w:w="1526" w:type="dxa"/>
          </w:tcPr>
          <w:p w14:paraId="5BAE76AD" w14:textId="561673CF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Да</w:t>
            </w:r>
          </w:p>
        </w:tc>
        <w:tc>
          <w:tcPr>
            <w:tcW w:w="1959" w:type="dxa"/>
          </w:tcPr>
          <w:p w14:paraId="4F0B9F71" w14:textId="3665A6F0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Переходы статусов по бизнес-правилам</w:t>
            </w:r>
          </w:p>
        </w:tc>
        <w:tc>
          <w:tcPr>
            <w:tcW w:w="2799" w:type="dxa"/>
          </w:tcPr>
          <w:p w14:paraId="0BF08EAA" w14:textId="74C21DC0" w:rsidR="008963A6" w:rsidRPr="000C1E38" w:rsidRDefault="008963A6" w:rsidP="008963A6">
            <w:pPr>
              <w:spacing w:before="20" w:after="20"/>
              <w:rPr>
                <w:sz w:val="18"/>
                <w:szCs w:val="18"/>
              </w:rPr>
            </w:pPr>
            <w:r w:rsidRPr="008963A6">
              <w:rPr>
                <w:sz w:val="18"/>
                <w:szCs w:val="18"/>
              </w:rPr>
              <w:t>«Недопустимый переход статуса»</w:t>
            </w:r>
          </w:p>
        </w:tc>
      </w:tr>
    </w:tbl>
    <w:p w14:paraId="49D7167C" w14:textId="51F4DEE8" w:rsidR="008963A6" w:rsidRDefault="008963A6" w:rsidP="008963A6">
      <w:pPr>
        <w:spacing w:before="80" w:after="80"/>
        <w:rPr>
          <w:b/>
        </w:rPr>
      </w:pPr>
      <w:r w:rsidRPr="000C1E38">
        <w:rPr>
          <w:sz w:val="20"/>
          <w:szCs w:val="20"/>
        </w:rPr>
        <w:t>Пагинация/итоги: д</w:t>
      </w:r>
      <w:r w:rsidRPr="000C1E38">
        <w:rPr>
          <w:rFonts w:eastAsiaTheme="majorEastAsia"/>
          <w:sz w:val="20"/>
          <w:szCs w:val="20"/>
        </w:rPr>
        <w:t xml:space="preserve">а / </w:t>
      </w:r>
      <w:r w:rsidRPr="000C1E38">
        <w:rPr>
          <w:sz w:val="20"/>
          <w:szCs w:val="20"/>
        </w:rPr>
        <w:t>не предусмотрено</w:t>
      </w:r>
    </w:p>
    <w:p w14:paraId="06D28ECF" w14:textId="77777777" w:rsidR="00100045" w:rsidRDefault="00100045" w:rsidP="008963A6">
      <w:pPr>
        <w:pStyle w:val="1"/>
        <w:sectPr w:rsidR="00100045" w:rsidSect="005C21A2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bookmarkStart w:id="2" w:name="_Ref221469210"/>
    </w:p>
    <w:p w14:paraId="37CC8F26" w14:textId="6E32E657" w:rsidR="008963A6" w:rsidRPr="008963A6" w:rsidRDefault="008963A6" w:rsidP="008963A6">
      <w:pPr>
        <w:pStyle w:val="1"/>
      </w:pPr>
      <w:r w:rsidRPr="008963A6">
        <w:lastRenderedPageBreak/>
        <w:t>3. Проверки и сообщения об ошибках (сквозные)</w:t>
      </w:r>
      <w:bookmarkEnd w:id="2"/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2547"/>
        <w:gridCol w:w="2693"/>
        <w:gridCol w:w="4253"/>
      </w:tblGrid>
      <w:tr w:rsidR="00100045" w:rsidRPr="008963A6" w14:paraId="6629217E" w14:textId="77777777" w:rsidTr="00100045">
        <w:tc>
          <w:tcPr>
            <w:tcW w:w="2547" w:type="dxa"/>
          </w:tcPr>
          <w:p w14:paraId="6C3060B4" w14:textId="10F17CA6" w:rsidR="008963A6" w:rsidRPr="008963A6" w:rsidRDefault="008963A6" w:rsidP="008963A6">
            <w:pPr>
              <w:spacing w:before="20" w:after="20"/>
              <w:rPr>
                <w:b/>
                <w:bCs/>
                <w:lang w:val="en-US"/>
              </w:rPr>
            </w:pPr>
            <w:r w:rsidRPr="008963A6">
              <w:rPr>
                <w:b/>
                <w:bCs/>
                <w:sz w:val="20"/>
                <w:szCs w:val="20"/>
              </w:rPr>
              <w:t>Блок проверки</w:t>
            </w:r>
          </w:p>
        </w:tc>
        <w:tc>
          <w:tcPr>
            <w:tcW w:w="2693" w:type="dxa"/>
          </w:tcPr>
          <w:p w14:paraId="16FABD7F" w14:textId="1A049DC1" w:rsidR="008963A6" w:rsidRPr="008963A6" w:rsidRDefault="008963A6" w:rsidP="008963A6">
            <w:pPr>
              <w:spacing w:before="20" w:after="20"/>
              <w:rPr>
                <w:b/>
                <w:bCs/>
                <w:lang w:val="en-US"/>
              </w:rPr>
            </w:pPr>
            <w:r w:rsidRPr="008963A6">
              <w:rPr>
                <w:b/>
                <w:bCs/>
                <w:sz w:val="20"/>
                <w:szCs w:val="20"/>
              </w:rPr>
              <w:t>Правило</w:t>
            </w:r>
          </w:p>
        </w:tc>
        <w:tc>
          <w:tcPr>
            <w:tcW w:w="4253" w:type="dxa"/>
          </w:tcPr>
          <w:p w14:paraId="2C447E64" w14:textId="3E24AEE2" w:rsidR="008963A6" w:rsidRPr="008963A6" w:rsidRDefault="008963A6" w:rsidP="008963A6">
            <w:pPr>
              <w:spacing w:before="20" w:after="20"/>
              <w:rPr>
                <w:b/>
                <w:bCs/>
                <w:lang w:val="en-US"/>
              </w:rPr>
            </w:pPr>
            <w:r w:rsidRPr="008963A6">
              <w:rPr>
                <w:b/>
                <w:bCs/>
                <w:sz w:val="20"/>
                <w:szCs w:val="20"/>
              </w:rPr>
              <w:t>Сообщение</w:t>
            </w:r>
          </w:p>
        </w:tc>
      </w:tr>
      <w:tr w:rsidR="00100045" w:rsidRPr="008963A6" w14:paraId="536C1F25" w14:textId="77777777" w:rsidTr="00100045">
        <w:tc>
          <w:tcPr>
            <w:tcW w:w="2547" w:type="dxa"/>
          </w:tcPr>
          <w:p w14:paraId="6690BF88" w14:textId="2055EFAB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Обязательные поля</w:t>
            </w:r>
          </w:p>
        </w:tc>
        <w:tc>
          <w:tcPr>
            <w:tcW w:w="2693" w:type="dxa"/>
          </w:tcPr>
          <w:p w14:paraId="5A10A06B" w14:textId="1BD82540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Пустое обязательное поле</w:t>
            </w:r>
          </w:p>
        </w:tc>
        <w:tc>
          <w:tcPr>
            <w:tcW w:w="4253" w:type="dxa"/>
          </w:tcPr>
          <w:p w14:paraId="4AE704CF" w14:textId="4E19CF95" w:rsidR="008963A6" w:rsidRPr="008963A6" w:rsidRDefault="008963A6" w:rsidP="008963A6">
            <w:pPr>
              <w:spacing w:before="20" w:after="20"/>
              <w:rPr>
                <w:b/>
              </w:rPr>
            </w:pPr>
            <w:r w:rsidRPr="008963A6">
              <w:rPr>
                <w:sz w:val="20"/>
                <w:szCs w:val="20"/>
              </w:rPr>
              <w:t>«Заполните обязательное поле: &lt;Имя поля&gt;»</w:t>
            </w:r>
          </w:p>
        </w:tc>
      </w:tr>
      <w:tr w:rsidR="00100045" w:rsidRPr="008963A6" w14:paraId="7C1E92D4" w14:textId="77777777" w:rsidTr="00100045">
        <w:tc>
          <w:tcPr>
            <w:tcW w:w="2547" w:type="dxa"/>
          </w:tcPr>
          <w:p w14:paraId="55B3A0B6" w14:textId="4F3D5DF8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Формат телефона</w:t>
            </w:r>
          </w:p>
        </w:tc>
        <w:tc>
          <w:tcPr>
            <w:tcW w:w="2693" w:type="dxa"/>
          </w:tcPr>
          <w:p w14:paraId="67293ED5" w14:textId="004AE0F1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Несоответствие маске</w:t>
            </w:r>
          </w:p>
        </w:tc>
        <w:tc>
          <w:tcPr>
            <w:tcW w:w="4253" w:type="dxa"/>
          </w:tcPr>
          <w:p w14:paraId="345C4D9E" w14:textId="53A43BF7" w:rsidR="008963A6" w:rsidRPr="008963A6" w:rsidRDefault="008963A6" w:rsidP="008963A6">
            <w:pPr>
              <w:spacing w:before="20" w:after="20"/>
              <w:rPr>
                <w:b/>
              </w:rPr>
            </w:pPr>
            <w:r w:rsidRPr="008963A6">
              <w:rPr>
                <w:sz w:val="20"/>
                <w:szCs w:val="20"/>
              </w:rPr>
              <w:t>«Введите телефон в корректном формате»</w:t>
            </w:r>
          </w:p>
        </w:tc>
      </w:tr>
      <w:tr w:rsidR="00100045" w:rsidRPr="008963A6" w14:paraId="15F845D4" w14:textId="77777777" w:rsidTr="00100045">
        <w:tc>
          <w:tcPr>
            <w:tcW w:w="2547" w:type="dxa"/>
          </w:tcPr>
          <w:p w14:paraId="15693059" w14:textId="5E9D5855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Ограничение длины текста</w:t>
            </w:r>
          </w:p>
        </w:tc>
        <w:tc>
          <w:tcPr>
            <w:tcW w:w="2693" w:type="dxa"/>
          </w:tcPr>
          <w:p w14:paraId="7F707A2E" w14:textId="5552A8CB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 xml:space="preserve">Превышение </w:t>
            </w:r>
            <w:proofErr w:type="spellStart"/>
            <w:r w:rsidRPr="008963A6">
              <w:rPr>
                <w:sz w:val="20"/>
                <w:szCs w:val="20"/>
              </w:rPr>
              <w:t>max</w:t>
            </w:r>
            <w:proofErr w:type="spellEnd"/>
            <w:r w:rsidRPr="008963A6">
              <w:rPr>
                <w:sz w:val="20"/>
                <w:szCs w:val="20"/>
              </w:rPr>
              <w:t xml:space="preserve"> </w:t>
            </w:r>
            <w:proofErr w:type="spellStart"/>
            <w:r w:rsidRPr="008963A6">
              <w:rPr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4253" w:type="dxa"/>
          </w:tcPr>
          <w:p w14:paraId="190C2B3A" w14:textId="5F224D82" w:rsidR="008963A6" w:rsidRPr="008963A6" w:rsidRDefault="008963A6" w:rsidP="008963A6">
            <w:pPr>
              <w:spacing w:before="20" w:after="20"/>
              <w:rPr>
                <w:b/>
              </w:rPr>
            </w:pPr>
            <w:r w:rsidRPr="008963A6">
              <w:rPr>
                <w:sz w:val="20"/>
                <w:szCs w:val="20"/>
              </w:rPr>
              <w:t>«Превышена допустимая длина поля &lt;Имя поля&gt;»</w:t>
            </w:r>
          </w:p>
        </w:tc>
      </w:tr>
      <w:tr w:rsidR="00100045" w:rsidRPr="008963A6" w14:paraId="0F6CE77D" w14:textId="77777777" w:rsidTr="00100045">
        <w:tc>
          <w:tcPr>
            <w:tcW w:w="2547" w:type="dxa"/>
          </w:tcPr>
          <w:p w14:paraId="5CA6C587" w14:textId="4204654B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Числовые диапазоны</w:t>
            </w:r>
          </w:p>
        </w:tc>
        <w:tc>
          <w:tcPr>
            <w:tcW w:w="2693" w:type="dxa"/>
          </w:tcPr>
          <w:p w14:paraId="04F4A870" w14:textId="3DAECBC2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Значение вне диапазона</w:t>
            </w:r>
          </w:p>
        </w:tc>
        <w:tc>
          <w:tcPr>
            <w:tcW w:w="4253" w:type="dxa"/>
          </w:tcPr>
          <w:p w14:paraId="38EE7361" w14:textId="75CB9F53" w:rsidR="008963A6" w:rsidRPr="008963A6" w:rsidRDefault="008963A6" w:rsidP="008963A6">
            <w:pPr>
              <w:spacing w:before="20" w:after="20"/>
              <w:rPr>
                <w:b/>
              </w:rPr>
            </w:pPr>
            <w:r w:rsidRPr="008963A6">
              <w:rPr>
                <w:sz w:val="20"/>
                <w:szCs w:val="20"/>
              </w:rPr>
              <w:t>«Значение поля &lt;Имя поля&gt; вне допустимого диапазона»</w:t>
            </w:r>
          </w:p>
        </w:tc>
      </w:tr>
      <w:tr w:rsidR="00100045" w:rsidRPr="008963A6" w14:paraId="4F7C1E08" w14:textId="77777777" w:rsidTr="00100045">
        <w:tc>
          <w:tcPr>
            <w:tcW w:w="2547" w:type="dxa"/>
          </w:tcPr>
          <w:p w14:paraId="1066AC58" w14:textId="1FAC28CB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Уникальность</w:t>
            </w:r>
          </w:p>
        </w:tc>
        <w:tc>
          <w:tcPr>
            <w:tcW w:w="2693" w:type="dxa"/>
          </w:tcPr>
          <w:p w14:paraId="4DEE7300" w14:textId="2AA5ADF8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Дубликат записи</w:t>
            </w:r>
          </w:p>
        </w:tc>
        <w:tc>
          <w:tcPr>
            <w:tcW w:w="4253" w:type="dxa"/>
          </w:tcPr>
          <w:p w14:paraId="4FBEA855" w14:textId="310FBBBE" w:rsidR="008963A6" w:rsidRPr="008963A6" w:rsidRDefault="008963A6" w:rsidP="008963A6">
            <w:pPr>
              <w:spacing w:before="20" w:after="20"/>
              <w:rPr>
                <w:b/>
              </w:rPr>
            </w:pPr>
            <w:r w:rsidRPr="008963A6">
              <w:rPr>
                <w:sz w:val="20"/>
                <w:szCs w:val="20"/>
              </w:rPr>
              <w:t>«Запись с таким значением уже существует»</w:t>
            </w:r>
          </w:p>
        </w:tc>
      </w:tr>
      <w:tr w:rsidR="00100045" w14:paraId="65F42A03" w14:textId="77777777" w:rsidTr="00100045">
        <w:tc>
          <w:tcPr>
            <w:tcW w:w="2547" w:type="dxa"/>
          </w:tcPr>
          <w:p w14:paraId="7629EDBF" w14:textId="43A227CA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Справочное значение</w:t>
            </w:r>
          </w:p>
        </w:tc>
        <w:tc>
          <w:tcPr>
            <w:tcW w:w="2693" w:type="dxa"/>
          </w:tcPr>
          <w:p w14:paraId="4192AC14" w14:textId="3EDD39F6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Выбрано неактивное значение</w:t>
            </w:r>
          </w:p>
        </w:tc>
        <w:tc>
          <w:tcPr>
            <w:tcW w:w="4253" w:type="dxa"/>
          </w:tcPr>
          <w:p w14:paraId="32E04020" w14:textId="48057A71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«Выбранное значение недоступно»</w:t>
            </w:r>
          </w:p>
        </w:tc>
      </w:tr>
      <w:tr w:rsidR="00100045" w:rsidRPr="008963A6" w14:paraId="4ADA59EB" w14:textId="77777777" w:rsidTr="00100045">
        <w:tc>
          <w:tcPr>
            <w:tcW w:w="2547" w:type="dxa"/>
          </w:tcPr>
          <w:p w14:paraId="4FED7CB0" w14:textId="3B2EBBCA" w:rsidR="008963A6" w:rsidRDefault="00477BBD" w:rsidP="008963A6">
            <w:pPr>
              <w:spacing w:before="20" w:after="20"/>
              <w:rPr>
                <w:b/>
                <w:lang w:val="en-US"/>
              </w:rPr>
            </w:pPr>
            <w:r>
              <w:rPr>
                <w:sz w:val="20"/>
                <w:szCs w:val="20"/>
              </w:rPr>
              <w:t>В</w:t>
            </w:r>
            <w:r w:rsidR="008963A6" w:rsidRPr="008963A6">
              <w:rPr>
                <w:sz w:val="20"/>
                <w:szCs w:val="20"/>
              </w:rPr>
              <w:t>алидация времени</w:t>
            </w:r>
            <w:r>
              <w:rPr>
                <w:sz w:val="20"/>
                <w:szCs w:val="20"/>
              </w:rPr>
              <w:t xml:space="preserve"> между полями</w:t>
            </w:r>
          </w:p>
        </w:tc>
        <w:tc>
          <w:tcPr>
            <w:tcW w:w="2693" w:type="dxa"/>
          </w:tcPr>
          <w:p w14:paraId="64D5445A" w14:textId="7FC73AB6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Время с &gt;= Время по</w:t>
            </w:r>
          </w:p>
        </w:tc>
        <w:tc>
          <w:tcPr>
            <w:tcW w:w="4253" w:type="dxa"/>
          </w:tcPr>
          <w:p w14:paraId="64AC176C" w14:textId="1924472A" w:rsidR="008963A6" w:rsidRPr="008963A6" w:rsidRDefault="008963A6" w:rsidP="008963A6">
            <w:pPr>
              <w:spacing w:before="20" w:after="20"/>
              <w:rPr>
                <w:b/>
              </w:rPr>
            </w:pPr>
            <w:r w:rsidRPr="008963A6">
              <w:rPr>
                <w:sz w:val="20"/>
                <w:szCs w:val="20"/>
              </w:rPr>
              <w:t>«Проверьте интервал времени: начало должно быть раньше окончания»</w:t>
            </w:r>
          </w:p>
        </w:tc>
      </w:tr>
      <w:tr w:rsidR="00100045" w:rsidRPr="008963A6" w14:paraId="29AF88E9" w14:textId="77777777" w:rsidTr="00100045">
        <w:tc>
          <w:tcPr>
            <w:tcW w:w="2547" w:type="dxa"/>
          </w:tcPr>
          <w:p w14:paraId="05361CA3" w14:textId="1FCAD114" w:rsidR="008963A6" w:rsidRDefault="008963A6" w:rsidP="008963A6">
            <w:pPr>
              <w:spacing w:before="20" w:after="20"/>
              <w:rPr>
                <w:b/>
                <w:lang w:val="en-US"/>
              </w:rPr>
            </w:pPr>
            <w:r w:rsidRPr="008963A6">
              <w:rPr>
                <w:sz w:val="20"/>
                <w:szCs w:val="20"/>
              </w:rPr>
              <w:t>Бизнес-ограничение</w:t>
            </w:r>
          </w:p>
        </w:tc>
        <w:tc>
          <w:tcPr>
            <w:tcW w:w="2693" w:type="dxa"/>
          </w:tcPr>
          <w:p w14:paraId="07F55B28" w14:textId="42C3B64C" w:rsidR="008963A6" w:rsidRPr="008963A6" w:rsidRDefault="008963A6" w:rsidP="008963A6">
            <w:pPr>
              <w:spacing w:before="20" w:after="20"/>
              <w:rPr>
                <w:b/>
              </w:rPr>
            </w:pPr>
            <w:r w:rsidRPr="008963A6">
              <w:rPr>
                <w:sz w:val="20"/>
                <w:szCs w:val="20"/>
              </w:rPr>
              <w:t>Логическое нарушение (например, услуга не назначена мастеру)</w:t>
            </w:r>
          </w:p>
        </w:tc>
        <w:tc>
          <w:tcPr>
            <w:tcW w:w="4253" w:type="dxa"/>
          </w:tcPr>
          <w:p w14:paraId="6AB6BB03" w14:textId="693546C4" w:rsidR="008963A6" w:rsidRPr="008963A6" w:rsidRDefault="008963A6" w:rsidP="008963A6">
            <w:pPr>
              <w:spacing w:before="20" w:after="20"/>
              <w:rPr>
                <w:b/>
              </w:rPr>
            </w:pPr>
            <w:r w:rsidRPr="008963A6">
              <w:rPr>
                <w:sz w:val="20"/>
                <w:szCs w:val="20"/>
              </w:rPr>
              <w:t>«Операция недоступна: нарушены условия бизнес-правила»</w:t>
            </w:r>
          </w:p>
        </w:tc>
      </w:tr>
    </w:tbl>
    <w:p w14:paraId="0151D944" w14:textId="77777777" w:rsidR="008963A6" w:rsidRPr="008963A6" w:rsidRDefault="008963A6" w:rsidP="008963A6">
      <w:pPr>
        <w:spacing w:before="80" w:after="80"/>
        <w:rPr>
          <w:b/>
        </w:rPr>
      </w:pPr>
    </w:p>
    <w:p w14:paraId="58D9DA96" w14:textId="77777777" w:rsidR="008963A6" w:rsidRPr="008963A6" w:rsidRDefault="008963A6" w:rsidP="008963A6">
      <w:pPr>
        <w:spacing w:before="80" w:after="80"/>
        <w:rPr>
          <w:b/>
        </w:rPr>
      </w:pPr>
    </w:p>
    <w:p w14:paraId="74D55781" w14:textId="77777777" w:rsidR="008963A6" w:rsidRPr="008963A6" w:rsidRDefault="008963A6" w:rsidP="008963A6">
      <w:pPr>
        <w:spacing w:before="80" w:after="80"/>
        <w:rPr>
          <w:b/>
        </w:rPr>
      </w:pPr>
    </w:p>
    <w:p w14:paraId="6C6EC2C6" w14:textId="77777777" w:rsidR="008963A6" w:rsidRPr="008963A6" w:rsidRDefault="008963A6" w:rsidP="008963A6">
      <w:pPr>
        <w:spacing w:before="80" w:after="80"/>
        <w:rPr>
          <w:b/>
        </w:rPr>
      </w:pPr>
    </w:p>
    <w:p w14:paraId="5A4B7323" w14:textId="77777777" w:rsidR="008963A6" w:rsidRPr="008963A6" w:rsidRDefault="008963A6" w:rsidP="008963A6">
      <w:pPr>
        <w:spacing w:before="80" w:after="80"/>
        <w:rPr>
          <w:bCs/>
        </w:rPr>
      </w:pPr>
    </w:p>
    <w:p w14:paraId="1995ED18" w14:textId="77777777" w:rsidR="008963A6" w:rsidRPr="008963A6" w:rsidRDefault="008963A6" w:rsidP="000C1E38">
      <w:pPr>
        <w:spacing w:before="80" w:after="80"/>
        <w:rPr>
          <w:b/>
        </w:rPr>
      </w:pPr>
    </w:p>
    <w:p w14:paraId="661D3DA5" w14:textId="77777777" w:rsidR="000C1E38" w:rsidRDefault="000C1E38" w:rsidP="000C1E38">
      <w:pPr>
        <w:spacing w:before="80" w:after="80"/>
        <w:rPr>
          <w:b/>
        </w:rPr>
      </w:pPr>
    </w:p>
    <w:p w14:paraId="6D158A2A" w14:textId="77777777" w:rsidR="000C1E38" w:rsidRPr="000C1E38" w:rsidRDefault="000C1E38" w:rsidP="000C1E38">
      <w:pPr>
        <w:spacing w:before="80" w:after="80"/>
        <w:rPr>
          <w:b/>
        </w:rPr>
      </w:pPr>
    </w:p>
    <w:p w14:paraId="58830AE7" w14:textId="77777777" w:rsidR="00A655B5" w:rsidRPr="005C21A2" w:rsidRDefault="00A655B5"/>
    <w:sectPr w:rsidR="00A655B5" w:rsidRPr="005C21A2" w:rsidSect="00100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970D51" w14:textId="77777777" w:rsidR="0060782D" w:rsidRDefault="0060782D" w:rsidP="00A655B5">
      <w:r>
        <w:separator/>
      </w:r>
    </w:p>
  </w:endnote>
  <w:endnote w:type="continuationSeparator" w:id="0">
    <w:p w14:paraId="04456CF1" w14:textId="77777777" w:rsidR="0060782D" w:rsidRDefault="0060782D" w:rsidP="00A65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A25734" w14:textId="77777777" w:rsidR="0060782D" w:rsidRDefault="0060782D" w:rsidP="00A655B5">
      <w:r>
        <w:separator/>
      </w:r>
    </w:p>
  </w:footnote>
  <w:footnote w:type="continuationSeparator" w:id="0">
    <w:p w14:paraId="38E06694" w14:textId="77777777" w:rsidR="0060782D" w:rsidRDefault="0060782D" w:rsidP="00A655B5">
      <w:r>
        <w:continuationSeparator/>
      </w:r>
    </w:p>
  </w:footnote>
  <w:footnote w:id="1">
    <w:p w14:paraId="6FECBFEB" w14:textId="2FAB5B36" w:rsidR="00A655B5" w:rsidRPr="00A655B5" w:rsidRDefault="00A655B5">
      <w:pPr>
        <w:pStyle w:val="ad"/>
        <w:rPr>
          <w:b/>
          <w:bCs/>
        </w:rPr>
      </w:pPr>
      <w:r>
        <w:rPr>
          <w:rStyle w:val="af"/>
        </w:rPr>
        <w:footnoteRef/>
      </w:r>
      <w:r>
        <w:t xml:space="preserve"> </w:t>
      </w:r>
      <w:r w:rsidRPr="008963A6">
        <w:rPr>
          <w:sz w:val="16"/>
          <w:szCs w:val="16"/>
        </w:rPr>
        <w:t>При наведении</w:t>
      </w:r>
      <w:r w:rsidRPr="008963A6">
        <w:rPr>
          <w:rFonts w:eastAsiaTheme="majorEastAsia"/>
          <w:sz w:val="16"/>
          <w:szCs w:val="16"/>
        </w:rPr>
        <w:t xml:space="preserve"> курсор</w:t>
      </w:r>
      <w:r w:rsidRPr="008963A6">
        <w:rPr>
          <w:sz w:val="16"/>
          <w:szCs w:val="16"/>
        </w:rPr>
        <w:t>а</w:t>
      </w:r>
      <w:r w:rsidRPr="008963A6">
        <w:rPr>
          <w:rFonts w:eastAsiaTheme="majorEastAsia"/>
          <w:sz w:val="16"/>
          <w:szCs w:val="16"/>
        </w:rPr>
        <w:t xml:space="preserve"> мыши</w:t>
      </w:r>
      <w:r w:rsidRPr="008963A6">
        <w:rPr>
          <w:sz w:val="16"/>
          <w:szCs w:val="16"/>
        </w:rPr>
        <w:t xml:space="preserve"> на обрезанное поле появляется всплывающая подсказка с </w:t>
      </w:r>
      <w:r w:rsidRPr="008963A6">
        <w:rPr>
          <w:rFonts w:eastAsiaTheme="majorEastAsia"/>
          <w:sz w:val="16"/>
          <w:szCs w:val="16"/>
        </w:rPr>
        <w:t>полным значением</w:t>
      </w:r>
      <w:r w:rsidRPr="008963A6">
        <w:rPr>
          <w:sz w:val="16"/>
          <w:szCs w:val="16"/>
        </w:rPr>
        <w:t>.</w:t>
      </w:r>
    </w:p>
  </w:footnote>
  <w:footnote w:id="2">
    <w:p w14:paraId="652400D9" w14:textId="4B49F15E" w:rsidR="008963A6" w:rsidRPr="008963A6" w:rsidRDefault="008963A6">
      <w:pPr>
        <w:pStyle w:val="ad"/>
      </w:pPr>
      <w:r>
        <w:rPr>
          <w:rStyle w:val="af"/>
        </w:rPr>
        <w:footnoteRef/>
      </w:r>
      <w:r>
        <w:t xml:space="preserve"> </w:t>
      </w:r>
      <w:r w:rsidRPr="008963A6">
        <w:rPr>
          <w:sz w:val="16"/>
          <w:szCs w:val="16"/>
        </w:rPr>
        <w:t>Значение из справочника.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4381E"/>
    <w:multiLevelType w:val="multilevel"/>
    <w:tmpl w:val="4E1A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91F8B"/>
    <w:multiLevelType w:val="hybridMultilevel"/>
    <w:tmpl w:val="8BF24CF8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A1EAA"/>
    <w:multiLevelType w:val="hybridMultilevel"/>
    <w:tmpl w:val="415E4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266773">
    <w:abstractNumId w:val="1"/>
  </w:num>
  <w:num w:numId="2" w16cid:durableId="2069378975">
    <w:abstractNumId w:val="2"/>
  </w:num>
  <w:num w:numId="3" w16cid:durableId="1523587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8A"/>
    <w:rsid w:val="000C1E38"/>
    <w:rsid w:val="000F7856"/>
    <w:rsid w:val="00100045"/>
    <w:rsid w:val="002252A6"/>
    <w:rsid w:val="002F7EF9"/>
    <w:rsid w:val="00316A93"/>
    <w:rsid w:val="0034172B"/>
    <w:rsid w:val="003768FE"/>
    <w:rsid w:val="00471E6C"/>
    <w:rsid w:val="00477BBD"/>
    <w:rsid w:val="005C21A2"/>
    <w:rsid w:val="005F0156"/>
    <w:rsid w:val="00604F07"/>
    <w:rsid w:val="0060782D"/>
    <w:rsid w:val="00616F50"/>
    <w:rsid w:val="00753502"/>
    <w:rsid w:val="007B698A"/>
    <w:rsid w:val="008963A6"/>
    <w:rsid w:val="008B4CAF"/>
    <w:rsid w:val="008D19A0"/>
    <w:rsid w:val="00A655B5"/>
    <w:rsid w:val="00A728F1"/>
    <w:rsid w:val="00AF7E99"/>
    <w:rsid w:val="00B02F2C"/>
    <w:rsid w:val="00B75261"/>
    <w:rsid w:val="00B90F7D"/>
    <w:rsid w:val="00D279B7"/>
    <w:rsid w:val="00EF40C2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5F7AE"/>
  <w15:chartTrackingRefBased/>
  <w15:docId w15:val="{3CAE97A4-F4ED-7349-B77E-86B69467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3A6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963A6"/>
    <w:pPr>
      <w:keepNext/>
      <w:keepLines/>
      <w:spacing w:before="120" w:after="12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3502"/>
    <w:pPr>
      <w:keepNext/>
      <w:keepLines/>
      <w:spacing w:before="160" w:after="80"/>
      <w:outlineLvl w:val="1"/>
    </w:pPr>
    <w:rPr>
      <w:rFonts w:eastAsiaTheme="majorEastAsia" w:cstheme="majorBidi"/>
      <w:color w:val="808080" w:themeColor="background1" w:themeShade="80"/>
      <w:sz w:val="2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69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9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69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698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698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698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698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3A6"/>
    <w:rPr>
      <w:rFonts w:ascii="Times New Roman" w:eastAsiaTheme="majorEastAsia" w:hAnsi="Times New Roman" w:cstheme="majorBidi"/>
      <w:b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53502"/>
    <w:rPr>
      <w:rFonts w:ascii="Times New Roman" w:eastAsiaTheme="majorEastAsia" w:hAnsi="Times New Roman" w:cstheme="majorBidi"/>
      <w:color w:val="808080" w:themeColor="background1" w:themeShade="80"/>
      <w:sz w:val="20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B698A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698A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7B698A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7B698A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7B698A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7B698A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B698A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7B69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698A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698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698A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6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698A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7B6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69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6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698A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7B698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C2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note text"/>
    <w:basedOn w:val="a"/>
    <w:link w:val="ae"/>
    <w:uiPriority w:val="99"/>
    <w:semiHidden/>
    <w:unhideWhenUsed/>
    <w:rsid w:val="00A655B5"/>
    <w:rPr>
      <w:sz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A655B5"/>
    <w:rPr>
      <w:rFonts w:ascii="Times New Roman" w:eastAsiaTheme="minorEastAsia" w:hAnsi="Times New Roman"/>
      <w:b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A655B5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A655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1196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9</cp:revision>
  <dcterms:created xsi:type="dcterms:W3CDTF">2026-02-08T15:06:00Z</dcterms:created>
  <dcterms:modified xsi:type="dcterms:W3CDTF">2026-03-09T10:04:00Z</dcterms:modified>
</cp:coreProperties>
</file>