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71861" w14:textId="502D1090" w:rsidR="00B90F7D" w:rsidRDefault="005B5C4B">
      <w:proofErr w:type="spellStart"/>
      <w:r w:rsidRPr="005B5C4B">
        <w:t>Exercise</w:t>
      </w:r>
      <w:proofErr w:type="spellEnd"/>
      <w:r w:rsidRPr="005B5C4B">
        <w:t xml:space="preserve"> 03 — Ключевые сценарии ролей</w:t>
      </w:r>
    </w:p>
    <w:p w14:paraId="3E1D74FE" w14:textId="22CA031E" w:rsidR="005B5C4B" w:rsidRDefault="005B5C4B">
      <w:r w:rsidRPr="005B5C4B">
        <w:t>1</w:t>
      </w:r>
      <w:r>
        <w:t>.</w:t>
      </w:r>
      <w:r w:rsidRPr="005B5C4B">
        <w:t xml:space="preserve"> Ключевые сценарии по ролям</w:t>
      </w:r>
    </w:p>
    <w:p w14:paraId="0BFB9A2B" w14:textId="20AFDBC7" w:rsidR="005B5C4B" w:rsidRPr="005B5C4B" w:rsidRDefault="005B5C4B" w:rsidP="005B5C4B">
      <w:pPr>
        <w:spacing w:after="80" w:line="240" w:lineRule="auto"/>
        <w:rPr>
          <w:b w:val="0"/>
        </w:rPr>
      </w:pPr>
      <w:r w:rsidRPr="005B5C4B">
        <w:rPr>
          <w:b w:val="0"/>
        </w:rPr>
        <w:t xml:space="preserve">1.1 Менеджер </w:t>
      </w:r>
      <w:r w:rsidR="003E0394">
        <w:rPr>
          <w:b w:val="0"/>
        </w:rPr>
        <w:t>—</w:t>
      </w:r>
      <w:r w:rsidRPr="005B5C4B">
        <w:rPr>
          <w:b w:val="0"/>
        </w:rPr>
        <w:t xml:space="preserve"> основные процессы</w:t>
      </w:r>
    </w:p>
    <w:p w14:paraId="55819607" w14:textId="55EB7D3C" w:rsidR="009D3298" w:rsidRDefault="005B5C4B" w:rsidP="005B5C4B">
      <w:pPr>
        <w:numPr>
          <w:ilvl w:val="0"/>
          <w:numId w:val="1"/>
        </w:numPr>
        <w:spacing w:after="80" w:line="240" w:lineRule="auto"/>
        <w:rPr>
          <w:b w:val="0"/>
        </w:rPr>
      </w:pPr>
      <w:r w:rsidRPr="005B5C4B">
        <w:rPr>
          <w:b w:val="0"/>
        </w:rPr>
        <w:t>Регистрация клиента</w:t>
      </w:r>
      <w:r w:rsidR="00A6685C">
        <w:rPr>
          <w:b w:val="0"/>
        </w:rPr>
        <w:t xml:space="preserve"> / редактирование данных клиента</w:t>
      </w:r>
      <w:r w:rsidR="009D3298">
        <w:rPr>
          <w:b w:val="0"/>
        </w:rPr>
        <w:t xml:space="preserve"> </w:t>
      </w:r>
      <w:r w:rsidR="009D3298" w:rsidRPr="005B5C4B">
        <w:rPr>
          <w:b w:val="0"/>
        </w:rPr>
        <w:t>по телефону</w:t>
      </w:r>
      <w:r w:rsidR="009D3298">
        <w:rPr>
          <w:b w:val="0"/>
        </w:rPr>
        <w:t xml:space="preserve"> или очно</w:t>
      </w:r>
    </w:p>
    <w:p w14:paraId="4E560A5C" w14:textId="77EEE3D6" w:rsidR="005B5C4B" w:rsidRDefault="00A6685C" w:rsidP="005B5C4B">
      <w:pPr>
        <w:numPr>
          <w:ilvl w:val="0"/>
          <w:numId w:val="1"/>
        </w:numPr>
        <w:spacing w:after="80" w:line="240" w:lineRule="auto"/>
        <w:rPr>
          <w:b w:val="0"/>
        </w:rPr>
      </w:pPr>
      <w:r>
        <w:rPr>
          <w:b w:val="0"/>
        </w:rPr>
        <w:t>Оформление</w:t>
      </w:r>
      <w:r w:rsidR="009D3298">
        <w:rPr>
          <w:b w:val="0"/>
        </w:rPr>
        <w:t xml:space="preserve"> </w:t>
      </w:r>
      <w:r w:rsidR="00CF082A">
        <w:rPr>
          <w:b w:val="0"/>
        </w:rPr>
        <w:t>/</w:t>
      </w:r>
      <w:r w:rsidR="009D3298">
        <w:rPr>
          <w:b w:val="0"/>
        </w:rPr>
        <w:t xml:space="preserve"> </w:t>
      </w:r>
      <w:r w:rsidR="00CF082A">
        <w:rPr>
          <w:b w:val="0"/>
        </w:rPr>
        <w:t>изменение записи</w:t>
      </w:r>
      <w:r>
        <w:rPr>
          <w:b w:val="0"/>
        </w:rPr>
        <w:t xml:space="preserve"> клиента</w:t>
      </w:r>
      <w:r w:rsidR="005B5C4B" w:rsidRPr="005B5C4B">
        <w:rPr>
          <w:b w:val="0"/>
        </w:rPr>
        <w:t xml:space="preserve"> </w:t>
      </w:r>
      <w:r>
        <w:rPr>
          <w:b w:val="0"/>
        </w:rPr>
        <w:t>(</w:t>
      </w:r>
      <w:r w:rsidR="005B5C4B" w:rsidRPr="005B5C4B">
        <w:rPr>
          <w:b w:val="0"/>
        </w:rPr>
        <w:t>по телефону</w:t>
      </w:r>
      <w:r w:rsidR="00CF082A">
        <w:rPr>
          <w:b w:val="0"/>
        </w:rPr>
        <w:t xml:space="preserve"> или очно</w:t>
      </w:r>
      <w:r>
        <w:rPr>
          <w:b w:val="0"/>
        </w:rPr>
        <w:t>)</w:t>
      </w:r>
    </w:p>
    <w:p w14:paraId="60FE8302" w14:textId="1EF4BEEB" w:rsidR="00DE14DB" w:rsidRPr="005B5C4B" w:rsidRDefault="00DE14DB" w:rsidP="005B5C4B">
      <w:pPr>
        <w:numPr>
          <w:ilvl w:val="0"/>
          <w:numId w:val="1"/>
        </w:numPr>
        <w:spacing w:after="80" w:line="240" w:lineRule="auto"/>
        <w:rPr>
          <w:b w:val="0"/>
        </w:rPr>
      </w:pPr>
      <w:r w:rsidRPr="005B5C4B">
        <w:rPr>
          <w:b w:val="0"/>
        </w:rPr>
        <w:t xml:space="preserve">Изменение записи: перенос/отмена </w:t>
      </w:r>
      <w:proofErr w:type="spellStart"/>
      <w:r w:rsidRPr="005B5C4B">
        <w:rPr>
          <w:b w:val="0"/>
        </w:rPr>
        <w:t>барбершопом</w:t>
      </w:r>
      <w:proofErr w:type="spellEnd"/>
    </w:p>
    <w:p w14:paraId="645ED317" w14:textId="65548B70" w:rsidR="005B5C4B" w:rsidRPr="005B5C4B" w:rsidRDefault="005B5C4B" w:rsidP="00C40495">
      <w:pPr>
        <w:numPr>
          <w:ilvl w:val="0"/>
          <w:numId w:val="1"/>
        </w:numPr>
        <w:spacing w:after="80" w:line="240" w:lineRule="auto"/>
        <w:rPr>
          <w:b w:val="0"/>
        </w:rPr>
      </w:pPr>
      <w:r w:rsidRPr="005B5C4B">
        <w:rPr>
          <w:b w:val="0"/>
        </w:rPr>
        <w:t>Формирование/редактирование слотов мастеров</w:t>
      </w:r>
    </w:p>
    <w:p w14:paraId="24D4F49F" w14:textId="0350D4C4" w:rsidR="005B5C4B" w:rsidRPr="005B5C4B" w:rsidRDefault="005B5C4B" w:rsidP="005B5C4B">
      <w:pPr>
        <w:numPr>
          <w:ilvl w:val="0"/>
          <w:numId w:val="1"/>
        </w:numPr>
        <w:spacing w:after="80" w:line="240" w:lineRule="auto"/>
        <w:rPr>
          <w:b w:val="0"/>
        </w:rPr>
      </w:pPr>
      <w:r w:rsidRPr="005B5C4B">
        <w:rPr>
          <w:b w:val="0"/>
        </w:rPr>
        <w:t>Закрытие визита: услуга оказана / не оказана</w:t>
      </w:r>
    </w:p>
    <w:p w14:paraId="18B93462" w14:textId="6C0E908E" w:rsidR="005B5C4B" w:rsidRPr="005B5C4B" w:rsidRDefault="005B5C4B" w:rsidP="005B5C4B">
      <w:pPr>
        <w:numPr>
          <w:ilvl w:val="0"/>
          <w:numId w:val="1"/>
        </w:numPr>
        <w:spacing w:after="240" w:line="240" w:lineRule="auto"/>
        <w:ind w:left="714" w:hanging="357"/>
        <w:rPr>
          <w:b w:val="0"/>
        </w:rPr>
      </w:pPr>
      <w:r w:rsidRPr="005B5C4B">
        <w:rPr>
          <w:b w:val="0"/>
        </w:rPr>
        <w:t>Просмотр отзывов</w:t>
      </w:r>
    </w:p>
    <w:p w14:paraId="141B450F" w14:textId="43955141" w:rsidR="005B5C4B" w:rsidRPr="000A143A" w:rsidRDefault="005B5C4B" w:rsidP="000A143A">
      <w:pPr>
        <w:pStyle w:val="a7"/>
        <w:numPr>
          <w:ilvl w:val="1"/>
          <w:numId w:val="4"/>
        </w:numPr>
        <w:spacing w:after="80" w:line="240" w:lineRule="auto"/>
        <w:rPr>
          <w:b w:val="0"/>
        </w:rPr>
      </w:pPr>
      <w:r w:rsidRPr="000A143A">
        <w:rPr>
          <w:b w:val="0"/>
        </w:rPr>
        <w:t xml:space="preserve">Мастер </w:t>
      </w:r>
      <w:r w:rsidR="003E0394" w:rsidRPr="000A143A">
        <w:rPr>
          <w:b w:val="0"/>
        </w:rPr>
        <w:t>—</w:t>
      </w:r>
      <w:r w:rsidRPr="000A143A">
        <w:rPr>
          <w:b w:val="0"/>
        </w:rPr>
        <w:t xml:space="preserve"> основные процессы</w:t>
      </w:r>
    </w:p>
    <w:p w14:paraId="0D37F488" w14:textId="4D01408A" w:rsidR="005B5C4B" w:rsidRPr="005B5C4B" w:rsidRDefault="005B5C4B" w:rsidP="000A143A">
      <w:pPr>
        <w:numPr>
          <w:ilvl w:val="0"/>
          <w:numId w:val="2"/>
        </w:numPr>
        <w:spacing w:after="80" w:line="240" w:lineRule="auto"/>
        <w:rPr>
          <w:b w:val="0"/>
        </w:rPr>
      </w:pPr>
      <w:r w:rsidRPr="005B5C4B">
        <w:rPr>
          <w:b w:val="0"/>
        </w:rPr>
        <w:t>Просмотр своего расписания</w:t>
      </w:r>
      <w:r w:rsidR="000A143A">
        <w:rPr>
          <w:b w:val="0"/>
        </w:rPr>
        <w:t xml:space="preserve"> / д</w:t>
      </w:r>
      <w:r w:rsidRPr="005B5C4B">
        <w:rPr>
          <w:b w:val="0"/>
        </w:rPr>
        <w:t>еталей записи (услуга, время, клиент)</w:t>
      </w:r>
    </w:p>
    <w:p w14:paraId="36ACC984" w14:textId="57668BFA" w:rsidR="005B5C4B" w:rsidRPr="005B5C4B" w:rsidRDefault="005B5C4B" w:rsidP="005B5C4B">
      <w:pPr>
        <w:numPr>
          <w:ilvl w:val="0"/>
          <w:numId w:val="2"/>
        </w:numPr>
        <w:spacing w:after="240" w:line="240" w:lineRule="auto"/>
        <w:ind w:left="714" w:hanging="357"/>
        <w:rPr>
          <w:b w:val="0"/>
        </w:rPr>
      </w:pPr>
      <w:r w:rsidRPr="005B5C4B">
        <w:rPr>
          <w:b w:val="0"/>
        </w:rPr>
        <w:t>Просмотр отзывов по своим услугам</w:t>
      </w:r>
    </w:p>
    <w:p w14:paraId="1DBBAB11" w14:textId="30E1BF5B" w:rsidR="005B5C4B" w:rsidRPr="005B5C4B" w:rsidRDefault="005B5C4B" w:rsidP="005B5C4B">
      <w:pPr>
        <w:spacing w:after="80" w:line="240" w:lineRule="auto"/>
        <w:rPr>
          <w:b w:val="0"/>
        </w:rPr>
      </w:pPr>
      <w:r w:rsidRPr="005B5C4B">
        <w:rPr>
          <w:b w:val="0"/>
        </w:rPr>
        <w:t xml:space="preserve">1.3 Клиент </w:t>
      </w:r>
      <w:r w:rsidR="003E0394">
        <w:rPr>
          <w:b w:val="0"/>
        </w:rPr>
        <w:t>—</w:t>
      </w:r>
      <w:r w:rsidRPr="005B5C4B">
        <w:rPr>
          <w:b w:val="0"/>
        </w:rPr>
        <w:t xml:space="preserve"> основные процессы</w:t>
      </w:r>
    </w:p>
    <w:p w14:paraId="439E640C" w14:textId="672A5129" w:rsidR="005B5C4B" w:rsidRPr="005B5C4B" w:rsidRDefault="00FA2740" w:rsidP="005B5C4B">
      <w:pPr>
        <w:numPr>
          <w:ilvl w:val="0"/>
          <w:numId w:val="3"/>
        </w:numPr>
        <w:spacing w:after="80" w:line="240" w:lineRule="auto"/>
        <w:rPr>
          <w:b w:val="0"/>
        </w:rPr>
      </w:pPr>
      <w:r>
        <w:rPr>
          <w:b w:val="0"/>
        </w:rPr>
        <w:t>Авторизация, с</w:t>
      </w:r>
      <w:r w:rsidR="005B5C4B" w:rsidRPr="005B5C4B">
        <w:rPr>
          <w:b w:val="0"/>
        </w:rPr>
        <w:t>аморегистрация или вход как гость</w:t>
      </w:r>
    </w:p>
    <w:p w14:paraId="2E70F508" w14:textId="0D3456CD" w:rsidR="005B5C4B" w:rsidRPr="005B5C4B" w:rsidRDefault="005B5C4B" w:rsidP="005B5C4B">
      <w:pPr>
        <w:numPr>
          <w:ilvl w:val="0"/>
          <w:numId w:val="3"/>
        </w:numPr>
        <w:spacing w:after="80" w:line="240" w:lineRule="auto"/>
        <w:rPr>
          <w:b w:val="0"/>
        </w:rPr>
      </w:pPr>
      <w:r w:rsidRPr="005B5C4B">
        <w:rPr>
          <w:b w:val="0"/>
        </w:rPr>
        <w:t>Бронирование слота</w:t>
      </w:r>
    </w:p>
    <w:p w14:paraId="3E74F120" w14:textId="3B038492" w:rsidR="005B5C4B" w:rsidRPr="005B5C4B" w:rsidRDefault="005B5C4B" w:rsidP="005B5C4B">
      <w:pPr>
        <w:numPr>
          <w:ilvl w:val="0"/>
          <w:numId w:val="3"/>
        </w:numPr>
        <w:spacing w:after="80" w:line="240" w:lineRule="auto"/>
        <w:rPr>
          <w:b w:val="0"/>
        </w:rPr>
      </w:pPr>
      <w:r w:rsidRPr="005B5C4B">
        <w:rPr>
          <w:b w:val="0"/>
        </w:rPr>
        <w:t>Отмена записи по правилам</w:t>
      </w:r>
    </w:p>
    <w:p w14:paraId="27531B76" w14:textId="1101A61D" w:rsidR="005B5C4B" w:rsidRPr="005B5C4B" w:rsidRDefault="005B5C4B" w:rsidP="005B5C4B">
      <w:pPr>
        <w:numPr>
          <w:ilvl w:val="0"/>
          <w:numId w:val="3"/>
        </w:numPr>
        <w:spacing w:after="80" w:line="240" w:lineRule="auto"/>
        <w:rPr>
          <w:b w:val="0"/>
        </w:rPr>
      </w:pPr>
      <w:r w:rsidRPr="005B5C4B">
        <w:rPr>
          <w:b w:val="0"/>
        </w:rPr>
        <w:t>Оценка услуги и отзыв после визита</w:t>
      </w:r>
    </w:p>
    <w:p w14:paraId="334E4EDF" w14:textId="66C61BCC" w:rsidR="005B5C4B" w:rsidRDefault="005B5C4B">
      <w:pPr>
        <w:spacing w:after="0" w:line="240" w:lineRule="auto"/>
        <w:jc w:val="left"/>
      </w:pPr>
      <w:r>
        <w:br w:type="page"/>
      </w:r>
    </w:p>
    <w:p w14:paraId="05167071" w14:textId="71C5D037" w:rsidR="000A143A" w:rsidRDefault="005B5C4B" w:rsidP="005B5C4B">
      <w:r w:rsidRPr="005B5C4B">
        <w:lastRenderedPageBreak/>
        <w:t xml:space="preserve">2. </w:t>
      </w:r>
      <w:r w:rsidR="003342DB">
        <w:t>С</w:t>
      </w:r>
      <w:r w:rsidR="000A143A" w:rsidRPr="000A143A">
        <w:t>хемы задач основных процессов для каждой роли (</w:t>
      </w:r>
      <w:r w:rsidR="000A143A">
        <w:t>успешный сценарий)</w:t>
      </w:r>
    </w:p>
    <w:p w14:paraId="1B4066C5" w14:textId="666A0EE2" w:rsidR="000A143A" w:rsidRPr="005B5C4B" w:rsidRDefault="000A143A" w:rsidP="005B5C4B">
      <w:r>
        <w:t>2</w:t>
      </w:r>
      <w:r>
        <w:rPr>
          <w:lang w:val="en-US"/>
        </w:rPr>
        <w:t>.1</w:t>
      </w:r>
      <w:r w:rsidR="00E2229E">
        <w:t xml:space="preserve"> </w:t>
      </w:r>
      <w:r>
        <w:t>Менеджер</w:t>
      </w:r>
    </w:p>
    <w:p w14:paraId="7FC5ABDB" w14:textId="77777777" w:rsidR="00A6685C" w:rsidRDefault="00A6685C" w:rsidP="000A143A">
      <w:r w:rsidRPr="00A6685C">
        <w:rPr>
          <w:noProof/>
        </w:rPr>
        <w:drawing>
          <wp:inline distT="0" distB="0" distL="0" distR="0" wp14:anchorId="383334D4" wp14:editId="5D5EF21C">
            <wp:extent cx="5940425" cy="1005205"/>
            <wp:effectExtent l="0" t="0" r="3175" b="0"/>
            <wp:docPr id="210238697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8697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401C" w14:textId="77777777" w:rsidR="00A6685C" w:rsidRDefault="00A6685C" w:rsidP="000A143A">
      <w:r w:rsidRPr="00A6685C">
        <w:rPr>
          <w:noProof/>
        </w:rPr>
        <w:drawing>
          <wp:inline distT="0" distB="0" distL="0" distR="0" wp14:anchorId="0071F290" wp14:editId="0F7E52A3">
            <wp:extent cx="5940425" cy="852805"/>
            <wp:effectExtent l="0" t="0" r="3175" b="0"/>
            <wp:docPr id="209879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90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D991" w14:textId="7307448A" w:rsidR="00A6685C" w:rsidRDefault="00A6685C" w:rsidP="000A143A">
      <w:r w:rsidRPr="00A6685C">
        <w:rPr>
          <w:noProof/>
        </w:rPr>
        <w:drawing>
          <wp:inline distT="0" distB="0" distL="0" distR="0" wp14:anchorId="78DD4C14" wp14:editId="07A3D79E">
            <wp:extent cx="5940425" cy="1435100"/>
            <wp:effectExtent l="0" t="0" r="3175" b="0"/>
            <wp:docPr id="144807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5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6D35" w14:textId="28D709EB" w:rsidR="00A6685C" w:rsidRDefault="00A6685C" w:rsidP="000A143A">
      <w:r w:rsidRPr="00A6685C">
        <w:rPr>
          <w:noProof/>
        </w:rPr>
        <w:drawing>
          <wp:inline distT="0" distB="0" distL="0" distR="0" wp14:anchorId="5CA450F7" wp14:editId="684CC8B5">
            <wp:extent cx="5940425" cy="1611630"/>
            <wp:effectExtent l="0" t="0" r="3175" b="1270"/>
            <wp:docPr id="1470696918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96918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2ED6" w14:textId="17842A3E" w:rsidR="00A6685C" w:rsidRDefault="00A6685C" w:rsidP="000A143A">
      <w:r w:rsidRPr="00A6685C">
        <w:rPr>
          <w:noProof/>
        </w:rPr>
        <w:drawing>
          <wp:inline distT="0" distB="0" distL="0" distR="0" wp14:anchorId="44553B81" wp14:editId="03493EFB">
            <wp:extent cx="5940425" cy="1616710"/>
            <wp:effectExtent l="0" t="0" r="3175" b="0"/>
            <wp:docPr id="369967863" name="Рисунок 1" descr="Изображение выглядит как снимок экрана, текст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7863" name="Рисунок 1" descr="Изображение выглядит как снимок экрана, текст, диаграмма, Шриф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DF69" w14:textId="3F96A80B" w:rsidR="00A6685C" w:rsidRDefault="00A6685C" w:rsidP="00A6685C">
      <w:r w:rsidRPr="00A6685C">
        <w:rPr>
          <w:noProof/>
        </w:rPr>
        <w:drawing>
          <wp:inline distT="0" distB="0" distL="0" distR="0" wp14:anchorId="59A6D79F" wp14:editId="0567072E">
            <wp:extent cx="5940425" cy="1158875"/>
            <wp:effectExtent l="0" t="0" r="3175" b="0"/>
            <wp:docPr id="1100505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5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9382254" w14:textId="3D0C26C7" w:rsidR="005B5C4B" w:rsidRDefault="002F5A06">
      <w:r>
        <w:lastRenderedPageBreak/>
        <w:t>2.</w:t>
      </w:r>
      <w:r w:rsidR="00E2229E">
        <w:t xml:space="preserve">2 </w:t>
      </w:r>
      <w:r>
        <w:t>Мастер</w:t>
      </w:r>
    </w:p>
    <w:p w14:paraId="738E700C" w14:textId="6E050E90" w:rsidR="002F5A06" w:rsidRDefault="00A6685C">
      <w:r w:rsidRPr="00A6685C">
        <w:rPr>
          <w:noProof/>
        </w:rPr>
        <w:drawing>
          <wp:inline distT="0" distB="0" distL="0" distR="0" wp14:anchorId="530CA8A4" wp14:editId="650D186A">
            <wp:extent cx="5940425" cy="904240"/>
            <wp:effectExtent l="0" t="0" r="3175" b="0"/>
            <wp:docPr id="57072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25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D535C" w14:textId="49D9ADE2" w:rsidR="00A6685C" w:rsidRDefault="00A6685C">
      <w:r w:rsidRPr="00A6685C">
        <w:rPr>
          <w:noProof/>
        </w:rPr>
        <w:drawing>
          <wp:inline distT="0" distB="0" distL="0" distR="0" wp14:anchorId="3EF085DA" wp14:editId="263271F7">
            <wp:extent cx="5940425" cy="984250"/>
            <wp:effectExtent l="0" t="0" r="3175" b="6350"/>
            <wp:docPr id="20188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1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2D46" w14:textId="77777777" w:rsidR="003D46B9" w:rsidRDefault="003D46B9"/>
    <w:p w14:paraId="3E5947FC" w14:textId="0D0EBA6B" w:rsidR="002F5A06" w:rsidRDefault="00A6685C">
      <w:r>
        <w:rPr>
          <w:lang w:val="en-US"/>
        </w:rPr>
        <w:t xml:space="preserve">2.3 </w:t>
      </w:r>
      <w:r>
        <w:t>Клиент</w:t>
      </w:r>
    </w:p>
    <w:p w14:paraId="2CA40196" w14:textId="0B6BCEC0" w:rsidR="00A6685C" w:rsidRDefault="00A6685C">
      <w:r w:rsidRPr="00A6685C">
        <w:rPr>
          <w:noProof/>
        </w:rPr>
        <w:drawing>
          <wp:inline distT="0" distB="0" distL="0" distR="0" wp14:anchorId="41E7403E" wp14:editId="13F30057">
            <wp:extent cx="5940425" cy="1277620"/>
            <wp:effectExtent l="0" t="0" r="3175" b="5080"/>
            <wp:docPr id="884915504" name="Рисунок 1" descr="Изображение выглядит как снимок экрана, текс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15504" name="Рисунок 1" descr="Изображение выглядит как снимок экрана, текст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7A8A" w14:textId="1C8B9F1A" w:rsidR="00A6685C" w:rsidRDefault="00A6685C">
      <w:r w:rsidRPr="00A6685C">
        <w:rPr>
          <w:noProof/>
        </w:rPr>
        <w:drawing>
          <wp:inline distT="0" distB="0" distL="0" distR="0" wp14:anchorId="33637446" wp14:editId="7E2AB47D">
            <wp:extent cx="5940425" cy="988695"/>
            <wp:effectExtent l="0" t="0" r="3175" b="1905"/>
            <wp:docPr id="970259905" name="Рисунок 1" descr="Изображение выглядит как снимок экрана, текст, Шрифт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9905" name="Рисунок 1" descr="Изображение выглядит как снимок экрана, текст, Шрифт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7038" w14:textId="6743A21C" w:rsidR="00A6685C" w:rsidRDefault="00A6685C">
      <w:r w:rsidRPr="00A6685C">
        <w:rPr>
          <w:noProof/>
        </w:rPr>
        <w:drawing>
          <wp:inline distT="0" distB="0" distL="0" distR="0" wp14:anchorId="28AF0149" wp14:editId="0D18E886">
            <wp:extent cx="5940425" cy="911225"/>
            <wp:effectExtent l="0" t="0" r="3175" b="3175"/>
            <wp:docPr id="723542998" name="Рисунок 1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42998" name="Рисунок 1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D8AA" w14:textId="3C8F4E6E" w:rsidR="00A6685C" w:rsidRDefault="00A6685C">
      <w:r w:rsidRPr="00A6685C">
        <w:rPr>
          <w:noProof/>
        </w:rPr>
        <w:drawing>
          <wp:inline distT="0" distB="0" distL="0" distR="0" wp14:anchorId="60C0AD86" wp14:editId="5698A2D1">
            <wp:extent cx="5940425" cy="1355090"/>
            <wp:effectExtent l="0" t="0" r="3175" b="3810"/>
            <wp:docPr id="1719796321" name="Рисунок 1" descr="Изображение выглядит как снимок экран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96321" name="Рисунок 1" descr="Изображение выглядит как снимок экрана,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923" w14:textId="416AD691" w:rsidR="00F166F3" w:rsidRDefault="00F166F3">
      <w:pPr>
        <w:spacing w:after="0" w:line="240" w:lineRule="auto"/>
        <w:jc w:val="left"/>
      </w:pPr>
      <w:r>
        <w:br w:type="page"/>
      </w:r>
    </w:p>
    <w:p w14:paraId="3AB644E1" w14:textId="0082355F" w:rsidR="00A6685C" w:rsidRPr="00A6685C" w:rsidRDefault="00F166F3" w:rsidP="009E1A42">
      <w:pPr>
        <w:pStyle w:val="a7"/>
        <w:numPr>
          <w:ilvl w:val="0"/>
          <w:numId w:val="2"/>
        </w:numPr>
        <w:ind w:left="426" w:hanging="426"/>
      </w:pPr>
      <w:r>
        <w:lastRenderedPageBreak/>
        <w:t>К</w:t>
      </w:r>
      <w:r w:rsidRPr="00F166F3">
        <w:t>лючевые сценарии для выполнения основных процессов каждой роли</w:t>
      </w:r>
      <w:r w:rsidR="00FA2740">
        <w:rPr>
          <w:rStyle w:val="ae"/>
        </w:rPr>
        <w:footnoteReference w:id="1"/>
      </w:r>
    </w:p>
    <w:p w14:paraId="74AF9448" w14:textId="5565A971" w:rsidR="00CF082A" w:rsidRDefault="00FA2740" w:rsidP="009E1A42">
      <w:r>
        <w:t xml:space="preserve">3.1 </w:t>
      </w:r>
      <w:r w:rsidR="009E1A42">
        <w:t xml:space="preserve"> </w:t>
      </w:r>
      <w:r>
        <w:t>Менеджер</w:t>
      </w:r>
    </w:p>
    <w:p w14:paraId="1FC29907" w14:textId="2D017EDB" w:rsidR="000D60FF" w:rsidRDefault="00B57EBC">
      <w:r w:rsidRPr="00B57EBC">
        <w:rPr>
          <w:noProof/>
        </w:rPr>
        <w:drawing>
          <wp:inline distT="0" distB="0" distL="0" distR="0" wp14:anchorId="2D6C6EB4" wp14:editId="58FA6FCD">
            <wp:extent cx="5940425" cy="1499870"/>
            <wp:effectExtent l="0" t="0" r="3175" b="0"/>
            <wp:docPr id="73986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1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25FC" w14:textId="0B6EE5B7" w:rsidR="000D60FF" w:rsidRDefault="000D60FF">
      <w:r w:rsidRPr="000D60FF">
        <w:rPr>
          <w:noProof/>
        </w:rPr>
        <w:drawing>
          <wp:inline distT="0" distB="0" distL="0" distR="0" wp14:anchorId="386F426C" wp14:editId="322241BB">
            <wp:extent cx="5940425" cy="1419225"/>
            <wp:effectExtent l="0" t="0" r="3175" b="3175"/>
            <wp:docPr id="595067207" name="Рисунок 1" descr="Изображение выглядит как текст, Шриф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67207" name="Рисунок 1" descr="Изображение выглядит как текст, Шрифт, диаграмма, линия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616C" w14:textId="26EE11D8" w:rsidR="000D60FF" w:rsidRDefault="000D60FF">
      <w:r w:rsidRPr="000D60FF">
        <w:rPr>
          <w:noProof/>
        </w:rPr>
        <w:drawing>
          <wp:inline distT="0" distB="0" distL="0" distR="0" wp14:anchorId="162F51D4" wp14:editId="6A71BFAC">
            <wp:extent cx="5940425" cy="1562735"/>
            <wp:effectExtent l="0" t="0" r="3175" b="0"/>
            <wp:docPr id="809590057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90057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3DE1" w14:textId="1C2C9F46" w:rsidR="000D60FF" w:rsidRDefault="000D60FF">
      <w:r w:rsidRPr="000D60FF">
        <w:rPr>
          <w:noProof/>
        </w:rPr>
        <w:drawing>
          <wp:inline distT="0" distB="0" distL="0" distR="0" wp14:anchorId="76E6F1F4" wp14:editId="61976E38">
            <wp:extent cx="5940425" cy="1578610"/>
            <wp:effectExtent l="0" t="0" r="3175" b="0"/>
            <wp:docPr id="1328751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514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33DF" w14:textId="2223B467" w:rsidR="000D60FF" w:rsidRDefault="000D60FF">
      <w:r w:rsidRPr="000D60FF">
        <w:rPr>
          <w:noProof/>
        </w:rPr>
        <w:drawing>
          <wp:inline distT="0" distB="0" distL="0" distR="0" wp14:anchorId="4ECC9129" wp14:editId="38D0CCD2">
            <wp:extent cx="5940425" cy="1609725"/>
            <wp:effectExtent l="0" t="0" r="3175" b="3175"/>
            <wp:docPr id="1914851268" name="Рисунок 1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51268" name="Рисунок 1" descr="Изображение выглядит как текст, снимок экрана, Шрифт, диаграмм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73A8" w14:textId="571F13FB" w:rsidR="000D60FF" w:rsidRDefault="000D60FF">
      <w:r w:rsidRPr="000D60FF">
        <w:rPr>
          <w:noProof/>
        </w:rPr>
        <w:lastRenderedPageBreak/>
        <w:drawing>
          <wp:inline distT="0" distB="0" distL="0" distR="0" wp14:anchorId="5E4E6A16" wp14:editId="311148B6">
            <wp:extent cx="5940425" cy="1381125"/>
            <wp:effectExtent l="0" t="0" r="3175" b="3175"/>
            <wp:docPr id="189132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94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21DA" w14:textId="77777777" w:rsidR="000D60FF" w:rsidRDefault="000D60FF"/>
    <w:p w14:paraId="78F33507" w14:textId="1DEE7076" w:rsidR="00FA2740" w:rsidRDefault="00FA2740">
      <w:r>
        <w:t>3.2 Мастер</w:t>
      </w:r>
    </w:p>
    <w:p w14:paraId="7F0A8B55" w14:textId="08AE6721" w:rsidR="000D60FF" w:rsidRDefault="000D60FF">
      <w:r w:rsidRPr="000D60FF">
        <w:rPr>
          <w:noProof/>
        </w:rPr>
        <w:drawing>
          <wp:inline distT="0" distB="0" distL="0" distR="0" wp14:anchorId="25B700F5" wp14:editId="151F7D8B">
            <wp:extent cx="5940425" cy="1466215"/>
            <wp:effectExtent l="0" t="0" r="3175" b="0"/>
            <wp:docPr id="74751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8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6D17" w14:textId="7380F100" w:rsidR="000D60FF" w:rsidRDefault="000D60FF">
      <w:r w:rsidRPr="000D60FF">
        <w:rPr>
          <w:noProof/>
        </w:rPr>
        <w:drawing>
          <wp:inline distT="0" distB="0" distL="0" distR="0" wp14:anchorId="34AA8230" wp14:editId="024EBB9F">
            <wp:extent cx="5940425" cy="1395730"/>
            <wp:effectExtent l="0" t="0" r="3175" b="1270"/>
            <wp:docPr id="343584598" name="Рисунок 1" descr="Изображение выглядит как снимок экрана, текст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84598" name="Рисунок 1" descr="Изображение выглядит как снимок экрана, текст, диаграмма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7679" w14:textId="77777777" w:rsidR="00FA2740" w:rsidRDefault="00FA2740">
      <w:pPr>
        <w:spacing w:after="0" w:line="240" w:lineRule="auto"/>
        <w:jc w:val="left"/>
      </w:pPr>
      <w:r>
        <w:br w:type="page"/>
      </w:r>
    </w:p>
    <w:p w14:paraId="2E1F56D2" w14:textId="2B0559EC" w:rsidR="00FA2740" w:rsidRDefault="00FA2740">
      <w:r>
        <w:lastRenderedPageBreak/>
        <w:t>3.3 Клиент</w:t>
      </w:r>
    </w:p>
    <w:p w14:paraId="69E36D8B" w14:textId="62AB6900" w:rsidR="00FA2740" w:rsidRDefault="00FA2740">
      <w:r w:rsidRPr="00FA2740">
        <w:rPr>
          <w:noProof/>
        </w:rPr>
        <w:drawing>
          <wp:inline distT="0" distB="0" distL="0" distR="0" wp14:anchorId="64E81863" wp14:editId="64A1E524">
            <wp:extent cx="5940425" cy="2315210"/>
            <wp:effectExtent l="0" t="0" r="3175" b="0"/>
            <wp:docPr id="2007808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086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C4D3" w14:textId="2F1AB8D9" w:rsidR="00FA2740" w:rsidRDefault="00FA2740">
      <w:r w:rsidRPr="00FA2740">
        <w:rPr>
          <w:noProof/>
        </w:rPr>
        <w:drawing>
          <wp:inline distT="0" distB="0" distL="0" distR="0" wp14:anchorId="2F3223CA" wp14:editId="6314F81E">
            <wp:extent cx="5940425" cy="1519555"/>
            <wp:effectExtent l="0" t="0" r="3175" b="4445"/>
            <wp:docPr id="203504298" name="Рисунок 1" descr="Изображение выглядит как снимок экрана, текс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298" name="Рисунок 1" descr="Изображение выглядит как снимок экрана, текст, диаграмма&#10;&#10;Автоматически созданное описание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F16A" w14:textId="4A89EBD7" w:rsidR="00FA2740" w:rsidRDefault="00FA2740">
      <w:r w:rsidRPr="00FA2740">
        <w:rPr>
          <w:noProof/>
        </w:rPr>
        <w:drawing>
          <wp:inline distT="0" distB="0" distL="0" distR="0" wp14:anchorId="28296E53" wp14:editId="75876A8B">
            <wp:extent cx="5940425" cy="1310005"/>
            <wp:effectExtent l="0" t="0" r="3175" b="0"/>
            <wp:docPr id="1438127212" name="Рисунок 1" descr="Изображение выглядит как снимок экрана, диаграмм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27212" name="Рисунок 1" descr="Изображение выглядит как снимок экрана, диаграмма,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FB96" w14:textId="0AEAF2F4" w:rsidR="00FA2740" w:rsidRPr="000D60FF" w:rsidRDefault="00FA2740">
      <w:r w:rsidRPr="00FA2740">
        <w:rPr>
          <w:noProof/>
        </w:rPr>
        <w:drawing>
          <wp:inline distT="0" distB="0" distL="0" distR="0" wp14:anchorId="727730F6" wp14:editId="51996F0B">
            <wp:extent cx="5940425" cy="1903730"/>
            <wp:effectExtent l="0" t="0" r="3175" b="1270"/>
            <wp:docPr id="1279317427" name="Рисунок 1" descr="Изображение выглядит как текст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17427" name="Рисунок 1" descr="Изображение выглядит как текст, снимок экрана, диаграмма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740" w:rsidRPr="000D60FF" w:rsidSect="00A6685C">
      <w:pgSz w:w="11906" w:h="16838"/>
      <w:pgMar w:top="65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57657A" w14:textId="77777777" w:rsidR="00C612A2" w:rsidRDefault="00C612A2" w:rsidP="00FA2740">
      <w:pPr>
        <w:spacing w:after="0" w:line="240" w:lineRule="auto"/>
      </w:pPr>
      <w:r>
        <w:separator/>
      </w:r>
    </w:p>
  </w:endnote>
  <w:endnote w:type="continuationSeparator" w:id="0">
    <w:p w14:paraId="0A7638EE" w14:textId="77777777" w:rsidR="00C612A2" w:rsidRDefault="00C612A2" w:rsidP="00FA2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968CA4" w14:textId="77777777" w:rsidR="00C612A2" w:rsidRDefault="00C612A2" w:rsidP="00FA2740">
      <w:pPr>
        <w:spacing w:after="0" w:line="240" w:lineRule="auto"/>
      </w:pPr>
      <w:r>
        <w:separator/>
      </w:r>
    </w:p>
  </w:footnote>
  <w:footnote w:type="continuationSeparator" w:id="0">
    <w:p w14:paraId="6CF25C61" w14:textId="77777777" w:rsidR="00C612A2" w:rsidRDefault="00C612A2" w:rsidP="00FA2740">
      <w:pPr>
        <w:spacing w:after="0" w:line="240" w:lineRule="auto"/>
      </w:pPr>
      <w:r>
        <w:continuationSeparator/>
      </w:r>
    </w:p>
  </w:footnote>
  <w:footnote w:id="1">
    <w:p w14:paraId="1E463749" w14:textId="21317E78" w:rsidR="00FA2740" w:rsidRPr="000D60FF" w:rsidRDefault="00FA2740">
      <w:pPr>
        <w:pStyle w:val="ac"/>
        <w:rPr>
          <w:b w:val="0"/>
          <w:bCs/>
        </w:rPr>
      </w:pPr>
      <w:r w:rsidRPr="00E370A9">
        <w:rPr>
          <w:rStyle w:val="ae"/>
          <w:b w:val="0"/>
          <w:bCs/>
          <w:sz w:val="16"/>
          <w:szCs w:val="16"/>
        </w:rPr>
        <w:footnoteRef/>
      </w:r>
      <w:r w:rsidRPr="00E370A9">
        <w:rPr>
          <w:b w:val="0"/>
          <w:bCs/>
          <w:sz w:val="16"/>
          <w:szCs w:val="16"/>
        </w:rPr>
        <w:t xml:space="preserve"> </w:t>
      </w:r>
      <w:r w:rsidRPr="000D60FF">
        <w:rPr>
          <w:b w:val="0"/>
          <w:bCs/>
          <w:sz w:val="16"/>
          <w:szCs w:val="16"/>
        </w:rPr>
        <w:t>Везде, где пользователь вводит данные предусматриваем выход без сохранения изменений плюс ранний выход из сценария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2D60CD"/>
    <w:multiLevelType w:val="multilevel"/>
    <w:tmpl w:val="DC30D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7175F"/>
    <w:multiLevelType w:val="multilevel"/>
    <w:tmpl w:val="7BDAC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A2404A"/>
    <w:multiLevelType w:val="multilevel"/>
    <w:tmpl w:val="2278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56DDC"/>
    <w:multiLevelType w:val="multilevel"/>
    <w:tmpl w:val="B1A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857312">
    <w:abstractNumId w:val="0"/>
  </w:num>
  <w:num w:numId="2" w16cid:durableId="629437463">
    <w:abstractNumId w:val="2"/>
  </w:num>
  <w:num w:numId="3" w16cid:durableId="1692146830">
    <w:abstractNumId w:val="3"/>
  </w:num>
  <w:num w:numId="4" w16cid:durableId="41270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A88"/>
    <w:rsid w:val="00044C45"/>
    <w:rsid w:val="000A143A"/>
    <w:rsid w:val="000D60FF"/>
    <w:rsid w:val="000F7856"/>
    <w:rsid w:val="00134686"/>
    <w:rsid w:val="002252A6"/>
    <w:rsid w:val="002F5A06"/>
    <w:rsid w:val="003342DB"/>
    <w:rsid w:val="003768FE"/>
    <w:rsid w:val="003D46B9"/>
    <w:rsid w:val="003E0394"/>
    <w:rsid w:val="00471E6C"/>
    <w:rsid w:val="00585DA5"/>
    <w:rsid w:val="005B5C4B"/>
    <w:rsid w:val="00604F07"/>
    <w:rsid w:val="00616F50"/>
    <w:rsid w:val="008B4CAF"/>
    <w:rsid w:val="008D19A0"/>
    <w:rsid w:val="009D3298"/>
    <w:rsid w:val="009E1A42"/>
    <w:rsid w:val="00A6685C"/>
    <w:rsid w:val="00A728F1"/>
    <w:rsid w:val="00A90A88"/>
    <w:rsid w:val="00AF7E99"/>
    <w:rsid w:val="00B02F2C"/>
    <w:rsid w:val="00B57EBC"/>
    <w:rsid w:val="00B90F7D"/>
    <w:rsid w:val="00C40495"/>
    <w:rsid w:val="00C612A2"/>
    <w:rsid w:val="00CA6CD8"/>
    <w:rsid w:val="00CF082A"/>
    <w:rsid w:val="00D92463"/>
    <w:rsid w:val="00DC4FCA"/>
    <w:rsid w:val="00DE14DB"/>
    <w:rsid w:val="00E2229E"/>
    <w:rsid w:val="00E370A9"/>
    <w:rsid w:val="00EF40C2"/>
    <w:rsid w:val="00F166F3"/>
    <w:rsid w:val="00FA2740"/>
    <w:rsid w:val="00FC1E10"/>
    <w:rsid w:val="00FE0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63F5"/>
  <w15:chartTrackingRefBased/>
  <w15:docId w15:val="{CE97FDDB-D485-FF45-AF46-4EDBB91C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A90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A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A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A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A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A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A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A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A88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A88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A88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A88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A90A88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A90A88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A90A88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A90A88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0A88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A90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A88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A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A88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A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A88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A90A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A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A88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A90A88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FA2740"/>
    <w:pPr>
      <w:spacing w:after="0" w:line="240" w:lineRule="auto"/>
    </w:pPr>
    <w:rPr>
      <w:sz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2740"/>
    <w:rPr>
      <w:rFonts w:ascii="Times New Roman" w:eastAsiaTheme="minorEastAsia" w:hAnsi="Times New Roman"/>
      <w:b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274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1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6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15</cp:revision>
  <dcterms:created xsi:type="dcterms:W3CDTF">2026-02-08T15:59:00Z</dcterms:created>
  <dcterms:modified xsi:type="dcterms:W3CDTF">2026-03-09T11:06:00Z</dcterms:modified>
</cp:coreProperties>
</file>