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345A6" w14:textId="77777777" w:rsidR="0006619A" w:rsidRDefault="0006619A" w:rsidP="0006619A">
      <w:proofErr w:type="spellStart"/>
      <w:r w:rsidRPr="0006619A">
        <w:t>Exercise</w:t>
      </w:r>
      <w:proofErr w:type="spellEnd"/>
      <w:r w:rsidRPr="0006619A">
        <w:t xml:space="preserve"> 04 — Оценка результата</w:t>
      </w:r>
    </w:p>
    <w:p w14:paraId="6FCB26DE" w14:textId="16C42A06" w:rsidR="0006619A" w:rsidRPr="0006619A" w:rsidRDefault="0006619A" w:rsidP="0006619A">
      <w:pPr>
        <w:spacing w:after="120"/>
        <w:rPr>
          <w:bCs/>
        </w:rPr>
      </w:pPr>
      <w:r w:rsidRPr="0006619A">
        <w:rPr>
          <w:bCs/>
          <w:sz w:val="20"/>
        </w:rPr>
        <w:t xml:space="preserve">Для UC02 </w:t>
      </w:r>
      <w:r>
        <w:rPr>
          <w:bCs/>
          <w:sz w:val="20"/>
        </w:rPr>
        <w:t>«</w:t>
      </w:r>
      <w:r w:rsidRPr="0006619A">
        <w:rPr>
          <w:bCs/>
          <w:sz w:val="20"/>
        </w:rPr>
        <w:t>Сформировать расписание мастера</w:t>
      </w:r>
      <w:r>
        <w:rPr>
          <w:bCs/>
          <w:sz w:val="20"/>
        </w:rPr>
        <w:t>»</w:t>
      </w:r>
    </w:p>
    <w:p w14:paraId="5B58F289" w14:textId="77777777" w:rsidR="0006619A" w:rsidRPr="0006619A" w:rsidRDefault="0006619A" w:rsidP="0006619A">
      <w:pPr>
        <w:spacing w:after="0"/>
        <w:jc w:val="left"/>
        <w:rPr>
          <w:b w:val="0"/>
          <w:sz w:val="20"/>
        </w:rPr>
      </w:pPr>
      <w:r w:rsidRPr="0006619A">
        <w:rPr>
          <w:b w:val="0"/>
          <w:sz w:val="20"/>
        </w:rPr>
        <w:t>TC-POS-UC02-001 — Формирование слота расписания мастера для выбранного временного интервала</w:t>
      </w:r>
    </w:p>
    <w:p w14:paraId="7E5D6754" w14:textId="77777777" w:rsidR="0006619A" w:rsidRPr="0006619A" w:rsidRDefault="0006619A" w:rsidP="0006619A">
      <w:pPr>
        <w:spacing w:after="0"/>
        <w:jc w:val="left"/>
        <w:rPr>
          <w:b w:val="0"/>
          <w:sz w:val="20"/>
        </w:rPr>
      </w:pPr>
      <w:r w:rsidRPr="0006619A">
        <w:rPr>
          <w:b w:val="0"/>
          <w:sz w:val="20"/>
        </w:rPr>
        <w:t>Шаги тест-кейса</w:t>
      </w:r>
    </w:p>
    <w:p w14:paraId="6052017E" w14:textId="77777777" w:rsidR="0006619A" w:rsidRPr="0006619A" w:rsidRDefault="0006619A" w:rsidP="0006619A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426" w:hanging="284"/>
        <w:jc w:val="left"/>
        <w:rPr>
          <w:b w:val="0"/>
          <w:sz w:val="20"/>
        </w:rPr>
      </w:pPr>
      <w:r w:rsidRPr="0006619A">
        <w:rPr>
          <w:b w:val="0"/>
          <w:sz w:val="20"/>
        </w:rPr>
        <w:t>Менеджер открывает страницу ввода слотов мастеров на обслуживание.</w:t>
      </w:r>
    </w:p>
    <w:p w14:paraId="451021E7" w14:textId="77777777" w:rsidR="0006619A" w:rsidRPr="0006619A" w:rsidRDefault="0006619A" w:rsidP="0006619A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426" w:hanging="284"/>
        <w:jc w:val="left"/>
        <w:rPr>
          <w:b w:val="0"/>
          <w:sz w:val="20"/>
        </w:rPr>
      </w:pPr>
      <w:r w:rsidRPr="0006619A">
        <w:rPr>
          <w:b w:val="0"/>
          <w:sz w:val="20"/>
        </w:rPr>
        <w:t>Менеджер выбирает дату, временной интервал длительностью 1 час и мастера.</w:t>
      </w:r>
    </w:p>
    <w:p w14:paraId="49E21396" w14:textId="77777777" w:rsidR="0006619A" w:rsidRPr="0006619A" w:rsidRDefault="0006619A" w:rsidP="0006619A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426" w:hanging="284"/>
        <w:jc w:val="left"/>
        <w:rPr>
          <w:b w:val="0"/>
          <w:sz w:val="20"/>
        </w:rPr>
      </w:pPr>
      <w:r w:rsidRPr="0006619A">
        <w:rPr>
          <w:b w:val="0"/>
          <w:sz w:val="20"/>
        </w:rPr>
        <w:t>Менеджер подтверждает закрепление временного интервала за мастером.</w:t>
      </w:r>
    </w:p>
    <w:p w14:paraId="011637D0" w14:textId="77777777" w:rsidR="0006619A" w:rsidRDefault="0006619A" w:rsidP="0006619A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426" w:hanging="284"/>
        <w:jc w:val="left"/>
        <w:rPr>
          <w:b w:val="0"/>
          <w:sz w:val="20"/>
        </w:rPr>
      </w:pPr>
      <w:r w:rsidRPr="0006619A">
        <w:rPr>
          <w:b w:val="0"/>
          <w:sz w:val="20"/>
        </w:rPr>
        <w:t>Система формирует слот расписания мастера: дата, временной интервал, мастер.</w:t>
      </w:r>
    </w:p>
    <w:p w14:paraId="3C6C22E2" w14:textId="77777777" w:rsidR="0030239B" w:rsidRPr="0006619A" w:rsidRDefault="0030239B" w:rsidP="0030239B">
      <w:pPr>
        <w:spacing w:after="0"/>
        <w:ind w:left="426"/>
        <w:jc w:val="left"/>
        <w:rPr>
          <w:b w:val="0"/>
          <w:sz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0239B" w:rsidRPr="0030239B" w14:paraId="04ED3EB2" w14:textId="77777777" w:rsidTr="0030239B">
        <w:tc>
          <w:tcPr>
            <w:tcW w:w="0" w:type="auto"/>
            <w:hideMark/>
          </w:tcPr>
          <w:p w14:paraId="086E8617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Cs/>
                <w:sz w:val="20"/>
                <w:lang w:eastAsia="ru-RU"/>
              </w:rPr>
              <w:t>Ситуация</w:t>
            </w:r>
          </w:p>
        </w:tc>
        <w:tc>
          <w:tcPr>
            <w:tcW w:w="0" w:type="auto"/>
            <w:hideMark/>
          </w:tcPr>
          <w:p w14:paraId="131AC466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Cs/>
                <w:sz w:val="20"/>
                <w:lang w:eastAsia="ru-RU"/>
              </w:rPr>
              <w:t>Фактический результат</w:t>
            </w:r>
          </w:p>
        </w:tc>
      </w:tr>
      <w:tr w:rsidR="0030239B" w:rsidRPr="0030239B" w14:paraId="0C28A495" w14:textId="77777777" w:rsidTr="0030239B">
        <w:tc>
          <w:tcPr>
            <w:tcW w:w="4531" w:type="dxa"/>
            <w:hideMark/>
          </w:tcPr>
          <w:p w14:paraId="1C8AEAA3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Система считает временной интервал забронированным, хотя клиент это отрицает</w:t>
            </w:r>
          </w:p>
        </w:tc>
        <w:tc>
          <w:tcPr>
            <w:tcW w:w="4814" w:type="dxa"/>
            <w:hideMark/>
          </w:tcPr>
          <w:p w14:paraId="18583CFE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выполнено. DEF-UC02-001</w:t>
            </w:r>
          </w:p>
        </w:tc>
      </w:tr>
      <w:tr w:rsidR="0030239B" w:rsidRPr="0030239B" w14:paraId="536522B8" w14:textId="77777777" w:rsidTr="0030239B">
        <w:tc>
          <w:tcPr>
            <w:tcW w:w="4531" w:type="dxa"/>
            <w:hideMark/>
          </w:tcPr>
          <w:p w14:paraId="0E3EA679" w14:textId="58C8745D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Система сообщает, что временной интервал не забронирован</w:t>
            </w:r>
            <w:r w:rsidR="000F2C5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клиентом</w:t>
            </w:r>
          </w:p>
        </w:tc>
        <w:tc>
          <w:tcPr>
            <w:tcW w:w="4814" w:type="dxa"/>
            <w:hideMark/>
          </w:tcPr>
          <w:p w14:paraId="1485283B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Промежуточный результат положительный / проверка продолжается</w:t>
            </w:r>
          </w:p>
        </w:tc>
      </w:tr>
      <w:tr w:rsidR="0030239B" w:rsidRPr="0030239B" w14:paraId="27DDBCF0" w14:textId="77777777" w:rsidTr="0030239B">
        <w:tc>
          <w:tcPr>
            <w:tcW w:w="4531" w:type="dxa"/>
            <w:hideMark/>
          </w:tcPr>
          <w:p w14:paraId="69F1CB07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Система формирует слот и он не отображается как свободный</w:t>
            </w:r>
          </w:p>
        </w:tc>
        <w:tc>
          <w:tcPr>
            <w:tcW w:w="4814" w:type="dxa"/>
            <w:hideMark/>
          </w:tcPr>
          <w:p w14:paraId="7C06B1BE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Выполнено успешно</w:t>
            </w:r>
          </w:p>
        </w:tc>
      </w:tr>
      <w:tr w:rsidR="0030239B" w:rsidRPr="0030239B" w14:paraId="4F7CFB7B" w14:textId="77777777" w:rsidTr="0030239B">
        <w:tc>
          <w:tcPr>
            <w:tcW w:w="4531" w:type="dxa"/>
            <w:hideMark/>
          </w:tcPr>
          <w:p w14:paraId="00A600DC" w14:textId="741C5749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Система </w:t>
            </w:r>
            <w:r w:rsidR="000F2C56" w:rsidRPr="000F2C56">
              <w:rPr>
                <w:rFonts w:eastAsia="Times New Roman" w:cs="Times New Roman"/>
                <w:b w:val="0"/>
                <w:bCs/>
                <w:sz w:val="20"/>
                <w:lang w:eastAsia="ru-RU"/>
              </w:rPr>
              <w:t>не выполняет закрепление слота за мастером</w:t>
            </w: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, и интервал остаётся свободным</w:t>
            </w:r>
          </w:p>
        </w:tc>
        <w:tc>
          <w:tcPr>
            <w:tcW w:w="4814" w:type="dxa"/>
            <w:hideMark/>
          </w:tcPr>
          <w:p w14:paraId="7B7B97D7" w14:textId="77777777" w:rsidR="0030239B" w:rsidRPr="0030239B" w:rsidRDefault="0030239B" w:rsidP="0030239B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30239B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выполнено. DEF-UC02-002</w:t>
            </w:r>
          </w:p>
        </w:tc>
      </w:tr>
    </w:tbl>
    <w:p w14:paraId="06742651" w14:textId="77777777" w:rsidR="000F2C56" w:rsidRDefault="000F2C56" w:rsidP="000F2C56">
      <w:pPr>
        <w:spacing w:after="0" w:line="240" w:lineRule="auto"/>
        <w:rPr>
          <w:sz w:val="20"/>
        </w:rPr>
      </w:pPr>
    </w:p>
    <w:p w14:paraId="71294754" w14:textId="77777777" w:rsidR="005E626E" w:rsidRDefault="005E626E">
      <w:pPr>
        <w:spacing w:after="0" w:line="240" w:lineRule="auto"/>
        <w:jc w:val="left"/>
        <w:rPr>
          <w:bCs/>
          <w:sz w:val="20"/>
        </w:rPr>
      </w:pPr>
      <w:r>
        <w:rPr>
          <w:bCs/>
          <w:sz w:val="20"/>
        </w:rPr>
        <w:br w:type="page"/>
      </w:r>
    </w:p>
    <w:p w14:paraId="493ADE2F" w14:textId="543ADC7B" w:rsidR="000F2C56" w:rsidRDefault="000F2C56" w:rsidP="000F2C56">
      <w:pPr>
        <w:spacing w:after="80" w:line="240" w:lineRule="auto"/>
        <w:contextualSpacing/>
        <w:rPr>
          <w:bCs/>
          <w:sz w:val="20"/>
        </w:rPr>
      </w:pPr>
      <w:r w:rsidRPr="000F2C56">
        <w:rPr>
          <w:bCs/>
          <w:sz w:val="20"/>
        </w:rPr>
        <w:lastRenderedPageBreak/>
        <w:t>Отчёт о дефекте №1</w:t>
      </w:r>
    </w:p>
    <w:p w14:paraId="12E16FB4" w14:textId="4EE52EA2" w:rsidR="000F2C56" w:rsidRPr="000F2C56" w:rsidRDefault="000F2C56" w:rsidP="000F2C56">
      <w:pPr>
        <w:spacing w:after="80" w:line="240" w:lineRule="auto"/>
        <w:rPr>
          <w:bCs/>
          <w:sz w:val="20"/>
        </w:rPr>
      </w:pPr>
      <w:r w:rsidRPr="000F2C56">
        <w:rPr>
          <w:b w:val="0"/>
          <w:sz w:val="20"/>
        </w:rPr>
        <w:t>Идентификатор дефекта</w:t>
      </w:r>
      <w:r>
        <w:rPr>
          <w:b w:val="0"/>
          <w:sz w:val="20"/>
        </w:rPr>
        <w:t xml:space="preserve"> — </w:t>
      </w:r>
      <w:r w:rsidRPr="000F2C56">
        <w:rPr>
          <w:b w:val="0"/>
          <w:sz w:val="20"/>
        </w:rPr>
        <w:t>DEF-UC02-001</w:t>
      </w:r>
    </w:p>
    <w:p w14:paraId="6D870509" w14:textId="698D46E1" w:rsidR="000F2C56" w:rsidRPr="000F2C56" w:rsidRDefault="000F2C56" w:rsidP="000F2C56">
      <w:pPr>
        <w:spacing w:after="80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Краткое описание</w:t>
      </w:r>
      <w:r w:rsidRPr="000F2C56">
        <w:rPr>
          <w:b w:val="0"/>
          <w:i/>
          <w:iCs/>
          <w:sz w:val="20"/>
        </w:rPr>
        <w:t>:</w:t>
      </w:r>
    </w:p>
    <w:p w14:paraId="53955507" w14:textId="77777777" w:rsidR="000F2C56" w:rsidRDefault="000F2C56" w:rsidP="000F2C56">
      <w:pPr>
        <w:spacing w:after="80" w:line="240" w:lineRule="auto"/>
        <w:rPr>
          <w:b w:val="0"/>
          <w:sz w:val="20"/>
        </w:rPr>
      </w:pPr>
      <w:r w:rsidRPr="000F2C56">
        <w:rPr>
          <w:b w:val="0"/>
          <w:sz w:val="20"/>
        </w:rPr>
        <w:t>Система ошибочно определяет выбранный временной интервал как забронированный клиентом при формировании слота расписания мастера.</w:t>
      </w:r>
    </w:p>
    <w:p w14:paraId="7556E2B5" w14:textId="55AC71C4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Предусловие</w:t>
      </w:r>
    </w:p>
    <w:p w14:paraId="214428E0" w14:textId="77777777" w:rsidR="000F2C56" w:rsidRPr="000F2C56" w:rsidRDefault="000F2C56" w:rsidP="000F2C56">
      <w:pPr>
        <w:numPr>
          <w:ilvl w:val="0"/>
          <w:numId w:val="2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Менеджер авторизован на сайте.</w:t>
      </w:r>
    </w:p>
    <w:p w14:paraId="4EE0DB3D" w14:textId="77777777" w:rsidR="000F2C56" w:rsidRPr="000F2C56" w:rsidRDefault="000F2C56" w:rsidP="000F2C56">
      <w:pPr>
        <w:numPr>
          <w:ilvl w:val="0"/>
          <w:numId w:val="2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Открыта страница ввода слотов мастеров на обслуживание.</w:t>
      </w:r>
    </w:p>
    <w:p w14:paraId="2347800A" w14:textId="77777777" w:rsidR="000F2C56" w:rsidRPr="000F2C56" w:rsidRDefault="000F2C56" w:rsidP="000F2C56">
      <w:pPr>
        <w:numPr>
          <w:ilvl w:val="0"/>
          <w:numId w:val="2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Выбран временной интервал, который фактически не бронировался клиентом.</w:t>
      </w:r>
    </w:p>
    <w:p w14:paraId="4B63D231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907C10D" w14:textId="76F26043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Шаги воспроизведения</w:t>
      </w:r>
    </w:p>
    <w:p w14:paraId="0985B2CB" w14:textId="77777777" w:rsidR="000F2C56" w:rsidRPr="000F2C56" w:rsidRDefault="000F2C56" w:rsidP="000F2C56">
      <w:pPr>
        <w:numPr>
          <w:ilvl w:val="0"/>
          <w:numId w:val="3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Открыть страницу ввода слотов мастеров на обслуживание.</w:t>
      </w:r>
    </w:p>
    <w:p w14:paraId="6928C985" w14:textId="77777777" w:rsidR="000F2C56" w:rsidRPr="000F2C56" w:rsidRDefault="000F2C56" w:rsidP="000F2C56">
      <w:pPr>
        <w:numPr>
          <w:ilvl w:val="0"/>
          <w:numId w:val="3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дату.</w:t>
      </w:r>
    </w:p>
    <w:p w14:paraId="5CC7E0DC" w14:textId="77777777" w:rsidR="000F2C56" w:rsidRPr="000F2C56" w:rsidRDefault="000F2C56" w:rsidP="000F2C56">
      <w:pPr>
        <w:numPr>
          <w:ilvl w:val="0"/>
          <w:numId w:val="3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временной интервал длительностью 1 час.</w:t>
      </w:r>
    </w:p>
    <w:p w14:paraId="7B0A4730" w14:textId="77777777" w:rsidR="000F2C56" w:rsidRPr="000F2C56" w:rsidRDefault="000F2C56" w:rsidP="000F2C56">
      <w:pPr>
        <w:numPr>
          <w:ilvl w:val="0"/>
          <w:numId w:val="3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мастера.</w:t>
      </w:r>
    </w:p>
    <w:p w14:paraId="5459F286" w14:textId="77777777" w:rsidR="000F2C56" w:rsidRPr="000F2C56" w:rsidRDefault="000F2C56" w:rsidP="000F2C56">
      <w:pPr>
        <w:numPr>
          <w:ilvl w:val="0"/>
          <w:numId w:val="3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Проверить сообщение системы о статусе выбранного временного интервала.</w:t>
      </w:r>
    </w:p>
    <w:p w14:paraId="00C0E48D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19B9E2B6" w14:textId="4F837233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Ожидаемый результат (ОР)</w:t>
      </w:r>
    </w:p>
    <w:p w14:paraId="0B3B2667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Если выбранный временной интервал не бронировался клиентом, система должна определить его как свободный и позволить перейти к формированию слота расписания мастера.</w:t>
      </w:r>
    </w:p>
    <w:p w14:paraId="14F34C42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773CFF6D" w14:textId="030C966C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Фактический результат (ФР)</w:t>
      </w:r>
    </w:p>
    <w:p w14:paraId="7A1FF9C5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Система сообщает, что выбранный временной интервал забронирован клиентом, хотя фактическое бронирование отсутствует. Формирование слота становится невозможным.</w:t>
      </w:r>
    </w:p>
    <w:p w14:paraId="2567F68A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37BE0077" w14:textId="1E831276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Постусловие</w:t>
      </w:r>
    </w:p>
    <w:p w14:paraId="0F249F7D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При наличии ошибочной записи о бронировании удалить её из тестовой среды и вернуть систему в исходное состояние.</w:t>
      </w:r>
    </w:p>
    <w:p w14:paraId="146CCF66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B07321D" w14:textId="2069C30F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Окружение</w:t>
      </w:r>
    </w:p>
    <w:p w14:paraId="2E1A42C0" w14:textId="77777777" w:rsidR="000F2C56" w:rsidRPr="000F2C56" w:rsidRDefault="000F2C56" w:rsidP="000F2C56">
      <w:pPr>
        <w:numPr>
          <w:ilvl w:val="0"/>
          <w:numId w:val="4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 xml:space="preserve">ОС: </w:t>
      </w:r>
      <w:proofErr w:type="spellStart"/>
      <w:r w:rsidRPr="000F2C56">
        <w:rPr>
          <w:b w:val="0"/>
          <w:sz w:val="20"/>
        </w:rPr>
        <w:t>macOS</w:t>
      </w:r>
      <w:proofErr w:type="spellEnd"/>
    </w:p>
    <w:p w14:paraId="407F8CC7" w14:textId="77777777" w:rsidR="000F2C56" w:rsidRPr="000F2C56" w:rsidRDefault="000F2C56" w:rsidP="000F2C56">
      <w:pPr>
        <w:numPr>
          <w:ilvl w:val="0"/>
          <w:numId w:val="4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 xml:space="preserve">Браузер: Google </w:t>
      </w:r>
      <w:proofErr w:type="spellStart"/>
      <w:r w:rsidRPr="000F2C56">
        <w:rPr>
          <w:b w:val="0"/>
          <w:sz w:val="20"/>
        </w:rPr>
        <w:t>Chrome</w:t>
      </w:r>
      <w:proofErr w:type="spellEnd"/>
    </w:p>
    <w:p w14:paraId="78487DA4" w14:textId="77777777" w:rsidR="000F2C56" w:rsidRPr="000F2C56" w:rsidRDefault="000F2C56" w:rsidP="000F2C56">
      <w:pPr>
        <w:numPr>
          <w:ilvl w:val="0"/>
          <w:numId w:val="4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Разрешение экрана: 1440×900</w:t>
      </w:r>
    </w:p>
    <w:p w14:paraId="1C5CC701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1008E422" w14:textId="4FF8F1B0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Приоритет</w:t>
      </w:r>
    </w:p>
    <w:p w14:paraId="4024A0E0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Высокий</w:t>
      </w:r>
    </w:p>
    <w:p w14:paraId="15B9C7CB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583C97E0" w14:textId="2E4B3194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Важность</w:t>
      </w:r>
    </w:p>
    <w:p w14:paraId="279B58CC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Высокая</w:t>
      </w:r>
    </w:p>
    <w:p w14:paraId="144F2E46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DAA5D95" w14:textId="13328619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Описание</w:t>
      </w:r>
    </w:p>
    <w:p w14:paraId="5BD4DDF1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Дефект приводит к ложной блокировке свободного временного интервала и мешает менеджеру сформировать слот расписания мастера по основному сценарию UC02.</w:t>
      </w:r>
    </w:p>
    <w:p w14:paraId="1D056225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105344F7" w14:textId="3CAEE7F4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Дополнительные материалы</w:t>
      </w:r>
    </w:p>
    <w:p w14:paraId="6589661C" w14:textId="77777777" w:rsidR="000F2C56" w:rsidRPr="000F2C56" w:rsidRDefault="000F2C56" w:rsidP="000F2C56">
      <w:pPr>
        <w:numPr>
          <w:ilvl w:val="0"/>
          <w:numId w:val="5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скрин сообщения системы о занятости интервала;</w:t>
      </w:r>
    </w:p>
    <w:p w14:paraId="631F2AB8" w14:textId="77777777" w:rsidR="000F2C56" w:rsidRPr="000F2C56" w:rsidRDefault="000F2C56" w:rsidP="000F2C56">
      <w:pPr>
        <w:numPr>
          <w:ilvl w:val="0"/>
          <w:numId w:val="5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подтверждение отсутствия бронирования;</w:t>
      </w:r>
    </w:p>
    <w:p w14:paraId="3DB6B9EC" w14:textId="77777777" w:rsidR="000F2C56" w:rsidRPr="000F2C56" w:rsidRDefault="000F2C56" w:rsidP="000F2C56">
      <w:pPr>
        <w:numPr>
          <w:ilvl w:val="0"/>
          <w:numId w:val="5"/>
        </w:numPr>
        <w:tabs>
          <w:tab w:val="clear" w:pos="720"/>
          <w:tab w:val="num" w:pos="567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ссылка на тест-кейс TC-POS-UC02-001.</w:t>
      </w:r>
    </w:p>
    <w:p w14:paraId="096160F9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7F98AB8" w14:textId="77777777" w:rsidR="005E626E" w:rsidRDefault="005E626E">
      <w:pPr>
        <w:spacing w:after="0" w:line="240" w:lineRule="auto"/>
        <w:jc w:val="left"/>
        <w:rPr>
          <w:bCs/>
          <w:sz w:val="20"/>
        </w:rPr>
      </w:pPr>
      <w:r>
        <w:rPr>
          <w:bCs/>
          <w:sz w:val="20"/>
        </w:rPr>
        <w:br w:type="page"/>
      </w:r>
    </w:p>
    <w:p w14:paraId="060DF2E1" w14:textId="57A249E4" w:rsidR="000F2C56" w:rsidRPr="000F2C56" w:rsidRDefault="000F2C56" w:rsidP="000F2C56">
      <w:pPr>
        <w:spacing w:after="80" w:line="240" w:lineRule="auto"/>
        <w:contextualSpacing/>
        <w:rPr>
          <w:bCs/>
          <w:sz w:val="20"/>
        </w:rPr>
      </w:pPr>
      <w:r w:rsidRPr="000F2C56">
        <w:rPr>
          <w:bCs/>
          <w:sz w:val="20"/>
        </w:rPr>
        <w:lastRenderedPageBreak/>
        <w:t>Отчёт о дефекте №2</w:t>
      </w:r>
    </w:p>
    <w:p w14:paraId="7A5F85EA" w14:textId="6DAD0BD3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Идентификатор дефекта</w:t>
      </w:r>
      <w:r>
        <w:rPr>
          <w:b w:val="0"/>
          <w:sz w:val="20"/>
        </w:rPr>
        <w:t xml:space="preserve"> — </w:t>
      </w:r>
      <w:r w:rsidRPr="000F2C56">
        <w:rPr>
          <w:b w:val="0"/>
          <w:sz w:val="20"/>
        </w:rPr>
        <w:t>DEF-UC02-002</w:t>
      </w:r>
    </w:p>
    <w:p w14:paraId="28C31B20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3DA164FC" w14:textId="22AB82BC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Краткое описание</w:t>
      </w:r>
    </w:p>
    <w:p w14:paraId="73ABDE80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Система не формирует слот расписания мастера после подтверждения выбранного временного интервала.</w:t>
      </w:r>
    </w:p>
    <w:p w14:paraId="3AB8695E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2383D53B" w14:textId="5FF45046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Предусловие</w:t>
      </w:r>
    </w:p>
    <w:p w14:paraId="1397EE29" w14:textId="77777777" w:rsidR="000F2C56" w:rsidRPr="000F2C56" w:rsidRDefault="000F2C56" w:rsidP="000F2C56">
      <w:pPr>
        <w:numPr>
          <w:ilvl w:val="0"/>
          <w:numId w:val="6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Менеджер авторизован на сайте.</w:t>
      </w:r>
    </w:p>
    <w:p w14:paraId="46985770" w14:textId="77777777" w:rsidR="000F2C56" w:rsidRPr="000F2C56" w:rsidRDefault="000F2C56" w:rsidP="000F2C56">
      <w:pPr>
        <w:numPr>
          <w:ilvl w:val="0"/>
          <w:numId w:val="6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Открыта страница ввода слотов мастеров.</w:t>
      </w:r>
    </w:p>
    <w:p w14:paraId="5D5F3489" w14:textId="77777777" w:rsidR="000F2C56" w:rsidRPr="000F2C56" w:rsidRDefault="000F2C56" w:rsidP="000F2C56">
      <w:pPr>
        <w:numPr>
          <w:ilvl w:val="0"/>
          <w:numId w:val="6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Выбран свободный временной интервал.</w:t>
      </w:r>
    </w:p>
    <w:p w14:paraId="286F453C" w14:textId="77777777" w:rsidR="000F2C56" w:rsidRPr="000F2C56" w:rsidRDefault="000F2C56" w:rsidP="000F2C56">
      <w:pPr>
        <w:numPr>
          <w:ilvl w:val="0"/>
          <w:numId w:val="6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Выбран сотрудник с ролью «Мастер».</w:t>
      </w:r>
    </w:p>
    <w:p w14:paraId="0A0A27FE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4FBFE3FD" w14:textId="4FAF101E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Шаги воспроизведения</w:t>
      </w:r>
    </w:p>
    <w:p w14:paraId="0F9A4EE8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Открыть страницу ввода слотов мастеров на обслуживание.</w:t>
      </w:r>
    </w:p>
    <w:p w14:paraId="2DD1E6A2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дату.</w:t>
      </w:r>
    </w:p>
    <w:p w14:paraId="6889B236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временной интервал длительностью 1 час.</w:t>
      </w:r>
    </w:p>
    <w:p w14:paraId="0586A7E6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Выбрать мастера.</w:t>
      </w:r>
    </w:p>
    <w:p w14:paraId="19E3D3B6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Подтвердить закрепление временного интервала за мастером.</w:t>
      </w:r>
    </w:p>
    <w:p w14:paraId="543DA696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Перейти к дальнейшей работе со списком свободных интервалов или расписанием мастера.</w:t>
      </w:r>
    </w:p>
    <w:p w14:paraId="5C2CAE8B" w14:textId="77777777" w:rsidR="000F2C56" w:rsidRPr="000F2C56" w:rsidRDefault="000F2C56" w:rsidP="000F2C56">
      <w:pPr>
        <w:numPr>
          <w:ilvl w:val="0"/>
          <w:numId w:val="7"/>
        </w:num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Проверить результат выполнения операции.</w:t>
      </w:r>
    </w:p>
    <w:p w14:paraId="7F24EF5C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3930F379" w14:textId="42ACEDA0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Ожидаемый результат (ОР)</w:t>
      </w:r>
    </w:p>
    <w:p w14:paraId="25F92ECB" w14:textId="6DE9EEB0" w:rsidR="000F2C56" w:rsidRPr="000F2C56" w:rsidRDefault="000F2C56" w:rsidP="000F2C56">
      <w:pPr>
        <w:spacing w:afterLines="60" w:after="144" w:line="240" w:lineRule="auto"/>
        <w:contextualSpacing/>
        <w:jc w:val="left"/>
        <w:rPr>
          <w:b w:val="0"/>
          <w:sz w:val="20"/>
        </w:rPr>
      </w:pPr>
      <w:r w:rsidRPr="000F2C56">
        <w:rPr>
          <w:b w:val="0"/>
          <w:sz w:val="20"/>
        </w:rPr>
        <w:t>После подтверждения система должна сформировать слот расписания мастера для выбранных даты, временного интервала и мастера.</w:t>
      </w:r>
      <w:r w:rsidRPr="000F2C56">
        <w:rPr>
          <w:b w:val="0"/>
          <w:sz w:val="20"/>
        </w:rPr>
        <w:br/>
        <w:t>Сформированный слот не должен отображаться как свободный.</w:t>
      </w:r>
    </w:p>
    <w:p w14:paraId="63529CA3" w14:textId="77777777" w:rsid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</w:p>
    <w:p w14:paraId="6384E04F" w14:textId="4276D192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Фактический результат (ФР)</w:t>
      </w:r>
    </w:p>
    <w:p w14:paraId="7B9E2A3C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Система не формирует слот расписания мастера. Выбранный временной интервал по-прежнему доступен в списке свободных, то есть результат операции не сохраняется.</w:t>
      </w:r>
    </w:p>
    <w:p w14:paraId="60486DEF" w14:textId="77777777" w:rsid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</w:p>
    <w:p w14:paraId="7DC74371" w14:textId="735007CE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Постусловие</w:t>
      </w:r>
    </w:p>
    <w:p w14:paraId="60734BCC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Если система создала частичные или временные данные, удалить их и вернуть тестовую среду в исходное состояние.</w:t>
      </w:r>
    </w:p>
    <w:p w14:paraId="1ABF92EA" w14:textId="77777777" w:rsid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</w:p>
    <w:p w14:paraId="422FB3CA" w14:textId="55AE4CA7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Окружение</w:t>
      </w:r>
    </w:p>
    <w:p w14:paraId="3B112EB0" w14:textId="77777777" w:rsidR="000F2C56" w:rsidRPr="000F2C56" w:rsidRDefault="000F2C56" w:rsidP="000F2C56">
      <w:pPr>
        <w:numPr>
          <w:ilvl w:val="0"/>
          <w:numId w:val="8"/>
        </w:numPr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 xml:space="preserve">ОС: </w:t>
      </w:r>
      <w:proofErr w:type="spellStart"/>
      <w:r w:rsidRPr="000F2C56">
        <w:rPr>
          <w:b w:val="0"/>
          <w:sz w:val="20"/>
        </w:rPr>
        <w:t>macOS</w:t>
      </w:r>
      <w:proofErr w:type="spellEnd"/>
    </w:p>
    <w:p w14:paraId="1D38FBC4" w14:textId="77777777" w:rsidR="000F2C56" w:rsidRPr="000F2C56" w:rsidRDefault="000F2C56" w:rsidP="000F2C56">
      <w:pPr>
        <w:numPr>
          <w:ilvl w:val="0"/>
          <w:numId w:val="8"/>
        </w:numPr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 xml:space="preserve">Браузер: Google </w:t>
      </w:r>
      <w:proofErr w:type="spellStart"/>
      <w:r w:rsidRPr="000F2C56">
        <w:rPr>
          <w:b w:val="0"/>
          <w:sz w:val="20"/>
        </w:rPr>
        <w:t>Chrome</w:t>
      </w:r>
      <w:proofErr w:type="spellEnd"/>
    </w:p>
    <w:p w14:paraId="2E1F6246" w14:textId="77777777" w:rsidR="000F2C56" w:rsidRPr="000F2C56" w:rsidRDefault="000F2C56" w:rsidP="000F2C56">
      <w:pPr>
        <w:numPr>
          <w:ilvl w:val="0"/>
          <w:numId w:val="8"/>
        </w:numPr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Разрешение экрана: 1440×900</w:t>
      </w:r>
    </w:p>
    <w:p w14:paraId="011DAE99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509E9A1" w14:textId="11122B8E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Приоритет</w:t>
      </w:r>
    </w:p>
    <w:p w14:paraId="685482ED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Высокий</w:t>
      </w:r>
    </w:p>
    <w:p w14:paraId="5A1DA97A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D2FBC35" w14:textId="6ABFC60C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Важность</w:t>
      </w:r>
    </w:p>
    <w:p w14:paraId="7B53E543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Критическая</w:t>
      </w:r>
    </w:p>
    <w:p w14:paraId="5659D514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5C8F3B64" w14:textId="3EFBA0EF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Описание</w:t>
      </w:r>
    </w:p>
    <w:p w14:paraId="7DE65580" w14:textId="77777777" w:rsidR="000F2C56" w:rsidRP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  <w:r w:rsidRPr="000F2C56">
        <w:rPr>
          <w:b w:val="0"/>
          <w:sz w:val="20"/>
        </w:rPr>
        <w:t>Дефект нарушает основной сценарий UC02. Менеджер выполняет корректные действия, но слот расписания мастера не формируется, из-за чего система не поддерживает ключевой бизнес-процесс планирования занятости мастеров.</w:t>
      </w:r>
    </w:p>
    <w:p w14:paraId="5405AD27" w14:textId="77777777" w:rsidR="000F2C56" w:rsidRDefault="000F2C56" w:rsidP="000F2C56">
      <w:pPr>
        <w:spacing w:afterLines="60" w:after="144" w:line="240" w:lineRule="auto"/>
        <w:contextualSpacing/>
        <w:rPr>
          <w:b w:val="0"/>
          <w:sz w:val="20"/>
        </w:rPr>
      </w:pPr>
    </w:p>
    <w:p w14:paraId="086AF81B" w14:textId="4F503B74" w:rsidR="000F2C56" w:rsidRPr="000F2C56" w:rsidRDefault="000F2C56" w:rsidP="000F2C56">
      <w:pPr>
        <w:spacing w:afterLines="60" w:after="144" w:line="240" w:lineRule="auto"/>
        <w:contextualSpacing/>
        <w:rPr>
          <w:b w:val="0"/>
          <w:i/>
          <w:iCs/>
          <w:sz w:val="20"/>
        </w:rPr>
      </w:pPr>
      <w:r w:rsidRPr="000F2C56">
        <w:rPr>
          <w:b w:val="0"/>
          <w:i/>
          <w:iCs/>
          <w:sz w:val="20"/>
        </w:rPr>
        <w:t>Дополнительные материалы</w:t>
      </w:r>
    </w:p>
    <w:p w14:paraId="0ABCC6CE" w14:textId="77777777" w:rsidR="000F2C56" w:rsidRPr="000F2C56" w:rsidRDefault="000F2C56" w:rsidP="000F2C56">
      <w:pPr>
        <w:numPr>
          <w:ilvl w:val="0"/>
          <w:numId w:val="9"/>
        </w:numPr>
        <w:tabs>
          <w:tab w:val="clear" w:pos="720"/>
          <w:tab w:val="num" w:pos="426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скрин выбранного временного интервала до подтверждения;</w:t>
      </w:r>
    </w:p>
    <w:p w14:paraId="072379A6" w14:textId="77777777" w:rsidR="000F2C56" w:rsidRPr="000F2C56" w:rsidRDefault="000F2C56" w:rsidP="000F2C56">
      <w:pPr>
        <w:numPr>
          <w:ilvl w:val="0"/>
          <w:numId w:val="9"/>
        </w:numPr>
        <w:tabs>
          <w:tab w:val="clear" w:pos="720"/>
          <w:tab w:val="num" w:pos="426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скрин после подтверждения;</w:t>
      </w:r>
    </w:p>
    <w:p w14:paraId="76FE7A3E" w14:textId="77777777" w:rsidR="000F2C56" w:rsidRPr="000F2C56" w:rsidRDefault="000F2C56" w:rsidP="000F2C56">
      <w:pPr>
        <w:numPr>
          <w:ilvl w:val="0"/>
          <w:numId w:val="9"/>
        </w:numPr>
        <w:tabs>
          <w:tab w:val="clear" w:pos="720"/>
          <w:tab w:val="num" w:pos="426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скрин списка свободных интервалов, где интервал всё ещё доступен;</w:t>
      </w:r>
    </w:p>
    <w:p w14:paraId="1BA48B6B" w14:textId="77777777" w:rsidR="000F2C56" w:rsidRPr="000F2C56" w:rsidRDefault="000F2C56" w:rsidP="000F2C56">
      <w:pPr>
        <w:numPr>
          <w:ilvl w:val="0"/>
          <w:numId w:val="9"/>
        </w:numPr>
        <w:tabs>
          <w:tab w:val="clear" w:pos="720"/>
          <w:tab w:val="num" w:pos="426"/>
        </w:tabs>
        <w:spacing w:afterLines="60" w:after="144" w:line="240" w:lineRule="auto"/>
        <w:ind w:left="284" w:hanging="284"/>
        <w:contextualSpacing/>
        <w:rPr>
          <w:b w:val="0"/>
          <w:sz w:val="20"/>
        </w:rPr>
      </w:pPr>
      <w:r w:rsidRPr="000F2C56">
        <w:rPr>
          <w:b w:val="0"/>
          <w:sz w:val="20"/>
        </w:rPr>
        <w:t>ссылка на тест-кейс TC-POS-UC02-001.</w:t>
      </w:r>
    </w:p>
    <w:p w14:paraId="47CEA49A" w14:textId="77777777" w:rsidR="0030239B" w:rsidRPr="000F2C56" w:rsidRDefault="0030239B" w:rsidP="000F2C56">
      <w:pPr>
        <w:spacing w:after="0" w:line="240" w:lineRule="auto"/>
        <w:rPr>
          <w:b w:val="0"/>
          <w:sz w:val="20"/>
        </w:rPr>
      </w:pPr>
    </w:p>
    <w:sectPr w:rsidR="0030239B" w:rsidRPr="000F2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A5F25"/>
    <w:multiLevelType w:val="multilevel"/>
    <w:tmpl w:val="ACDC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C1FAD"/>
    <w:multiLevelType w:val="multilevel"/>
    <w:tmpl w:val="D15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B0D"/>
    <w:multiLevelType w:val="multilevel"/>
    <w:tmpl w:val="5CF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04292"/>
    <w:multiLevelType w:val="multilevel"/>
    <w:tmpl w:val="243C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B53D1"/>
    <w:multiLevelType w:val="multilevel"/>
    <w:tmpl w:val="9A3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E2AB6"/>
    <w:multiLevelType w:val="multilevel"/>
    <w:tmpl w:val="97F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87A66"/>
    <w:multiLevelType w:val="multilevel"/>
    <w:tmpl w:val="ECB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568F4"/>
    <w:multiLevelType w:val="multilevel"/>
    <w:tmpl w:val="62C4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E291C"/>
    <w:multiLevelType w:val="multilevel"/>
    <w:tmpl w:val="93BA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823661">
    <w:abstractNumId w:val="0"/>
  </w:num>
  <w:num w:numId="2" w16cid:durableId="1635209805">
    <w:abstractNumId w:val="3"/>
  </w:num>
  <w:num w:numId="3" w16cid:durableId="308291550">
    <w:abstractNumId w:val="2"/>
  </w:num>
  <w:num w:numId="4" w16cid:durableId="526333876">
    <w:abstractNumId w:val="6"/>
  </w:num>
  <w:num w:numId="5" w16cid:durableId="8677140">
    <w:abstractNumId w:val="4"/>
  </w:num>
  <w:num w:numId="6" w16cid:durableId="329413094">
    <w:abstractNumId w:val="8"/>
  </w:num>
  <w:num w:numId="7" w16cid:durableId="216283636">
    <w:abstractNumId w:val="7"/>
  </w:num>
  <w:num w:numId="8" w16cid:durableId="1478567845">
    <w:abstractNumId w:val="1"/>
  </w:num>
  <w:num w:numId="9" w16cid:durableId="10884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9A"/>
    <w:rsid w:val="0006619A"/>
    <w:rsid w:val="000F2C56"/>
    <w:rsid w:val="000F7856"/>
    <w:rsid w:val="002252A6"/>
    <w:rsid w:val="0030239B"/>
    <w:rsid w:val="003768FE"/>
    <w:rsid w:val="00471E6C"/>
    <w:rsid w:val="005E626E"/>
    <w:rsid w:val="00604F07"/>
    <w:rsid w:val="00616F50"/>
    <w:rsid w:val="007D5FA2"/>
    <w:rsid w:val="008B4CAF"/>
    <w:rsid w:val="008D19A0"/>
    <w:rsid w:val="00AF7E99"/>
    <w:rsid w:val="00B02F2C"/>
    <w:rsid w:val="00B90F7D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3EB90"/>
  <w15:chartTrackingRefBased/>
  <w15:docId w15:val="{727353F8-B2DC-184B-892E-E529E193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06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1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1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1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1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1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1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1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19A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19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19A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19A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06619A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06619A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06619A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06619A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6619A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06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19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1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19A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19A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0661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1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19A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06619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02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02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647</Words>
  <Characters>3548</Characters>
  <Application>Microsoft Office Word</Application>
  <DocSecurity>0</DocSecurity>
  <Lines>60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3</cp:revision>
  <dcterms:created xsi:type="dcterms:W3CDTF">2026-03-14T18:31:00Z</dcterms:created>
  <dcterms:modified xsi:type="dcterms:W3CDTF">2026-03-14T19:07:00Z</dcterms:modified>
</cp:coreProperties>
</file>