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C2D2" w14:textId="1E494225" w:rsidR="00B90F7D" w:rsidRPr="00181811" w:rsidRDefault="00181811" w:rsidP="00181811">
      <w:pPr>
        <w:spacing w:after="60"/>
        <w:rPr>
          <w:b/>
        </w:rPr>
      </w:pPr>
      <w:r w:rsidRPr="00181811">
        <w:rPr>
          <w:b/>
        </w:rPr>
        <w:t>UC-INT-01 — Приём заказа на доставку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8"/>
        <w:gridCol w:w="7147"/>
      </w:tblGrid>
      <w:tr w:rsidR="00181811" w:rsidRPr="00181811" w14:paraId="26AE0012" w14:textId="77777777" w:rsidTr="00181811">
        <w:tc>
          <w:tcPr>
            <w:tcW w:w="0" w:type="auto"/>
            <w:hideMark/>
          </w:tcPr>
          <w:p w14:paraId="75E3C2C1" w14:textId="77777777" w:rsidR="00181811" w:rsidRPr="00181811" w:rsidRDefault="00181811" w:rsidP="00181811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3DB3681D" w14:textId="77777777" w:rsidR="00181811" w:rsidRPr="00181811" w:rsidRDefault="00181811" w:rsidP="00181811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181811" w:rsidRPr="00181811" w14:paraId="5AF5EEF6" w14:textId="77777777" w:rsidTr="00181811">
        <w:tc>
          <w:tcPr>
            <w:tcW w:w="0" w:type="auto"/>
            <w:hideMark/>
          </w:tcPr>
          <w:p w14:paraId="7C457CB7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10CE71F1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UC-INT-01</w:t>
            </w:r>
          </w:p>
        </w:tc>
      </w:tr>
      <w:tr w:rsidR="00181811" w:rsidRPr="00181811" w14:paraId="6F93D78F" w14:textId="77777777" w:rsidTr="00181811">
        <w:tc>
          <w:tcPr>
            <w:tcW w:w="0" w:type="auto"/>
            <w:hideMark/>
          </w:tcPr>
          <w:p w14:paraId="27DD26FD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6A2D86A8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Приём заказа на доставку</w:t>
            </w:r>
          </w:p>
        </w:tc>
      </w:tr>
      <w:tr w:rsidR="00181811" w:rsidRPr="00181811" w14:paraId="6832E9B4" w14:textId="77777777" w:rsidTr="00181811">
        <w:tc>
          <w:tcPr>
            <w:tcW w:w="0" w:type="auto"/>
            <w:hideMark/>
          </w:tcPr>
          <w:p w14:paraId="15C184CF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3C10B66B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Заказ на доставку</w:t>
            </w:r>
          </w:p>
        </w:tc>
      </w:tr>
      <w:tr w:rsidR="00181811" w:rsidRPr="00181811" w14:paraId="613840E7" w14:textId="77777777" w:rsidTr="00181811">
        <w:tc>
          <w:tcPr>
            <w:tcW w:w="0" w:type="auto"/>
            <w:hideMark/>
          </w:tcPr>
          <w:p w14:paraId="043C9F7F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24BF7D57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Зарегистрировать в DOS новый заказ, полученный из внешней системы</w:t>
            </w:r>
          </w:p>
        </w:tc>
      </w:tr>
      <w:tr w:rsidR="00181811" w:rsidRPr="00181811" w14:paraId="160D8A9B" w14:textId="77777777" w:rsidTr="00181811">
        <w:tc>
          <w:tcPr>
            <w:tcW w:w="0" w:type="auto"/>
            <w:hideMark/>
          </w:tcPr>
          <w:p w14:paraId="461ED701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282B0939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Система магазина / предприятия питания</w:t>
            </w:r>
          </w:p>
        </w:tc>
      </w:tr>
      <w:tr w:rsidR="00181811" w:rsidRPr="00181811" w14:paraId="6D2D8797" w14:textId="77777777" w:rsidTr="00181811">
        <w:tc>
          <w:tcPr>
            <w:tcW w:w="0" w:type="auto"/>
            <w:hideMark/>
          </w:tcPr>
          <w:p w14:paraId="208B06F2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109632F4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DOS</w:t>
            </w:r>
          </w:p>
        </w:tc>
      </w:tr>
      <w:tr w:rsidR="00181811" w:rsidRPr="00181811" w14:paraId="022C5721" w14:textId="77777777" w:rsidTr="00181811">
        <w:tc>
          <w:tcPr>
            <w:tcW w:w="0" w:type="auto"/>
            <w:hideMark/>
          </w:tcPr>
          <w:p w14:paraId="06B79A9A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4CB2CB41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Внешняя система доступна; формат сообщения согласован; обязательные атрибуты заполнены</w:t>
            </w:r>
          </w:p>
        </w:tc>
      </w:tr>
      <w:tr w:rsidR="00181811" w:rsidRPr="00181811" w14:paraId="53E0749E" w14:textId="77777777" w:rsidTr="00181811">
        <w:tc>
          <w:tcPr>
            <w:tcW w:w="0" w:type="auto"/>
            <w:hideMark/>
          </w:tcPr>
          <w:p w14:paraId="7A1750A5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6B7DCAF8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Заказ зарегистрирован в DOS; заказу присвоен внутренний статус; данные сохранены</w:t>
            </w:r>
          </w:p>
        </w:tc>
      </w:tr>
    </w:tbl>
    <w:p w14:paraId="6B38346A" w14:textId="77777777" w:rsidR="00181811" w:rsidRDefault="00181811" w:rsidP="00181811">
      <w:pPr>
        <w:spacing w:after="80"/>
      </w:pPr>
    </w:p>
    <w:p w14:paraId="694528CA" w14:textId="2B6C0CEA" w:rsidR="00181811" w:rsidRPr="00181811" w:rsidRDefault="00181811" w:rsidP="00181811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1D3ACB0A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Система магазина формирует сообщение с данными нового заказа.</w:t>
      </w:r>
    </w:p>
    <w:p w14:paraId="738C098F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Сообщение передаётся в DOS.</w:t>
      </w:r>
    </w:p>
    <w:p w14:paraId="5E57A55D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выполняет проверку формата и обязательных атрибутов.</w:t>
      </w:r>
    </w:p>
    <w:p w14:paraId="636FC8B5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создаёт новый заказ.</w:t>
      </w:r>
    </w:p>
    <w:p w14:paraId="5273C57C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 xml:space="preserve">DOS присваивает заказу статус </w:t>
      </w:r>
      <w:r w:rsidRPr="00181811">
        <w:rPr>
          <w:rFonts w:eastAsiaTheme="majorEastAsia"/>
          <w:bCs/>
          <w:sz w:val="20"/>
          <w:szCs w:val="20"/>
        </w:rPr>
        <w:t>NEW</w:t>
      </w:r>
      <w:r w:rsidRPr="00181811">
        <w:rPr>
          <w:bCs/>
          <w:sz w:val="20"/>
          <w:szCs w:val="20"/>
        </w:rPr>
        <w:t>.</w:t>
      </w:r>
    </w:p>
    <w:p w14:paraId="3E6BF7F2" w14:textId="77777777" w:rsidR="00181811" w:rsidRPr="00181811" w:rsidRDefault="00181811" w:rsidP="00181811">
      <w:pPr>
        <w:numPr>
          <w:ilvl w:val="0"/>
          <w:numId w:val="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сохраняет данные и возвращает подтверждение о приёме.</w:t>
      </w:r>
    </w:p>
    <w:p w14:paraId="76FC2AC4" w14:textId="77777777" w:rsidR="00181811" w:rsidRPr="00181811" w:rsidRDefault="00181811" w:rsidP="00181811">
      <w:pPr>
        <w:spacing w:after="80"/>
        <w:rPr>
          <w:bCs/>
          <w:sz w:val="20"/>
        </w:rPr>
      </w:pPr>
    </w:p>
    <w:p w14:paraId="4F13C6D8" w14:textId="630FFA24" w:rsidR="00181811" w:rsidRPr="00181811" w:rsidRDefault="00181811" w:rsidP="00181811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44C034B2" w14:textId="77777777" w:rsidR="00181811" w:rsidRPr="00181811" w:rsidRDefault="00181811" w:rsidP="00181811">
      <w:pPr>
        <w:spacing w:after="80"/>
        <w:jc w:val="both"/>
        <w:rPr>
          <w:bCs/>
          <w:sz w:val="20"/>
          <w:szCs w:val="20"/>
        </w:rPr>
      </w:pPr>
      <w:r w:rsidRPr="00181811">
        <w:rPr>
          <w:rFonts w:eastAsiaTheme="majorEastAsia"/>
          <w:bCs/>
          <w:sz w:val="20"/>
          <w:szCs w:val="20"/>
        </w:rPr>
        <w:t>А1. Некорректный формат сообщения</w:t>
      </w:r>
    </w:p>
    <w:p w14:paraId="1CB25D8B" w14:textId="77777777" w:rsidR="00181811" w:rsidRPr="00181811" w:rsidRDefault="00181811" w:rsidP="00181811">
      <w:pPr>
        <w:numPr>
          <w:ilvl w:val="0"/>
          <w:numId w:val="3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выявляет ошибку формата или отсутствие обязательных данных.</w:t>
      </w:r>
    </w:p>
    <w:p w14:paraId="01BB5EEA" w14:textId="77777777" w:rsidR="00181811" w:rsidRPr="00181811" w:rsidRDefault="00181811" w:rsidP="00181811">
      <w:pPr>
        <w:numPr>
          <w:ilvl w:val="0"/>
          <w:numId w:val="3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отклоняет сообщение.</w:t>
      </w:r>
    </w:p>
    <w:p w14:paraId="0C34DA14" w14:textId="77777777" w:rsidR="00181811" w:rsidRPr="00181811" w:rsidRDefault="00181811" w:rsidP="00181811">
      <w:pPr>
        <w:numPr>
          <w:ilvl w:val="0"/>
          <w:numId w:val="3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возвращает сообщение об ошибке.</w:t>
      </w:r>
    </w:p>
    <w:p w14:paraId="629EE50B" w14:textId="77777777" w:rsidR="00181811" w:rsidRPr="00181811" w:rsidRDefault="00181811" w:rsidP="00181811">
      <w:pPr>
        <w:spacing w:after="80"/>
        <w:jc w:val="both"/>
        <w:rPr>
          <w:bCs/>
          <w:sz w:val="20"/>
          <w:szCs w:val="20"/>
        </w:rPr>
      </w:pPr>
      <w:r w:rsidRPr="00181811">
        <w:rPr>
          <w:rFonts w:eastAsiaTheme="majorEastAsia"/>
          <w:bCs/>
          <w:sz w:val="20"/>
          <w:szCs w:val="20"/>
        </w:rPr>
        <w:t>А2. Заказ с таким идентификатором уже существует</w:t>
      </w:r>
    </w:p>
    <w:p w14:paraId="04C5B52D" w14:textId="77777777" w:rsidR="00181811" w:rsidRPr="00181811" w:rsidRDefault="00181811" w:rsidP="00181811">
      <w:pPr>
        <w:numPr>
          <w:ilvl w:val="0"/>
          <w:numId w:val="4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обнаруживает дублирование.</w:t>
      </w:r>
    </w:p>
    <w:p w14:paraId="2FC42FE7" w14:textId="77777777" w:rsidR="00181811" w:rsidRPr="00181811" w:rsidRDefault="00181811" w:rsidP="00181811">
      <w:pPr>
        <w:numPr>
          <w:ilvl w:val="0"/>
          <w:numId w:val="4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не создаёт новый заказ повторно.</w:t>
      </w:r>
    </w:p>
    <w:p w14:paraId="146E7F5F" w14:textId="77777777" w:rsidR="00181811" w:rsidRPr="00181811" w:rsidRDefault="00181811" w:rsidP="00181811">
      <w:pPr>
        <w:numPr>
          <w:ilvl w:val="0"/>
          <w:numId w:val="4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возвращает уведомление о дубликате.</w:t>
      </w:r>
    </w:p>
    <w:p w14:paraId="2AD0C827" w14:textId="43018C6D" w:rsidR="00181811" w:rsidRDefault="00181811">
      <w:r>
        <w:br w:type="page"/>
      </w:r>
    </w:p>
    <w:p w14:paraId="2D7508BE" w14:textId="77777777" w:rsidR="00181811" w:rsidRDefault="00181811" w:rsidP="00181811"/>
    <w:p w14:paraId="332846F8" w14:textId="17E2660F" w:rsidR="00181811" w:rsidRDefault="00181811" w:rsidP="008B0089">
      <w:pPr>
        <w:spacing w:after="60"/>
        <w:ind w:right="1701"/>
      </w:pPr>
      <w:r w:rsidRPr="00181811">
        <w:rPr>
          <w:b/>
        </w:rPr>
        <w:t>UC-INT-02 — Приём корректировок по заказу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6504"/>
      </w:tblGrid>
      <w:tr w:rsidR="00181811" w:rsidRPr="00181811" w14:paraId="6DB74281" w14:textId="77777777" w:rsidTr="00DE2AB3">
        <w:tc>
          <w:tcPr>
            <w:tcW w:w="0" w:type="auto"/>
            <w:hideMark/>
          </w:tcPr>
          <w:p w14:paraId="2B376C77" w14:textId="77777777" w:rsidR="00181811" w:rsidRPr="00181811" w:rsidRDefault="00181811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0848D8F1" w14:textId="77777777" w:rsidR="00181811" w:rsidRPr="00181811" w:rsidRDefault="00181811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181811" w14:paraId="0C81AD21" w14:textId="77777777" w:rsidTr="00181811">
        <w:tc>
          <w:tcPr>
            <w:tcW w:w="0" w:type="auto"/>
            <w:hideMark/>
          </w:tcPr>
          <w:p w14:paraId="56796ACC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0B02FBC7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UC-INT-02</w:t>
            </w:r>
          </w:p>
        </w:tc>
      </w:tr>
      <w:tr w:rsidR="00181811" w14:paraId="53E6B6C4" w14:textId="77777777" w:rsidTr="00181811">
        <w:tc>
          <w:tcPr>
            <w:tcW w:w="0" w:type="auto"/>
            <w:hideMark/>
          </w:tcPr>
          <w:p w14:paraId="65DB886D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320DBBB4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Приём корректировок по заказу</w:t>
            </w:r>
          </w:p>
        </w:tc>
      </w:tr>
      <w:tr w:rsidR="00181811" w14:paraId="23722FBB" w14:textId="77777777" w:rsidTr="00181811">
        <w:tc>
          <w:tcPr>
            <w:tcW w:w="0" w:type="auto"/>
            <w:hideMark/>
          </w:tcPr>
          <w:p w14:paraId="54FE56E4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3C5852ED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Корректировки по заказу</w:t>
            </w:r>
          </w:p>
        </w:tc>
      </w:tr>
      <w:tr w:rsidR="00181811" w14:paraId="386C1873" w14:textId="77777777" w:rsidTr="00181811">
        <w:tc>
          <w:tcPr>
            <w:tcW w:w="0" w:type="auto"/>
            <w:hideMark/>
          </w:tcPr>
          <w:p w14:paraId="6E9DE668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3A9D1CF1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Актуализировать ранее зарегистрированный заказ</w:t>
            </w:r>
          </w:p>
        </w:tc>
      </w:tr>
      <w:tr w:rsidR="00181811" w14:paraId="65D64EF3" w14:textId="77777777" w:rsidTr="00181811">
        <w:tc>
          <w:tcPr>
            <w:tcW w:w="0" w:type="auto"/>
            <w:hideMark/>
          </w:tcPr>
          <w:p w14:paraId="25F2D7E2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7050C65A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Система магазина / предприятия питания</w:t>
            </w:r>
          </w:p>
        </w:tc>
      </w:tr>
      <w:tr w:rsidR="00181811" w14:paraId="6C422675" w14:textId="77777777" w:rsidTr="00181811">
        <w:tc>
          <w:tcPr>
            <w:tcW w:w="0" w:type="auto"/>
            <w:hideMark/>
          </w:tcPr>
          <w:p w14:paraId="699F9B76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2B1C003E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DOS</w:t>
            </w:r>
          </w:p>
        </w:tc>
      </w:tr>
      <w:tr w:rsidR="00181811" w14:paraId="50E05F18" w14:textId="77777777" w:rsidTr="00181811">
        <w:tc>
          <w:tcPr>
            <w:tcW w:w="0" w:type="auto"/>
            <w:hideMark/>
          </w:tcPr>
          <w:p w14:paraId="40CA51D6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2CB257D5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Заказ уже существует в DOS; сообщение содержит идентификатор заказа</w:t>
            </w:r>
          </w:p>
        </w:tc>
      </w:tr>
      <w:tr w:rsidR="00181811" w14:paraId="726A29A6" w14:textId="77777777" w:rsidTr="00181811">
        <w:tc>
          <w:tcPr>
            <w:tcW w:w="0" w:type="auto"/>
            <w:hideMark/>
          </w:tcPr>
          <w:p w14:paraId="4AACF7F5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68B13C7B" w14:textId="77777777" w:rsidR="00181811" w:rsidRPr="00181811" w:rsidRDefault="00181811" w:rsidP="00181811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181811">
              <w:rPr>
                <w:sz w:val="20"/>
                <w:szCs w:val="20"/>
              </w:rPr>
              <w:t>Данные заказа обновлены; изменения зафиксированы в системе</w:t>
            </w:r>
          </w:p>
        </w:tc>
      </w:tr>
    </w:tbl>
    <w:p w14:paraId="1A58556E" w14:textId="77777777" w:rsidR="00181811" w:rsidRDefault="00181811" w:rsidP="00181811">
      <w:pPr>
        <w:spacing w:after="80"/>
      </w:pPr>
    </w:p>
    <w:p w14:paraId="49D20CFD" w14:textId="77777777" w:rsidR="00181811" w:rsidRPr="00181811" w:rsidRDefault="00181811" w:rsidP="00181811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7D755EAD" w14:textId="6F00089E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Внешняя система формирует сообщение с корректировками по заказу.</w:t>
      </w:r>
    </w:p>
    <w:p w14:paraId="1ABE1DD8" w14:textId="536D4CED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Сообщение передаётся в DOS.</w:t>
      </w:r>
    </w:p>
    <w:p w14:paraId="0A8B98DA" w14:textId="2D47F551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 xml:space="preserve">DOS идентифицирует заказ по </w:t>
      </w:r>
      <w:proofErr w:type="spellStart"/>
      <w:r w:rsidRPr="00181811">
        <w:rPr>
          <w:bCs/>
          <w:sz w:val="20"/>
          <w:szCs w:val="20"/>
        </w:rPr>
        <w:t>order_id</w:t>
      </w:r>
      <w:proofErr w:type="spellEnd"/>
      <w:r w:rsidRPr="00181811">
        <w:rPr>
          <w:bCs/>
          <w:sz w:val="20"/>
          <w:szCs w:val="20"/>
        </w:rPr>
        <w:t>.</w:t>
      </w:r>
    </w:p>
    <w:p w14:paraId="28738B35" w14:textId="12C6F695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проверяет допустимость изменений.</w:t>
      </w:r>
    </w:p>
    <w:p w14:paraId="73B049F1" w14:textId="6E709238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обновляет атрибуты заказа.</w:t>
      </w:r>
    </w:p>
    <w:p w14:paraId="4D118CA6" w14:textId="7366FA03" w:rsidR="00181811" w:rsidRPr="00181811" w:rsidRDefault="00181811" w:rsidP="00181811">
      <w:pPr>
        <w:numPr>
          <w:ilvl w:val="0"/>
          <w:numId w:val="12"/>
        </w:numPr>
        <w:spacing w:after="80"/>
        <w:jc w:val="both"/>
        <w:rPr>
          <w:bCs/>
          <w:sz w:val="20"/>
          <w:szCs w:val="20"/>
        </w:rPr>
      </w:pPr>
      <w:r w:rsidRPr="00181811">
        <w:rPr>
          <w:bCs/>
          <w:sz w:val="20"/>
          <w:szCs w:val="20"/>
        </w:rPr>
        <w:t>DOS сохраняет изменения и возвращает подтверждение.</w:t>
      </w:r>
    </w:p>
    <w:p w14:paraId="666D0421" w14:textId="77777777" w:rsidR="00181811" w:rsidRDefault="00181811" w:rsidP="00181811">
      <w:pPr>
        <w:spacing w:after="80"/>
        <w:rPr>
          <w:bCs/>
          <w:sz w:val="20"/>
        </w:rPr>
      </w:pPr>
    </w:p>
    <w:p w14:paraId="7F445028" w14:textId="77777777" w:rsidR="00181811" w:rsidRPr="00181811" w:rsidRDefault="00181811" w:rsidP="00181811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7AC41D7E" w14:textId="4BF26B27" w:rsidR="00181811" w:rsidRPr="00181811" w:rsidRDefault="00181811" w:rsidP="00181811">
      <w:pPr>
        <w:spacing w:after="80"/>
        <w:jc w:val="both"/>
        <w:rPr>
          <w:bCs/>
          <w:sz w:val="20"/>
          <w:szCs w:val="20"/>
        </w:rPr>
      </w:pPr>
      <w:r w:rsidRPr="00181811">
        <w:rPr>
          <w:rFonts w:eastAsiaTheme="majorEastAsia"/>
          <w:bCs/>
          <w:sz w:val="20"/>
          <w:szCs w:val="20"/>
        </w:rPr>
        <w:t xml:space="preserve">А1. </w:t>
      </w:r>
      <w:r w:rsidR="005F3173" w:rsidRPr="005F3173">
        <w:rPr>
          <w:rFonts w:eastAsiaTheme="majorEastAsia"/>
          <w:bCs/>
          <w:sz w:val="20"/>
          <w:szCs w:val="20"/>
        </w:rPr>
        <w:t>Заказ не найден</w:t>
      </w:r>
    </w:p>
    <w:p w14:paraId="373896F2" w14:textId="7B301723" w:rsidR="008B0089" w:rsidRPr="008B0089" w:rsidRDefault="008B0089" w:rsidP="008B0089">
      <w:pPr>
        <w:numPr>
          <w:ilvl w:val="0"/>
          <w:numId w:val="16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не находит заказ по идентификатору.</w:t>
      </w:r>
    </w:p>
    <w:p w14:paraId="11038594" w14:textId="6D167480" w:rsidR="008B0089" w:rsidRPr="008B0089" w:rsidRDefault="008B0089" w:rsidP="008B0089">
      <w:pPr>
        <w:numPr>
          <w:ilvl w:val="0"/>
          <w:numId w:val="16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отклоняет корректировку.</w:t>
      </w:r>
    </w:p>
    <w:p w14:paraId="4F283311" w14:textId="09B1E060" w:rsidR="008B0089" w:rsidRPr="008B0089" w:rsidRDefault="008B0089" w:rsidP="008B0089">
      <w:pPr>
        <w:numPr>
          <w:ilvl w:val="0"/>
          <w:numId w:val="16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возвращает сообщение об ошибке.</w:t>
      </w:r>
    </w:p>
    <w:p w14:paraId="19DE1FC5" w14:textId="7AB88D2A" w:rsidR="00181811" w:rsidRPr="00181811" w:rsidRDefault="00181811" w:rsidP="00181811">
      <w:pPr>
        <w:spacing w:after="80"/>
        <w:jc w:val="both"/>
        <w:rPr>
          <w:bCs/>
          <w:sz w:val="20"/>
          <w:szCs w:val="20"/>
        </w:rPr>
      </w:pPr>
      <w:r w:rsidRPr="00181811">
        <w:rPr>
          <w:rFonts w:eastAsiaTheme="majorEastAsia"/>
          <w:bCs/>
          <w:sz w:val="20"/>
          <w:szCs w:val="20"/>
        </w:rPr>
        <w:t xml:space="preserve">А2. </w:t>
      </w:r>
      <w:r w:rsidR="005F3173" w:rsidRPr="005F3173">
        <w:rPr>
          <w:rFonts w:eastAsiaTheme="majorEastAsia"/>
          <w:bCs/>
          <w:sz w:val="20"/>
          <w:szCs w:val="20"/>
        </w:rPr>
        <w:t>Изменение запрещено по статусу заказа</w:t>
      </w:r>
    </w:p>
    <w:p w14:paraId="3E15E222" w14:textId="4B7E8495" w:rsidR="008B0089" w:rsidRPr="008B0089" w:rsidRDefault="008B0089" w:rsidP="008B0089">
      <w:pPr>
        <w:numPr>
          <w:ilvl w:val="0"/>
          <w:numId w:val="17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определяет, что заказ уже в статусе, не допускающем изменение.</w:t>
      </w:r>
    </w:p>
    <w:p w14:paraId="6890F6FC" w14:textId="4A63D66B" w:rsidR="008B0089" w:rsidRPr="008B0089" w:rsidRDefault="008B0089" w:rsidP="008B0089">
      <w:pPr>
        <w:numPr>
          <w:ilvl w:val="0"/>
          <w:numId w:val="17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не применяет обновление.</w:t>
      </w:r>
    </w:p>
    <w:p w14:paraId="7207BBA8" w14:textId="61DF61DF" w:rsidR="00181811" w:rsidRPr="008B0089" w:rsidRDefault="008B0089" w:rsidP="008B0089">
      <w:pPr>
        <w:numPr>
          <w:ilvl w:val="0"/>
          <w:numId w:val="17"/>
        </w:numPr>
        <w:spacing w:after="80"/>
        <w:jc w:val="both"/>
        <w:rPr>
          <w:bCs/>
          <w:sz w:val="20"/>
          <w:szCs w:val="20"/>
        </w:rPr>
      </w:pPr>
      <w:r w:rsidRPr="008B0089">
        <w:rPr>
          <w:bCs/>
          <w:sz w:val="20"/>
          <w:szCs w:val="20"/>
        </w:rPr>
        <w:t>DOS отправляет уведомление об отказе.</w:t>
      </w:r>
    </w:p>
    <w:p w14:paraId="7E7DF662" w14:textId="77777777" w:rsidR="008B0089" w:rsidRPr="008B0089" w:rsidRDefault="008B0089" w:rsidP="008B0089">
      <w:pPr>
        <w:numPr>
          <w:ilvl w:val="0"/>
          <w:numId w:val="17"/>
        </w:numPr>
        <w:spacing w:after="80"/>
        <w:jc w:val="both"/>
        <w:rPr>
          <w:bCs/>
          <w:sz w:val="20"/>
          <w:szCs w:val="20"/>
        </w:rPr>
        <w:sectPr w:rsidR="008B0089" w:rsidRPr="008B00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00C497" w14:textId="00118AEB" w:rsidR="008B0089" w:rsidRDefault="009F1F22" w:rsidP="008B0089">
      <w:pPr>
        <w:spacing w:after="60"/>
        <w:ind w:right="1701"/>
      </w:pPr>
      <w:r w:rsidRPr="009F1F22">
        <w:rPr>
          <w:b/>
        </w:rPr>
        <w:lastRenderedPageBreak/>
        <w:t>UC-INT-03 — Приём данных о заборе заказа курьером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5442"/>
      </w:tblGrid>
      <w:tr w:rsidR="008B0089" w:rsidRPr="00181811" w14:paraId="60E4B5AD" w14:textId="77777777" w:rsidTr="00DE2AB3">
        <w:tc>
          <w:tcPr>
            <w:tcW w:w="0" w:type="auto"/>
            <w:hideMark/>
          </w:tcPr>
          <w:p w14:paraId="42828FD3" w14:textId="77777777" w:rsidR="008B0089" w:rsidRPr="00181811" w:rsidRDefault="008B0089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25D4699F" w14:textId="77777777" w:rsidR="008B0089" w:rsidRPr="00181811" w:rsidRDefault="008B0089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9F1F22" w14:paraId="5A77B9FD" w14:textId="77777777" w:rsidTr="009F1F22">
        <w:tc>
          <w:tcPr>
            <w:tcW w:w="0" w:type="auto"/>
            <w:hideMark/>
          </w:tcPr>
          <w:p w14:paraId="0A52C795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24BF5049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UC-INT-03</w:t>
            </w:r>
          </w:p>
        </w:tc>
      </w:tr>
      <w:tr w:rsidR="009F1F22" w14:paraId="762907CD" w14:textId="77777777" w:rsidTr="009F1F22">
        <w:tc>
          <w:tcPr>
            <w:tcW w:w="0" w:type="auto"/>
            <w:hideMark/>
          </w:tcPr>
          <w:p w14:paraId="3E2704F7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79F63A57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Приём данных о заборе заказа курьером</w:t>
            </w:r>
          </w:p>
        </w:tc>
      </w:tr>
      <w:tr w:rsidR="009F1F22" w14:paraId="71BCB85F" w14:textId="77777777" w:rsidTr="009F1F22">
        <w:tc>
          <w:tcPr>
            <w:tcW w:w="0" w:type="auto"/>
            <w:hideMark/>
          </w:tcPr>
          <w:p w14:paraId="1F1D2867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3CA3C4AB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Данные о заборе заказа курьером</w:t>
            </w:r>
          </w:p>
        </w:tc>
      </w:tr>
      <w:tr w:rsidR="009F1F22" w14:paraId="2AF93D89" w14:textId="77777777" w:rsidTr="009F1F22">
        <w:tc>
          <w:tcPr>
            <w:tcW w:w="0" w:type="auto"/>
            <w:hideMark/>
          </w:tcPr>
          <w:p w14:paraId="6FFA160F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682D3FE6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Зафиксировать факт получения заказа у поставщика</w:t>
            </w:r>
          </w:p>
        </w:tc>
      </w:tr>
      <w:tr w:rsidR="009F1F22" w14:paraId="5B97624F" w14:textId="77777777" w:rsidTr="009F1F22">
        <w:tc>
          <w:tcPr>
            <w:tcW w:w="0" w:type="auto"/>
            <w:hideMark/>
          </w:tcPr>
          <w:p w14:paraId="36BA8896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2D16B7D6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Мобильное приложение курьера</w:t>
            </w:r>
          </w:p>
        </w:tc>
      </w:tr>
      <w:tr w:rsidR="009F1F22" w14:paraId="3517C8F4" w14:textId="77777777" w:rsidTr="009F1F22">
        <w:tc>
          <w:tcPr>
            <w:tcW w:w="0" w:type="auto"/>
            <w:hideMark/>
          </w:tcPr>
          <w:p w14:paraId="59A35B2C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6AED8518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DOS</w:t>
            </w:r>
          </w:p>
        </w:tc>
      </w:tr>
      <w:tr w:rsidR="009F1F22" w14:paraId="2F05BDE2" w14:textId="77777777" w:rsidTr="009F1F22">
        <w:tc>
          <w:tcPr>
            <w:tcW w:w="0" w:type="auto"/>
            <w:hideMark/>
          </w:tcPr>
          <w:p w14:paraId="6C850D62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475F5326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Заказ существует и назначен курьеру</w:t>
            </w:r>
          </w:p>
        </w:tc>
      </w:tr>
      <w:tr w:rsidR="009F1F22" w14:paraId="1D909F3D" w14:textId="77777777" w:rsidTr="009F1F22">
        <w:tc>
          <w:tcPr>
            <w:tcW w:w="0" w:type="auto"/>
            <w:hideMark/>
          </w:tcPr>
          <w:p w14:paraId="0A526238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158EAD07" w14:textId="77777777" w:rsidR="009F1F22" w:rsidRPr="009F1F22" w:rsidRDefault="009F1F22" w:rsidP="009F1F2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9F1F22">
              <w:rPr>
                <w:sz w:val="20"/>
                <w:szCs w:val="20"/>
              </w:rPr>
              <w:t>В системе зафиксирован факт забора; статус заказа обновлён</w:t>
            </w:r>
          </w:p>
        </w:tc>
      </w:tr>
    </w:tbl>
    <w:p w14:paraId="0C401A61" w14:textId="77777777" w:rsidR="008B0089" w:rsidRDefault="008B0089" w:rsidP="008B0089">
      <w:pPr>
        <w:spacing w:after="80"/>
      </w:pPr>
    </w:p>
    <w:p w14:paraId="1240AD5E" w14:textId="77777777" w:rsidR="008B0089" w:rsidRPr="00181811" w:rsidRDefault="008B0089" w:rsidP="008B0089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02C64ED7" w14:textId="16A6A840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Курьер подтверждает забор заказа в мобильном приложении.</w:t>
      </w:r>
    </w:p>
    <w:p w14:paraId="0CCB2FFA" w14:textId="1F50C613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Приложение передаёт в DOS данные о заборе.</w:t>
      </w:r>
    </w:p>
    <w:p w14:paraId="69FC4131" w14:textId="66A84DE1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DOS проверяет идентификатор заказа и курьера.</w:t>
      </w:r>
    </w:p>
    <w:p w14:paraId="0D5DEE8E" w14:textId="4E303324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DOS фиксирует дату и время забора.</w:t>
      </w:r>
    </w:p>
    <w:p w14:paraId="67956825" w14:textId="62985439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DOS изменяет статус заказа на PICKED_UP.</w:t>
      </w:r>
    </w:p>
    <w:p w14:paraId="69C933DF" w14:textId="7B1B1EF8" w:rsidR="009F1F22" w:rsidRPr="009F1F22" w:rsidRDefault="009F1F22" w:rsidP="009F1F22">
      <w:pPr>
        <w:numPr>
          <w:ilvl w:val="0"/>
          <w:numId w:val="21"/>
        </w:numPr>
        <w:spacing w:after="80"/>
        <w:jc w:val="both"/>
        <w:rPr>
          <w:bCs/>
          <w:sz w:val="20"/>
          <w:szCs w:val="20"/>
        </w:rPr>
      </w:pPr>
      <w:r w:rsidRPr="009F1F22">
        <w:rPr>
          <w:bCs/>
          <w:sz w:val="20"/>
          <w:szCs w:val="20"/>
        </w:rPr>
        <w:t>DOS сохраняет изменения и отправляет подтверждение.</w:t>
      </w:r>
    </w:p>
    <w:p w14:paraId="328ED2CE" w14:textId="77777777" w:rsidR="008B0089" w:rsidRPr="009F1F22" w:rsidRDefault="008B0089" w:rsidP="009F1F22">
      <w:pPr>
        <w:spacing w:after="80"/>
        <w:ind w:left="360"/>
        <w:jc w:val="both"/>
        <w:rPr>
          <w:bCs/>
          <w:sz w:val="20"/>
          <w:szCs w:val="20"/>
        </w:rPr>
      </w:pPr>
    </w:p>
    <w:p w14:paraId="2C39E528" w14:textId="77777777" w:rsidR="008B0089" w:rsidRPr="00181811" w:rsidRDefault="008B0089" w:rsidP="008B0089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0FBE0F8A" w14:textId="77777777" w:rsidR="009F1F22" w:rsidRPr="009F1F22" w:rsidRDefault="009F1F22" w:rsidP="009F1F22">
      <w:pPr>
        <w:spacing w:after="80"/>
        <w:jc w:val="both"/>
        <w:rPr>
          <w:rFonts w:eastAsiaTheme="majorEastAsia"/>
          <w:sz w:val="20"/>
          <w:szCs w:val="20"/>
        </w:rPr>
      </w:pPr>
      <w:r w:rsidRPr="009F1F22">
        <w:rPr>
          <w:rFonts w:eastAsiaTheme="majorEastAsia"/>
          <w:sz w:val="20"/>
          <w:szCs w:val="20"/>
        </w:rPr>
        <w:t>А1. Курьер не назначен на заказ</w:t>
      </w:r>
    </w:p>
    <w:p w14:paraId="0966D0DE" w14:textId="77777777" w:rsidR="009F1F22" w:rsidRPr="009F1F22" w:rsidRDefault="009F1F22" w:rsidP="009F1F22">
      <w:pPr>
        <w:numPr>
          <w:ilvl w:val="0"/>
          <w:numId w:val="14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 xml:space="preserve">DOS выявляет несоответствие </w:t>
      </w:r>
      <w:proofErr w:type="spellStart"/>
      <w:r w:rsidRPr="009F1F22">
        <w:rPr>
          <w:rFonts w:eastAsiaTheme="majorEastAsia"/>
          <w:bCs/>
          <w:sz w:val="20"/>
          <w:szCs w:val="20"/>
        </w:rPr>
        <w:t>courier_id</w:t>
      </w:r>
      <w:proofErr w:type="spellEnd"/>
      <w:r w:rsidRPr="009F1F22">
        <w:rPr>
          <w:rFonts w:eastAsiaTheme="majorEastAsia"/>
          <w:bCs/>
          <w:sz w:val="20"/>
          <w:szCs w:val="20"/>
        </w:rPr>
        <w:t>.</w:t>
      </w:r>
    </w:p>
    <w:p w14:paraId="48677CCF" w14:textId="77777777" w:rsidR="009F1F22" w:rsidRPr="009F1F22" w:rsidRDefault="009F1F22" w:rsidP="009F1F22">
      <w:pPr>
        <w:numPr>
          <w:ilvl w:val="0"/>
          <w:numId w:val="14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>DOS отклоняет сообщение.</w:t>
      </w:r>
    </w:p>
    <w:p w14:paraId="452BF8D3" w14:textId="77777777" w:rsidR="009F1F22" w:rsidRPr="009F1F22" w:rsidRDefault="009F1F22" w:rsidP="009F1F22">
      <w:pPr>
        <w:numPr>
          <w:ilvl w:val="0"/>
          <w:numId w:val="14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>DOS возвращает ошибку.</w:t>
      </w:r>
    </w:p>
    <w:p w14:paraId="42F59882" w14:textId="77777777" w:rsidR="009F1F22" w:rsidRPr="009F1F22" w:rsidRDefault="009F1F22" w:rsidP="009F1F22">
      <w:pPr>
        <w:spacing w:after="80"/>
        <w:jc w:val="both"/>
        <w:rPr>
          <w:rFonts w:eastAsiaTheme="majorEastAsia"/>
          <w:sz w:val="20"/>
          <w:szCs w:val="20"/>
        </w:rPr>
      </w:pPr>
      <w:r w:rsidRPr="009F1F22">
        <w:rPr>
          <w:rFonts w:eastAsiaTheme="majorEastAsia"/>
          <w:sz w:val="20"/>
          <w:szCs w:val="20"/>
        </w:rPr>
        <w:t>А2. Заказ уже забран ранее</w:t>
      </w:r>
    </w:p>
    <w:p w14:paraId="62E8959B" w14:textId="77777777" w:rsidR="009F1F22" w:rsidRPr="009F1F22" w:rsidRDefault="009F1F22" w:rsidP="009F1F22">
      <w:pPr>
        <w:numPr>
          <w:ilvl w:val="0"/>
          <w:numId w:val="25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>DOS обнаруживает, что статус уже обновлён.</w:t>
      </w:r>
    </w:p>
    <w:p w14:paraId="0FC0481C" w14:textId="77777777" w:rsidR="009F1F22" w:rsidRPr="009F1F22" w:rsidRDefault="009F1F22" w:rsidP="009F1F22">
      <w:pPr>
        <w:numPr>
          <w:ilvl w:val="0"/>
          <w:numId w:val="25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>DOS не вносит повторное изменение.</w:t>
      </w:r>
    </w:p>
    <w:p w14:paraId="5E9B03C1" w14:textId="77777777" w:rsidR="009F1F22" w:rsidRPr="009F1F22" w:rsidRDefault="009F1F22" w:rsidP="009F1F22">
      <w:pPr>
        <w:numPr>
          <w:ilvl w:val="0"/>
          <w:numId w:val="25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9F1F22">
        <w:rPr>
          <w:rFonts w:eastAsiaTheme="majorEastAsia"/>
          <w:bCs/>
          <w:sz w:val="20"/>
          <w:szCs w:val="20"/>
        </w:rPr>
        <w:t>DOS возвращает уведомление о дубле события.</w:t>
      </w:r>
    </w:p>
    <w:p w14:paraId="44BD6B48" w14:textId="77777777" w:rsidR="005F3173" w:rsidRDefault="005F3173" w:rsidP="009F1F22">
      <w:pPr>
        <w:spacing w:after="80"/>
        <w:jc w:val="both"/>
        <w:rPr>
          <w:bCs/>
          <w:sz w:val="20"/>
          <w:szCs w:val="20"/>
        </w:rPr>
        <w:sectPr w:rsidR="005F317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F3BEE2" w14:textId="2B0F946E" w:rsidR="008B0089" w:rsidRPr="00181811" w:rsidRDefault="008B0089" w:rsidP="009F1F22">
      <w:pPr>
        <w:spacing w:after="80"/>
        <w:jc w:val="both"/>
        <w:rPr>
          <w:bCs/>
          <w:sz w:val="20"/>
          <w:szCs w:val="20"/>
        </w:rPr>
      </w:pPr>
    </w:p>
    <w:p w14:paraId="4140DBED" w14:textId="7A03FBF4" w:rsidR="005F3173" w:rsidRDefault="005F3173" w:rsidP="005F3173">
      <w:pPr>
        <w:spacing w:after="60"/>
        <w:ind w:right="1701"/>
      </w:pPr>
      <w:r w:rsidRPr="005F3173">
        <w:rPr>
          <w:b/>
        </w:rPr>
        <w:t>UC-INT-04 — Приём данных о доставке заказа получателю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5469"/>
      </w:tblGrid>
      <w:tr w:rsidR="005F3173" w:rsidRPr="00181811" w14:paraId="30545C98" w14:textId="77777777" w:rsidTr="00DE2AB3">
        <w:tc>
          <w:tcPr>
            <w:tcW w:w="0" w:type="auto"/>
            <w:hideMark/>
          </w:tcPr>
          <w:p w14:paraId="7041EAB0" w14:textId="77777777" w:rsidR="005F3173" w:rsidRPr="00181811" w:rsidRDefault="005F3173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2BD548BE" w14:textId="77777777" w:rsidR="005F3173" w:rsidRPr="00181811" w:rsidRDefault="005F3173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5F3173" w14:paraId="1BBC2AE4" w14:textId="77777777" w:rsidTr="005F3173">
        <w:tc>
          <w:tcPr>
            <w:tcW w:w="0" w:type="auto"/>
            <w:hideMark/>
          </w:tcPr>
          <w:p w14:paraId="19712AF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258934D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UC-INT-04</w:t>
            </w:r>
          </w:p>
        </w:tc>
      </w:tr>
      <w:tr w:rsidR="005F3173" w14:paraId="25A013D5" w14:textId="77777777" w:rsidTr="005F3173">
        <w:tc>
          <w:tcPr>
            <w:tcW w:w="0" w:type="auto"/>
            <w:hideMark/>
          </w:tcPr>
          <w:p w14:paraId="1CC63510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7AEE5E2E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Приём данных о доставке заказа получателю</w:t>
            </w:r>
          </w:p>
        </w:tc>
      </w:tr>
      <w:tr w:rsidR="005F3173" w14:paraId="1A2B8A4D" w14:textId="77777777" w:rsidTr="005F3173">
        <w:tc>
          <w:tcPr>
            <w:tcW w:w="0" w:type="auto"/>
            <w:hideMark/>
          </w:tcPr>
          <w:p w14:paraId="0925954B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01DD1998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Данные о доставке заказа получателю</w:t>
            </w:r>
          </w:p>
        </w:tc>
      </w:tr>
      <w:tr w:rsidR="005F3173" w14:paraId="3EFC03C6" w14:textId="77777777" w:rsidTr="005F3173">
        <w:tc>
          <w:tcPr>
            <w:tcW w:w="0" w:type="auto"/>
            <w:hideMark/>
          </w:tcPr>
          <w:p w14:paraId="13657AA7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371F188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Зафиксировать завершение доставки</w:t>
            </w:r>
          </w:p>
        </w:tc>
      </w:tr>
      <w:tr w:rsidR="005F3173" w14:paraId="735AEBC9" w14:textId="77777777" w:rsidTr="005F3173">
        <w:tc>
          <w:tcPr>
            <w:tcW w:w="0" w:type="auto"/>
            <w:hideMark/>
          </w:tcPr>
          <w:p w14:paraId="6529A6E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09F411C8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Мобильное приложение курьера</w:t>
            </w:r>
          </w:p>
        </w:tc>
      </w:tr>
      <w:tr w:rsidR="005F3173" w14:paraId="54D8EBA0" w14:textId="77777777" w:rsidTr="005F3173">
        <w:tc>
          <w:tcPr>
            <w:tcW w:w="0" w:type="auto"/>
            <w:hideMark/>
          </w:tcPr>
          <w:p w14:paraId="02147ED3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6752216B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DOS</w:t>
            </w:r>
          </w:p>
        </w:tc>
      </w:tr>
      <w:tr w:rsidR="005F3173" w14:paraId="230896D5" w14:textId="77777777" w:rsidTr="005F3173">
        <w:tc>
          <w:tcPr>
            <w:tcW w:w="0" w:type="auto"/>
            <w:hideMark/>
          </w:tcPr>
          <w:p w14:paraId="20D43D3B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093DCDB0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Заказ был забран курьером; заказ активен</w:t>
            </w:r>
          </w:p>
        </w:tc>
      </w:tr>
      <w:tr w:rsidR="005F3173" w14:paraId="30D855DB" w14:textId="77777777" w:rsidTr="005F3173">
        <w:tc>
          <w:tcPr>
            <w:tcW w:w="0" w:type="auto"/>
            <w:hideMark/>
          </w:tcPr>
          <w:p w14:paraId="1B8F1E35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5C868CE7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Заказ закрыт как доставленный; результат доставки сохранён</w:t>
            </w:r>
          </w:p>
        </w:tc>
      </w:tr>
    </w:tbl>
    <w:p w14:paraId="1DCC2EA4" w14:textId="77777777" w:rsidR="005F3173" w:rsidRDefault="005F3173" w:rsidP="005F3173">
      <w:pPr>
        <w:spacing w:after="80"/>
      </w:pPr>
    </w:p>
    <w:p w14:paraId="3D261794" w14:textId="77777777" w:rsidR="005F3173" w:rsidRPr="00181811" w:rsidRDefault="005F3173" w:rsidP="005F3173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1D284E2B" w14:textId="322552DA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Курьер подтверждает доставку заказа в приложении.</w:t>
      </w:r>
    </w:p>
    <w:p w14:paraId="2E4B982C" w14:textId="5CE8496A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Приложение отправляет данные о вручении в DOS.</w:t>
      </w:r>
    </w:p>
    <w:p w14:paraId="25198D94" w14:textId="565547A4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DOS проверяет допустимость перехода статуса.</w:t>
      </w:r>
    </w:p>
    <w:p w14:paraId="60592614" w14:textId="20AA3A25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DOS фиксирует время доставки и дополнительные данные подтверждения.</w:t>
      </w:r>
    </w:p>
    <w:p w14:paraId="5716B9C3" w14:textId="3D854F92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DOS присваивает заказу статус DELIVERED.</w:t>
      </w:r>
    </w:p>
    <w:p w14:paraId="1DE14848" w14:textId="3E4A5B5F" w:rsidR="005F3173" w:rsidRPr="005F3173" w:rsidRDefault="005F3173" w:rsidP="005F3173">
      <w:pPr>
        <w:numPr>
          <w:ilvl w:val="0"/>
          <w:numId w:val="26"/>
        </w:numPr>
        <w:spacing w:after="80"/>
        <w:jc w:val="both"/>
        <w:rPr>
          <w:rFonts w:eastAsiaTheme="majorEastAsia"/>
          <w:bCs/>
          <w:sz w:val="20"/>
          <w:szCs w:val="20"/>
        </w:rPr>
      </w:pPr>
      <w:r w:rsidRPr="005F3173">
        <w:rPr>
          <w:rFonts w:eastAsiaTheme="majorEastAsia"/>
          <w:bCs/>
          <w:sz w:val="20"/>
          <w:szCs w:val="20"/>
        </w:rPr>
        <w:t>DOS сохраняет информацию и возвращает подтверждение.</w:t>
      </w:r>
    </w:p>
    <w:p w14:paraId="2008D1BE" w14:textId="77777777" w:rsidR="005F3173" w:rsidRPr="005F3173" w:rsidRDefault="005F3173" w:rsidP="005F3173"/>
    <w:p w14:paraId="0D6332E7" w14:textId="77777777" w:rsidR="005F3173" w:rsidRPr="00181811" w:rsidRDefault="005F3173" w:rsidP="005F3173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7685931F" w14:textId="77777777" w:rsidR="005F3173" w:rsidRPr="005F3173" w:rsidRDefault="005F3173" w:rsidP="005F3173">
      <w:p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А1. Заказ не находится в статусе, допускающем доставку</w:t>
      </w:r>
    </w:p>
    <w:p w14:paraId="7D6A0D6F" w14:textId="77777777" w:rsidR="005F3173" w:rsidRPr="005F3173" w:rsidRDefault="005F3173" w:rsidP="005F3173">
      <w:pPr>
        <w:numPr>
          <w:ilvl w:val="0"/>
          <w:numId w:val="27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отклоняет сообщение.</w:t>
      </w:r>
    </w:p>
    <w:p w14:paraId="68926138" w14:textId="77777777" w:rsidR="005F3173" w:rsidRPr="005F3173" w:rsidRDefault="005F3173" w:rsidP="005F3173">
      <w:pPr>
        <w:numPr>
          <w:ilvl w:val="0"/>
          <w:numId w:val="27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отправляет ошибку о недопустимом статусе.</w:t>
      </w:r>
    </w:p>
    <w:p w14:paraId="52A891F6" w14:textId="77777777" w:rsidR="005F3173" w:rsidRPr="005F3173" w:rsidRDefault="005F3173" w:rsidP="005F3173">
      <w:p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А2. Недостаточно обязательных данных</w:t>
      </w:r>
    </w:p>
    <w:p w14:paraId="27F4646F" w14:textId="77777777" w:rsidR="005F3173" w:rsidRPr="005F3173" w:rsidRDefault="005F3173" w:rsidP="005F3173">
      <w:pPr>
        <w:numPr>
          <w:ilvl w:val="0"/>
          <w:numId w:val="28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выявляет отсутствие обязательных атрибутов.</w:t>
      </w:r>
    </w:p>
    <w:p w14:paraId="65BDB689" w14:textId="77777777" w:rsidR="005F3173" w:rsidRPr="005F3173" w:rsidRDefault="005F3173" w:rsidP="005F3173">
      <w:pPr>
        <w:numPr>
          <w:ilvl w:val="0"/>
          <w:numId w:val="28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не сохраняет результат.</w:t>
      </w:r>
    </w:p>
    <w:p w14:paraId="3A109929" w14:textId="77777777" w:rsidR="005F3173" w:rsidRPr="005F3173" w:rsidRDefault="005F3173" w:rsidP="005F3173">
      <w:pPr>
        <w:numPr>
          <w:ilvl w:val="0"/>
          <w:numId w:val="28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возвращает сообщение об ошибке.</w:t>
      </w:r>
    </w:p>
    <w:p w14:paraId="1899ECF0" w14:textId="77777777" w:rsidR="005F3173" w:rsidRDefault="005F3173" w:rsidP="005F3173">
      <w:pPr>
        <w:spacing w:after="80"/>
        <w:jc w:val="both"/>
        <w:sectPr w:rsidR="005F317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582156" w14:textId="40BD8B21" w:rsidR="005F3173" w:rsidRDefault="005F3173" w:rsidP="005F3173">
      <w:pPr>
        <w:spacing w:after="60"/>
        <w:ind w:right="1701"/>
      </w:pPr>
      <w:r w:rsidRPr="005F3173">
        <w:rPr>
          <w:b/>
        </w:rPr>
        <w:lastRenderedPageBreak/>
        <w:t>UC-INT-05 — Приём данных об отказе / недоставке заказа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6608"/>
      </w:tblGrid>
      <w:tr w:rsidR="005F3173" w:rsidRPr="00181811" w14:paraId="62BD3D61" w14:textId="77777777" w:rsidTr="00DE2AB3">
        <w:tc>
          <w:tcPr>
            <w:tcW w:w="0" w:type="auto"/>
            <w:hideMark/>
          </w:tcPr>
          <w:p w14:paraId="1203A375" w14:textId="77777777" w:rsidR="005F3173" w:rsidRPr="00181811" w:rsidRDefault="005F3173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30A2705C" w14:textId="77777777" w:rsidR="005F3173" w:rsidRPr="00181811" w:rsidRDefault="005F3173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5F3173" w14:paraId="11D1EE9A" w14:textId="77777777" w:rsidTr="005F3173">
        <w:tc>
          <w:tcPr>
            <w:tcW w:w="0" w:type="auto"/>
            <w:hideMark/>
          </w:tcPr>
          <w:p w14:paraId="15EA39F9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55BEBFD3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UC-INT-05</w:t>
            </w:r>
          </w:p>
        </w:tc>
      </w:tr>
      <w:tr w:rsidR="005F3173" w14:paraId="3C9ED8C4" w14:textId="77777777" w:rsidTr="005F3173">
        <w:tc>
          <w:tcPr>
            <w:tcW w:w="0" w:type="auto"/>
            <w:hideMark/>
          </w:tcPr>
          <w:p w14:paraId="3DBB4178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53CB62EC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Приём данных об отказе / недоставке заказа</w:t>
            </w:r>
          </w:p>
        </w:tc>
      </w:tr>
      <w:tr w:rsidR="005F3173" w14:paraId="75C93EEF" w14:textId="77777777" w:rsidTr="005F3173">
        <w:tc>
          <w:tcPr>
            <w:tcW w:w="0" w:type="auto"/>
            <w:hideMark/>
          </w:tcPr>
          <w:p w14:paraId="34EEB9A9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455555CC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Данные об отказе / недоставке заказа</w:t>
            </w:r>
          </w:p>
        </w:tc>
      </w:tr>
      <w:tr w:rsidR="005F3173" w14:paraId="4EC6DE4D" w14:textId="77777777" w:rsidTr="005F3173">
        <w:tc>
          <w:tcPr>
            <w:tcW w:w="0" w:type="auto"/>
            <w:hideMark/>
          </w:tcPr>
          <w:p w14:paraId="4480502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098F0531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Зафиксировать невозможность завершения доставки и причину инцидента</w:t>
            </w:r>
          </w:p>
        </w:tc>
      </w:tr>
      <w:tr w:rsidR="005F3173" w14:paraId="77B87675" w14:textId="77777777" w:rsidTr="005F3173">
        <w:tc>
          <w:tcPr>
            <w:tcW w:w="0" w:type="auto"/>
            <w:hideMark/>
          </w:tcPr>
          <w:p w14:paraId="3E4AFDF9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5DFE16AB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Мобильное приложение курьера</w:t>
            </w:r>
          </w:p>
        </w:tc>
      </w:tr>
      <w:tr w:rsidR="005F3173" w14:paraId="704B7F6C" w14:textId="77777777" w:rsidTr="005F3173">
        <w:tc>
          <w:tcPr>
            <w:tcW w:w="0" w:type="auto"/>
            <w:hideMark/>
          </w:tcPr>
          <w:p w14:paraId="7AA56C9F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37451536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DOS</w:t>
            </w:r>
          </w:p>
        </w:tc>
      </w:tr>
      <w:tr w:rsidR="005F3173" w14:paraId="7EC9EC61" w14:textId="77777777" w:rsidTr="005F3173">
        <w:tc>
          <w:tcPr>
            <w:tcW w:w="0" w:type="auto"/>
            <w:hideMark/>
          </w:tcPr>
          <w:p w14:paraId="1B644507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70B8DB82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Заказ существует и находится в процессе исполнения</w:t>
            </w:r>
          </w:p>
        </w:tc>
      </w:tr>
      <w:tr w:rsidR="005F3173" w14:paraId="3E689E4F" w14:textId="77777777" w:rsidTr="005F3173">
        <w:tc>
          <w:tcPr>
            <w:tcW w:w="0" w:type="auto"/>
            <w:hideMark/>
          </w:tcPr>
          <w:p w14:paraId="237E437F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3DF01529" w14:textId="77777777" w:rsidR="005F3173" w:rsidRPr="005F3173" w:rsidRDefault="005F3173" w:rsidP="005F3173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5F3173">
              <w:rPr>
                <w:sz w:val="20"/>
                <w:szCs w:val="20"/>
              </w:rPr>
              <w:t>В системе сохранён факт недоставки; статус заказа обновлён</w:t>
            </w:r>
          </w:p>
        </w:tc>
      </w:tr>
    </w:tbl>
    <w:p w14:paraId="7F7886C9" w14:textId="77777777" w:rsidR="005F3173" w:rsidRDefault="005F3173" w:rsidP="005F3173">
      <w:pPr>
        <w:spacing w:after="80"/>
      </w:pPr>
    </w:p>
    <w:p w14:paraId="4DD7BE89" w14:textId="77777777" w:rsidR="005F3173" w:rsidRPr="00181811" w:rsidRDefault="005F3173" w:rsidP="005F3173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2C94297F" w14:textId="49919B88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Курьер фиксирует отказ или недоставку в приложении.</w:t>
      </w:r>
    </w:p>
    <w:p w14:paraId="4B08C9AC" w14:textId="72089CAD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Приложение передаёт данные в DOS.</w:t>
      </w:r>
    </w:p>
    <w:p w14:paraId="2B2DB1D7" w14:textId="4F6F9BBF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проверяет заказ и статус исполнения.</w:t>
      </w:r>
    </w:p>
    <w:p w14:paraId="130C3D3B" w14:textId="07B6D4D1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сохраняет причину отказа / недоставки.</w:t>
      </w:r>
    </w:p>
    <w:p w14:paraId="5795B5C8" w14:textId="0C0F1505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присваивает заказу статус FAILED или CANCELED.</w:t>
      </w:r>
    </w:p>
    <w:p w14:paraId="256BA016" w14:textId="39A6120C" w:rsidR="005F3173" w:rsidRPr="005F3173" w:rsidRDefault="005F3173" w:rsidP="005F3173">
      <w:pPr>
        <w:numPr>
          <w:ilvl w:val="0"/>
          <w:numId w:val="29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направляет подтверждение о приёме данных.</w:t>
      </w:r>
    </w:p>
    <w:p w14:paraId="158CF550" w14:textId="77777777" w:rsidR="005F3173" w:rsidRPr="005F3173" w:rsidRDefault="005F3173" w:rsidP="005F3173"/>
    <w:p w14:paraId="5BABA9D2" w14:textId="77777777" w:rsidR="005F3173" w:rsidRPr="00181811" w:rsidRDefault="005F3173" w:rsidP="005F3173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48BD466F" w14:textId="77777777" w:rsidR="005F3173" w:rsidRPr="005F3173" w:rsidRDefault="005F3173" w:rsidP="005F3173">
      <w:p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А1. Не передана причина отказа</w:t>
      </w:r>
    </w:p>
    <w:p w14:paraId="2043EA8A" w14:textId="77777777" w:rsidR="005F3173" w:rsidRPr="005F3173" w:rsidRDefault="005F3173" w:rsidP="005F3173">
      <w:pPr>
        <w:numPr>
          <w:ilvl w:val="0"/>
          <w:numId w:val="30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 xml:space="preserve">DOS определяет отсутствие обязательного атрибута </w:t>
      </w:r>
      <w:proofErr w:type="spellStart"/>
      <w:r w:rsidRPr="005F3173">
        <w:rPr>
          <w:rFonts w:eastAsiaTheme="majorEastAsia"/>
          <w:sz w:val="20"/>
          <w:szCs w:val="20"/>
        </w:rPr>
        <w:t>reason_code</w:t>
      </w:r>
      <w:proofErr w:type="spellEnd"/>
      <w:r w:rsidRPr="005F3173">
        <w:rPr>
          <w:rFonts w:eastAsiaTheme="majorEastAsia"/>
          <w:sz w:val="20"/>
          <w:szCs w:val="20"/>
        </w:rPr>
        <w:t xml:space="preserve"> или </w:t>
      </w:r>
      <w:proofErr w:type="spellStart"/>
      <w:r w:rsidRPr="005F3173">
        <w:rPr>
          <w:rFonts w:eastAsiaTheme="majorEastAsia"/>
          <w:sz w:val="20"/>
          <w:szCs w:val="20"/>
        </w:rPr>
        <w:t>reason_text</w:t>
      </w:r>
      <w:proofErr w:type="spellEnd"/>
      <w:r w:rsidRPr="005F3173">
        <w:rPr>
          <w:rFonts w:eastAsiaTheme="majorEastAsia"/>
          <w:sz w:val="20"/>
          <w:szCs w:val="20"/>
        </w:rPr>
        <w:t>.</w:t>
      </w:r>
    </w:p>
    <w:p w14:paraId="68897E48" w14:textId="77777777" w:rsidR="005F3173" w:rsidRPr="005F3173" w:rsidRDefault="005F3173" w:rsidP="005F3173">
      <w:pPr>
        <w:numPr>
          <w:ilvl w:val="0"/>
          <w:numId w:val="30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отклоняет сообщение.</w:t>
      </w:r>
    </w:p>
    <w:p w14:paraId="7DBE7B4D" w14:textId="77777777" w:rsidR="005F3173" w:rsidRPr="005F3173" w:rsidRDefault="005F3173" w:rsidP="005F3173">
      <w:pPr>
        <w:numPr>
          <w:ilvl w:val="0"/>
          <w:numId w:val="30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возвращает ошибку.</w:t>
      </w:r>
    </w:p>
    <w:p w14:paraId="0F8D2F70" w14:textId="77777777" w:rsidR="005F3173" w:rsidRPr="005F3173" w:rsidRDefault="005F3173" w:rsidP="005F3173">
      <w:p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А2. Заказ уже закрыт</w:t>
      </w:r>
    </w:p>
    <w:p w14:paraId="366195E8" w14:textId="77777777" w:rsidR="005F3173" w:rsidRPr="005F3173" w:rsidRDefault="005F3173" w:rsidP="005F3173">
      <w:pPr>
        <w:numPr>
          <w:ilvl w:val="0"/>
          <w:numId w:val="31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выявляет, что заказ завершён ранее.</w:t>
      </w:r>
    </w:p>
    <w:p w14:paraId="58C0C44A" w14:textId="77777777" w:rsidR="005F3173" w:rsidRPr="005F3173" w:rsidRDefault="005F3173" w:rsidP="005F3173">
      <w:pPr>
        <w:numPr>
          <w:ilvl w:val="0"/>
          <w:numId w:val="31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не вносит изменение.</w:t>
      </w:r>
    </w:p>
    <w:p w14:paraId="76373102" w14:textId="77777777" w:rsidR="005F3173" w:rsidRPr="005F3173" w:rsidRDefault="005F3173" w:rsidP="005F3173">
      <w:pPr>
        <w:numPr>
          <w:ilvl w:val="0"/>
          <w:numId w:val="31"/>
        </w:numPr>
        <w:spacing w:after="80"/>
        <w:jc w:val="both"/>
        <w:rPr>
          <w:rFonts w:eastAsiaTheme="majorEastAsia"/>
          <w:sz w:val="20"/>
          <w:szCs w:val="20"/>
        </w:rPr>
      </w:pPr>
      <w:r w:rsidRPr="005F3173">
        <w:rPr>
          <w:rFonts w:eastAsiaTheme="majorEastAsia"/>
          <w:sz w:val="20"/>
          <w:szCs w:val="20"/>
        </w:rPr>
        <w:t>DOS отправляет уведомление об отклонении операции.</w:t>
      </w:r>
    </w:p>
    <w:p w14:paraId="6F387104" w14:textId="77777777" w:rsidR="007121A2" w:rsidRDefault="007121A2" w:rsidP="005F3173">
      <w:pPr>
        <w:spacing w:after="80"/>
        <w:jc w:val="both"/>
        <w:sectPr w:rsidR="007121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54872F" w14:textId="1C3BD019" w:rsidR="007121A2" w:rsidRDefault="007121A2" w:rsidP="007121A2">
      <w:pPr>
        <w:spacing w:after="60"/>
        <w:ind w:right="1701"/>
      </w:pPr>
      <w:r w:rsidRPr="007121A2">
        <w:rPr>
          <w:b/>
        </w:rPr>
        <w:lastRenderedPageBreak/>
        <w:t>UC-INT-06 — Передача информации о доступных заказах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6304"/>
      </w:tblGrid>
      <w:tr w:rsidR="007121A2" w:rsidRPr="00181811" w14:paraId="2A92919D" w14:textId="77777777" w:rsidTr="00DE2AB3">
        <w:tc>
          <w:tcPr>
            <w:tcW w:w="0" w:type="auto"/>
            <w:hideMark/>
          </w:tcPr>
          <w:p w14:paraId="3CD30318" w14:textId="77777777" w:rsidR="007121A2" w:rsidRPr="00181811" w:rsidRDefault="007121A2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062A9493" w14:textId="77777777" w:rsidR="007121A2" w:rsidRPr="00181811" w:rsidRDefault="007121A2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7121A2" w14:paraId="2B7E99DB" w14:textId="77777777" w:rsidTr="007121A2">
        <w:tc>
          <w:tcPr>
            <w:tcW w:w="0" w:type="auto"/>
            <w:hideMark/>
          </w:tcPr>
          <w:p w14:paraId="39C824EE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4E3D94B4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UC-INT-06</w:t>
            </w:r>
          </w:p>
        </w:tc>
      </w:tr>
      <w:tr w:rsidR="007121A2" w14:paraId="72DC3ED9" w14:textId="77777777" w:rsidTr="007121A2">
        <w:tc>
          <w:tcPr>
            <w:tcW w:w="0" w:type="auto"/>
            <w:hideMark/>
          </w:tcPr>
          <w:p w14:paraId="32E11F95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01855360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Передача информации о доступных заказах</w:t>
            </w:r>
          </w:p>
        </w:tc>
      </w:tr>
      <w:tr w:rsidR="007121A2" w14:paraId="3147AE80" w14:textId="77777777" w:rsidTr="007121A2">
        <w:tc>
          <w:tcPr>
            <w:tcW w:w="0" w:type="auto"/>
            <w:hideMark/>
          </w:tcPr>
          <w:p w14:paraId="0663F4C9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43B27BE4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Информация о доступных заказах</w:t>
            </w:r>
          </w:p>
        </w:tc>
      </w:tr>
      <w:tr w:rsidR="007121A2" w14:paraId="0750B7F4" w14:textId="77777777" w:rsidTr="007121A2">
        <w:tc>
          <w:tcPr>
            <w:tcW w:w="0" w:type="auto"/>
            <w:hideMark/>
          </w:tcPr>
          <w:p w14:paraId="25FE21B8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216052AF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Предоставить курьеру список заказов, доступных для выбора</w:t>
            </w:r>
          </w:p>
        </w:tc>
      </w:tr>
      <w:tr w:rsidR="007121A2" w14:paraId="2D0DB94A" w14:textId="77777777" w:rsidTr="007121A2">
        <w:tc>
          <w:tcPr>
            <w:tcW w:w="0" w:type="auto"/>
            <w:hideMark/>
          </w:tcPr>
          <w:p w14:paraId="3EADBDD8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2A58D5C5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DOS</w:t>
            </w:r>
          </w:p>
        </w:tc>
      </w:tr>
      <w:tr w:rsidR="007121A2" w14:paraId="32297A5F" w14:textId="77777777" w:rsidTr="007121A2">
        <w:tc>
          <w:tcPr>
            <w:tcW w:w="0" w:type="auto"/>
            <w:hideMark/>
          </w:tcPr>
          <w:p w14:paraId="028A13BE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06241AEC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Мобильное приложение курьера</w:t>
            </w:r>
          </w:p>
        </w:tc>
      </w:tr>
      <w:tr w:rsidR="007121A2" w14:paraId="1F600F92" w14:textId="77777777" w:rsidTr="007121A2">
        <w:tc>
          <w:tcPr>
            <w:tcW w:w="0" w:type="auto"/>
            <w:hideMark/>
          </w:tcPr>
          <w:p w14:paraId="7C48668B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0092EB78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В системе есть доступные к бронированию заказы; курьер авторизован</w:t>
            </w:r>
          </w:p>
        </w:tc>
      </w:tr>
      <w:tr w:rsidR="007121A2" w14:paraId="32911232" w14:textId="77777777" w:rsidTr="007121A2">
        <w:tc>
          <w:tcPr>
            <w:tcW w:w="0" w:type="auto"/>
            <w:hideMark/>
          </w:tcPr>
          <w:p w14:paraId="434217A0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59913452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Курьер получил актуальный список доступных заказов</w:t>
            </w:r>
          </w:p>
        </w:tc>
      </w:tr>
    </w:tbl>
    <w:p w14:paraId="201F3038" w14:textId="77777777" w:rsidR="007121A2" w:rsidRDefault="007121A2" w:rsidP="007121A2">
      <w:pPr>
        <w:spacing w:after="80"/>
      </w:pPr>
    </w:p>
    <w:p w14:paraId="67899228" w14:textId="77777777" w:rsidR="007121A2" w:rsidRPr="00181811" w:rsidRDefault="007121A2" w:rsidP="007121A2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4EFEA87F" w14:textId="53EBC045" w:rsidR="007121A2" w:rsidRPr="007121A2" w:rsidRDefault="007121A2" w:rsidP="007121A2">
      <w:pPr>
        <w:numPr>
          <w:ilvl w:val="0"/>
          <w:numId w:val="32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Курьер запрашивает доступные заказы.</w:t>
      </w:r>
    </w:p>
    <w:p w14:paraId="1A92FC56" w14:textId="163C05E3" w:rsidR="007121A2" w:rsidRPr="007121A2" w:rsidRDefault="007121A2" w:rsidP="007121A2">
      <w:pPr>
        <w:numPr>
          <w:ilvl w:val="0"/>
          <w:numId w:val="32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определяет набор заказов, доступных данному курьеру.</w:t>
      </w:r>
    </w:p>
    <w:p w14:paraId="13E72DCF" w14:textId="17BAA1BF" w:rsidR="007121A2" w:rsidRPr="007121A2" w:rsidRDefault="007121A2" w:rsidP="007121A2">
      <w:pPr>
        <w:numPr>
          <w:ilvl w:val="0"/>
          <w:numId w:val="32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формирует список заказов с краткими параметрами.</w:t>
      </w:r>
    </w:p>
    <w:p w14:paraId="26D52B61" w14:textId="6DDBCC6A" w:rsidR="007121A2" w:rsidRPr="007121A2" w:rsidRDefault="007121A2" w:rsidP="007121A2">
      <w:pPr>
        <w:numPr>
          <w:ilvl w:val="0"/>
          <w:numId w:val="32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передаёт список в мобильное приложение курьера.</w:t>
      </w:r>
    </w:p>
    <w:p w14:paraId="47E58111" w14:textId="243DE8E8" w:rsidR="007121A2" w:rsidRPr="007121A2" w:rsidRDefault="007121A2" w:rsidP="007121A2">
      <w:pPr>
        <w:numPr>
          <w:ilvl w:val="0"/>
          <w:numId w:val="32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Приложение отображает полученные данные.</w:t>
      </w:r>
    </w:p>
    <w:p w14:paraId="4A955705" w14:textId="77777777" w:rsidR="007121A2" w:rsidRPr="005F3173" w:rsidRDefault="007121A2" w:rsidP="007121A2"/>
    <w:p w14:paraId="5E383F98" w14:textId="77777777" w:rsidR="007121A2" w:rsidRPr="00181811" w:rsidRDefault="007121A2" w:rsidP="007121A2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7DA341A1" w14:textId="77777777" w:rsidR="007121A2" w:rsidRPr="007121A2" w:rsidRDefault="007121A2" w:rsidP="007121A2">
      <w:p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А1. Нет доступных заказов</w:t>
      </w:r>
    </w:p>
    <w:p w14:paraId="7B19B90B" w14:textId="77777777" w:rsidR="007121A2" w:rsidRPr="007121A2" w:rsidRDefault="007121A2" w:rsidP="007121A2">
      <w:pPr>
        <w:numPr>
          <w:ilvl w:val="0"/>
          <w:numId w:val="35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формирует пустой список.</w:t>
      </w:r>
    </w:p>
    <w:p w14:paraId="24DCC911" w14:textId="77777777" w:rsidR="007121A2" w:rsidRPr="007121A2" w:rsidRDefault="007121A2" w:rsidP="007121A2">
      <w:pPr>
        <w:numPr>
          <w:ilvl w:val="0"/>
          <w:numId w:val="35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передаёт ответ без заказов.</w:t>
      </w:r>
    </w:p>
    <w:p w14:paraId="451A6492" w14:textId="77777777" w:rsidR="007121A2" w:rsidRPr="007121A2" w:rsidRDefault="007121A2" w:rsidP="007121A2">
      <w:pPr>
        <w:numPr>
          <w:ilvl w:val="0"/>
          <w:numId w:val="35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Приложение отображает отсутствие доступных заказов.</w:t>
      </w:r>
    </w:p>
    <w:p w14:paraId="20911540" w14:textId="77777777" w:rsidR="007121A2" w:rsidRPr="007121A2" w:rsidRDefault="007121A2" w:rsidP="007121A2">
      <w:p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А2. Курьер не авторизован</w:t>
      </w:r>
    </w:p>
    <w:p w14:paraId="78E8F46A" w14:textId="77777777" w:rsidR="007121A2" w:rsidRPr="007121A2" w:rsidRDefault="007121A2" w:rsidP="007121A2">
      <w:pPr>
        <w:numPr>
          <w:ilvl w:val="0"/>
          <w:numId w:val="36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отклоняет запрос.</w:t>
      </w:r>
    </w:p>
    <w:p w14:paraId="1BF5813E" w14:textId="77777777" w:rsidR="007121A2" w:rsidRPr="007121A2" w:rsidRDefault="007121A2" w:rsidP="007121A2">
      <w:pPr>
        <w:numPr>
          <w:ilvl w:val="0"/>
          <w:numId w:val="36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возвращает сообщение об ошибке доступа.</w:t>
      </w:r>
    </w:p>
    <w:p w14:paraId="0230F808" w14:textId="77777777" w:rsidR="007121A2" w:rsidRDefault="007121A2" w:rsidP="005F3173">
      <w:pPr>
        <w:spacing w:after="80"/>
        <w:jc w:val="both"/>
        <w:sectPr w:rsidR="007121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A8032E" w14:textId="3395EA30" w:rsidR="007121A2" w:rsidRDefault="007121A2" w:rsidP="007121A2">
      <w:pPr>
        <w:spacing w:after="60"/>
        <w:ind w:right="1701"/>
      </w:pPr>
      <w:r w:rsidRPr="007121A2">
        <w:rPr>
          <w:b/>
        </w:rPr>
        <w:lastRenderedPageBreak/>
        <w:t>UC-INT-07 — Передача подтверждения бронирования заказа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5357"/>
      </w:tblGrid>
      <w:tr w:rsidR="007121A2" w:rsidRPr="00181811" w14:paraId="087E48CB" w14:textId="77777777" w:rsidTr="00DE2AB3">
        <w:tc>
          <w:tcPr>
            <w:tcW w:w="0" w:type="auto"/>
            <w:hideMark/>
          </w:tcPr>
          <w:p w14:paraId="678EBEFF" w14:textId="77777777" w:rsidR="007121A2" w:rsidRPr="00181811" w:rsidRDefault="007121A2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6A4231D3" w14:textId="77777777" w:rsidR="007121A2" w:rsidRPr="00181811" w:rsidRDefault="007121A2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7121A2" w14:paraId="118E8E23" w14:textId="77777777" w:rsidTr="007121A2">
        <w:tc>
          <w:tcPr>
            <w:tcW w:w="0" w:type="auto"/>
            <w:hideMark/>
          </w:tcPr>
          <w:p w14:paraId="37469C0E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2ADD9449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UC-INT-07</w:t>
            </w:r>
          </w:p>
        </w:tc>
      </w:tr>
      <w:tr w:rsidR="007121A2" w14:paraId="291CF2CA" w14:textId="77777777" w:rsidTr="007121A2">
        <w:tc>
          <w:tcPr>
            <w:tcW w:w="0" w:type="auto"/>
            <w:hideMark/>
          </w:tcPr>
          <w:p w14:paraId="24EF917C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15AD0170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Передача подтверждения бронирования заказа</w:t>
            </w:r>
          </w:p>
        </w:tc>
      </w:tr>
      <w:tr w:rsidR="007121A2" w14:paraId="0AF76EC5" w14:textId="77777777" w:rsidTr="007121A2">
        <w:tc>
          <w:tcPr>
            <w:tcW w:w="0" w:type="auto"/>
            <w:hideMark/>
          </w:tcPr>
          <w:p w14:paraId="569B05B3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14368776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Подтверждение бронирования заказа</w:t>
            </w:r>
          </w:p>
        </w:tc>
      </w:tr>
      <w:tr w:rsidR="007121A2" w14:paraId="58A1122C" w14:textId="77777777" w:rsidTr="007121A2">
        <w:tc>
          <w:tcPr>
            <w:tcW w:w="0" w:type="auto"/>
            <w:hideMark/>
          </w:tcPr>
          <w:p w14:paraId="5161382F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19B53AE5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Подтвердить или отклонить закрепление заказа за курьером</w:t>
            </w:r>
          </w:p>
        </w:tc>
      </w:tr>
      <w:tr w:rsidR="007121A2" w14:paraId="581678C6" w14:textId="77777777" w:rsidTr="007121A2">
        <w:tc>
          <w:tcPr>
            <w:tcW w:w="0" w:type="auto"/>
            <w:hideMark/>
          </w:tcPr>
          <w:p w14:paraId="3642F78E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421FC6B2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DOS</w:t>
            </w:r>
          </w:p>
        </w:tc>
      </w:tr>
      <w:tr w:rsidR="007121A2" w14:paraId="67F325AD" w14:textId="77777777" w:rsidTr="007121A2">
        <w:tc>
          <w:tcPr>
            <w:tcW w:w="0" w:type="auto"/>
            <w:hideMark/>
          </w:tcPr>
          <w:p w14:paraId="71242329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1265D6EE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Мобильное приложение курьера, диспетчерская система</w:t>
            </w:r>
          </w:p>
        </w:tc>
      </w:tr>
      <w:tr w:rsidR="007121A2" w14:paraId="3F5101B9" w14:textId="77777777" w:rsidTr="007121A2">
        <w:tc>
          <w:tcPr>
            <w:tcW w:w="0" w:type="auto"/>
            <w:hideMark/>
          </w:tcPr>
          <w:p w14:paraId="75F9470B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77277218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Курьер инициировал бронирование заказа</w:t>
            </w:r>
          </w:p>
        </w:tc>
      </w:tr>
      <w:tr w:rsidR="007121A2" w14:paraId="0F1010DC" w14:textId="77777777" w:rsidTr="007121A2">
        <w:tc>
          <w:tcPr>
            <w:tcW w:w="0" w:type="auto"/>
            <w:hideMark/>
          </w:tcPr>
          <w:p w14:paraId="21BBEB8D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414855CA" w14:textId="77777777" w:rsidR="007121A2" w:rsidRPr="007121A2" w:rsidRDefault="007121A2" w:rsidP="007121A2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7121A2">
              <w:rPr>
                <w:sz w:val="20"/>
                <w:szCs w:val="20"/>
              </w:rPr>
              <w:t>Получатели уведомлены о результате бронирования</w:t>
            </w:r>
          </w:p>
        </w:tc>
      </w:tr>
    </w:tbl>
    <w:p w14:paraId="614BE5E2" w14:textId="77777777" w:rsidR="007121A2" w:rsidRDefault="007121A2" w:rsidP="007121A2">
      <w:pPr>
        <w:spacing w:after="80"/>
      </w:pPr>
    </w:p>
    <w:p w14:paraId="37BEFF32" w14:textId="77777777" w:rsidR="007121A2" w:rsidRPr="00181811" w:rsidRDefault="007121A2" w:rsidP="007121A2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36FF3A59" w14:textId="52B7C6A9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Курьер выбирает заказ для бронирования.</w:t>
      </w:r>
    </w:p>
    <w:p w14:paraId="786E435E" w14:textId="6F4D2186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проверяет, доступен ли заказ.</w:t>
      </w:r>
    </w:p>
    <w:p w14:paraId="391B6196" w14:textId="7D0C139A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закрепляет заказ за курьером.</w:t>
      </w:r>
    </w:p>
    <w:p w14:paraId="6A7B9BAB" w14:textId="5358F9CC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присваивает заказу статус RESERVED / ASSIGNED.</w:t>
      </w:r>
    </w:p>
    <w:p w14:paraId="230FE9B5" w14:textId="1773F4E2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отправляет подтверждение в приложение курьера.</w:t>
      </w:r>
    </w:p>
    <w:p w14:paraId="2F9F1734" w14:textId="5686398C" w:rsidR="007121A2" w:rsidRPr="007121A2" w:rsidRDefault="007121A2" w:rsidP="007121A2">
      <w:pPr>
        <w:numPr>
          <w:ilvl w:val="0"/>
          <w:numId w:val="37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передаёт информацию в диспетчерскую систему.</w:t>
      </w:r>
    </w:p>
    <w:p w14:paraId="0549EF8D" w14:textId="77777777" w:rsidR="007121A2" w:rsidRPr="007121A2" w:rsidRDefault="007121A2" w:rsidP="007121A2">
      <w:pPr>
        <w:spacing w:after="80"/>
        <w:ind w:left="360"/>
        <w:jc w:val="both"/>
        <w:rPr>
          <w:rFonts w:eastAsiaTheme="majorEastAsia"/>
          <w:sz w:val="20"/>
          <w:szCs w:val="20"/>
        </w:rPr>
      </w:pPr>
    </w:p>
    <w:p w14:paraId="0077968B" w14:textId="77777777" w:rsidR="007121A2" w:rsidRPr="00181811" w:rsidRDefault="007121A2" w:rsidP="007121A2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1599747C" w14:textId="77777777" w:rsidR="007121A2" w:rsidRPr="007121A2" w:rsidRDefault="007121A2" w:rsidP="007121A2">
      <w:p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b/>
          <w:bCs/>
          <w:sz w:val="20"/>
          <w:szCs w:val="20"/>
        </w:rPr>
        <w:t>А1. Заказ уже забронирован другим курьером</w:t>
      </w:r>
    </w:p>
    <w:p w14:paraId="3B167C55" w14:textId="77777777" w:rsidR="007121A2" w:rsidRPr="007121A2" w:rsidRDefault="007121A2" w:rsidP="007121A2">
      <w:pPr>
        <w:numPr>
          <w:ilvl w:val="0"/>
          <w:numId w:val="40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выявляет, что заказ недоступен.</w:t>
      </w:r>
    </w:p>
    <w:p w14:paraId="68ACA710" w14:textId="77777777" w:rsidR="007121A2" w:rsidRPr="007121A2" w:rsidRDefault="007121A2" w:rsidP="007121A2">
      <w:pPr>
        <w:numPr>
          <w:ilvl w:val="0"/>
          <w:numId w:val="40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не выполняет бронирование.</w:t>
      </w:r>
    </w:p>
    <w:p w14:paraId="4291F704" w14:textId="77777777" w:rsidR="007121A2" w:rsidRPr="007121A2" w:rsidRDefault="007121A2" w:rsidP="007121A2">
      <w:pPr>
        <w:numPr>
          <w:ilvl w:val="0"/>
          <w:numId w:val="40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отправляет отказ с причиной.</w:t>
      </w:r>
    </w:p>
    <w:p w14:paraId="74BE2500" w14:textId="77777777" w:rsidR="007121A2" w:rsidRPr="007121A2" w:rsidRDefault="007121A2" w:rsidP="007121A2">
      <w:p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b/>
          <w:bCs/>
          <w:sz w:val="20"/>
          <w:szCs w:val="20"/>
        </w:rPr>
        <w:t>А2. Ошибка при сохранении бронирования</w:t>
      </w:r>
    </w:p>
    <w:p w14:paraId="3D9E54F4" w14:textId="77777777" w:rsidR="007121A2" w:rsidRPr="007121A2" w:rsidRDefault="007121A2" w:rsidP="007121A2">
      <w:pPr>
        <w:numPr>
          <w:ilvl w:val="0"/>
          <w:numId w:val="41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не может завершить операцию.</w:t>
      </w:r>
    </w:p>
    <w:p w14:paraId="7E2DFA51" w14:textId="77777777" w:rsidR="007121A2" w:rsidRPr="007121A2" w:rsidRDefault="007121A2" w:rsidP="007121A2">
      <w:pPr>
        <w:numPr>
          <w:ilvl w:val="0"/>
          <w:numId w:val="41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откатывает изменения.</w:t>
      </w:r>
    </w:p>
    <w:p w14:paraId="44E8E1EC" w14:textId="77777777" w:rsidR="007121A2" w:rsidRPr="007121A2" w:rsidRDefault="007121A2" w:rsidP="007121A2">
      <w:pPr>
        <w:numPr>
          <w:ilvl w:val="0"/>
          <w:numId w:val="41"/>
        </w:numPr>
        <w:spacing w:after="80"/>
        <w:jc w:val="both"/>
        <w:rPr>
          <w:rFonts w:eastAsiaTheme="majorEastAsia"/>
          <w:sz w:val="20"/>
          <w:szCs w:val="20"/>
        </w:rPr>
      </w:pPr>
      <w:r w:rsidRPr="007121A2">
        <w:rPr>
          <w:rFonts w:eastAsiaTheme="majorEastAsia"/>
          <w:sz w:val="20"/>
          <w:szCs w:val="20"/>
        </w:rPr>
        <w:t>DOS отправляет сообщение об ошибке.</w:t>
      </w:r>
    </w:p>
    <w:p w14:paraId="30BA6754" w14:textId="6CC78E5E" w:rsidR="00AC104C" w:rsidRDefault="00AC104C">
      <w:pPr>
        <w:rPr>
          <w:rFonts w:eastAsiaTheme="majorEastAsia"/>
          <w:sz w:val="20"/>
          <w:szCs w:val="20"/>
        </w:rPr>
      </w:pPr>
      <w:r>
        <w:rPr>
          <w:rFonts w:eastAsiaTheme="majorEastAsia"/>
          <w:sz w:val="20"/>
          <w:szCs w:val="20"/>
        </w:rPr>
        <w:br w:type="page"/>
      </w:r>
    </w:p>
    <w:p w14:paraId="25EAFF31" w14:textId="6E6D8772" w:rsidR="00AC104C" w:rsidRDefault="00AC104C" w:rsidP="00AC104C">
      <w:pPr>
        <w:spacing w:after="60"/>
        <w:ind w:right="1701"/>
      </w:pPr>
      <w:r w:rsidRPr="00AC104C">
        <w:rPr>
          <w:b/>
        </w:rPr>
        <w:lastRenderedPageBreak/>
        <w:t>UC-INT-08 — Передача статистики выполненных заказов и оплат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4"/>
        <w:gridCol w:w="7171"/>
      </w:tblGrid>
      <w:tr w:rsidR="00AC104C" w:rsidRPr="00181811" w14:paraId="298EC7C5" w14:textId="77777777" w:rsidTr="00DE2AB3">
        <w:tc>
          <w:tcPr>
            <w:tcW w:w="0" w:type="auto"/>
            <w:hideMark/>
          </w:tcPr>
          <w:p w14:paraId="434CB924" w14:textId="77777777" w:rsidR="00AC104C" w:rsidRPr="00181811" w:rsidRDefault="00AC104C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716778B6" w14:textId="77777777" w:rsidR="00AC104C" w:rsidRPr="00181811" w:rsidRDefault="00AC104C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AC104C" w14:paraId="2BD8EACD" w14:textId="77777777" w:rsidTr="00AC104C">
        <w:tc>
          <w:tcPr>
            <w:tcW w:w="0" w:type="auto"/>
            <w:hideMark/>
          </w:tcPr>
          <w:p w14:paraId="791DF33A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0D08F62E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UC-INT-08</w:t>
            </w:r>
          </w:p>
        </w:tc>
      </w:tr>
      <w:tr w:rsidR="00AC104C" w14:paraId="65FFEBB7" w14:textId="77777777" w:rsidTr="00AC104C">
        <w:tc>
          <w:tcPr>
            <w:tcW w:w="0" w:type="auto"/>
            <w:hideMark/>
          </w:tcPr>
          <w:p w14:paraId="3BB474C4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14F0692F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Передача статистики выполненных заказов и оплат</w:t>
            </w:r>
          </w:p>
        </w:tc>
      </w:tr>
      <w:tr w:rsidR="00AC104C" w14:paraId="4EA7FB74" w14:textId="77777777" w:rsidTr="00AC104C">
        <w:tc>
          <w:tcPr>
            <w:tcW w:w="0" w:type="auto"/>
            <w:hideMark/>
          </w:tcPr>
          <w:p w14:paraId="2602BBCD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51EB65AA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Статистика выполненных заказов и оплат</w:t>
            </w:r>
          </w:p>
        </w:tc>
      </w:tr>
      <w:tr w:rsidR="00AC104C" w14:paraId="06C9A1DB" w14:textId="77777777" w:rsidTr="00AC104C">
        <w:tc>
          <w:tcPr>
            <w:tcW w:w="0" w:type="auto"/>
            <w:hideMark/>
          </w:tcPr>
          <w:p w14:paraId="1D668309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00BDA759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Передать курьеру и/или внешней системе агрегированные данные по выполнению и начислениям</w:t>
            </w:r>
          </w:p>
        </w:tc>
      </w:tr>
      <w:tr w:rsidR="00AC104C" w14:paraId="074A747F" w14:textId="77777777" w:rsidTr="00AC104C">
        <w:tc>
          <w:tcPr>
            <w:tcW w:w="0" w:type="auto"/>
            <w:hideMark/>
          </w:tcPr>
          <w:p w14:paraId="0052FB99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0A8ABB92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DOS</w:t>
            </w:r>
          </w:p>
        </w:tc>
      </w:tr>
      <w:tr w:rsidR="00AC104C" w14:paraId="18EEBA45" w14:textId="77777777" w:rsidTr="00AC104C">
        <w:tc>
          <w:tcPr>
            <w:tcW w:w="0" w:type="auto"/>
            <w:hideMark/>
          </w:tcPr>
          <w:p w14:paraId="4E63E8EE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69EBDF9F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Мобильное приложение курьера, внешняя расчётная система</w:t>
            </w:r>
          </w:p>
        </w:tc>
      </w:tr>
      <w:tr w:rsidR="00AC104C" w14:paraId="3D3168C4" w14:textId="77777777" w:rsidTr="00AC104C">
        <w:tc>
          <w:tcPr>
            <w:tcW w:w="0" w:type="auto"/>
            <w:hideMark/>
          </w:tcPr>
          <w:p w14:paraId="196CA4F0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780043AE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В системе накоплены данные за расчётный период</w:t>
            </w:r>
          </w:p>
        </w:tc>
      </w:tr>
      <w:tr w:rsidR="00AC104C" w14:paraId="765CA519" w14:textId="77777777" w:rsidTr="00AC104C">
        <w:tc>
          <w:tcPr>
            <w:tcW w:w="0" w:type="auto"/>
            <w:hideMark/>
          </w:tcPr>
          <w:p w14:paraId="2B8CF91A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5A3D2260" w14:textId="77777777" w:rsidR="00AC104C" w:rsidRPr="00AC104C" w:rsidRDefault="00AC104C" w:rsidP="00AC104C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AC104C">
              <w:rPr>
                <w:sz w:val="20"/>
                <w:szCs w:val="20"/>
              </w:rPr>
              <w:t>Получатель получил актуальную статистику и суммы начислений</w:t>
            </w:r>
          </w:p>
        </w:tc>
      </w:tr>
    </w:tbl>
    <w:p w14:paraId="54799C06" w14:textId="77777777" w:rsidR="00AC104C" w:rsidRDefault="00AC104C" w:rsidP="00AC104C">
      <w:pPr>
        <w:spacing w:after="80"/>
      </w:pPr>
    </w:p>
    <w:p w14:paraId="3926A01F" w14:textId="77777777" w:rsidR="00AC104C" w:rsidRDefault="00AC104C" w:rsidP="00AC104C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00FF5442" w14:textId="3E78BE3B" w:rsidR="00AC104C" w:rsidRPr="00AC104C" w:rsidRDefault="00AC104C" w:rsidP="00AC104C">
      <w:pPr>
        <w:numPr>
          <w:ilvl w:val="0"/>
          <w:numId w:val="42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формирует статистику за выбранный период.</w:t>
      </w:r>
    </w:p>
    <w:p w14:paraId="5E500665" w14:textId="19D99211" w:rsidR="00AC104C" w:rsidRPr="00AC104C" w:rsidRDefault="00AC104C" w:rsidP="00AC104C">
      <w:pPr>
        <w:numPr>
          <w:ilvl w:val="0"/>
          <w:numId w:val="42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агрегирует данные по заказам, доставкам и оплатам.</w:t>
      </w:r>
    </w:p>
    <w:p w14:paraId="3F124728" w14:textId="4AC5509F" w:rsidR="00AC104C" w:rsidRPr="00AC104C" w:rsidRDefault="00AC104C" w:rsidP="00AC104C">
      <w:pPr>
        <w:numPr>
          <w:ilvl w:val="0"/>
          <w:numId w:val="42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подготавливает итоговое сообщение.</w:t>
      </w:r>
    </w:p>
    <w:p w14:paraId="3B408F24" w14:textId="0EB2B151" w:rsidR="00AC104C" w:rsidRPr="00AC104C" w:rsidRDefault="00AC104C" w:rsidP="00AC104C">
      <w:pPr>
        <w:numPr>
          <w:ilvl w:val="0"/>
          <w:numId w:val="42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отправляет статистику получателю.</w:t>
      </w:r>
    </w:p>
    <w:p w14:paraId="5BF3DB50" w14:textId="7B2DFF2D" w:rsidR="00AC104C" w:rsidRPr="00AC104C" w:rsidRDefault="00AC104C" w:rsidP="00AC104C">
      <w:pPr>
        <w:numPr>
          <w:ilvl w:val="0"/>
          <w:numId w:val="42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Получатель принимает и отображает / обрабатывает данные.</w:t>
      </w:r>
    </w:p>
    <w:p w14:paraId="35316082" w14:textId="77777777" w:rsidR="00AC104C" w:rsidRPr="007121A2" w:rsidRDefault="00AC104C" w:rsidP="00AC104C">
      <w:pPr>
        <w:spacing w:after="80"/>
        <w:ind w:left="360"/>
        <w:jc w:val="both"/>
        <w:rPr>
          <w:rFonts w:eastAsiaTheme="majorEastAsia"/>
          <w:sz w:val="20"/>
          <w:szCs w:val="20"/>
        </w:rPr>
      </w:pPr>
    </w:p>
    <w:p w14:paraId="425029E7" w14:textId="77777777" w:rsidR="00AC104C" w:rsidRPr="00181811" w:rsidRDefault="00AC104C" w:rsidP="00AC104C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720A0C87" w14:textId="77777777" w:rsidR="00AC104C" w:rsidRPr="00AC104C" w:rsidRDefault="00AC104C" w:rsidP="00AC104C">
      <w:p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А1. За период отсутствуют данные</w:t>
      </w:r>
    </w:p>
    <w:p w14:paraId="068F862A" w14:textId="77777777" w:rsidR="00AC104C" w:rsidRPr="00AC104C" w:rsidRDefault="00AC104C" w:rsidP="00AC104C">
      <w:pPr>
        <w:numPr>
          <w:ilvl w:val="0"/>
          <w:numId w:val="45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формирует нулевые показатели.</w:t>
      </w:r>
    </w:p>
    <w:p w14:paraId="4B1ABB1F" w14:textId="77777777" w:rsidR="00AC104C" w:rsidRPr="00AC104C" w:rsidRDefault="00AC104C" w:rsidP="00AC104C">
      <w:pPr>
        <w:numPr>
          <w:ilvl w:val="0"/>
          <w:numId w:val="45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отправляет пустую статистику.</w:t>
      </w:r>
    </w:p>
    <w:p w14:paraId="5B896123" w14:textId="77777777" w:rsidR="00AC104C" w:rsidRPr="00AC104C" w:rsidRDefault="00AC104C" w:rsidP="00AC104C">
      <w:p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А2. Ошибка передачи во внешнюю систему</w:t>
      </w:r>
    </w:p>
    <w:p w14:paraId="4060637E" w14:textId="77777777" w:rsidR="00AC104C" w:rsidRPr="00AC104C" w:rsidRDefault="00AC104C" w:rsidP="00AC104C">
      <w:pPr>
        <w:numPr>
          <w:ilvl w:val="0"/>
          <w:numId w:val="46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фиксирует ошибку интеграции.</w:t>
      </w:r>
    </w:p>
    <w:p w14:paraId="4CD5A234" w14:textId="77777777" w:rsidR="00AC104C" w:rsidRPr="00AC104C" w:rsidRDefault="00AC104C" w:rsidP="00AC104C">
      <w:pPr>
        <w:numPr>
          <w:ilvl w:val="0"/>
          <w:numId w:val="46"/>
        </w:numPr>
        <w:spacing w:after="80"/>
        <w:jc w:val="both"/>
        <w:rPr>
          <w:rFonts w:eastAsiaTheme="majorEastAsia"/>
          <w:sz w:val="20"/>
          <w:szCs w:val="20"/>
        </w:rPr>
      </w:pPr>
      <w:r w:rsidRPr="00AC104C">
        <w:rPr>
          <w:rFonts w:eastAsiaTheme="majorEastAsia"/>
          <w:sz w:val="20"/>
          <w:szCs w:val="20"/>
        </w:rPr>
        <w:t>DOS переводит сообщение в повторную отправку или журнал ошибок.</w:t>
      </w:r>
    </w:p>
    <w:p w14:paraId="11602622" w14:textId="4FEECF2A" w:rsidR="003C642F" w:rsidRDefault="003C642F">
      <w:pPr>
        <w:rPr>
          <w:rFonts w:eastAsiaTheme="majorEastAsia"/>
          <w:sz w:val="20"/>
          <w:szCs w:val="20"/>
        </w:rPr>
      </w:pPr>
      <w:r>
        <w:rPr>
          <w:rFonts w:eastAsiaTheme="majorEastAsia"/>
          <w:sz w:val="20"/>
          <w:szCs w:val="20"/>
        </w:rPr>
        <w:br w:type="page"/>
      </w:r>
    </w:p>
    <w:p w14:paraId="178E6656" w14:textId="77777777" w:rsidR="00AC104C" w:rsidRPr="007121A2" w:rsidRDefault="00AC104C" w:rsidP="003C642F">
      <w:pPr>
        <w:spacing w:after="80"/>
        <w:jc w:val="both"/>
        <w:rPr>
          <w:rFonts w:eastAsiaTheme="majorEastAsia"/>
          <w:sz w:val="20"/>
          <w:szCs w:val="20"/>
        </w:rPr>
      </w:pPr>
    </w:p>
    <w:p w14:paraId="4713A64B" w14:textId="2496AC94" w:rsidR="003C642F" w:rsidRDefault="003C642F" w:rsidP="003C642F">
      <w:pPr>
        <w:spacing w:after="60"/>
        <w:ind w:right="1701"/>
      </w:pPr>
      <w:r w:rsidRPr="003C642F">
        <w:rPr>
          <w:b/>
        </w:rPr>
        <w:t>UC-INT-09 — Передача данных для бухгалтерии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0"/>
        <w:gridCol w:w="6807"/>
      </w:tblGrid>
      <w:tr w:rsidR="003C642F" w:rsidRPr="00181811" w14:paraId="373CE238" w14:textId="77777777" w:rsidTr="00DE2AB3">
        <w:tc>
          <w:tcPr>
            <w:tcW w:w="0" w:type="auto"/>
            <w:hideMark/>
          </w:tcPr>
          <w:p w14:paraId="57DF5546" w14:textId="77777777" w:rsidR="003C642F" w:rsidRPr="00181811" w:rsidRDefault="003C642F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2DD749F4" w14:textId="77777777" w:rsidR="003C642F" w:rsidRPr="00181811" w:rsidRDefault="003C642F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3C642F" w14:paraId="406F271A" w14:textId="77777777" w:rsidTr="003C642F">
        <w:tc>
          <w:tcPr>
            <w:tcW w:w="0" w:type="auto"/>
            <w:hideMark/>
          </w:tcPr>
          <w:p w14:paraId="737940B1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0DB3A936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UC-INT-09</w:t>
            </w:r>
          </w:p>
        </w:tc>
      </w:tr>
      <w:tr w:rsidR="003C642F" w14:paraId="2DEE53BE" w14:textId="77777777" w:rsidTr="003C642F">
        <w:tc>
          <w:tcPr>
            <w:tcW w:w="0" w:type="auto"/>
            <w:hideMark/>
          </w:tcPr>
          <w:p w14:paraId="033BE9EA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2C8964D7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Передача данных для бухгалтерии</w:t>
            </w:r>
          </w:p>
        </w:tc>
      </w:tr>
      <w:tr w:rsidR="003C642F" w14:paraId="76F1247C" w14:textId="77777777" w:rsidTr="003C642F">
        <w:tc>
          <w:tcPr>
            <w:tcW w:w="0" w:type="auto"/>
            <w:hideMark/>
          </w:tcPr>
          <w:p w14:paraId="2B0F5D04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077036C0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Данные для бухгалтерии</w:t>
            </w:r>
          </w:p>
        </w:tc>
      </w:tr>
      <w:tr w:rsidR="003C642F" w14:paraId="279C537F" w14:textId="77777777" w:rsidTr="003C642F">
        <w:tc>
          <w:tcPr>
            <w:tcW w:w="0" w:type="auto"/>
            <w:hideMark/>
          </w:tcPr>
          <w:p w14:paraId="1C11A6DB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6C3AD22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Передать финансовые и операционные данные в учётную систему</w:t>
            </w:r>
          </w:p>
        </w:tc>
      </w:tr>
      <w:tr w:rsidR="003C642F" w14:paraId="15591F9F" w14:textId="77777777" w:rsidTr="003C642F">
        <w:tc>
          <w:tcPr>
            <w:tcW w:w="0" w:type="auto"/>
            <w:hideMark/>
          </w:tcPr>
          <w:p w14:paraId="333BED41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1D09A058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DOS</w:t>
            </w:r>
          </w:p>
        </w:tc>
      </w:tr>
      <w:tr w:rsidR="003C642F" w14:paraId="52A72911" w14:textId="77777777" w:rsidTr="003C642F">
        <w:tc>
          <w:tcPr>
            <w:tcW w:w="0" w:type="auto"/>
            <w:hideMark/>
          </w:tcPr>
          <w:p w14:paraId="171ECD76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13BCF246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Бухгалтерская система / ERP</w:t>
            </w:r>
          </w:p>
        </w:tc>
      </w:tr>
      <w:tr w:rsidR="003C642F" w14:paraId="7D053873" w14:textId="77777777" w:rsidTr="003C642F">
        <w:tc>
          <w:tcPr>
            <w:tcW w:w="0" w:type="auto"/>
            <w:hideMark/>
          </w:tcPr>
          <w:p w14:paraId="71DF4F8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1EFA225E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В DOS сформирован набор подтверждённых данных за период</w:t>
            </w:r>
          </w:p>
        </w:tc>
      </w:tr>
      <w:tr w:rsidR="003C642F" w14:paraId="3CDB0618" w14:textId="77777777" w:rsidTr="003C642F">
        <w:tc>
          <w:tcPr>
            <w:tcW w:w="0" w:type="auto"/>
            <w:hideMark/>
          </w:tcPr>
          <w:p w14:paraId="4C539ED8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3F01A31B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Данные выгружены в бухгалтерскую систему и готовы к дальнейшему учёту</w:t>
            </w:r>
          </w:p>
        </w:tc>
      </w:tr>
    </w:tbl>
    <w:p w14:paraId="5C40D61D" w14:textId="77777777" w:rsidR="003C642F" w:rsidRDefault="003C642F" w:rsidP="003C642F">
      <w:pPr>
        <w:spacing w:after="80"/>
      </w:pPr>
    </w:p>
    <w:p w14:paraId="3E630248" w14:textId="77777777" w:rsidR="003C642F" w:rsidRDefault="003C642F" w:rsidP="003C642F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03FC7DAB" w14:textId="6751ADB7" w:rsidR="003C642F" w:rsidRPr="003C642F" w:rsidRDefault="003C642F" w:rsidP="003C642F">
      <w:pPr>
        <w:numPr>
          <w:ilvl w:val="0"/>
          <w:numId w:val="47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формирует выгрузку по заказам, оплатам и выплатам.</w:t>
      </w:r>
    </w:p>
    <w:p w14:paraId="086DB5C8" w14:textId="43823DE4" w:rsidR="003C642F" w:rsidRPr="003C642F" w:rsidRDefault="003C642F" w:rsidP="003C642F">
      <w:pPr>
        <w:numPr>
          <w:ilvl w:val="0"/>
          <w:numId w:val="47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проверяет полноту обязательных атрибутов.</w:t>
      </w:r>
    </w:p>
    <w:p w14:paraId="73E37705" w14:textId="768D29B1" w:rsidR="003C642F" w:rsidRPr="003C642F" w:rsidRDefault="003C642F" w:rsidP="003C642F">
      <w:pPr>
        <w:numPr>
          <w:ilvl w:val="0"/>
          <w:numId w:val="47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отправляет пакет данных в бухгалтерскую систему.</w:t>
      </w:r>
    </w:p>
    <w:p w14:paraId="7859F1F3" w14:textId="208571A6" w:rsidR="003C642F" w:rsidRPr="003C642F" w:rsidRDefault="003C642F" w:rsidP="003C642F">
      <w:pPr>
        <w:numPr>
          <w:ilvl w:val="0"/>
          <w:numId w:val="47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Бухгалтерская система принимает пакет.</w:t>
      </w:r>
    </w:p>
    <w:p w14:paraId="2DA3F023" w14:textId="3A65BB02" w:rsidR="003C642F" w:rsidRPr="003C642F" w:rsidRDefault="003C642F" w:rsidP="003C642F">
      <w:pPr>
        <w:numPr>
          <w:ilvl w:val="0"/>
          <w:numId w:val="47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получает техническое подтверждение доставки.</w:t>
      </w:r>
    </w:p>
    <w:p w14:paraId="7109E688" w14:textId="77777777" w:rsidR="003C642F" w:rsidRPr="007121A2" w:rsidRDefault="003C642F" w:rsidP="003C642F">
      <w:pPr>
        <w:spacing w:after="80"/>
        <w:ind w:left="360"/>
        <w:jc w:val="both"/>
        <w:rPr>
          <w:rFonts w:eastAsiaTheme="majorEastAsia"/>
          <w:sz w:val="20"/>
          <w:szCs w:val="20"/>
        </w:rPr>
      </w:pPr>
    </w:p>
    <w:p w14:paraId="23DDF5E8" w14:textId="77777777" w:rsidR="003C642F" w:rsidRPr="00181811" w:rsidRDefault="003C642F" w:rsidP="003C642F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4C86561A" w14:textId="77777777" w:rsidR="003C642F" w:rsidRPr="003C642F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А1. Пакет содержит ошибки в данных</w:t>
      </w:r>
    </w:p>
    <w:p w14:paraId="58A1FE09" w14:textId="77777777" w:rsidR="003C642F" w:rsidRPr="003C642F" w:rsidRDefault="003C642F" w:rsidP="003C642F">
      <w:pPr>
        <w:numPr>
          <w:ilvl w:val="0"/>
          <w:numId w:val="48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Бухгалтерская система отклоняет пакет.</w:t>
      </w:r>
    </w:p>
    <w:p w14:paraId="599B80E6" w14:textId="77777777" w:rsidR="003C642F" w:rsidRPr="003C642F" w:rsidRDefault="003C642F" w:rsidP="003C642F">
      <w:pPr>
        <w:numPr>
          <w:ilvl w:val="0"/>
          <w:numId w:val="48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получает протокол ошибок.</w:t>
      </w:r>
    </w:p>
    <w:p w14:paraId="3DACEB65" w14:textId="77777777" w:rsidR="003C642F" w:rsidRPr="003C642F" w:rsidRDefault="003C642F" w:rsidP="003C642F">
      <w:pPr>
        <w:numPr>
          <w:ilvl w:val="0"/>
          <w:numId w:val="48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фиксирует ошибку и передаёт пакет на корректировку / повторную отправку.</w:t>
      </w:r>
    </w:p>
    <w:p w14:paraId="2DCF547D" w14:textId="77777777" w:rsidR="003C642F" w:rsidRPr="003C642F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А2. Нет данных за период</w:t>
      </w:r>
    </w:p>
    <w:p w14:paraId="05E90E3D" w14:textId="77777777" w:rsidR="003C642F" w:rsidRDefault="003C642F" w:rsidP="003C642F">
      <w:pPr>
        <w:numPr>
          <w:ilvl w:val="0"/>
          <w:numId w:val="49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не формирует пакет либо формирует пустую выгрузку согласно регламенту.</w:t>
      </w:r>
    </w:p>
    <w:p w14:paraId="1FBDD083" w14:textId="1A0EA3F7" w:rsidR="003C642F" w:rsidRDefault="003C642F">
      <w:pPr>
        <w:rPr>
          <w:rFonts w:eastAsiaTheme="majorEastAsia"/>
          <w:sz w:val="20"/>
          <w:szCs w:val="20"/>
        </w:rPr>
      </w:pPr>
      <w:r>
        <w:rPr>
          <w:rFonts w:eastAsiaTheme="majorEastAsia"/>
          <w:sz w:val="20"/>
          <w:szCs w:val="20"/>
        </w:rPr>
        <w:br w:type="page"/>
      </w:r>
    </w:p>
    <w:p w14:paraId="0EAA63B4" w14:textId="44AD1292" w:rsidR="003C642F" w:rsidRDefault="003C642F" w:rsidP="003C642F">
      <w:pPr>
        <w:spacing w:after="60"/>
        <w:ind w:right="1701"/>
      </w:pPr>
      <w:r w:rsidRPr="003C642F">
        <w:rPr>
          <w:b/>
        </w:rPr>
        <w:lastRenderedPageBreak/>
        <w:t>UC-INT-10 — Передача данных мониторинга маршрутов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0"/>
        <w:gridCol w:w="7125"/>
      </w:tblGrid>
      <w:tr w:rsidR="003C642F" w:rsidRPr="00181811" w14:paraId="57CDD1BC" w14:textId="77777777" w:rsidTr="00DE2AB3">
        <w:tc>
          <w:tcPr>
            <w:tcW w:w="0" w:type="auto"/>
            <w:hideMark/>
          </w:tcPr>
          <w:p w14:paraId="39BF9A93" w14:textId="77777777" w:rsidR="003C642F" w:rsidRPr="00181811" w:rsidRDefault="003C642F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Поле</w:t>
            </w:r>
          </w:p>
        </w:tc>
        <w:tc>
          <w:tcPr>
            <w:tcW w:w="0" w:type="auto"/>
            <w:hideMark/>
          </w:tcPr>
          <w:p w14:paraId="0699DD5C" w14:textId="77777777" w:rsidR="003C642F" w:rsidRPr="00181811" w:rsidRDefault="003C642F" w:rsidP="00DE2AB3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181811">
              <w:rPr>
                <w:b/>
                <w:sz w:val="20"/>
                <w:szCs w:val="20"/>
              </w:rPr>
              <w:t>Описание</w:t>
            </w:r>
          </w:p>
        </w:tc>
      </w:tr>
      <w:tr w:rsidR="003C642F" w14:paraId="2784C7DF" w14:textId="77777777" w:rsidTr="003C642F">
        <w:tc>
          <w:tcPr>
            <w:tcW w:w="0" w:type="auto"/>
            <w:hideMark/>
          </w:tcPr>
          <w:p w14:paraId="6731BB2F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79E6D4F6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UC-INT-10</w:t>
            </w:r>
          </w:p>
        </w:tc>
      </w:tr>
      <w:tr w:rsidR="003C642F" w14:paraId="44163DE7" w14:textId="77777777" w:rsidTr="003C642F">
        <w:tc>
          <w:tcPr>
            <w:tcW w:w="0" w:type="auto"/>
            <w:hideMark/>
          </w:tcPr>
          <w:p w14:paraId="2BF47C1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hideMark/>
          </w:tcPr>
          <w:p w14:paraId="5D48920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Передача данных мониторинга маршрутов</w:t>
            </w:r>
          </w:p>
        </w:tc>
      </w:tr>
      <w:tr w:rsidR="003C642F" w14:paraId="1F203A87" w14:textId="77777777" w:rsidTr="003C642F">
        <w:tc>
          <w:tcPr>
            <w:tcW w:w="0" w:type="auto"/>
            <w:hideMark/>
          </w:tcPr>
          <w:p w14:paraId="2451A554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Связанный поток данных</w:t>
            </w:r>
          </w:p>
        </w:tc>
        <w:tc>
          <w:tcPr>
            <w:tcW w:w="0" w:type="auto"/>
            <w:hideMark/>
          </w:tcPr>
          <w:p w14:paraId="6B405C4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Данные мониторинга маршрутов</w:t>
            </w:r>
          </w:p>
        </w:tc>
      </w:tr>
      <w:tr w:rsidR="003C642F" w14:paraId="353631E6" w14:textId="77777777" w:rsidTr="003C642F">
        <w:tc>
          <w:tcPr>
            <w:tcW w:w="0" w:type="auto"/>
            <w:hideMark/>
          </w:tcPr>
          <w:p w14:paraId="32720BC2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Цель</w:t>
            </w:r>
          </w:p>
        </w:tc>
        <w:tc>
          <w:tcPr>
            <w:tcW w:w="0" w:type="auto"/>
            <w:hideMark/>
          </w:tcPr>
          <w:p w14:paraId="5C39EC97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Передать диспетчеру актуальную информацию по активным маршрутам и статусам доставок</w:t>
            </w:r>
          </w:p>
        </w:tc>
      </w:tr>
      <w:tr w:rsidR="003C642F" w14:paraId="5499502C" w14:textId="77777777" w:rsidTr="003C642F">
        <w:tc>
          <w:tcPr>
            <w:tcW w:w="0" w:type="auto"/>
            <w:hideMark/>
          </w:tcPr>
          <w:p w14:paraId="7B25249C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Основной актор</w:t>
            </w:r>
          </w:p>
        </w:tc>
        <w:tc>
          <w:tcPr>
            <w:tcW w:w="0" w:type="auto"/>
            <w:hideMark/>
          </w:tcPr>
          <w:p w14:paraId="5AFA6FA1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DOS</w:t>
            </w:r>
          </w:p>
        </w:tc>
      </w:tr>
      <w:tr w:rsidR="003C642F" w14:paraId="6B2545F2" w14:textId="77777777" w:rsidTr="003C642F">
        <w:tc>
          <w:tcPr>
            <w:tcW w:w="0" w:type="auto"/>
            <w:hideMark/>
          </w:tcPr>
          <w:p w14:paraId="18A59C47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Вторичный актор</w:t>
            </w:r>
          </w:p>
        </w:tc>
        <w:tc>
          <w:tcPr>
            <w:tcW w:w="0" w:type="auto"/>
            <w:hideMark/>
          </w:tcPr>
          <w:p w14:paraId="2468FFAD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Диспетчерская система</w:t>
            </w:r>
          </w:p>
        </w:tc>
      </w:tr>
      <w:tr w:rsidR="003C642F" w14:paraId="5F5B3B30" w14:textId="77777777" w:rsidTr="003C642F">
        <w:tc>
          <w:tcPr>
            <w:tcW w:w="0" w:type="auto"/>
            <w:hideMark/>
          </w:tcPr>
          <w:p w14:paraId="0FF9344D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Предусловия</w:t>
            </w:r>
          </w:p>
        </w:tc>
        <w:tc>
          <w:tcPr>
            <w:tcW w:w="0" w:type="auto"/>
            <w:hideMark/>
          </w:tcPr>
          <w:p w14:paraId="66582A4A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В системе есть активные доставки; данные о статусах и координатах актуальны</w:t>
            </w:r>
          </w:p>
        </w:tc>
      </w:tr>
      <w:tr w:rsidR="003C642F" w14:paraId="61C02820" w14:textId="77777777" w:rsidTr="003C642F">
        <w:tc>
          <w:tcPr>
            <w:tcW w:w="0" w:type="auto"/>
            <w:hideMark/>
          </w:tcPr>
          <w:p w14:paraId="49FA8644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Постусловия</w:t>
            </w:r>
          </w:p>
        </w:tc>
        <w:tc>
          <w:tcPr>
            <w:tcW w:w="0" w:type="auto"/>
            <w:hideMark/>
          </w:tcPr>
          <w:p w14:paraId="2AFDB2C6" w14:textId="77777777" w:rsidR="003C642F" w:rsidRPr="003C642F" w:rsidRDefault="003C642F" w:rsidP="003C642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3C642F">
              <w:rPr>
                <w:sz w:val="20"/>
                <w:szCs w:val="20"/>
              </w:rPr>
              <w:t>Диспетчерская система получила актуальные данные мониторинга</w:t>
            </w:r>
          </w:p>
        </w:tc>
      </w:tr>
    </w:tbl>
    <w:p w14:paraId="055071E5" w14:textId="77777777" w:rsidR="003C642F" w:rsidRDefault="003C642F" w:rsidP="003C642F">
      <w:pPr>
        <w:spacing w:after="80"/>
      </w:pPr>
    </w:p>
    <w:p w14:paraId="7A2E1410" w14:textId="77777777" w:rsidR="003C642F" w:rsidRDefault="003C642F" w:rsidP="003C642F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Основной сценарий</w:t>
      </w:r>
    </w:p>
    <w:p w14:paraId="23B84065" w14:textId="3E96125C" w:rsidR="003C642F" w:rsidRPr="003C642F" w:rsidRDefault="003C642F" w:rsidP="003C642F">
      <w:pPr>
        <w:numPr>
          <w:ilvl w:val="0"/>
          <w:numId w:val="50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собирает актуальные данные по активным маршрутам.</w:t>
      </w:r>
    </w:p>
    <w:p w14:paraId="6E8B314A" w14:textId="1E4B350E" w:rsidR="003C642F" w:rsidRPr="003C642F" w:rsidRDefault="003C642F" w:rsidP="003C642F">
      <w:pPr>
        <w:numPr>
          <w:ilvl w:val="0"/>
          <w:numId w:val="50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формирует сообщение мониторинга.</w:t>
      </w:r>
    </w:p>
    <w:p w14:paraId="6CEED279" w14:textId="463F2790" w:rsidR="003C642F" w:rsidRPr="003C642F" w:rsidRDefault="003C642F" w:rsidP="003C642F">
      <w:pPr>
        <w:numPr>
          <w:ilvl w:val="0"/>
          <w:numId w:val="50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передаёт сообщение в диспетчерскую систему.</w:t>
      </w:r>
    </w:p>
    <w:p w14:paraId="210D700F" w14:textId="7FDD921B" w:rsidR="003C642F" w:rsidRPr="003C642F" w:rsidRDefault="003C642F" w:rsidP="003C642F">
      <w:pPr>
        <w:numPr>
          <w:ilvl w:val="0"/>
          <w:numId w:val="50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Диспетчерская система принимает и отображает данные оператору.</w:t>
      </w:r>
    </w:p>
    <w:p w14:paraId="5D1CB6E3" w14:textId="77777777" w:rsidR="003C642F" w:rsidRPr="007121A2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</w:p>
    <w:p w14:paraId="31A102F9" w14:textId="77777777" w:rsidR="003C642F" w:rsidRPr="00181811" w:rsidRDefault="003C642F" w:rsidP="003C642F">
      <w:pPr>
        <w:spacing w:after="80"/>
        <w:jc w:val="both"/>
        <w:rPr>
          <w:b/>
          <w:sz w:val="20"/>
          <w:szCs w:val="20"/>
        </w:rPr>
      </w:pPr>
      <w:r w:rsidRPr="00181811">
        <w:rPr>
          <w:b/>
          <w:sz w:val="20"/>
          <w:szCs w:val="20"/>
        </w:rPr>
        <w:t>Альтернативные сценарии</w:t>
      </w:r>
    </w:p>
    <w:p w14:paraId="63A72E42" w14:textId="77777777" w:rsidR="003C642F" w:rsidRPr="003C642F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А1. Нет активных маршрутов</w:t>
      </w:r>
    </w:p>
    <w:p w14:paraId="1FA69682" w14:textId="77777777" w:rsidR="003C642F" w:rsidRPr="003C642F" w:rsidRDefault="003C642F" w:rsidP="003C642F">
      <w:pPr>
        <w:numPr>
          <w:ilvl w:val="0"/>
          <w:numId w:val="51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формирует пустой набор данных.</w:t>
      </w:r>
    </w:p>
    <w:p w14:paraId="54E8CEB8" w14:textId="77777777" w:rsidR="003C642F" w:rsidRPr="003C642F" w:rsidRDefault="003C642F" w:rsidP="003C642F">
      <w:pPr>
        <w:numPr>
          <w:ilvl w:val="0"/>
          <w:numId w:val="51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передаёт ответ без активных маршрутов.</w:t>
      </w:r>
    </w:p>
    <w:p w14:paraId="024F4C5A" w14:textId="77777777" w:rsidR="003C642F" w:rsidRPr="003C642F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А2. Потеря связи с системой-получателем</w:t>
      </w:r>
    </w:p>
    <w:p w14:paraId="3730D490" w14:textId="77777777" w:rsidR="003C642F" w:rsidRPr="003C642F" w:rsidRDefault="003C642F" w:rsidP="003C642F">
      <w:pPr>
        <w:numPr>
          <w:ilvl w:val="0"/>
          <w:numId w:val="52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фиксирует ошибку передачи.</w:t>
      </w:r>
    </w:p>
    <w:p w14:paraId="6757772C" w14:textId="77777777" w:rsidR="003C642F" w:rsidRPr="003C642F" w:rsidRDefault="003C642F" w:rsidP="003C642F">
      <w:pPr>
        <w:numPr>
          <w:ilvl w:val="0"/>
          <w:numId w:val="52"/>
        </w:numPr>
        <w:spacing w:after="80"/>
        <w:jc w:val="both"/>
        <w:rPr>
          <w:rFonts w:eastAsiaTheme="majorEastAsia"/>
          <w:sz w:val="20"/>
          <w:szCs w:val="20"/>
        </w:rPr>
      </w:pPr>
      <w:r w:rsidRPr="003C642F">
        <w:rPr>
          <w:rFonts w:eastAsiaTheme="majorEastAsia"/>
          <w:sz w:val="20"/>
          <w:szCs w:val="20"/>
        </w:rPr>
        <w:t>DOS помещает сообщение в очередь повторной отправки или журнал ошибок.</w:t>
      </w:r>
    </w:p>
    <w:p w14:paraId="3EB50B5B" w14:textId="2B547F5F" w:rsidR="003C642F" w:rsidRPr="003C642F" w:rsidRDefault="003C642F" w:rsidP="003C642F">
      <w:pPr>
        <w:spacing w:after="80"/>
        <w:jc w:val="both"/>
        <w:rPr>
          <w:rFonts w:eastAsiaTheme="majorEastAsia"/>
          <w:sz w:val="20"/>
          <w:szCs w:val="20"/>
        </w:rPr>
      </w:pPr>
    </w:p>
    <w:p w14:paraId="3EADA04A" w14:textId="01EBC236" w:rsidR="007121A2" w:rsidRPr="007121A2" w:rsidRDefault="007121A2" w:rsidP="003C642F">
      <w:pPr>
        <w:spacing w:after="80"/>
        <w:jc w:val="both"/>
        <w:rPr>
          <w:rFonts w:eastAsiaTheme="majorEastAsia"/>
          <w:sz w:val="20"/>
          <w:szCs w:val="20"/>
        </w:rPr>
      </w:pPr>
    </w:p>
    <w:p w14:paraId="5BFFCF33" w14:textId="69DC6FE3" w:rsidR="00181811" w:rsidRDefault="00181811" w:rsidP="005F3173">
      <w:pPr>
        <w:spacing w:after="80"/>
        <w:jc w:val="both"/>
      </w:pPr>
    </w:p>
    <w:sectPr w:rsidR="001818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2517F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40EB4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015ED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90BCD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264E7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629B5"/>
    <w:multiLevelType w:val="hybridMultilevel"/>
    <w:tmpl w:val="7C7AE52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CB20D7"/>
    <w:multiLevelType w:val="hybridMultilevel"/>
    <w:tmpl w:val="C4626332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5719C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DD781C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17217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6619DB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535E92"/>
    <w:multiLevelType w:val="hybridMultilevel"/>
    <w:tmpl w:val="C4626332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CD0A21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1F38DE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3628C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1F6328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110CF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FC3C8C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D6912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56B07"/>
    <w:multiLevelType w:val="multilevel"/>
    <w:tmpl w:val="744A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864AF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0C4BE3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851B5E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943987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259C5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226059"/>
    <w:multiLevelType w:val="hybridMultilevel"/>
    <w:tmpl w:val="7C7AE52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CD1658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160B8"/>
    <w:multiLevelType w:val="multilevel"/>
    <w:tmpl w:val="744A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0F5B7C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AB67DD"/>
    <w:multiLevelType w:val="hybridMultilevel"/>
    <w:tmpl w:val="C4626332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4462A0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834843"/>
    <w:multiLevelType w:val="hybridMultilevel"/>
    <w:tmpl w:val="C4626332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95DBF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E474BC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3761BE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3F2046"/>
    <w:multiLevelType w:val="hybridMultilevel"/>
    <w:tmpl w:val="C4626332"/>
    <w:lvl w:ilvl="0" w:tplc="249241B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AC135E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557336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350295"/>
    <w:multiLevelType w:val="multilevel"/>
    <w:tmpl w:val="C50E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CD0E0D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1610B8"/>
    <w:multiLevelType w:val="hybridMultilevel"/>
    <w:tmpl w:val="7C7AE524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FC6342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4C0A1F"/>
    <w:multiLevelType w:val="multilevel"/>
    <w:tmpl w:val="CCBE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4C52A0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3E6365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CC2A33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8405AE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6869E0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357B5A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9032B6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7C0D3E"/>
    <w:multiLevelType w:val="multilevel"/>
    <w:tmpl w:val="5E8A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BF2C51"/>
    <w:multiLevelType w:val="multilevel"/>
    <w:tmpl w:val="6B0A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696440">
    <w:abstractNumId w:val="35"/>
  </w:num>
  <w:num w:numId="2" w16cid:durableId="332415412">
    <w:abstractNumId w:val="36"/>
  </w:num>
  <w:num w:numId="3" w16cid:durableId="804541095">
    <w:abstractNumId w:val="27"/>
  </w:num>
  <w:num w:numId="4" w16cid:durableId="996104849">
    <w:abstractNumId w:val="4"/>
  </w:num>
  <w:num w:numId="5" w16cid:durableId="1662779829">
    <w:abstractNumId w:val="29"/>
  </w:num>
  <w:num w:numId="6" w16cid:durableId="2129621214">
    <w:abstractNumId w:val="6"/>
  </w:num>
  <w:num w:numId="7" w16cid:durableId="1282029242">
    <w:abstractNumId w:val="11"/>
  </w:num>
  <w:num w:numId="8" w16cid:durableId="665328727">
    <w:abstractNumId w:val="40"/>
  </w:num>
  <w:num w:numId="9" w16cid:durableId="1351952236">
    <w:abstractNumId w:val="5"/>
  </w:num>
  <w:num w:numId="10" w16cid:durableId="112864052">
    <w:abstractNumId w:val="25"/>
  </w:num>
  <w:num w:numId="11" w16cid:durableId="1744133374">
    <w:abstractNumId w:val="31"/>
  </w:num>
  <w:num w:numId="12" w16cid:durableId="636640920">
    <w:abstractNumId w:val="49"/>
  </w:num>
  <w:num w:numId="13" w16cid:durableId="1199466046">
    <w:abstractNumId w:val="19"/>
  </w:num>
  <w:num w:numId="14" w16cid:durableId="1910923457">
    <w:abstractNumId w:val="3"/>
  </w:num>
  <w:num w:numId="15" w16cid:durableId="20786377">
    <w:abstractNumId w:val="34"/>
  </w:num>
  <w:num w:numId="16" w16cid:durableId="204951896">
    <w:abstractNumId w:val="10"/>
  </w:num>
  <w:num w:numId="17" w16cid:durableId="1111361878">
    <w:abstractNumId w:val="15"/>
  </w:num>
  <w:num w:numId="18" w16cid:durableId="1630355825">
    <w:abstractNumId w:val="37"/>
  </w:num>
  <w:num w:numId="19" w16cid:durableId="1341617587">
    <w:abstractNumId w:val="13"/>
  </w:num>
  <w:num w:numId="20" w16cid:durableId="1467577680">
    <w:abstractNumId w:val="24"/>
  </w:num>
  <w:num w:numId="21" w16cid:durableId="15154352">
    <w:abstractNumId w:val="17"/>
  </w:num>
  <w:num w:numId="22" w16cid:durableId="487357012">
    <w:abstractNumId w:val="41"/>
  </w:num>
  <w:num w:numId="23" w16cid:durableId="158548482">
    <w:abstractNumId w:val="47"/>
  </w:num>
  <w:num w:numId="24" w16cid:durableId="842163864">
    <w:abstractNumId w:val="50"/>
  </w:num>
  <w:num w:numId="25" w16cid:durableId="877550018">
    <w:abstractNumId w:val="23"/>
  </w:num>
  <w:num w:numId="26" w16cid:durableId="850531539">
    <w:abstractNumId w:val="38"/>
  </w:num>
  <w:num w:numId="27" w16cid:durableId="1180318764">
    <w:abstractNumId w:val="42"/>
  </w:num>
  <w:num w:numId="28" w16cid:durableId="479268214">
    <w:abstractNumId w:val="18"/>
  </w:num>
  <w:num w:numId="29" w16cid:durableId="1422019581">
    <w:abstractNumId w:val="20"/>
  </w:num>
  <w:num w:numId="30" w16cid:durableId="487745996">
    <w:abstractNumId w:val="9"/>
  </w:num>
  <w:num w:numId="31" w16cid:durableId="1194416466">
    <w:abstractNumId w:val="7"/>
  </w:num>
  <w:num w:numId="32" w16cid:durableId="2017145594">
    <w:abstractNumId w:val="44"/>
  </w:num>
  <w:num w:numId="33" w16cid:durableId="642270786">
    <w:abstractNumId w:val="8"/>
  </w:num>
  <w:num w:numId="34" w16cid:durableId="1414930590">
    <w:abstractNumId w:val="2"/>
  </w:num>
  <w:num w:numId="35" w16cid:durableId="152261690">
    <w:abstractNumId w:val="43"/>
  </w:num>
  <w:num w:numId="36" w16cid:durableId="388579094">
    <w:abstractNumId w:val="21"/>
  </w:num>
  <w:num w:numId="37" w16cid:durableId="1278488317">
    <w:abstractNumId w:val="51"/>
  </w:num>
  <w:num w:numId="38" w16cid:durableId="1452869175">
    <w:abstractNumId w:val="26"/>
  </w:num>
  <w:num w:numId="39" w16cid:durableId="1334603942">
    <w:abstractNumId w:val="14"/>
  </w:num>
  <w:num w:numId="40" w16cid:durableId="549732632">
    <w:abstractNumId w:val="45"/>
  </w:num>
  <w:num w:numId="41" w16cid:durableId="1957826909">
    <w:abstractNumId w:val="28"/>
  </w:num>
  <w:num w:numId="42" w16cid:durableId="878276204">
    <w:abstractNumId w:val="0"/>
  </w:num>
  <w:num w:numId="43" w16cid:durableId="1310861026">
    <w:abstractNumId w:val="30"/>
  </w:num>
  <w:num w:numId="44" w16cid:durableId="1933968421">
    <w:abstractNumId w:val="48"/>
  </w:num>
  <w:num w:numId="45" w16cid:durableId="731392160">
    <w:abstractNumId w:val="32"/>
  </w:num>
  <w:num w:numId="46" w16cid:durableId="462037862">
    <w:abstractNumId w:val="33"/>
  </w:num>
  <w:num w:numId="47" w16cid:durableId="944190798">
    <w:abstractNumId w:val="1"/>
  </w:num>
  <w:num w:numId="48" w16cid:durableId="769813465">
    <w:abstractNumId w:val="39"/>
  </w:num>
  <w:num w:numId="49" w16cid:durableId="751855251">
    <w:abstractNumId w:val="22"/>
  </w:num>
  <w:num w:numId="50" w16cid:durableId="141585657">
    <w:abstractNumId w:val="46"/>
  </w:num>
  <w:num w:numId="51" w16cid:durableId="2064253905">
    <w:abstractNumId w:val="16"/>
  </w:num>
  <w:num w:numId="52" w16cid:durableId="111478676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11"/>
    <w:rsid w:val="000F7856"/>
    <w:rsid w:val="00181811"/>
    <w:rsid w:val="002252A6"/>
    <w:rsid w:val="003768FE"/>
    <w:rsid w:val="003C642F"/>
    <w:rsid w:val="00471E6C"/>
    <w:rsid w:val="005F3173"/>
    <w:rsid w:val="00604F07"/>
    <w:rsid w:val="00616F50"/>
    <w:rsid w:val="007121A2"/>
    <w:rsid w:val="008B0089"/>
    <w:rsid w:val="008B4CAF"/>
    <w:rsid w:val="008D19A0"/>
    <w:rsid w:val="009F1F22"/>
    <w:rsid w:val="00AC104C"/>
    <w:rsid w:val="00AF7E99"/>
    <w:rsid w:val="00B02F2C"/>
    <w:rsid w:val="00B90F7D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2E59D3"/>
  <w15:chartTrackingRefBased/>
  <w15:docId w15:val="{D585E25F-9EAA-3348-ACC8-7FCBA02A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42F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8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8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8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8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8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8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8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8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811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811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811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811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81811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81811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81811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81811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81811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81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811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8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811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811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818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8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811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818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81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8B008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9F1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1599</Words>
  <Characters>8768</Characters>
  <Application>Microsoft Office Word</Application>
  <DocSecurity>0</DocSecurity>
  <Lines>148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6</cp:revision>
  <dcterms:created xsi:type="dcterms:W3CDTF">2026-03-17T17:46:00Z</dcterms:created>
  <dcterms:modified xsi:type="dcterms:W3CDTF">2026-03-17T18:17:00Z</dcterms:modified>
</cp:coreProperties>
</file>