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66C8C" w14:textId="5FB3986D" w:rsidR="00881179" w:rsidRDefault="008D0A2D" w:rsidP="008D0A2D">
      <w:pPr>
        <w:jc w:val="center"/>
      </w:pPr>
      <w:r>
        <w:t xml:space="preserve">Screenshots of VS and </w:t>
      </w:r>
      <w:proofErr w:type="spellStart"/>
      <w:r>
        <w:t>Jupyter</w:t>
      </w:r>
      <w:proofErr w:type="spellEnd"/>
    </w:p>
    <w:p w14:paraId="6E19D7C7" w14:textId="3B00F77F" w:rsidR="008D0A2D" w:rsidRDefault="008D0A2D" w:rsidP="008D0A2D">
      <w:pPr>
        <w:jc w:val="center"/>
      </w:pPr>
      <w:r w:rsidRPr="008D0A2D">
        <w:drawing>
          <wp:inline distT="0" distB="0" distL="0" distR="0" wp14:anchorId="2F23A36C" wp14:editId="64C7D94A">
            <wp:extent cx="4844440" cy="5200650"/>
            <wp:effectExtent l="0" t="0" r="0" b="0"/>
            <wp:docPr id="3194807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8079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0470" cy="520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4A8B" w14:textId="15988E95" w:rsidR="0030120C" w:rsidRDefault="0030120C" w:rsidP="008D0A2D">
      <w:pPr>
        <w:jc w:val="center"/>
      </w:pPr>
      <w:r w:rsidRPr="0030120C">
        <w:lastRenderedPageBreak/>
        <w:drawing>
          <wp:inline distT="0" distB="0" distL="0" distR="0" wp14:anchorId="18A29B96" wp14:editId="38158F87">
            <wp:extent cx="4686334" cy="2571769"/>
            <wp:effectExtent l="0" t="0" r="0" b="0"/>
            <wp:docPr id="14929444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4447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34" cy="257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20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EDE35" w14:textId="77777777" w:rsidR="008D0A2D" w:rsidRDefault="008D0A2D" w:rsidP="008D0A2D">
      <w:pPr>
        <w:spacing w:after="0" w:line="240" w:lineRule="auto"/>
      </w:pPr>
      <w:r>
        <w:separator/>
      </w:r>
    </w:p>
  </w:endnote>
  <w:endnote w:type="continuationSeparator" w:id="0">
    <w:p w14:paraId="3CABED3C" w14:textId="77777777" w:rsidR="008D0A2D" w:rsidRDefault="008D0A2D" w:rsidP="008D0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40AAF" w14:textId="77777777" w:rsidR="008D0A2D" w:rsidRDefault="008D0A2D" w:rsidP="008D0A2D">
      <w:pPr>
        <w:spacing w:after="0" w:line="240" w:lineRule="auto"/>
      </w:pPr>
      <w:r>
        <w:separator/>
      </w:r>
    </w:p>
  </w:footnote>
  <w:footnote w:type="continuationSeparator" w:id="0">
    <w:p w14:paraId="4F973B26" w14:textId="77777777" w:rsidR="008D0A2D" w:rsidRDefault="008D0A2D" w:rsidP="008D0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96603" w14:textId="61356B78" w:rsidR="008D0A2D" w:rsidRDefault="008D0A2D">
    <w:pPr>
      <w:pStyle w:val="Header"/>
    </w:pPr>
    <w:r>
      <w:t>Broderick Clapper</w:t>
    </w:r>
  </w:p>
  <w:p w14:paraId="239678B4" w14:textId="0BDB01F8" w:rsidR="008D0A2D" w:rsidRDefault="008D0A2D">
    <w:pPr>
      <w:pStyle w:val="Header"/>
    </w:pPr>
    <w:r>
      <w:t>SDEV 220</w:t>
    </w:r>
  </w:p>
  <w:p w14:paraId="21851BCA" w14:textId="51179677" w:rsidR="008D0A2D" w:rsidRDefault="008D0A2D">
    <w:pPr>
      <w:pStyle w:val="Header"/>
    </w:pPr>
    <w:r>
      <w:t>March 17,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2D"/>
    <w:rsid w:val="00161248"/>
    <w:rsid w:val="0030120C"/>
    <w:rsid w:val="00881179"/>
    <w:rsid w:val="008D0A2D"/>
    <w:rsid w:val="009552A5"/>
    <w:rsid w:val="00C2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A6B06"/>
  <w15:chartTrackingRefBased/>
  <w15:docId w15:val="{C2E50883-CA92-449F-9FD7-99284DC8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A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0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A2D"/>
  </w:style>
  <w:style w:type="paragraph" w:styleId="Footer">
    <w:name w:val="footer"/>
    <w:basedOn w:val="Normal"/>
    <w:link w:val="FooterChar"/>
    <w:uiPriority w:val="99"/>
    <w:unhideWhenUsed/>
    <w:rsid w:val="008D0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broderick clapper</dc:creator>
  <cp:keywords/>
  <dc:description/>
  <cp:lastModifiedBy>broderick clapper</cp:lastModifiedBy>
  <cp:revision>1</cp:revision>
  <dcterms:created xsi:type="dcterms:W3CDTF">2025-03-17T19:44:00Z</dcterms:created>
  <dcterms:modified xsi:type="dcterms:W3CDTF">2025-03-17T19:56:00Z</dcterms:modified>
</cp:coreProperties>
</file>