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22569299"/>
        <w:docPartObj>
          <w:docPartGallery w:val="Cover Pages"/>
          <w:docPartUnique/>
        </w:docPartObj>
      </w:sdtPr>
      <w:sdtContent>
        <w:p w14:paraId="0C072CB8" w14:textId="6D966F8C" w:rsidR="00704BE1" w:rsidRDefault="00704BE1"/>
        <w:p w14:paraId="68F05BE1" w14:textId="54C91A79" w:rsidR="00704BE1" w:rsidRPr="00704BE1" w:rsidRDefault="00704BE1" w:rsidP="00704BE1">
          <w:r>
            <w:rPr>
              <w:noProof/>
            </w:rPr>
            <mc:AlternateContent>
              <mc:Choice Requires="wps">
                <w:drawing>
                  <wp:anchor distT="0" distB="0" distL="182880" distR="182880" simplePos="0" relativeHeight="251658241" behindDoc="0" locked="0" layoutInCell="1" allowOverlap="1" wp14:anchorId="071074E0" wp14:editId="1D6065B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5E8C" w14:textId="3106DBE7" w:rsidR="00704BE1" w:rsidRDefault="000D50D1">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45ABE">
                                      <w:rPr>
                                        <w:color w:val="156082" w:themeColor="accent1"/>
                                        <w:sz w:val="72"/>
                                        <w:szCs w:val="72"/>
                                      </w:rPr>
                                      <w:t>Data Analysis of Document Tracker</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4770DBB" w14:textId="2600DDEA" w:rsidR="00704BE1" w:rsidRDefault="00F275F2">
                                    <w:pPr>
                                      <w:pStyle w:val="NoSpacing"/>
                                      <w:spacing w:before="40" w:after="40"/>
                                      <w:rPr>
                                        <w:caps/>
                                        <w:color w:val="501549" w:themeColor="accent5" w:themeShade="80"/>
                                        <w:sz w:val="28"/>
                                        <w:szCs w:val="28"/>
                                      </w:rPr>
                                    </w:pPr>
                                    <w:r>
                                      <w:rPr>
                                        <w:caps/>
                                        <w:color w:val="501549" w:themeColor="accent5" w:themeShade="80"/>
                                        <w:sz w:val="28"/>
                                        <w:szCs w:val="28"/>
                                      </w:rPr>
                                      <w:t>F20SC COURSEWORK 2</w:t>
                                    </w:r>
                                  </w:p>
                                </w:sdtContent>
                              </w:sdt>
                              <w:p w14:paraId="765695D9" w14:textId="09C80AC4" w:rsidR="00704BE1" w:rsidRDefault="000D50D1">
                                <w:pPr>
                                  <w:pStyle w:val="NoSpacing"/>
                                  <w:spacing w:before="80" w:after="40"/>
                                  <w:rPr>
                                    <w:caps/>
                                    <w:color w:val="A02B93" w:themeColor="accent5"/>
                                    <w:sz w:val="24"/>
                                    <w:szCs w:val="24"/>
                                  </w:rPr>
                                </w:pPr>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464410">
                                      <w:rPr>
                                        <w:caps/>
                                        <w:color w:val="A02B93" w:themeColor="accent5"/>
                                        <w:sz w:val="24"/>
                                        <w:szCs w:val="24"/>
                                      </w:rPr>
                                      <w:t>Harkins, Brodie 100%</w:t>
                                    </w:r>
                                  </w:sdtContent>
                                </w:sdt>
                                <w:r w:rsidR="00A570C1">
                                  <w:rPr>
                                    <w:caps/>
                                    <w:color w:val="A02B93" w:themeColor="accent5"/>
                                    <w:sz w:val="24"/>
                                    <w:szCs w:val="24"/>
                                  </w:rPr>
                                  <w:t xml:space="preserve"> &amp; Basri, adam</w:t>
                                </w:r>
                                <w:r w:rsidR="00C2743A">
                                  <w:rPr>
                                    <w:caps/>
                                    <w:color w:val="A02B93" w:themeColor="accent5"/>
                                    <w:sz w:val="24"/>
                                    <w:szCs w:val="24"/>
                                  </w:rPr>
                                  <w:t xml:space="preserve"> 100%</w:t>
                                </w:r>
                              </w:p>
                              <w:p w14:paraId="36AA34D8" w14:textId="60988378" w:rsidR="00704BE1" w:rsidRDefault="00704BE1">
                                <w:pPr>
                                  <w:pStyle w:val="NoSpacing"/>
                                  <w:spacing w:before="80" w:after="40"/>
                                  <w:rPr>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71074E0"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64B5E8C" w14:textId="3106DBE7" w:rsidR="00704BE1" w:rsidRDefault="000D50D1">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45ABE">
                                <w:rPr>
                                  <w:color w:val="156082" w:themeColor="accent1"/>
                                  <w:sz w:val="72"/>
                                  <w:szCs w:val="72"/>
                                </w:rPr>
                                <w:t>Data Analysis of Document Tracker</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4770DBB" w14:textId="2600DDEA" w:rsidR="00704BE1" w:rsidRDefault="00F275F2">
                              <w:pPr>
                                <w:pStyle w:val="NoSpacing"/>
                                <w:spacing w:before="40" w:after="40"/>
                                <w:rPr>
                                  <w:caps/>
                                  <w:color w:val="501549" w:themeColor="accent5" w:themeShade="80"/>
                                  <w:sz w:val="28"/>
                                  <w:szCs w:val="28"/>
                                </w:rPr>
                              </w:pPr>
                              <w:r>
                                <w:rPr>
                                  <w:caps/>
                                  <w:color w:val="501549" w:themeColor="accent5" w:themeShade="80"/>
                                  <w:sz w:val="28"/>
                                  <w:szCs w:val="28"/>
                                </w:rPr>
                                <w:t>F20SC COURSEWORK 2</w:t>
                              </w:r>
                            </w:p>
                          </w:sdtContent>
                        </w:sdt>
                        <w:p w14:paraId="765695D9" w14:textId="09C80AC4" w:rsidR="00704BE1" w:rsidRDefault="000D50D1">
                          <w:pPr>
                            <w:pStyle w:val="NoSpacing"/>
                            <w:spacing w:before="80" w:after="40"/>
                            <w:rPr>
                              <w:caps/>
                              <w:color w:val="A02B93" w:themeColor="accent5"/>
                              <w:sz w:val="24"/>
                              <w:szCs w:val="24"/>
                            </w:rPr>
                          </w:pPr>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464410">
                                <w:rPr>
                                  <w:caps/>
                                  <w:color w:val="A02B93" w:themeColor="accent5"/>
                                  <w:sz w:val="24"/>
                                  <w:szCs w:val="24"/>
                                </w:rPr>
                                <w:t>Harkins, Brodie 100%</w:t>
                              </w:r>
                            </w:sdtContent>
                          </w:sdt>
                          <w:r w:rsidR="00A570C1">
                            <w:rPr>
                              <w:caps/>
                              <w:color w:val="A02B93" w:themeColor="accent5"/>
                              <w:sz w:val="24"/>
                              <w:szCs w:val="24"/>
                            </w:rPr>
                            <w:t xml:space="preserve"> &amp; Basri, adam</w:t>
                          </w:r>
                          <w:r w:rsidR="00C2743A">
                            <w:rPr>
                              <w:caps/>
                              <w:color w:val="A02B93" w:themeColor="accent5"/>
                              <w:sz w:val="24"/>
                              <w:szCs w:val="24"/>
                            </w:rPr>
                            <w:t xml:space="preserve"> 100%</w:t>
                          </w:r>
                        </w:p>
                        <w:p w14:paraId="36AA34D8" w14:textId="60988378" w:rsidR="00704BE1" w:rsidRDefault="00704BE1">
                          <w:pPr>
                            <w:pStyle w:val="NoSpacing"/>
                            <w:spacing w:before="80" w:after="40"/>
                            <w:rPr>
                              <w:caps/>
                              <w:color w:val="A02B93"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162A8A4D" wp14:editId="790872A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B9C8CAD" w14:textId="2D002734" w:rsidR="00704BE1" w:rsidRDefault="00A570C1">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2A8A4D"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B9C8CAD" w14:textId="2D002734" w:rsidR="00704BE1" w:rsidRDefault="00A570C1">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2C078E63" w14:textId="20900E7E" w:rsidR="00C11E77" w:rsidRPr="0034648C" w:rsidRDefault="0A2BC137" w:rsidP="0A2BC137">
      <w:pPr>
        <w:pStyle w:val="Heading1"/>
      </w:pPr>
      <w:r w:rsidRPr="0034648C">
        <w:t xml:space="preserve">1. </w:t>
      </w:r>
      <w:r w:rsidR="00BA4A61" w:rsidRPr="0034648C">
        <w:tab/>
      </w:r>
      <w:r w:rsidR="7CB30BAE" w:rsidRPr="0034648C">
        <w:t>Introduction</w:t>
      </w:r>
    </w:p>
    <w:p w14:paraId="58537883" w14:textId="0EFAB43E" w:rsidR="7CB30BAE" w:rsidRPr="0034648C" w:rsidRDefault="7CB30BAE" w:rsidP="0A2BC137">
      <w:pPr>
        <w:pStyle w:val="Heading2"/>
      </w:pPr>
      <w:r w:rsidRPr="0034648C">
        <w:t>1.1</w:t>
      </w:r>
      <w:r w:rsidRPr="0034648C">
        <w:tab/>
        <w:t>Purpose</w:t>
      </w:r>
    </w:p>
    <w:p w14:paraId="7DFBC260" w14:textId="0A387D00" w:rsidR="2313021D" w:rsidRPr="0034648C" w:rsidRDefault="2313021D" w:rsidP="0034648C">
      <w:pPr>
        <w:ind w:firstLine="720"/>
        <w:jc w:val="both"/>
        <w:rPr>
          <w:rFonts w:ascii="Aptos" w:eastAsia="Aptos" w:hAnsi="Aptos" w:cs="Aptos"/>
        </w:rPr>
      </w:pPr>
      <w:r w:rsidRPr="0034648C">
        <w:rPr>
          <w:rFonts w:ascii="Aptos" w:eastAsia="Aptos" w:hAnsi="Aptos" w:cs="Aptos"/>
        </w:rPr>
        <w:t xml:space="preserve">The purpose of this report is to document the development, design, and </w:t>
      </w:r>
      <w:r w:rsidRPr="0034648C">
        <w:tab/>
      </w:r>
      <w:r w:rsidRPr="0034648C">
        <w:tab/>
      </w:r>
      <w:r w:rsidRPr="0034648C">
        <w:rPr>
          <w:rFonts w:ascii="Aptos" w:eastAsia="Aptos" w:hAnsi="Aptos" w:cs="Aptos"/>
        </w:rPr>
        <w:t xml:space="preserve">functionality of the Python-based document tracking application for coursework. </w:t>
      </w:r>
      <w:r w:rsidRPr="0034648C">
        <w:tab/>
      </w:r>
      <w:r w:rsidRPr="0034648C">
        <w:rPr>
          <w:rFonts w:ascii="Aptos" w:eastAsia="Aptos" w:hAnsi="Aptos" w:cs="Aptos"/>
        </w:rPr>
        <w:t xml:space="preserve">The report details the implementation of key features, usability considerations, </w:t>
      </w:r>
      <w:r w:rsidRPr="0034648C">
        <w:tab/>
      </w:r>
      <w:r w:rsidRPr="0034648C">
        <w:rPr>
          <w:rFonts w:ascii="Aptos" w:eastAsia="Aptos" w:hAnsi="Aptos" w:cs="Aptos"/>
        </w:rPr>
        <w:t>testing outcomes, and lessons learned during development.</w:t>
      </w:r>
      <w:r w:rsidR="0C85A5A4" w:rsidRPr="276D8E52">
        <w:rPr>
          <w:rFonts w:ascii="Aptos" w:eastAsia="Aptos" w:hAnsi="Aptos" w:cs="Aptos"/>
        </w:rPr>
        <w:t xml:space="preserve"> </w:t>
      </w:r>
      <w:r w:rsidR="0C85A5A4" w:rsidRPr="05B8A613">
        <w:rPr>
          <w:rFonts w:ascii="Aptos" w:eastAsia="Aptos" w:hAnsi="Aptos" w:cs="Aptos"/>
        </w:rPr>
        <w:t xml:space="preserve">Some of these key </w:t>
      </w:r>
      <w:r>
        <w:tab/>
      </w:r>
      <w:r w:rsidR="0C85A5A4" w:rsidRPr="27CFBC4D">
        <w:rPr>
          <w:rFonts w:ascii="Aptos" w:eastAsia="Aptos" w:hAnsi="Aptos" w:cs="Aptos"/>
        </w:rPr>
        <w:t xml:space="preserve">features involve </w:t>
      </w:r>
      <w:r w:rsidR="0C85A5A4" w:rsidRPr="5F1F316E">
        <w:rPr>
          <w:rFonts w:ascii="Aptos" w:eastAsia="Aptos" w:hAnsi="Aptos" w:cs="Aptos"/>
        </w:rPr>
        <w:t xml:space="preserve">being able to </w:t>
      </w:r>
      <w:r w:rsidR="0C85A5A4" w:rsidRPr="51B67379">
        <w:rPr>
          <w:rFonts w:ascii="Aptos" w:eastAsia="Aptos" w:hAnsi="Aptos" w:cs="Aptos"/>
        </w:rPr>
        <w:t xml:space="preserve">analyse </w:t>
      </w:r>
      <w:r w:rsidR="0C85A5A4" w:rsidRPr="3DD3CC31">
        <w:rPr>
          <w:rFonts w:ascii="Aptos" w:eastAsia="Aptos" w:hAnsi="Aptos" w:cs="Aptos"/>
        </w:rPr>
        <w:t xml:space="preserve">datasets of various </w:t>
      </w:r>
      <w:r w:rsidR="0C85A5A4" w:rsidRPr="5FE4C0CA">
        <w:rPr>
          <w:rFonts w:ascii="Aptos" w:eastAsia="Aptos" w:hAnsi="Aptos" w:cs="Aptos"/>
        </w:rPr>
        <w:t xml:space="preserve">sizes. </w:t>
      </w:r>
      <w:r w:rsidR="0C85A5A4" w:rsidRPr="7EA517FC">
        <w:rPr>
          <w:rFonts w:ascii="Aptos" w:eastAsia="Aptos" w:hAnsi="Aptos" w:cs="Aptos"/>
        </w:rPr>
        <w:t xml:space="preserve">For </w:t>
      </w:r>
      <w:r w:rsidR="712061AE" w:rsidRPr="7EA517FC">
        <w:rPr>
          <w:rFonts w:ascii="Aptos" w:eastAsia="Aptos" w:hAnsi="Aptos" w:cs="Aptos"/>
        </w:rPr>
        <w:t xml:space="preserve">datasets of 3 </w:t>
      </w:r>
      <w:r>
        <w:tab/>
      </w:r>
      <w:r w:rsidR="712061AE" w:rsidRPr="2237FFA7">
        <w:rPr>
          <w:rFonts w:ascii="Aptos" w:eastAsia="Aptos" w:hAnsi="Aptos" w:cs="Aptos"/>
        </w:rPr>
        <w:t>million</w:t>
      </w:r>
      <w:r w:rsidR="712061AE" w:rsidRPr="7F4504BA">
        <w:rPr>
          <w:rFonts w:ascii="Aptos" w:eastAsia="Aptos" w:hAnsi="Aptos" w:cs="Aptos"/>
        </w:rPr>
        <w:t xml:space="preserve">, </w:t>
      </w:r>
      <w:r w:rsidR="712061AE" w:rsidRPr="4431995C">
        <w:rPr>
          <w:rFonts w:ascii="Aptos" w:eastAsia="Aptos" w:hAnsi="Aptos" w:cs="Aptos"/>
        </w:rPr>
        <w:t xml:space="preserve">the </w:t>
      </w:r>
      <w:r w:rsidR="712061AE" w:rsidRPr="6D9352E5">
        <w:rPr>
          <w:rFonts w:ascii="Aptos" w:eastAsia="Aptos" w:hAnsi="Aptos" w:cs="Aptos"/>
        </w:rPr>
        <w:t xml:space="preserve">program should </w:t>
      </w:r>
      <w:r w:rsidR="712061AE" w:rsidRPr="25D93542">
        <w:rPr>
          <w:rFonts w:ascii="Aptos" w:eastAsia="Aptos" w:hAnsi="Aptos" w:cs="Aptos"/>
        </w:rPr>
        <w:t>attempt to complete</w:t>
      </w:r>
      <w:r w:rsidR="712061AE" w:rsidRPr="74383069">
        <w:rPr>
          <w:rFonts w:ascii="Aptos" w:eastAsia="Aptos" w:hAnsi="Aptos" w:cs="Aptos"/>
        </w:rPr>
        <w:t xml:space="preserve"> </w:t>
      </w:r>
      <w:r w:rsidR="712061AE" w:rsidRPr="76C7F83E">
        <w:rPr>
          <w:rFonts w:ascii="Aptos" w:eastAsia="Aptos" w:hAnsi="Aptos" w:cs="Aptos"/>
        </w:rPr>
        <w:t xml:space="preserve">each task within a </w:t>
      </w:r>
      <w:r w:rsidR="712061AE" w:rsidRPr="3F6BA5FE">
        <w:rPr>
          <w:rFonts w:ascii="Aptos" w:eastAsia="Aptos" w:hAnsi="Aptos" w:cs="Aptos"/>
        </w:rPr>
        <w:t xml:space="preserve">reasonable </w:t>
      </w:r>
      <w:r>
        <w:tab/>
      </w:r>
      <w:r w:rsidR="712061AE" w:rsidRPr="3F6BA5FE">
        <w:rPr>
          <w:rFonts w:ascii="Aptos" w:eastAsia="Aptos" w:hAnsi="Aptos" w:cs="Aptos"/>
        </w:rPr>
        <w:t>time</w:t>
      </w:r>
      <w:r w:rsidR="387A43D8" w:rsidRPr="655DC146">
        <w:rPr>
          <w:rFonts w:ascii="Aptos" w:eastAsia="Aptos" w:hAnsi="Aptos" w:cs="Aptos"/>
        </w:rPr>
        <w:t xml:space="preserve"> frame. </w:t>
      </w:r>
    </w:p>
    <w:p w14:paraId="4716164C" w14:textId="1265CB30" w:rsidR="7CB30BAE" w:rsidRPr="0034648C" w:rsidRDefault="7CB30BAE" w:rsidP="0A2BC137">
      <w:pPr>
        <w:pStyle w:val="Heading2"/>
      </w:pPr>
      <w:r w:rsidRPr="0034648C">
        <w:t>1.2</w:t>
      </w:r>
      <w:r w:rsidRPr="0034648C">
        <w:tab/>
        <w:t>Remit and Assumptions</w:t>
      </w:r>
    </w:p>
    <w:p w14:paraId="70379A49" w14:textId="7603436C" w:rsidR="04A58559" w:rsidRPr="0034648C" w:rsidRDefault="04A58559" w:rsidP="0034648C">
      <w:pPr>
        <w:ind w:firstLine="720"/>
        <w:rPr>
          <w:rFonts w:ascii="Aptos" w:eastAsia="Aptos" w:hAnsi="Aptos" w:cs="Aptos"/>
        </w:rPr>
      </w:pPr>
      <w:r w:rsidRPr="0034648C">
        <w:rPr>
          <w:rFonts w:ascii="Aptos" w:eastAsia="Aptos" w:hAnsi="Aptos" w:cs="Aptos"/>
        </w:rPr>
        <w:t xml:space="preserve">The primary remit was to create a command-line and GUI-based application that </w:t>
      </w:r>
      <w:r w:rsidRPr="0034648C">
        <w:tab/>
      </w:r>
      <w:r w:rsidR="0034648C" w:rsidRPr="0034648C">
        <w:rPr>
          <w:rFonts w:ascii="Aptos" w:eastAsia="Aptos" w:hAnsi="Aptos" w:cs="Aptos"/>
        </w:rPr>
        <w:t>analyses</w:t>
      </w:r>
      <w:r w:rsidRPr="0034648C">
        <w:rPr>
          <w:rFonts w:ascii="Aptos" w:eastAsia="Aptos" w:hAnsi="Aptos" w:cs="Aptos"/>
        </w:rPr>
        <w:t xml:space="preserve"> document views and interactions using JSON data</w:t>
      </w:r>
    </w:p>
    <w:p w14:paraId="3D32DBC4" w14:textId="7ADBDDDB" w:rsidR="04A58559" w:rsidRPr="0034648C" w:rsidRDefault="04A58559" w:rsidP="0034648C">
      <w:pPr>
        <w:ind w:firstLine="720"/>
        <w:rPr>
          <w:rFonts w:ascii="Aptos" w:eastAsia="Aptos" w:hAnsi="Aptos" w:cs="Aptos"/>
        </w:rPr>
      </w:pPr>
      <w:r w:rsidRPr="0034648C">
        <w:rPr>
          <w:rFonts w:ascii="Aptos" w:eastAsia="Aptos" w:hAnsi="Aptos" w:cs="Aptos"/>
        </w:rPr>
        <w:t>Assumptions include</w:t>
      </w:r>
    </w:p>
    <w:p w14:paraId="01197D75" w14:textId="7B2ABB33" w:rsidR="04A58559" w:rsidRPr="0034648C" w:rsidRDefault="04A58559" w:rsidP="0A2BC137">
      <w:pPr>
        <w:pStyle w:val="ListParagraph"/>
        <w:numPr>
          <w:ilvl w:val="0"/>
          <w:numId w:val="1"/>
        </w:numPr>
        <w:rPr>
          <w:lang w:val="en-US"/>
        </w:rPr>
      </w:pPr>
      <w:r w:rsidRPr="6F52686B">
        <w:rPr>
          <w:lang w:val="en-US"/>
        </w:rPr>
        <w:t>Users will provide valid input file paths and parameters during execution.</w:t>
      </w:r>
    </w:p>
    <w:p w14:paraId="046AE3E7" w14:textId="363A0707" w:rsidR="363BBC09" w:rsidRPr="0034648C" w:rsidRDefault="363BBC09" w:rsidP="0A2BC137">
      <w:pPr>
        <w:pStyle w:val="ListParagraph"/>
        <w:numPr>
          <w:ilvl w:val="0"/>
          <w:numId w:val="1"/>
        </w:numPr>
        <w:rPr>
          <w:lang w:val="en-US"/>
        </w:rPr>
      </w:pPr>
      <w:r w:rsidRPr="6F52686B">
        <w:rPr>
          <w:lang w:val="en-US"/>
        </w:rPr>
        <w:t>JSON files contain well-formed event data.</w:t>
      </w:r>
    </w:p>
    <w:p w14:paraId="24B90ECE" w14:textId="1C4E74B5" w:rsidR="30DDC499" w:rsidRDefault="30DDC499" w:rsidP="655DC146">
      <w:pPr>
        <w:pStyle w:val="ListParagraph"/>
        <w:numPr>
          <w:ilvl w:val="0"/>
          <w:numId w:val="1"/>
        </w:numPr>
        <w:rPr>
          <w:lang w:val="en-US"/>
        </w:rPr>
      </w:pPr>
      <w:r w:rsidRPr="655DC146">
        <w:rPr>
          <w:lang w:val="en-US"/>
        </w:rPr>
        <w:t>Developed using Python 3</w:t>
      </w:r>
    </w:p>
    <w:p w14:paraId="10CE58C3" w14:textId="76069A29" w:rsidR="2039769B" w:rsidRDefault="30DDC499" w:rsidP="2039769B">
      <w:pPr>
        <w:pStyle w:val="ListParagraph"/>
        <w:numPr>
          <w:ilvl w:val="0"/>
          <w:numId w:val="1"/>
        </w:numPr>
        <w:rPr>
          <w:lang w:val="en-US"/>
        </w:rPr>
      </w:pPr>
      <w:r w:rsidRPr="50495E60">
        <w:rPr>
          <w:lang w:val="en-US"/>
        </w:rPr>
        <w:t xml:space="preserve">Designed to run </w:t>
      </w:r>
      <w:r w:rsidRPr="5D25331D">
        <w:rPr>
          <w:lang w:val="en-US"/>
        </w:rPr>
        <w:t xml:space="preserve">on </w:t>
      </w:r>
      <w:r w:rsidRPr="0E956DC0">
        <w:rPr>
          <w:lang w:val="en-US"/>
        </w:rPr>
        <w:t xml:space="preserve">a Linux </w:t>
      </w:r>
      <w:r w:rsidRPr="18A99DE8">
        <w:rPr>
          <w:lang w:val="en-US"/>
        </w:rPr>
        <w:t xml:space="preserve">platform </w:t>
      </w:r>
    </w:p>
    <w:p w14:paraId="6BE4F5CD" w14:textId="7E17C614" w:rsidR="1E04DB5F" w:rsidRDefault="1E04DB5F" w:rsidP="7D3F5E6B">
      <w:pPr>
        <w:pStyle w:val="ListParagraph"/>
        <w:numPr>
          <w:ilvl w:val="0"/>
          <w:numId w:val="1"/>
        </w:numPr>
        <w:rPr>
          <w:lang w:val="en-US"/>
        </w:rPr>
      </w:pPr>
      <w:r w:rsidRPr="7D3F5E6B">
        <w:rPr>
          <w:lang w:val="en-US"/>
        </w:rPr>
        <w:t>Tasks can be completed from a CLI (Command Line Interface)</w:t>
      </w:r>
    </w:p>
    <w:p w14:paraId="4772E7D1" w14:textId="40C9EC0C" w:rsidR="1E04DB5F" w:rsidRDefault="1E04DB5F" w:rsidP="7D3F5E6B">
      <w:pPr>
        <w:pStyle w:val="ListParagraph"/>
        <w:numPr>
          <w:ilvl w:val="0"/>
          <w:numId w:val="1"/>
        </w:numPr>
        <w:rPr>
          <w:lang w:val="en-US"/>
        </w:rPr>
      </w:pPr>
      <w:r w:rsidRPr="1548F681">
        <w:rPr>
          <w:lang w:val="en-US"/>
        </w:rPr>
        <w:t xml:space="preserve">A Graphical User Interface (GUI) </w:t>
      </w:r>
      <w:r w:rsidRPr="1BC06EB2">
        <w:rPr>
          <w:lang w:val="en-US"/>
        </w:rPr>
        <w:t xml:space="preserve">can be used to </w:t>
      </w:r>
      <w:r w:rsidRPr="6205AAEC">
        <w:rPr>
          <w:lang w:val="en-US"/>
        </w:rPr>
        <w:t xml:space="preserve">complete the same </w:t>
      </w:r>
      <w:r w:rsidRPr="5E0913F8">
        <w:rPr>
          <w:lang w:val="en-US"/>
        </w:rPr>
        <w:t xml:space="preserve">tasks </w:t>
      </w:r>
      <w:r w:rsidRPr="13E45321">
        <w:rPr>
          <w:lang w:val="en-US"/>
        </w:rPr>
        <w:t>launched from either the Command Line Interface or from the program itself</w:t>
      </w:r>
    </w:p>
    <w:p w14:paraId="1F8EA691" w14:textId="57F82DC6" w:rsidR="18EA4ACF" w:rsidRDefault="18EA4ACF" w:rsidP="166FC847">
      <w:pPr>
        <w:pStyle w:val="ListParagraph"/>
        <w:numPr>
          <w:ilvl w:val="0"/>
          <w:numId w:val="1"/>
        </w:numPr>
        <w:rPr>
          <w:lang w:val="en-US"/>
        </w:rPr>
      </w:pPr>
      <w:r w:rsidRPr="5F5CACAD">
        <w:rPr>
          <w:lang w:val="en-US"/>
        </w:rPr>
        <w:t xml:space="preserve">Assume there are no </w:t>
      </w:r>
      <w:r w:rsidRPr="6742989F">
        <w:rPr>
          <w:lang w:val="en-US"/>
        </w:rPr>
        <w:t>incorrect datasets</w:t>
      </w:r>
    </w:p>
    <w:p w14:paraId="7425677B" w14:textId="26D0D17D" w:rsidR="65399703" w:rsidRDefault="65399703" w:rsidP="7A597DF5">
      <w:pPr>
        <w:rPr>
          <w:lang w:val="en-US"/>
        </w:rPr>
      </w:pPr>
    </w:p>
    <w:p w14:paraId="317F81A8" w14:textId="3ABF6785" w:rsidR="7A597DF5" w:rsidRDefault="7A597DF5" w:rsidP="7A597DF5">
      <w:pPr>
        <w:rPr>
          <w:lang w:val="en-US"/>
        </w:rPr>
      </w:pPr>
    </w:p>
    <w:p w14:paraId="518B7EEE" w14:textId="63318913" w:rsidR="7A597DF5" w:rsidRDefault="7A597DF5" w:rsidP="7A597DF5">
      <w:pPr>
        <w:rPr>
          <w:lang w:val="en-US"/>
        </w:rPr>
      </w:pPr>
    </w:p>
    <w:p w14:paraId="4053CC84" w14:textId="7B046025" w:rsidR="7A597DF5" w:rsidRDefault="7A597DF5" w:rsidP="7A597DF5">
      <w:pPr>
        <w:rPr>
          <w:lang w:val="en-US"/>
        </w:rPr>
      </w:pPr>
    </w:p>
    <w:p w14:paraId="0ECA1B3A" w14:textId="362AF0A3" w:rsidR="7A597DF5" w:rsidRDefault="7A597DF5" w:rsidP="7A597DF5">
      <w:pPr>
        <w:rPr>
          <w:lang w:val="en-US"/>
        </w:rPr>
      </w:pPr>
    </w:p>
    <w:p w14:paraId="70B642CC" w14:textId="6CF1CA0B" w:rsidR="7A597DF5" w:rsidRDefault="7A597DF5" w:rsidP="7A597DF5">
      <w:pPr>
        <w:rPr>
          <w:lang w:val="en-US"/>
        </w:rPr>
      </w:pPr>
    </w:p>
    <w:p w14:paraId="6233CE40" w14:textId="4BE2117C" w:rsidR="0A2BC137" w:rsidRDefault="363BBC09" w:rsidP="0034648C">
      <w:pPr>
        <w:pStyle w:val="Heading1"/>
      </w:pPr>
      <w:r w:rsidRPr="0034648C">
        <w:t>2.</w:t>
      </w:r>
      <w:r w:rsidRPr="0034648C">
        <w:tab/>
        <w:t>Requirements Checklist</w:t>
      </w:r>
    </w:p>
    <w:p w14:paraId="4805FBA4" w14:textId="77777777" w:rsidR="0034648C" w:rsidRPr="0034648C" w:rsidRDefault="0034648C" w:rsidP="0034648C"/>
    <w:tbl>
      <w:tblPr>
        <w:tblStyle w:val="TableGrid"/>
        <w:tblW w:w="0" w:type="auto"/>
        <w:tblLayout w:type="fixed"/>
        <w:tblLook w:val="06A0" w:firstRow="1" w:lastRow="0" w:firstColumn="1" w:lastColumn="0" w:noHBand="1" w:noVBand="1"/>
      </w:tblPr>
      <w:tblGrid>
        <w:gridCol w:w="4680"/>
        <w:gridCol w:w="4680"/>
      </w:tblGrid>
      <w:tr w:rsidR="0A2BC137" w:rsidRPr="0034648C" w14:paraId="5D17B0A8" w14:textId="77777777" w:rsidTr="0A2BC137">
        <w:trPr>
          <w:trHeight w:val="300"/>
        </w:trPr>
        <w:tc>
          <w:tcPr>
            <w:tcW w:w="4680" w:type="dxa"/>
          </w:tcPr>
          <w:p w14:paraId="410A325E" w14:textId="75BA1513" w:rsidR="034A77DD" w:rsidRPr="0034648C" w:rsidRDefault="034A77DD" w:rsidP="0A2BC137">
            <w:pPr>
              <w:jc w:val="center"/>
              <w:rPr>
                <w:b/>
                <w:bCs/>
              </w:rPr>
            </w:pPr>
            <w:r w:rsidRPr="0034648C">
              <w:rPr>
                <w:b/>
                <w:bCs/>
              </w:rPr>
              <w:t>Requirements</w:t>
            </w:r>
          </w:p>
        </w:tc>
        <w:tc>
          <w:tcPr>
            <w:tcW w:w="4680" w:type="dxa"/>
          </w:tcPr>
          <w:p w14:paraId="2FFB211F" w14:textId="1A99D9E8" w:rsidR="034A77DD" w:rsidRPr="0034648C" w:rsidRDefault="034A77DD" w:rsidP="0A2BC137">
            <w:pPr>
              <w:jc w:val="center"/>
              <w:rPr>
                <w:b/>
                <w:bCs/>
              </w:rPr>
            </w:pPr>
            <w:r w:rsidRPr="0034648C">
              <w:rPr>
                <w:b/>
                <w:bCs/>
              </w:rPr>
              <w:t>Implemented (Yes/No)</w:t>
            </w:r>
          </w:p>
        </w:tc>
      </w:tr>
      <w:tr w:rsidR="0A2BC137" w:rsidRPr="0034648C" w14:paraId="47F9446B" w14:textId="77777777" w:rsidTr="0A2BC137">
        <w:trPr>
          <w:trHeight w:val="300"/>
        </w:trPr>
        <w:tc>
          <w:tcPr>
            <w:tcW w:w="4680" w:type="dxa"/>
          </w:tcPr>
          <w:p w14:paraId="07EF8D5C" w14:textId="3AF67594" w:rsidR="034A77DD" w:rsidRPr="0034648C" w:rsidRDefault="034A77DD" w:rsidP="0A2BC137">
            <w:r w:rsidRPr="0034648C">
              <w:rPr>
                <w:b/>
                <w:bCs/>
              </w:rPr>
              <w:t>Task 2A:</w:t>
            </w:r>
            <w:r w:rsidRPr="0034648C">
              <w:t xml:space="preserve"> Views by Country</w:t>
            </w:r>
          </w:p>
        </w:tc>
        <w:tc>
          <w:tcPr>
            <w:tcW w:w="4680" w:type="dxa"/>
            <w:shd w:val="clear" w:color="auto" w:fill="4EA72E" w:themeFill="accent6"/>
          </w:tcPr>
          <w:p w14:paraId="12EC1CD7" w14:textId="5CCCFFD7" w:rsidR="034A77DD" w:rsidRPr="0034648C" w:rsidRDefault="034A77DD" w:rsidP="0A2BC137">
            <w:pPr>
              <w:jc w:val="center"/>
            </w:pPr>
            <w:r w:rsidRPr="0034648C">
              <w:t>Yes</w:t>
            </w:r>
          </w:p>
        </w:tc>
      </w:tr>
      <w:tr w:rsidR="0A2BC137" w:rsidRPr="0034648C" w14:paraId="2B459064" w14:textId="77777777" w:rsidTr="0A2BC137">
        <w:trPr>
          <w:trHeight w:val="300"/>
        </w:trPr>
        <w:tc>
          <w:tcPr>
            <w:tcW w:w="4680" w:type="dxa"/>
          </w:tcPr>
          <w:p w14:paraId="75F9A3C2" w14:textId="25B91E17" w:rsidR="034A77DD" w:rsidRPr="0034648C" w:rsidRDefault="034A77DD" w:rsidP="0A2BC137">
            <w:r w:rsidRPr="0034648C">
              <w:rPr>
                <w:b/>
                <w:bCs/>
              </w:rPr>
              <w:t>Task 2B:</w:t>
            </w:r>
            <w:r w:rsidRPr="0034648C">
              <w:t xml:space="preserve"> Views by Continent</w:t>
            </w:r>
          </w:p>
        </w:tc>
        <w:tc>
          <w:tcPr>
            <w:tcW w:w="4680" w:type="dxa"/>
            <w:shd w:val="clear" w:color="auto" w:fill="4EA72E" w:themeFill="accent6"/>
          </w:tcPr>
          <w:p w14:paraId="4E857A53" w14:textId="1211ED08" w:rsidR="034A77DD" w:rsidRPr="0034648C" w:rsidRDefault="034A77DD" w:rsidP="0A2BC137">
            <w:pPr>
              <w:jc w:val="center"/>
            </w:pPr>
            <w:r w:rsidRPr="0034648C">
              <w:t>Yes</w:t>
            </w:r>
          </w:p>
        </w:tc>
      </w:tr>
      <w:tr w:rsidR="0A2BC137" w:rsidRPr="0034648C" w14:paraId="21F9579B" w14:textId="77777777" w:rsidTr="0A2BC137">
        <w:trPr>
          <w:trHeight w:val="300"/>
        </w:trPr>
        <w:tc>
          <w:tcPr>
            <w:tcW w:w="4680" w:type="dxa"/>
          </w:tcPr>
          <w:p w14:paraId="6E50CAAA" w14:textId="2A6EA25D" w:rsidR="034A77DD" w:rsidRPr="0034648C" w:rsidRDefault="034A77DD" w:rsidP="0A2BC137">
            <w:r w:rsidRPr="0034648C">
              <w:rPr>
                <w:rFonts w:ascii="Aptos" w:eastAsia="Aptos" w:hAnsi="Aptos" w:cs="Aptos"/>
                <w:b/>
                <w:bCs/>
              </w:rPr>
              <w:t>Task 3:</w:t>
            </w:r>
            <w:r w:rsidRPr="0034648C">
              <w:rPr>
                <w:rFonts w:ascii="Aptos" w:eastAsia="Aptos" w:hAnsi="Aptos" w:cs="Aptos"/>
              </w:rPr>
              <w:t xml:space="preserve"> Views by Browser</w:t>
            </w:r>
          </w:p>
        </w:tc>
        <w:tc>
          <w:tcPr>
            <w:tcW w:w="4680" w:type="dxa"/>
            <w:shd w:val="clear" w:color="auto" w:fill="4EA72E" w:themeFill="accent6"/>
          </w:tcPr>
          <w:p w14:paraId="6AFB6394" w14:textId="542B71D7" w:rsidR="034A77DD" w:rsidRPr="0034648C" w:rsidRDefault="034A77DD" w:rsidP="0A2BC137">
            <w:pPr>
              <w:jc w:val="center"/>
            </w:pPr>
            <w:r w:rsidRPr="0034648C">
              <w:t>Yes</w:t>
            </w:r>
          </w:p>
        </w:tc>
      </w:tr>
      <w:tr w:rsidR="0A2BC137" w:rsidRPr="0034648C" w14:paraId="5B295FA3" w14:textId="77777777" w:rsidTr="0A2BC137">
        <w:trPr>
          <w:trHeight w:val="300"/>
        </w:trPr>
        <w:tc>
          <w:tcPr>
            <w:tcW w:w="4680" w:type="dxa"/>
          </w:tcPr>
          <w:p w14:paraId="6C1116D1" w14:textId="02A462F5" w:rsidR="034A77DD" w:rsidRPr="0034648C" w:rsidRDefault="034A77DD" w:rsidP="0A2BC137">
            <w:r w:rsidRPr="0034648C">
              <w:rPr>
                <w:rFonts w:ascii="Aptos" w:eastAsia="Aptos" w:hAnsi="Aptos" w:cs="Aptos"/>
                <w:b/>
                <w:bCs/>
              </w:rPr>
              <w:t>Task 4:</w:t>
            </w:r>
            <w:r w:rsidRPr="0034648C">
              <w:rPr>
                <w:rFonts w:ascii="Aptos" w:eastAsia="Aptos" w:hAnsi="Aptos" w:cs="Aptos"/>
              </w:rPr>
              <w:t xml:space="preserve"> Reader Profiles</w:t>
            </w:r>
          </w:p>
        </w:tc>
        <w:tc>
          <w:tcPr>
            <w:tcW w:w="4680" w:type="dxa"/>
            <w:shd w:val="clear" w:color="auto" w:fill="4EA72E" w:themeFill="accent6"/>
          </w:tcPr>
          <w:p w14:paraId="42BE8089" w14:textId="624BDEA9" w:rsidR="034A77DD" w:rsidRPr="0034648C" w:rsidRDefault="034A77DD" w:rsidP="0A2BC137">
            <w:pPr>
              <w:jc w:val="center"/>
            </w:pPr>
            <w:r w:rsidRPr="0034648C">
              <w:t>Yes</w:t>
            </w:r>
          </w:p>
        </w:tc>
      </w:tr>
      <w:tr w:rsidR="0A2BC137" w:rsidRPr="0034648C" w14:paraId="283207A6" w14:textId="77777777" w:rsidTr="0A2BC137">
        <w:trPr>
          <w:trHeight w:val="300"/>
        </w:trPr>
        <w:tc>
          <w:tcPr>
            <w:tcW w:w="4680" w:type="dxa"/>
          </w:tcPr>
          <w:p w14:paraId="7ED91DA0" w14:textId="56EBB04A" w:rsidR="034A77DD" w:rsidRPr="0034648C" w:rsidRDefault="034A77DD" w:rsidP="0A2BC137">
            <w:r w:rsidRPr="0034648C">
              <w:rPr>
                <w:rFonts w:ascii="Aptos" w:eastAsia="Aptos" w:hAnsi="Aptos" w:cs="Aptos"/>
                <w:b/>
                <w:bCs/>
              </w:rPr>
              <w:t>Task 5:</w:t>
            </w:r>
            <w:r w:rsidRPr="0034648C">
              <w:rPr>
                <w:rFonts w:ascii="Aptos" w:eastAsia="Aptos" w:hAnsi="Aptos" w:cs="Aptos"/>
              </w:rPr>
              <w:t xml:space="preserve"> 'Also Likes' functionality</w:t>
            </w:r>
          </w:p>
        </w:tc>
        <w:tc>
          <w:tcPr>
            <w:tcW w:w="4680" w:type="dxa"/>
            <w:shd w:val="clear" w:color="auto" w:fill="4EA72E" w:themeFill="accent6"/>
          </w:tcPr>
          <w:p w14:paraId="6CE28BA1" w14:textId="3DE57BE9" w:rsidR="034A77DD" w:rsidRPr="0034648C" w:rsidRDefault="034A77DD" w:rsidP="0A2BC137">
            <w:pPr>
              <w:jc w:val="center"/>
            </w:pPr>
            <w:r w:rsidRPr="0034648C">
              <w:t>Yes</w:t>
            </w:r>
          </w:p>
        </w:tc>
      </w:tr>
      <w:tr w:rsidR="0A2BC137" w:rsidRPr="0034648C" w14:paraId="14A3CED0" w14:textId="77777777" w:rsidTr="0A2BC137">
        <w:trPr>
          <w:trHeight w:val="300"/>
        </w:trPr>
        <w:tc>
          <w:tcPr>
            <w:tcW w:w="4680" w:type="dxa"/>
          </w:tcPr>
          <w:p w14:paraId="4411DBAC" w14:textId="1083B691" w:rsidR="034A77DD" w:rsidRPr="0034648C" w:rsidRDefault="034A77DD" w:rsidP="0A2BC137">
            <w:pPr>
              <w:rPr>
                <w:rFonts w:ascii="Aptos" w:eastAsia="Aptos" w:hAnsi="Aptos" w:cs="Aptos"/>
                <w:lang w:val="en-US"/>
              </w:rPr>
            </w:pPr>
            <w:r w:rsidRPr="6F52686B">
              <w:rPr>
                <w:rFonts w:ascii="Aptos" w:eastAsia="Aptos" w:hAnsi="Aptos" w:cs="Aptos"/>
                <w:b/>
                <w:lang w:val="en-US"/>
              </w:rPr>
              <w:t>Task 6:</w:t>
            </w:r>
            <w:r w:rsidRPr="6F52686B">
              <w:rPr>
                <w:rFonts w:ascii="Aptos" w:eastAsia="Aptos" w:hAnsi="Aptos" w:cs="Aptos"/>
                <w:lang w:val="en-US"/>
              </w:rPr>
              <w:t xml:space="preserve"> </w:t>
            </w:r>
            <w:proofErr w:type="spellStart"/>
            <w:r w:rsidRPr="6F52686B">
              <w:rPr>
                <w:rFonts w:ascii="Aptos" w:eastAsia="Aptos" w:hAnsi="Aptos" w:cs="Aptos"/>
                <w:lang w:val="en-US"/>
              </w:rPr>
              <w:t>Visualisation</w:t>
            </w:r>
            <w:proofErr w:type="spellEnd"/>
            <w:r w:rsidRPr="6F52686B">
              <w:rPr>
                <w:rFonts w:ascii="Aptos" w:eastAsia="Aptos" w:hAnsi="Aptos" w:cs="Aptos"/>
                <w:lang w:val="en-US"/>
              </w:rPr>
              <w:t xml:space="preserve"> of Graph</w:t>
            </w:r>
          </w:p>
        </w:tc>
        <w:tc>
          <w:tcPr>
            <w:tcW w:w="4680" w:type="dxa"/>
            <w:shd w:val="clear" w:color="auto" w:fill="4EA72E" w:themeFill="accent6"/>
          </w:tcPr>
          <w:p w14:paraId="18EF2A61" w14:textId="1F44666E" w:rsidR="034A77DD" w:rsidRPr="0034648C" w:rsidRDefault="034A77DD" w:rsidP="0A2BC137">
            <w:pPr>
              <w:jc w:val="center"/>
            </w:pPr>
            <w:r w:rsidRPr="0034648C">
              <w:t>Yes</w:t>
            </w:r>
          </w:p>
        </w:tc>
      </w:tr>
      <w:tr w:rsidR="0A2BC137" w:rsidRPr="0034648C" w14:paraId="7B5DDA8F" w14:textId="77777777" w:rsidTr="0A2BC137">
        <w:trPr>
          <w:trHeight w:val="300"/>
        </w:trPr>
        <w:tc>
          <w:tcPr>
            <w:tcW w:w="4680" w:type="dxa"/>
          </w:tcPr>
          <w:p w14:paraId="502B9D1A" w14:textId="69B1FE12" w:rsidR="034A77DD" w:rsidRPr="0034648C" w:rsidRDefault="034A77DD" w:rsidP="0A2BC137">
            <w:r w:rsidRPr="0034648C">
              <w:rPr>
                <w:b/>
                <w:bCs/>
              </w:rPr>
              <w:t xml:space="preserve">Task 7: </w:t>
            </w:r>
            <w:r w:rsidRPr="0034648C">
              <w:t>GUI</w:t>
            </w:r>
          </w:p>
        </w:tc>
        <w:tc>
          <w:tcPr>
            <w:tcW w:w="4680" w:type="dxa"/>
            <w:shd w:val="clear" w:color="auto" w:fill="4EA72E" w:themeFill="accent6"/>
          </w:tcPr>
          <w:p w14:paraId="3038EFF2" w14:textId="4F1DAAF8" w:rsidR="034A77DD" w:rsidRPr="0034648C" w:rsidRDefault="034A77DD" w:rsidP="0A2BC137">
            <w:pPr>
              <w:jc w:val="center"/>
            </w:pPr>
            <w:r w:rsidRPr="0034648C">
              <w:t>Yes</w:t>
            </w:r>
          </w:p>
        </w:tc>
      </w:tr>
      <w:tr w:rsidR="0A2BC137" w:rsidRPr="0034648C" w14:paraId="6AB1A612" w14:textId="77777777" w:rsidTr="7C6B1FDE">
        <w:trPr>
          <w:trHeight w:val="300"/>
        </w:trPr>
        <w:tc>
          <w:tcPr>
            <w:tcW w:w="4680" w:type="dxa"/>
          </w:tcPr>
          <w:p w14:paraId="19840DBB" w14:textId="7663ABE7" w:rsidR="034A77DD" w:rsidRPr="0034648C" w:rsidRDefault="034A77DD" w:rsidP="0A2BC137">
            <w:r w:rsidRPr="0034648C">
              <w:rPr>
                <w:b/>
                <w:bCs/>
              </w:rPr>
              <w:t xml:space="preserve">Task 8: </w:t>
            </w:r>
            <w:r w:rsidRPr="0034648C">
              <w:t>Command-line Interface</w:t>
            </w:r>
          </w:p>
        </w:tc>
        <w:tc>
          <w:tcPr>
            <w:tcW w:w="4680" w:type="dxa"/>
            <w:shd w:val="clear" w:color="auto" w:fill="4EA72E" w:themeFill="accent6"/>
          </w:tcPr>
          <w:p w14:paraId="5875955E" w14:textId="2B0E4E58" w:rsidR="0A2BC137" w:rsidRPr="0034648C" w:rsidRDefault="6FFEE16C" w:rsidP="532411D0">
            <w:pPr>
              <w:jc w:val="center"/>
            </w:pPr>
            <w:r>
              <w:t>Yes</w:t>
            </w:r>
          </w:p>
        </w:tc>
      </w:tr>
    </w:tbl>
    <w:p w14:paraId="2190D1E5" w14:textId="2F5894DA" w:rsidR="0A2BC137" w:rsidRPr="0034648C" w:rsidRDefault="0A2BC137" w:rsidP="0A2BC137"/>
    <w:p w14:paraId="5A184D27" w14:textId="52EC789E" w:rsidR="034A77DD" w:rsidRDefault="034A77DD" w:rsidP="0A2BC137">
      <w:pPr>
        <w:pStyle w:val="Heading1"/>
      </w:pPr>
      <w:r w:rsidRPr="0034648C">
        <w:t>3.</w:t>
      </w:r>
      <w:r w:rsidRPr="0034648C">
        <w:tab/>
        <w:t>Design Considerations</w:t>
      </w:r>
    </w:p>
    <w:p w14:paraId="25A9C653" w14:textId="1888BDFC" w:rsidR="00606196" w:rsidRDefault="00606196" w:rsidP="00606196">
      <w:pPr>
        <w:rPr>
          <w:b/>
          <w:bCs/>
        </w:rPr>
      </w:pPr>
      <w:r>
        <w:tab/>
      </w:r>
      <w:r w:rsidRPr="005E64AB">
        <w:rPr>
          <w:b/>
          <w:bCs/>
        </w:rPr>
        <w:t>Acce</w:t>
      </w:r>
      <w:r w:rsidR="005E64AB" w:rsidRPr="005E64AB">
        <w:rPr>
          <w:b/>
          <w:bCs/>
        </w:rPr>
        <w:t>ssibility:</w:t>
      </w:r>
    </w:p>
    <w:p w14:paraId="37DD8AB8" w14:textId="60828F70" w:rsidR="005E64AB" w:rsidRDefault="00B25107" w:rsidP="005E64AB">
      <w:pPr>
        <w:pStyle w:val="ListParagraph"/>
        <w:numPr>
          <w:ilvl w:val="0"/>
          <w:numId w:val="4"/>
        </w:numPr>
      </w:pPr>
      <w:r>
        <w:t>Provide clear error messages and prompts when the incorrect inputs are provided.</w:t>
      </w:r>
    </w:p>
    <w:p w14:paraId="392269E4" w14:textId="5A13F7BF" w:rsidR="00B25107" w:rsidRDefault="00B25107" w:rsidP="005E64AB">
      <w:pPr>
        <w:pStyle w:val="ListParagraph"/>
        <w:numPr>
          <w:ilvl w:val="0"/>
          <w:numId w:val="4"/>
        </w:numPr>
      </w:pPr>
      <w:r>
        <w:t>Visualisations include well-labelled charts and graphs</w:t>
      </w:r>
    </w:p>
    <w:p w14:paraId="4C71FFAB" w14:textId="5BFCD7D2" w:rsidR="06C7EB6D" w:rsidRDefault="06C7EB6D" w:rsidP="31A7D5C6">
      <w:pPr>
        <w:pStyle w:val="ListParagraph"/>
        <w:numPr>
          <w:ilvl w:val="0"/>
          <w:numId w:val="4"/>
        </w:numPr>
      </w:pPr>
      <w:r>
        <w:t>Make sure that the application flows smoothly without the user getting lost</w:t>
      </w:r>
    </w:p>
    <w:p w14:paraId="3269ED7D" w14:textId="554CB246" w:rsidR="00D13832" w:rsidRDefault="00D13832" w:rsidP="00D13832">
      <w:pPr>
        <w:rPr>
          <w:b/>
          <w:bCs/>
        </w:rPr>
      </w:pPr>
      <w:r>
        <w:tab/>
      </w:r>
      <w:r w:rsidR="00A30B9D" w:rsidRPr="00A30B9D">
        <w:rPr>
          <w:b/>
          <w:bCs/>
        </w:rPr>
        <w:t>Usability</w:t>
      </w:r>
      <w:r w:rsidRPr="005E64AB">
        <w:rPr>
          <w:b/>
          <w:bCs/>
        </w:rPr>
        <w:t>:</w:t>
      </w:r>
    </w:p>
    <w:p w14:paraId="24C89B12" w14:textId="3358D6AA" w:rsidR="00D13832" w:rsidRDefault="00F04BF3" w:rsidP="00D13832">
      <w:pPr>
        <w:pStyle w:val="ListParagraph"/>
        <w:numPr>
          <w:ilvl w:val="0"/>
          <w:numId w:val="4"/>
        </w:numPr>
      </w:pPr>
      <w:r>
        <w:t>There is a menu feature when using command-lines to select tasks</w:t>
      </w:r>
      <w:r w:rsidR="00883ACC">
        <w:t xml:space="preserve"> intuitively</w:t>
      </w:r>
      <w:r>
        <w:t>.</w:t>
      </w:r>
    </w:p>
    <w:p w14:paraId="3EF1C008" w14:textId="0B13FC95" w:rsidR="00D13832" w:rsidRDefault="00F04BF3" w:rsidP="00D13832">
      <w:pPr>
        <w:pStyle w:val="ListParagraph"/>
        <w:numPr>
          <w:ilvl w:val="0"/>
          <w:numId w:val="4"/>
        </w:numPr>
      </w:pPr>
      <w:r>
        <w:t xml:space="preserve">There is a GUI feature </w:t>
      </w:r>
      <w:r w:rsidR="00883ACC">
        <w:t>that offers file browsing, text editing, and graph generation in a user-friendly layout.</w:t>
      </w:r>
    </w:p>
    <w:p w14:paraId="79E4F579" w14:textId="77777777" w:rsidR="00611328" w:rsidRDefault="00611328" w:rsidP="00611328"/>
    <w:p w14:paraId="16AE1ACE" w14:textId="16EFD05A" w:rsidR="2FC0F6E6" w:rsidRDefault="2FC0F6E6"/>
    <w:p w14:paraId="3E3232BF" w14:textId="2BE031CF" w:rsidR="39E5A5B4" w:rsidRDefault="39E5A5B4"/>
    <w:p w14:paraId="38232D29" w14:textId="531A789B" w:rsidR="39E5A5B4" w:rsidRDefault="39E5A5B4"/>
    <w:p w14:paraId="214322F9" w14:textId="00F995B4" w:rsidR="39E5A5B4" w:rsidRDefault="39E5A5B4"/>
    <w:p w14:paraId="7CC494D8" w14:textId="2CDAD4FF" w:rsidR="39E5A5B4" w:rsidRDefault="39E5A5B4"/>
    <w:p w14:paraId="21BCF146" w14:textId="315DFD4C" w:rsidR="00D13832" w:rsidRDefault="00611328" w:rsidP="00611328">
      <w:pPr>
        <w:pStyle w:val="Heading1"/>
      </w:pPr>
      <w:r>
        <w:t>4.</w:t>
      </w:r>
      <w:r>
        <w:tab/>
        <w:t>User Guide</w:t>
      </w:r>
    </w:p>
    <w:p w14:paraId="74B46546" w14:textId="588B84EA" w:rsidR="00611328" w:rsidRDefault="00611328" w:rsidP="00611328">
      <w:r>
        <w:tab/>
      </w:r>
      <w:r>
        <w:rPr>
          <w:b/>
          <w:bCs/>
        </w:rPr>
        <w:t>Command-line Application:</w:t>
      </w:r>
    </w:p>
    <w:p w14:paraId="250D0563" w14:textId="2B627B73" w:rsidR="0018712D" w:rsidRDefault="0018712D" w:rsidP="0018712D">
      <w:pPr>
        <w:pStyle w:val="ListParagraph"/>
        <w:numPr>
          <w:ilvl w:val="0"/>
          <w:numId w:val="5"/>
        </w:numPr>
      </w:pPr>
      <w:r>
        <w:t>Run the</w:t>
      </w:r>
      <w:r w:rsidR="000F5122">
        <w:t xml:space="preserve"> cw2-main.py file in a terminal or command prompt.</w:t>
      </w:r>
    </w:p>
    <w:p w14:paraId="15CA24B5" w14:textId="37CAF4D9" w:rsidR="00C62635" w:rsidRPr="00C62635" w:rsidRDefault="00C62635" w:rsidP="00C62635">
      <w:pPr>
        <w:pStyle w:val="ListParagraph"/>
        <w:ind w:left="1800"/>
      </w:pPr>
      <w:r>
        <w:t xml:space="preserve">Command: </w:t>
      </w:r>
      <w:r>
        <w:rPr>
          <w:b/>
          <w:bCs/>
        </w:rPr>
        <w:t>python</w:t>
      </w:r>
      <w:proofErr w:type="gramStart"/>
      <w:r>
        <w:rPr>
          <w:b/>
          <w:bCs/>
        </w:rPr>
        <w:t xml:space="preserve">3 </w:t>
      </w:r>
      <w:r w:rsidR="5A7FB6FE" w:rsidRPr="7D91B067">
        <w:rPr>
          <w:b/>
          <w:bCs/>
        </w:rPr>
        <w:t>.</w:t>
      </w:r>
      <w:proofErr w:type="gramEnd"/>
      <w:r w:rsidR="5A7FB6FE" w:rsidRPr="7D91B067">
        <w:rPr>
          <w:b/>
          <w:bCs/>
        </w:rPr>
        <w:t>/</w:t>
      </w:r>
      <w:r>
        <w:rPr>
          <w:b/>
          <w:bCs/>
        </w:rPr>
        <w:t>cw2</w:t>
      </w:r>
      <w:r w:rsidR="07B91737" w:rsidRPr="7D91B067">
        <w:rPr>
          <w:b/>
          <w:bCs/>
        </w:rPr>
        <w:t xml:space="preserve"> --help</w:t>
      </w:r>
    </w:p>
    <w:p w14:paraId="51E06C1A" w14:textId="48C60FA6" w:rsidR="7D91B067" w:rsidRDefault="07B91737" w:rsidP="67314618">
      <w:pPr>
        <w:ind w:left="720"/>
      </w:pPr>
      <w:r>
        <w:t xml:space="preserve">This will display a list of options that you can input to complete a task </w:t>
      </w:r>
    </w:p>
    <w:p w14:paraId="28FCB6AA" w14:textId="4940963D" w:rsidR="67314618" w:rsidRDefault="250305CE" w:rsidP="67314618">
      <w:pPr>
        <w:ind w:left="720"/>
      </w:pPr>
      <w:r>
        <w:rPr>
          <w:noProof/>
        </w:rPr>
        <w:drawing>
          <wp:inline distT="0" distB="0" distL="0" distR="0" wp14:anchorId="49014813" wp14:editId="6C9F78C5">
            <wp:extent cx="5943600" cy="1495425"/>
            <wp:effectExtent l="0" t="0" r="0" b="0"/>
            <wp:docPr id="2022208769" name="Picture 2022208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208769"/>
                    <pic:cNvPicPr/>
                  </pic:nvPicPr>
                  <pic:blipFill>
                    <a:blip r:embed="rId8">
                      <a:extLst>
                        <a:ext uri="{28A0092B-C50C-407E-A947-70E740481C1C}">
                          <a14:useLocalDpi xmlns:a14="http://schemas.microsoft.com/office/drawing/2010/main" val="0"/>
                        </a:ext>
                      </a:extLst>
                    </a:blip>
                    <a:stretch>
                      <a:fillRect/>
                    </a:stretch>
                  </pic:blipFill>
                  <pic:spPr>
                    <a:xfrm>
                      <a:off x="0" y="0"/>
                      <a:ext cx="5943600" cy="1495425"/>
                    </a:xfrm>
                    <a:prstGeom prst="rect">
                      <a:avLst/>
                    </a:prstGeom>
                  </pic:spPr>
                </pic:pic>
              </a:graphicData>
            </a:graphic>
          </wp:inline>
        </w:drawing>
      </w:r>
      <w:r w:rsidR="4A90DEAF">
        <w:t xml:space="preserve">From the image above, the input options are: </w:t>
      </w:r>
    </w:p>
    <w:p w14:paraId="089BA658" w14:textId="072CC69A" w:rsidR="0F518EDE" w:rsidRDefault="4A90DEAF" w:rsidP="5657C3C0">
      <w:pPr>
        <w:pStyle w:val="ListParagraph"/>
        <w:numPr>
          <w:ilvl w:val="0"/>
          <w:numId w:val="10"/>
        </w:numPr>
      </w:pPr>
      <w:r w:rsidRPr="06EE1087">
        <w:rPr>
          <w:b/>
        </w:rPr>
        <w:t xml:space="preserve">-u </w:t>
      </w:r>
      <w:proofErr w:type="spellStart"/>
      <w:r w:rsidRPr="06EE1087">
        <w:rPr>
          <w:b/>
        </w:rPr>
        <w:t>userID</w:t>
      </w:r>
      <w:proofErr w:type="spellEnd"/>
      <w:r>
        <w:t xml:space="preserve">: </w:t>
      </w:r>
      <w:r w:rsidR="1EB85114">
        <w:t>T</w:t>
      </w:r>
      <w:r>
        <w:t>his is optional but can be used to be searched</w:t>
      </w:r>
      <w:r w:rsidR="6FB2E03D">
        <w:t xml:space="preserve"> for</w:t>
      </w:r>
      <w:r>
        <w:t>.</w:t>
      </w:r>
    </w:p>
    <w:p w14:paraId="15A14915" w14:textId="504D547F" w:rsidR="0F518EDE" w:rsidRDefault="3D8E78EF" w:rsidP="67A8B2CD">
      <w:pPr>
        <w:pStyle w:val="ListParagraph"/>
        <w:numPr>
          <w:ilvl w:val="0"/>
          <w:numId w:val="10"/>
        </w:numPr>
      </w:pPr>
      <w:r w:rsidRPr="06EE1087">
        <w:rPr>
          <w:b/>
        </w:rPr>
        <w:t xml:space="preserve">-d </w:t>
      </w:r>
      <w:proofErr w:type="spellStart"/>
      <w:r w:rsidRPr="06EE1087">
        <w:rPr>
          <w:b/>
        </w:rPr>
        <w:t>docID</w:t>
      </w:r>
      <w:proofErr w:type="spellEnd"/>
      <w:r w:rsidRPr="06EE1087">
        <w:rPr>
          <w:b/>
        </w:rPr>
        <w:t>:</w:t>
      </w:r>
      <w:r>
        <w:t xml:space="preserve"> This will contain the document ID that will be used to search through JSON files </w:t>
      </w:r>
    </w:p>
    <w:p w14:paraId="152362A9" w14:textId="42E66BC7" w:rsidR="0F518EDE" w:rsidRDefault="3D8E78EF" w:rsidP="05CBF08B">
      <w:pPr>
        <w:pStyle w:val="ListParagraph"/>
        <w:numPr>
          <w:ilvl w:val="0"/>
          <w:numId w:val="10"/>
        </w:numPr>
      </w:pPr>
      <w:r w:rsidRPr="06EE1087">
        <w:rPr>
          <w:b/>
        </w:rPr>
        <w:t xml:space="preserve">-t </w:t>
      </w:r>
      <w:proofErr w:type="spellStart"/>
      <w:r w:rsidRPr="06EE1087">
        <w:rPr>
          <w:b/>
        </w:rPr>
        <w:t>taskID</w:t>
      </w:r>
      <w:proofErr w:type="spellEnd"/>
      <w:r>
        <w:t xml:space="preserve">: This </w:t>
      </w:r>
      <w:r w:rsidR="63173BB9">
        <w:t xml:space="preserve">is the task which will be performed. This is required as each task has its own number which is required by the specification. </w:t>
      </w:r>
    </w:p>
    <w:p w14:paraId="5DDE5FD8" w14:textId="0D07616B" w:rsidR="06EE1087" w:rsidRDefault="70A22FA0" w:rsidP="06EE1087">
      <w:pPr>
        <w:pStyle w:val="ListParagraph"/>
        <w:numPr>
          <w:ilvl w:val="0"/>
          <w:numId w:val="10"/>
        </w:numPr>
      </w:pPr>
      <w:r w:rsidRPr="11D5462D">
        <w:rPr>
          <w:b/>
          <w:bCs/>
        </w:rPr>
        <w:t>-f filename:</w:t>
      </w:r>
      <w:r>
        <w:t xml:space="preserve"> This contains the file location of our JSON files.</w:t>
      </w:r>
    </w:p>
    <w:p w14:paraId="76064E2B" w14:textId="023B979B" w:rsidR="24A86AFD" w:rsidRDefault="70A22FA0" w:rsidP="34E57371">
      <w:pPr>
        <w:pStyle w:val="ListParagraph"/>
        <w:numPr>
          <w:ilvl w:val="0"/>
          <w:numId w:val="10"/>
        </w:numPr>
      </w:pPr>
      <w:r w:rsidRPr="11F52806">
        <w:rPr>
          <w:b/>
        </w:rPr>
        <w:t>-m menu:</w:t>
      </w:r>
      <w:r>
        <w:t xml:space="preserve"> This will allow the user to access a menu where they can manually select a task and perform a task. GUI is also accessible from </w:t>
      </w:r>
      <w:r w:rsidR="3D790294">
        <w:t>this area of the program.</w:t>
      </w:r>
      <w:r>
        <w:t xml:space="preserve"> </w:t>
      </w:r>
    </w:p>
    <w:p w14:paraId="68E4D629" w14:textId="5B04CFF5" w:rsidR="31F0F1A4" w:rsidRDefault="31F0F1A4" w:rsidP="31F0F1A4">
      <w:pPr>
        <w:pStyle w:val="ListParagraph"/>
        <w:ind w:left="1080"/>
      </w:pPr>
    </w:p>
    <w:p w14:paraId="47008DBE" w14:textId="71B64AA5" w:rsidR="1E9472F5" w:rsidRDefault="71A0BEA3" w:rsidP="7656E282">
      <w:pPr>
        <w:pStyle w:val="ListParagraph"/>
        <w:numPr>
          <w:ilvl w:val="0"/>
          <w:numId w:val="5"/>
        </w:numPr>
      </w:pPr>
      <w:r>
        <w:t>CLI COMMAND STRUCTURE</w:t>
      </w:r>
    </w:p>
    <w:p w14:paraId="123A919C" w14:textId="4C2093DB" w:rsidR="71A0BEA3" w:rsidRDefault="71A0BEA3" w:rsidP="72879F4A">
      <w:pPr>
        <w:ind w:left="720"/>
      </w:pPr>
      <w:r>
        <w:t xml:space="preserve">When entering commands using the Command Line Interface, use the following format: </w:t>
      </w:r>
    </w:p>
    <w:p w14:paraId="53EFAE4D" w14:textId="22FA77B2" w:rsidR="18C0FBBC" w:rsidRDefault="2B666FBA" w:rsidP="2A8F633E">
      <w:pPr>
        <w:ind w:left="720"/>
        <w:jc w:val="center"/>
        <w:rPr>
          <w:b/>
          <w:i/>
        </w:rPr>
      </w:pPr>
      <w:r w:rsidRPr="6DFFA8B8">
        <w:rPr>
          <w:b/>
          <w:i/>
        </w:rPr>
        <w:t>Python</w:t>
      </w:r>
      <w:proofErr w:type="gramStart"/>
      <w:r w:rsidRPr="6DFFA8B8">
        <w:rPr>
          <w:b/>
          <w:i/>
        </w:rPr>
        <w:t>3 .</w:t>
      </w:r>
      <w:proofErr w:type="gramEnd"/>
      <w:r w:rsidRPr="6DFFA8B8">
        <w:rPr>
          <w:b/>
          <w:i/>
        </w:rPr>
        <w:t xml:space="preserve">/cw2 -f filename –d </w:t>
      </w:r>
      <w:proofErr w:type="spellStart"/>
      <w:r w:rsidRPr="6DFFA8B8">
        <w:rPr>
          <w:b/>
          <w:i/>
        </w:rPr>
        <w:t>documentID</w:t>
      </w:r>
      <w:proofErr w:type="spellEnd"/>
      <w:r w:rsidRPr="6DFFA8B8">
        <w:rPr>
          <w:b/>
          <w:i/>
        </w:rPr>
        <w:t xml:space="preserve"> –u </w:t>
      </w:r>
      <w:proofErr w:type="spellStart"/>
      <w:r w:rsidRPr="6DFFA8B8">
        <w:rPr>
          <w:b/>
          <w:i/>
        </w:rPr>
        <w:t>userID</w:t>
      </w:r>
      <w:proofErr w:type="spellEnd"/>
      <w:r w:rsidRPr="6DFFA8B8">
        <w:rPr>
          <w:b/>
          <w:i/>
        </w:rPr>
        <w:t xml:space="preserve">(OPTIONAL) –t </w:t>
      </w:r>
      <w:proofErr w:type="spellStart"/>
      <w:r w:rsidRPr="6DFFA8B8">
        <w:rPr>
          <w:b/>
          <w:i/>
        </w:rPr>
        <w:t>taskID</w:t>
      </w:r>
      <w:proofErr w:type="spellEnd"/>
    </w:p>
    <w:p w14:paraId="5B78E53F" w14:textId="3D70ABCF" w:rsidR="5A7C6F41" w:rsidRDefault="2B666FBA" w:rsidP="7D04DE98">
      <w:pPr>
        <w:ind w:firstLine="720"/>
      </w:pPr>
      <w:r>
        <w:t xml:space="preserve">Using this structure, simply swap out the placeholder names for their respective </w:t>
      </w:r>
      <w:r>
        <w:tab/>
        <w:t xml:space="preserve">value. So, filename will </w:t>
      </w:r>
      <w:r w:rsidR="5FE9DC4B">
        <w:t xml:space="preserve">be replaced by the </w:t>
      </w:r>
      <w:proofErr w:type="spellStart"/>
      <w:r w:rsidR="5FE9DC4B">
        <w:t>json_file_path</w:t>
      </w:r>
      <w:proofErr w:type="spellEnd"/>
      <w:r w:rsidR="5FE9DC4B">
        <w:t xml:space="preserve"> etc. Note that </w:t>
      </w:r>
      <w:proofErr w:type="spellStart"/>
      <w:r w:rsidR="5FE9DC4B">
        <w:t>userID</w:t>
      </w:r>
      <w:proofErr w:type="spellEnd"/>
      <w:r w:rsidR="5FE9DC4B">
        <w:t xml:space="preserve"> is </w:t>
      </w:r>
      <w:r>
        <w:tab/>
      </w:r>
      <w:r w:rsidR="5FE9DC4B">
        <w:t xml:space="preserve">optional, this can be entered or left out of the command </w:t>
      </w:r>
      <w:r w:rsidR="10DDD7F7">
        <w:t xml:space="preserve">line. </w:t>
      </w:r>
    </w:p>
    <w:p w14:paraId="71584C5C" w14:textId="02F28D50" w:rsidR="000F5122" w:rsidRDefault="000F5122" w:rsidP="0018712D">
      <w:pPr>
        <w:pStyle w:val="ListParagraph"/>
        <w:numPr>
          <w:ilvl w:val="0"/>
          <w:numId w:val="5"/>
        </w:numPr>
      </w:pPr>
      <w:r>
        <w:t>Follow the menu options to select a task</w:t>
      </w:r>
      <w:r w:rsidR="00C62635">
        <w:t>.</w:t>
      </w:r>
    </w:p>
    <w:p w14:paraId="6FB62090" w14:textId="1EA1D5F3" w:rsidR="34E57371" w:rsidRDefault="3B1F842D" w:rsidP="009B6A26">
      <w:pPr>
        <w:jc w:val="center"/>
      </w:pPr>
      <w:r>
        <w:rPr>
          <w:noProof/>
        </w:rPr>
        <w:drawing>
          <wp:inline distT="0" distB="0" distL="0" distR="0" wp14:anchorId="61B90987" wp14:editId="3FCD383F">
            <wp:extent cx="1200159" cy="142876"/>
            <wp:effectExtent l="0" t="0" r="0" b="0"/>
            <wp:docPr id="241610220" name="Picture 24161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10220"/>
                    <pic:cNvPicPr/>
                  </pic:nvPicPr>
                  <pic:blipFill>
                    <a:blip r:embed="rId9">
                      <a:extLst>
                        <a:ext uri="{28A0092B-C50C-407E-A947-70E740481C1C}">
                          <a14:useLocalDpi xmlns:a14="http://schemas.microsoft.com/office/drawing/2010/main" val="0"/>
                        </a:ext>
                      </a:extLst>
                    </a:blip>
                    <a:stretch>
                      <a:fillRect/>
                    </a:stretch>
                  </pic:blipFill>
                  <pic:spPr>
                    <a:xfrm>
                      <a:off x="0" y="0"/>
                      <a:ext cx="1200159" cy="142876"/>
                    </a:xfrm>
                    <a:prstGeom prst="rect">
                      <a:avLst/>
                    </a:prstGeom>
                  </pic:spPr>
                </pic:pic>
              </a:graphicData>
            </a:graphic>
          </wp:inline>
        </w:drawing>
      </w:r>
    </w:p>
    <w:p w14:paraId="21311194" w14:textId="26D66B34" w:rsidR="3B1F842D" w:rsidRDefault="3B1F842D" w:rsidP="009B6A26">
      <w:r>
        <w:t>By entering the command above, you will be taken out of the CLI and shown a menu displaying all available tasks</w:t>
      </w:r>
      <w:r w:rsidR="11E90C7F">
        <w:t>.</w:t>
      </w:r>
    </w:p>
    <w:p w14:paraId="18051FD7" w14:textId="290B39F7" w:rsidR="5797C44E" w:rsidRDefault="11E90C7F" w:rsidP="12B4B0DA">
      <w:pPr>
        <w:jc w:val="center"/>
      </w:pPr>
      <w:r>
        <w:rPr>
          <w:noProof/>
        </w:rPr>
        <w:drawing>
          <wp:inline distT="0" distB="0" distL="0" distR="0" wp14:anchorId="3BB4B457" wp14:editId="59594845">
            <wp:extent cx="2919434" cy="2009790"/>
            <wp:effectExtent l="0" t="0" r="0" b="0"/>
            <wp:docPr id="1029494864" name="Picture 102949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494864"/>
                    <pic:cNvPicPr/>
                  </pic:nvPicPr>
                  <pic:blipFill>
                    <a:blip r:embed="rId10">
                      <a:extLst>
                        <a:ext uri="{28A0092B-C50C-407E-A947-70E740481C1C}">
                          <a14:useLocalDpi xmlns:a14="http://schemas.microsoft.com/office/drawing/2010/main" val="0"/>
                        </a:ext>
                      </a:extLst>
                    </a:blip>
                    <a:stretch>
                      <a:fillRect/>
                    </a:stretch>
                  </pic:blipFill>
                  <pic:spPr>
                    <a:xfrm>
                      <a:off x="0" y="0"/>
                      <a:ext cx="2919434" cy="2009790"/>
                    </a:xfrm>
                    <a:prstGeom prst="rect">
                      <a:avLst/>
                    </a:prstGeom>
                  </pic:spPr>
                </pic:pic>
              </a:graphicData>
            </a:graphic>
          </wp:inline>
        </w:drawing>
      </w:r>
    </w:p>
    <w:p w14:paraId="5E15DB5A" w14:textId="4C296F45" w:rsidR="3A37F6BE" w:rsidRDefault="11E90C7F">
      <w:r>
        <w:t>Upon loading the menu, you will be prompted to select a task. This is where the user can manually enter JSON files</w:t>
      </w:r>
      <w:r w:rsidR="5C4AF582">
        <w:t xml:space="preserve"> and</w:t>
      </w:r>
      <w:r>
        <w:t xml:space="preserve"> </w:t>
      </w:r>
      <w:r w:rsidR="4BDE7467">
        <w:t xml:space="preserve">document </w:t>
      </w:r>
      <w:r w:rsidR="5A008E4E">
        <w:t>IDs</w:t>
      </w:r>
      <w:r w:rsidR="4BDE7467">
        <w:t xml:space="preserve"> </w:t>
      </w:r>
      <w:r w:rsidR="480B5235">
        <w:t xml:space="preserve">to compute these tasks. </w:t>
      </w:r>
      <w:r w:rsidR="3A37F6BE">
        <w:t xml:space="preserve">As an example, Task 2B is selected and a </w:t>
      </w:r>
      <w:proofErr w:type="spellStart"/>
      <w:r w:rsidR="3A37F6BE">
        <w:t>json</w:t>
      </w:r>
      <w:proofErr w:type="spellEnd"/>
      <w:r w:rsidR="3A37F6BE">
        <w:t xml:space="preserve"> file is entered</w:t>
      </w:r>
    </w:p>
    <w:p w14:paraId="3917922F" w14:textId="312B577B" w:rsidR="3A37F6BE" w:rsidRDefault="3A37F6BE" w:rsidP="3AF87295">
      <w:pPr>
        <w:jc w:val="center"/>
      </w:pPr>
      <w:r>
        <w:t xml:space="preserve"> </w:t>
      </w:r>
      <w:r w:rsidR="0D021B2D">
        <w:rPr>
          <w:noProof/>
        </w:rPr>
        <w:drawing>
          <wp:inline distT="0" distB="0" distL="0" distR="0" wp14:anchorId="78DCD988" wp14:editId="60588C22">
            <wp:extent cx="4695860" cy="714380"/>
            <wp:effectExtent l="0" t="0" r="0" b="0"/>
            <wp:docPr id="1352820032" name="Picture 13528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820032"/>
                    <pic:cNvPicPr/>
                  </pic:nvPicPr>
                  <pic:blipFill>
                    <a:blip r:embed="rId11">
                      <a:extLst>
                        <a:ext uri="{28A0092B-C50C-407E-A947-70E740481C1C}">
                          <a14:useLocalDpi xmlns:a14="http://schemas.microsoft.com/office/drawing/2010/main" val="0"/>
                        </a:ext>
                      </a:extLst>
                    </a:blip>
                    <a:stretch>
                      <a:fillRect/>
                    </a:stretch>
                  </pic:blipFill>
                  <pic:spPr>
                    <a:xfrm>
                      <a:off x="0" y="0"/>
                      <a:ext cx="4695860" cy="714380"/>
                    </a:xfrm>
                    <a:prstGeom prst="rect">
                      <a:avLst/>
                    </a:prstGeom>
                  </pic:spPr>
                </pic:pic>
              </a:graphicData>
            </a:graphic>
          </wp:inline>
        </w:drawing>
      </w:r>
    </w:p>
    <w:p w14:paraId="6FB85FB5" w14:textId="5D325FE4" w:rsidR="6DF260C4" w:rsidRDefault="6DF260C4" w:rsidP="0483F492">
      <w:pPr>
        <w:ind w:firstLine="720"/>
      </w:pPr>
      <w:r>
        <w:t xml:space="preserve">In the image above, the user is prompted to enter the file path which will always be </w:t>
      </w:r>
      <w:r>
        <w:tab/>
        <w:t xml:space="preserve">the path to where the JSON file is saved. If it’s in the same </w:t>
      </w:r>
      <w:proofErr w:type="gramStart"/>
      <w:r>
        <w:t>dir</w:t>
      </w:r>
      <w:r w:rsidR="6CDC0F86">
        <w:t>ectory</w:t>
      </w:r>
      <w:r>
        <w:t xml:space="preserve">, </w:t>
      </w:r>
      <w:r w:rsidR="169202CB">
        <w:t xml:space="preserve"> </w:t>
      </w:r>
      <w:r>
        <w:t>“</w:t>
      </w:r>
      <w:proofErr w:type="gramEnd"/>
      <w:r>
        <w:t>./</w:t>
      </w:r>
      <w:proofErr w:type="spellStart"/>
      <w:r>
        <w:t>json_file_path</w:t>
      </w:r>
      <w:proofErr w:type="spellEnd"/>
      <w:r>
        <w:t xml:space="preserve">” will suffice. </w:t>
      </w:r>
    </w:p>
    <w:p w14:paraId="5F80EFE1" w14:textId="6DB19927" w:rsidR="000F5122" w:rsidRDefault="000F5122" w:rsidP="0018712D">
      <w:pPr>
        <w:pStyle w:val="ListParagraph"/>
        <w:numPr>
          <w:ilvl w:val="0"/>
          <w:numId w:val="5"/>
        </w:numPr>
      </w:pPr>
      <w:r>
        <w:t>Provide the required file paths and parameters when prompted.</w:t>
      </w:r>
    </w:p>
    <w:p w14:paraId="3D6C5995" w14:textId="3304D041" w:rsidR="00C62635" w:rsidRPr="0018712D" w:rsidRDefault="00C62635" w:rsidP="0018712D">
      <w:pPr>
        <w:pStyle w:val="ListParagraph"/>
        <w:numPr>
          <w:ilvl w:val="0"/>
          <w:numId w:val="5"/>
        </w:numPr>
      </w:pPr>
      <w:r>
        <w:t>Outputs are displayed or saved to specified locations.</w:t>
      </w:r>
    </w:p>
    <w:p w14:paraId="1A6E3DB0" w14:textId="2A3AAEA5" w:rsidR="75A4299C" w:rsidRDefault="59967724" w:rsidP="0483F492">
      <w:pPr>
        <w:ind w:firstLine="720"/>
      </w:pPr>
      <w:r>
        <w:t xml:space="preserve">When it comes to Tasks such as Task 6 where a .dot file is produced from the given </w:t>
      </w:r>
      <w:r>
        <w:tab/>
      </w:r>
      <w:r w:rsidR="22AC31E4">
        <w:t xml:space="preserve">input. </w:t>
      </w:r>
    </w:p>
    <w:p w14:paraId="3DCB3D78" w14:textId="687CA0D6" w:rsidR="3332F2B2" w:rsidRDefault="3332F2B2" w:rsidP="60EE28F0">
      <w:pPr>
        <w:jc w:val="center"/>
      </w:pPr>
      <w:r>
        <w:rPr>
          <w:noProof/>
        </w:rPr>
        <w:drawing>
          <wp:inline distT="0" distB="0" distL="0" distR="0" wp14:anchorId="36931D7B" wp14:editId="549E85BF">
            <wp:extent cx="4943512" cy="1019182"/>
            <wp:effectExtent l="0" t="0" r="0" b="0"/>
            <wp:docPr id="2084604331" name="Picture 208460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43512" cy="1019182"/>
                    </a:xfrm>
                    <a:prstGeom prst="rect">
                      <a:avLst/>
                    </a:prstGeom>
                  </pic:spPr>
                </pic:pic>
              </a:graphicData>
            </a:graphic>
          </wp:inline>
        </w:drawing>
      </w:r>
    </w:p>
    <w:p w14:paraId="0A5B497C" w14:textId="6A74EF57" w:rsidR="3332F2B2" w:rsidRDefault="3332F2B2" w:rsidP="0483F492">
      <w:pPr>
        <w:ind w:firstLine="720"/>
      </w:pPr>
      <w:r>
        <w:t xml:space="preserve">When task 6 is performed, entering the JSON file with the correct document UUID it </w:t>
      </w:r>
      <w:r>
        <w:tab/>
        <w:t xml:space="preserve">will produce a .dot file alongside a PostScript file. This file can be located within the </w:t>
      </w:r>
      <w:r>
        <w:tab/>
        <w:t xml:space="preserve">same directory. </w:t>
      </w:r>
      <w:r w:rsidR="08D71F77">
        <w:t>By reiterating this process, the files will simply be overwritten.</w:t>
      </w:r>
    </w:p>
    <w:p w14:paraId="13F184D9" w14:textId="2BDABFD1" w:rsidR="60EE28F0" w:rsidRDefault="60EE28F0"/>
    <w:p w14:paraId="7BF10D1A" w14:textId="20FD843A" w:rsidR="0483F492" w:rsidRDefault="0483F492"/>
    <w:p w14:paraId="7CDB6704" w14:textId="3972AA49" w:rsidR="00611328" w:rsidRDefault="00611328" w:rsidP="00611328">
      <w:pPr>
        <w:rPr>
          <w:b/>
          <w:bCs/>
        </w:rPr>
      </w:pPr>
      <w:r>
        <w:rPr>
          <w:b/>
          <w:bCs/>
        </w:rPr>
        <w:tab/>
        <w:t>GUI Application:</w:t>
      </w:r>
    </w:p>
    <w:p w14:paraId="0CA25BBA" w14:textId="586F1C6A" w:rsidR="0014244F" w:rsidRPr="00C62635" w:rsidRDefault="0014244F" w:rsidP="0014244F">
      <w:pPr>
        <w:pStyle w:val="ListParagraph"/>
        <w:numPr>
          <w:ilvl w:val="0"/>
          <w:numId w:val="6"/>
        </w:numPr>
      </w:pPr>
      <w:r>
        <w:t>Launch the GUI by selecting Task 7 from the menu.</w:t>
      </w:r>
    </w:p>
    <w:p w14:paraId="4BA5A68B" w14:textId="2D9A7A07" w:rsidR="0014244F" w:rsidRDefault="0014244F" w:rsidP="0014244F">
      <w:pPr>
        <w:pStyle w:val="ListParagraph"/>
        <w:numPr>
          <w:ilvl w:val="0"/>
          <w:numId w:val="6"/>
        </w:numPr>
      </w:pPr>
      <w:r>
        <w:t>Use the “Open .dot File” button to load a .dot file for editing.</w:t>
      </w:r>
    </w:p>
    <w:p w14:paraId="227F28BF" w14:textId="77777777" w:rsidR="0014244F" w:rsidRDefault="0014244F" w:rsidP="0014244F">
      <w:pPr>
        <w:pStyle w:val="ListParagraph"/>
        <w:numPr>
          <w:ilvl w:val="0"/>
          <w:numId w:val="6"/>
        </w:numPr>
      </w:pPr>
      <w:r w:rsidRPr="0014244F">
        <w:t>Modify the file in the text box and save changes using the "Generate Graph" button.</w:t>
      </w:r>
    </w:p>
    <w:p w14:paraId="7EF875BB" w14:textId="3D686A96" w:rsidR="00516ACC" w:rsidRDefault="0014244F" w:rsidP="00516ACC">
      <w:pPr>
        <w:pStyle w:val="ListParagraph"/>
        <w:numPr>
          <w:ilvl w:val="0"/>
          <w:numId w:val="6"/>
        </w:numPr>
      </w:pPr>
      <w:r w:rsidRPr="0014244F">
        <w:t xml:space="preserve">Specify </w:t>
      </w:r>
      <w:r w:rsidR="00BA4A61" w:rsidRPr="00BA4A61">
        <w:t>an output path for the .</w:t>
      </w:r>
      <w:proofErr w:type="spellStart"/>
      <w:r w:rsidR="00BA4A61" w:rsidRPr="00BA4A61">
        <w:t>ps</w:t>
      </w:r>
      <w:proofErr w:type="spellEnd"/>
      <w:r w:rsidR="00BA4A61" w:rsidRPr="00BA4A61">
        <w:t xml:space="preserve"> file to visualize the graph.</w:t>
      </w:r>
    </w:p>
    <w:p w14:paraId="639634EB" w14:textId="77777777" w:rsidR="003354CE" w:rsidRDefault="003354CE" w:rsidP="00516ACC"/>
    <w:p w14:paraId="0AF3C46E" w14:textId="77777777" w:rsidR="003354CE" w:rsidRDefault="003354CE" w:rsidP="00516ACC"/>
    <w:p w14:paraId="0D4930CC" w14:textId="282F193D" w:rsidR="00B348F0" w:rsidRDefault="00516ACC" w:rsidP="00114E77">
      <w:pPr>
        <w:pStyle w:val="Heading1"/>
      </w:pPr>
      <w:r>
        <w:t>5.</w:t>
      </w:r>
      <w:r>
        <w:tab/>
      </w:r>
      <w:r w:rsidR="007A7D95">
        <w:t>Developer Guide</w:t>
      </w:r>
    </w:p>
    <w:p w14:paraId="1FA5E98D" w14:textId="0ACF7A90" w:rsidR="00B348F0" w:rsidRPr="00B348F0" w:rsidRDefault="00B348F0" w:rsidP="00114E77">
      <w:pPr>
        <w:jc w:val="center"/>
      </w:pPr>
      <w:r w:rsidRPr="00B348F0">
        <w:rPr>
          <w:noProof/>
        </w:rPr>
        <w:drawing>
          <wp:inline distT="0" distB="0" distL="0" distR="0" wp14:anchorId="549D95D1" wp14:editId="313CBBB9">
            <wp:extent cx="2021992" cy="2066925"/>
            <wp:effectExtent l="0" t="0" r="0" b="0"/>
            <wp:docPr id="20140693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69370" name="Picture 1" descr="A screenshot of a computer program&#10;&#10;Description automatically generated"/>
                    <pic:cNvPicPr/>
                  </pic:nvPicPr>
                  <pic:blipFill>
                    <a:blip r:embed="rId13"/>
                    <a:stretch>
                      <a:fillRect/>
                    </a:stretch>
                  </pic:blipFill>
                  <pic:spPr>
                    <a:xfrm>
                      <a:off x="0" y="0"/>
                      <a:ext cx="2024692" cy="2069685"/>
                    </a:xfrm>
                    <a:prstGeom prst="rect">
                      <a:avLst/>
                    </a:prstGeom>
                  </pic:spPr>
                </pic:pic>
              </a:graphicData>
            </a:graphic>
          </wp:inline>
        </w:drawing>
      </w:r>
    </w:p>
    <w:p w14:paraId="5BF412AB" w14:textId="001FFC4E" w:rsidR="007A7D95" w:rsidRPr="00D06212" w:rsidRDefault="00F65E9F" w:rsidP="007A7D95">
      <w:r>
        <w:tab/>
      </w:r>
      <w:r w:rsidR="00B235EB" w:rsidRPr="00D06212">
        <w:rPr>
          <w:b/>
          <w:bCs/>
        </w:rPr>
        <w:t>cw2</w:t>
      </w:r>
      <w:r w:rsidR="00BC1450" w:rsidRPr="00D06212">
        <w:rPr>
          <w:b/>
          <w:bCs/>
        </w:rPr>
        <w:t>:</w:t>
      </w:r>
      <w:r w:rsidR="00FE03B4" w:rsidRPr="00D06212">
        <w:rPr>
          <w:b/>
          <w:bCs/>
        </w:rPr>
        <w:t xml:space="preserve"> </w:t>
      </w:r>
      <w:r w:rsidR="00D06212">
        <w:t>Contains the main menu and logic for task selection</w:t>
      </w:r>
    </w:p>
    <w:p w14:paraId="5A9FA293" w14:textId="21309027" w:rsidR="0CC48614" w:rsidRDefault="0DE41928" w:rsidP="0483F492">
      <w:pPr>
        <w:ind w:firstLine="720"/>
      </w:pPr>
      <w:r>
        <w:t xml:space="preserve">When launching the application, the main method will begin the Command Line </w:t>
      </w:r>
      <w:r w:rsidR="0CC48614">
        <w:tab/>
      </w:r>
      <w:r>
        <w:t xml:space="preserve">Interface where the user has a couple of options. </w:t>
      </w:r>
      <w:r w:rsidR="3636B4B9">
        <w:rPr>
          <w:noProof/>
        </w:rPr>
        <w:drawing>
          <wp:inline distT="0" distB="0" distL="0" distR="0" wp14:anchorId="7C016BA7" wp14:editId="3AD8553C">
            <wp:extent cx="5943600" cy="685800"/>
            <wp:effectExtent l="0" t="0" r="0" b="0"/>
            <wp:docPr id="1370187166" name="Picture 1370187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18716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p w14:paraId="1DDD97D9" w14:textId="41B61528" w:rsidR="1F74D455" w:rsidRDefault="1F74D455" w:rsidP="0483F492">
      <w:pPr>
        <w:ind w:left="720"/>
      </w:pPr>
      <w:r>
        <w:t xml:space="preserve">The image above shows the creation of the input commands that can be utilized by the user. Creating an option to input commands such as </w:t>
      </w:r>
      <w:proofErr w:type="spellStart"/>
      <w:r>
        <w:t>userID</w:t>
      </w:r>
      <w:proofErr w:type="spellEnd"/>
      <w:r>
        <w:t xml:space="preserve">, </w:t>
      </w:r>
      <w:proofErr w:type="spellStart"/>
      <w:r>
        <w:t>docID</w:t>
      </w:r>
      <w:proofErr w:type="spellEnd"/>
      <w:r>
        <w:t xml:space="preserve">, </w:t>
      </w:r>
      <w:proofErr w:type="spellStart"/>
      <w:r>
        <w:t>taskID</w:t>
      </w:r>
      <w:proofErr w:type="spellEnd"/>
      <w:r>
        <w:t xml:space="preserve"> and filename. There a</w:t>
      </w:r>
      <w:r w:rsidR="1EDF3B8B">
        <w:t xml:space="preserve">re also a few extra </w:t>
      </w:r>
      <w:r w:rsidR="208D8EFF">
        <w:t>options</w:t>
      </w:r>
      <w:r w:rsidR="1EDF3B8B">
        <w:t xml:space="preserve"> such as “help” which will display all available commands that can be used and “menu” which will take the user out of the Command Line Interface and display a menu where the user can </w:t>
      </w:r>
      <w:r w:rsidR="4602F7B5">
        <w:t xml:space="preserve">manually enter </w:t>
      </w:r>
      <w:proofErr w:type="spellStart"/>
      <w:r w:rsidR="4602F7B5">
        <w:t>json</w:t>
      </w:r>
      <w:proofErr w:type="spellEnd"/>
      <w:r w:rsidR="4602F7B5">
        <w:t xml:space="preserve"> files and compute tasks. </w:t>
      </w:r>
    </w:p>
    <w:p w14:paraId="7F35F8ED" w14:textId="22EE8390" w:rsidR="002602E4" w:rsidRDefault="002602E4" w:rsidP="0483F492">
      <w:pPr>
        <w:ind w:left="720" w:firstLine="720"/>
      </w:pPr>
      <w:r>
        <w:t xml:space="preserve">From the above image, we declare our variables and create our inputs. We </w:t>
      </w:r>
      <w:r>
        <w:tab/>
      </w:r>
      <w:r w:rsidR="394C2EA9">
        <w:t>must</w:t>
      </w:r>
      <w:r>
        <w:t xml:space="preserve"> ensure that any values entered by the user are appropriate and do not </w:t>
      </w:r>
      <w:r>
        <w:tab/>
        <w:t>violate any bou</w:t>
      </w:r>
      <w:r w:rsidR="31D0BEE2">
        <w:t>ndaries.</w:t>
      </w:r>
    </w:p>
    <w:p w14:paraId="71D6C08C" w14:textId="06E49F4B" w:rsidR="002602E4" w:rsidRDefault="31D0BEE2" w:rsidP="0483F492">
      <w:pPr>
        <w:ind w:firstLine="720"/>
        <w:jc w:val="center"/>
      </w:pPr>
      <w:r>
        <w:t xml:space="preserve"> </w:t>
      </w:r>
      <w:r w:rsidR="740AA816">
        <w:rPr>
          <w:noProof/>
        </w:rPr>
        <w:drawing>
          <wp:inline distT="0" distB="0" distL="0" distR="0" wp14:anchorId="6EE50723" wp14:editId="3E0AF34D">
            <wp:extent cx="2491740" cy="2116382"/>
            <wp:effectExtent l="0" t="0" r="0" b="0"/>
            <wp:docPr id="233181373" name="Picture 23318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8137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1740" cy="2116382"/>
                    </a:xfrm>
                    <a:prstGeom prst="rect">
                      <a:avLst/>
                    </a:prstGeom>
                  </pic:spPr>
                </pic:pic>
              </a:graphicData>
            </a:graphic>
          </wp:inline>
        </w:drawing>
      </w:r>
    </w:p>
    <w:p w14:paraId="7E0BF9C2" w14:textId="7E338A14" w:rsidR="72FEECF6" w:rsidRDefault="72FEECF6" w:rsidP="0483F492">
      <w:pPr>
        <w:ind w:left="720"/>
      </w:pPr>
      <w:r>
        <w:t xml:space="preserve">Handling files that are entered by the user are checked to ensure that the correct file type is being used, alongside checking that the </w:t>
      </w:r>
      <w:proofErr w:type="spellStart"/>
      <w:r>
        <w:t>taskID</w:t>
      </w:r>
      <w:proofErr w:type="spellEnd"/>
      <w:r>
        <w:t xml:space="preserve"> entered aligns with the tasks available. Any values entered that viol</w:t>
      </w:r>
      <w:r w:rsidR="626B8908">
        <w:t xml:space="preserve">ate these conditions, an error message will display, and the user will be forced to try again. </w:t>
      </w:r>
    </w:p>
    <w:p w14:paraId="704E7C0B" w14:textId="6618E0FD" w:rsidR="00BC1450" w:rsidRPr="00D06212" w:rsidRDefault="00BC1450" w:rsidP="007A7D95">
      <w:r w:rsidRPr="00D06212">
        <w:rPr>
          <w:b/>
          <w:bCs/>
        </w:rPr>
        <w:tab/>
        <w:t>Task</w:t>
      </w:r>
      <w:r w:rsidR="00FE03B4" w:rsidRPr="00D06212">
        <w:rPr>
          <w:b/>
          <w:bCs/>
        </w:rPr>
        <w:t>2</w:t>
      </w:r>
      <w:r w:rsidRPr="00D06212">
        <w:rPr>
          <w:b/>
          <w:bCs/>
        </w:rPr>
        <w:t>.py:</w:t>
      </w:r>
      <w:r w:rsidR="00FE03B4" w:rsidRPr="00D06212">
        <w:rPr>
          <w:b/>
          <w:bCs/>
        </w:rPr>
        <w:t xml:space="preserve"> </w:t>
      </w:r>
      <w:r w:rsidR="00D06212">
        <w:t>Processes and visualises views by country and continent</w:t>
      </w:r>
    </w:p>
    <w:p w14:paraId="4B5C8BC4" w14:textId="13A460BC" w:rsidR="7B2255E7" w:rsidRDefault="7B2255E7" w:rsidP="261FCFB1">
      <w:pPr>
        <w:ind w:firstLine="720"/>
      </w:pPr>
      <w:r>
        <w:t xml:space="preserve">Using a dictionary to hold all countries and their respective information relative to </w:t>
      </w:r>
      <w:r>
        <w:tab/>
        <w:t xml:space="preserve">the country code. </w:t>
      </w:r>
      <w:r w:rsidR="0D90E8C0">
        <w:t xml:space="preserve">From this, we open the file given and loop through holding any </w:t>
      </w:r>
      <w:r>
        <w:tab/>
      </w:r>
      <w:r w:rsidR="0D90E8C0">
        <w:t>new country and their count (How many times it appeared within the JSON file)</w:t>
      </w:r>
      <w:r w:rsidR="65CDD499">
        <w:t xml:space="preserve">. </w:t>
      </w:r>
      <w:r>
        <w:tab/>
      </w:r>
      <w:r w:rsidR="65CDD499">
        <w:t xml:space="preserve">Once this process has been complete, it will call the function using matplotlib to </w:t>
      </w:r>
      <w:r>
        <w:tab/>
      </w:r>
      <w:r w:rsidR="65CDD499">
        <w:t xml:space="preserve">plot the bar chart itself. </w:t>
      </w:r>
      <w:r w:rsidR="05A57811">
        <w:t>Using the doc ID (Using the doc ID</w:t>
      </w:r>
      <w:r w:rsidR="00516638">
        <w:t xml:space="preserve">: </w:t>
      </w:r>
      <w:r w:rsidR="00516638" w:rsidRPr="00516638">
        <w:t>140228030434-</w:t>
      </w:r>
      <w:r>
        <w:tab/>
      </w:r>
      <w:r w:rsidR="00516638" w:rsidRPr="00516638">
        <w:t>d5c063c15739f1060d8146d5f19160d1</w:t>
      </w:r>
      <w:r w:rsidR="00516638">
        <w:t xml:space="preserve"> &amp; file: “./sample_100k_lines.json” it will produce this result below</w:t>
      </w:r>
      <w:r w:rsidR="12FE6D92">
        <w:t>:</w:t>
      </w:r>
    </w:p>
    <w:p w14:paraId="4C498647" w14:textId="05556905" w:rsidR="7B2255E7" w:rsidRDefault="12FE6D92" w:rsidP="08B2EE1F">
      <w:pPr>
        <w:ind w:firstLine="720"/>
      </w:pPr>
      <w:r>
        <w:rPr>
          <w:noProof/>
        </w:rPr>
        <w:drawing>
          <wp:inline distT="0" distB="0" distL="0" distR="0" wp14:anchorId="56D56390" wp14:editId="68591F19">
            <wp:extent cx="2981325" cy="1490662"/>
            <wp:effectExtent l="0" t="0" r="0" b="9525"/>
            <wp:docPr id="1888069023" name="Picture 1951864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86413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1325" cy="1490662"/>
                    </a:xfrm>
                    <a:prstGeom prst="rect">
                      <a:avLst/>
                    </a:prstGeom>
                  </pic:spPr>
                </pic:pic>
              </a:graphicData>
            </a:graphic>
          </wp:inline>
        </w:drawing>
      </w:r>
    </w:p>
    <w:p w14:paraId="3FA4A77A" w14:textId="42DBD2B6" w:rsidR="00516638" w:rsidRDefault="00516638" w:rsidP="0483F492">
      <w:pPr>
        <w:ind w:firstLine="720"/>
      </w:pPr>
    </w:p>
    <w:p w14:paraId="0D318930" w14:textId="0277D01D" w:rsidR="3F78DA62" w:rsidRDefault="2A0688C5" w:rsidP="0483F492">
      <w:pPr>
        <w:ind w:firstLine="720"/>
      </w:pPr>
      <w:r>
        <w:t xml:space="preserve">When it comes to getting continent count, there are a few ways to tackle this </w:t>
      </w:r>
      <w:r w:rsidR="3F78DA62">
        <w:tab/>
      </w:r>
      <w:r w:rsidR="3F78DA62">
        <w:tab/>
      </w:r>
      <w:r>
        <w:t>problem.</w:t>
      </w:r>
      <w:r w:rsidR="51540C32">
        <w:t xml:space="preserve"> </w:t>
      </w:r>
      <w:r w:rsidR="7CA4BC69">
        <w:t xml:space="preserve">Using </w:t>
      </w:r>
      <w:proofErr w:type="spellStart"/>
      <w:r w:rsidR="7CA4BC69">
        <w:t>pycountry</w:t>
      </w:r>
      <w:proofErr w:type="spellEnd"/>
      <w:r w:rsidR="7CA4BC69">
        <w:t xml:space="preserve"> which will allow mapping from country to continent </w:t>
      </w:r>
      <w:r w:rsidR="3F78DA62">
        <w:tab/>
      </w:r>
      <w:r w:rsidR="7CA4BC69">
        <w:t xml:space="preserve">without too much hassle. The way this function will work is we </w:t>
      </w:r>
      <w:r w:rsidR="103B7A27">
        <w:t xml:space="preserve">obtain data from the </w:t>
      </w:r>
      <w:r w:rsidR="3F78DA62">
        <w:tab/>
      </w:r>
      <w:proofErr w:type="spellStart"/>
      <w:r w:rsidR="103B7A27">
        <w:t>json</w:t>
      </w:r>
      <w:proofErr w:type="spellEnd"/>
      <w:r w:rsidR="103B7A27">
        <w:t xml:space="preserve"> file, once this has complete, it will then create a list of countries. Once </w:t>
      </w:r>
      <w:r w:rsidR="3F78DA62">
        <w:tab/>
      </w:r>
      <w:r w:rsidR="3F78DA62">
        <w:tab/>
      </w:r>
      <w:r w:rsidR="103B7A27">
        <w:t xml:space="preserve">complete, it will then create a list of continents and map the countries to </w:t>
      </w:r>
      <w:r w:rsidR="3F78DA62">
        <w:tab/>
      </w:r>
      <w:r w:rsidR="3F78DA62">
        <w:tab/>
      </w:r>
      <w:r w:rsidR="103B7A27">
        <w:t>continen</w:t>
      </w:r>
      <w:r w:rsidR="17FC5D95">
        <w:t xml:space="preserve">ts. </w:t>
      </w:r>
      <w:r w:rsidR="25EC46DF">
        <w:rPr>
          <w:noProof/>
        </w:rPr>
        <w:drawing>
          <wp:inline distT="0" distB="0" distL="0" distR="0" wp14:anchorId="41FCAC88" wp14:editId="6AC37B2B">
            <wp:extent cx="5943600" cy="581025"/>
            <wp:effectExtent l="0" t="0" r="0" b="0"/>
            <wp:docPr id="1936398913" name="Picture 193639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3989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81025"/>
                    </a:xfrm>
                    <a:prstGeom prst="rect">
                      <a:avLst/>
                    </a:prstGeom>
                  </pic:spPr>
                </pic:pic>
              </a:graphicData>
            </a:graphic>
          </wp:inline>
        </w:drawing>
      </w:r>
    </w:p>
    <w:p w14:paraId="71AD5126" w14:textId="095B50C3" w:rsidR="00830F10" w:rsidRPr="00D06212" w:rsidRDefault="00BC1450" w:rsidP="007A7D95">
      <w:r w:rsidRPr="00D06212">
        <w:rPr>
          <w:b/>
          <w:bCs/>
        </w:rPr>
        <w:tab/>
        <w:t>Task</w:t>
      </w:r>
      <w:r w:rsidR="00FE03B4" w:rsidRPr="00D06212">
        <w:rPr>
          <w:b/>
          <w:bCs/>
        </w:rPr>
        <w:t>3</w:t>
      </w:r>
      <w:r w:rsidRPr="00D06212">
        <w:rPr>
          <w:b/>
          <w:bCs/>
        </w:rPr>
        <w:t>.py:</w:t>
      </w:r>
      <w:r w:rsidR="00753C4C" w:rsidRPr="00D06212">
        <w:rPr>
          <w:b/>
          <w:bCs/>
        </w:rPr>
        <w:t xml:space="preserve"> </w:t>
      </w:r>
      <w:r w:rsidR="00485413" w:rsidRPr="00D06212">
        <w:t xml:space="preserve">Views by </w:t>
      </w:r>
      <w:r w:rsidR="00D06212">
        <w:t>b</w:t>
      </w:r>
      <w:r w:rsidR="00485413" w:rsidRPr="00D06212">
        <w:t>rowser</w:t>
      </w:r>
      <w:r w:rsidR="00D06212">
        <w:t xml:space="preserve"> and user agent</w:t>
      </w:r>
      <w:r w:rsidR="00830F10" w:rsidRPr="00D06212">
        <w:tab/>
      </w:r>
    </w:p>
    <w:p w14:paraId="3C060EDC" w14:textId="66D16073" w:rsidR="00BC1450" w:rsidRPr="00D06212" w:rsidRDefault="0C4A3837" w:rsidP="007A7D95">
      <w:r>
        <w:t>Task 3</w:t>
      </w:r>
      <w:r w:rsidR="621C4E3D">
        <w:t>A (</w:t>
      </w:r>
      <w:proofErr w:type="spellStart"/>
      <w:r w:rsidR="144F248C">
        <w:t>p</w:t>
      </w:r>
      <w:r w:rsidR="621C4E3D">
        <w:t>rocess_views_by_useragent</w:t>
      </w:r>
      <w:proofErr w:type="spellEnd"/>
      <w:r w:rsidR="621C4E3D">
        <w:t xml:space="preserve">): Counts how often each unique user agent </w:t>
      </w:r>
      <w:r w:rsidR="46345581">
        <w:t>string appears in data. This can help in identifying numerous browsers being used to access the system.</w:t>
      </w:r>
    </w:p>
    <w:p w14:paraId="37039AD7" w14:textId="60D0F9E7" w:rsidR="3ADFC00B" w:rsidRDefault="3ADFC00B" w:rsidP="54330E7F">
      <w:pPr>
        <w:jc w:val="center"/>
      </w:pPr>
    </w:p>
    <w:p w14:paraId="57AA4EAB" w14:textId="3EB61CF8" w:rsidR="00BC1450" w:rsidRPr="00D06212" w:rsidRDefault="46345581" w:rsidP="007A7D95">
      <w:r>
        <w:t>Task 3B (</w:t>
      </w:r>
      <w:proofErr w:type="spellStart"/>
      <w:r>
        <w:t>process</w:t>
      </w:r>
      <w:r w:rsidR="0D18C6F2">
        <w:t>_views_by_browser</w:t>
      </w:r>
      <w:proofErr w:type="spellEnd"/>
      <w:r>
        <w:t>):</w:t>
      </w:r>
      <w:r w:rsidR="2AEC76FC">
        <w:t xml:space="preserve"> Groups the user agent strings into simplified browser name </w:t>
      </w:r>
      <w:proofErr w:type="spellStart"/>
      <w:r w:rsidR="2AEC76FC">
        <w:t>i.e</w:t>
      </w:r>
      <w:proofErr w:type="spellEnd"/>
      <w:r w:rsidR="2AEC76FC">
        <w:t xml:space="preserve"> “Chrome”, “Safari” &amp; “Firefox” etc) to </w:t>
      </w:r>
      <w:proofErr w:type="spellStart"/>
      <w:r w:rsidR="2AEC76FC">
        <w:t>analyze</w:t>
      </w:r>
      <w:proofErr w:type="spellEnd"/>
      <w:r w:rsidR="2AEC76FC">
        <w:t xml:space="preserve"> broader browser trends. Simplifying user agents </w:t>
      </w:r>
      <w:r w:rsidR="31DD8208">
        <w:t xml:space="preserve">allow us to remove additional information that isn’t relevant. </w:t>
      </w:r>
      <w:r>
        <w:t xml:space="preserve"> </w:t>
      </w:r>
    </w:p>
    <w:p w14:paraId="2FD0C72F" w14:textId="0383E699" w:rsidR="54330E7F" w:rsidRDefault="54330E7F" w:rsidP="2038B0CB">
      <w:pPr>
        <w:jc w:val="center"/>
      </w:pPr>
    </w:p>
    <w:p w14:paraId="1794793C" w14:textId="5A8091FC" w:rsidR="00BC1450" w:rsidRPr="00D06212" w:rsidRDefault="00BC1450" w:rsidP="007A7D95">
      <w:r w:rsidRPr="00D06212">
        <w:rPr>
          <w:b/>
          <w:bCs/>
        </w:rPr>
        <w:t>Task</w:t>
      </w:r>
      <w:r w:rsidR="00FE03B4" w:rsidRPr="00D06212">
        <w:rPr>
          <w:b/>
          <w:bCs/>
        </w:rPr>
        <w:t>4</w:t>
      </w:r>
      <w:r w:rsidRPr="00D06212">
        <w:rPr>
          <w:b/>
          <w:bCs/>
        </w:rPr>
        <w:t>.py:</w:t>
      </w:r>
      <w:r w:rsidR="00485413" w:rsidRPr="00D06212">
        <w:rPr>
          <w:b/>
          <w:bCs/>
        </w:rPr>
        <w:t xml:space="preserve"> </w:t>
      </w:r>
      <w:r w:rsidR="00D06212">
        <w:t>Identifies the top 10 reader</w:t>
      </w:r>
    </w:p>
    <w:p w14:paraId="7ABD6B39" w14:textId="67A88437" w:rsidR="215D1156" w:rsidRDefault="102EB960">
      <w:r>
        <w:t>Task 4 focuses on identifying</w:t>
      </w:r>
      <w:r w:rsidR="44CE062A">
        <w:t xml:space="preserve"> and returning</w:t>
      </w:r>
      <w:r>
        <w:t xml:space="preserve"> the Top 10 readers that have the most engagement by analysing the total reading times. </w:t>
      </w:r>
      <w:r w:rsidR="13747037">
        <w:t>In this task we simply group together the “</w:t>
      </w:r>
      <w:proofErr w:type="spellStart"/>
      <w:r w:rsidR="13747037">
        <w:t>event_readtime</w:t>
      </w:r>
      <w:proofErr w:type="spellEnd"/>
      <w:r w:rsidR="13747037">
        <w:t xml:space="preserve">” with the </w:t>
      </w:r>
      <w:proofErr w:type="spellStart"/>
      <w:r w:rsidR="13747037">
        <w:t>visitor_uuid</w:t>
      </w:r>
      <w:proofErr w:type="spellEnd"/>
      <w:r w:rsidR="13747037">
        <w:t xml:space="preserve"> resulting</w:t>
      </w:r>
      <w:r w:rsidR="017FEF74">
        <w:t xml:space="preserve"> in gathering the top 10 readers. </w:t>
      </w:r>
    </w:p>
    <w:p w14:paraId="7D32DDA4" w14:textId="093C71BD" w:rsidR="192BF183" w:rsidRDefault="192BF183" w:rsidP="4336C38F">
      <w:pPr>
        <w:jc w:val="center"/>
      </w:pPr>
    </w:p>
    <w:p w14:paraId="47E8F1FF" w14:textId="0410B02E" w:rsidR="00BC1450" w:rsidRPr="00D06212" w:rsidRDefault="00BC1450" w:rsidP="007A7D95">
      <w:r w:rsidRPr="00D06212">
        <w:rPr>
          <w:b/>
          <w:bCs/>
        </w:rPr>
        <w:t>Task</w:t>
      </w:r>
      <w:r w:rsidR="00FE03B4" w:rsidRPr="00D06212">
        <w:rPr>
          <w:b/>
          <w:bCs/>
        </w:rPr>
        <w:t>5</w:t>
      </w:r>
      <w:r w:rsidRPr="00D06212">
        <w:rPr>
          <w:b/>
          <w:bCs/>
        </w:rPr>
        <w:t>.py:</w:t>
      </w:r>
      <w:r w:rsidR="00485413" w:rsidRPr="00D06212">
        <w:rPr>
          <w:b/>
          <w:bCs/>
        </w:rPr>
        <w:t xml:space="preserve"> </w:t>
      </w:r>
      <w:r w:rsidR="00830F10" w:rsidRPr="00D06212">
        <w:t>“Also likes” functionality</w:t>
      </w:r>
    </w:p>
    <w:p w14:paraId="2ADA85AA" w14:textId="670B4885" w:rsidR="15CD4E3E" w:rsidRDefault="0844AFE7">
      <w:r>
        <w:t xml:space="preserve">There are 3 functions used </w:t>
      </w:r>
      <w:r w:rsidR="59AF68D6">
        <w:t>to</w:t>
      </w:r>
      <w:r>
        <w:t xml:space="preserve"> achieve this task. </w:t>
      </w:r>
    </w:p>
    <w:p w14:paraId="00B3FDA2" w14:textId="11E927B7" w:rsidR="0844AFE7" w:rsidRDefault="0844AFE7" w:rsidP="69879C68">
      <w:pPr>
        <w:pStyle w:val="ListParagraph"/>
        <w:numPr>
          <w:ilvl w:val="0"/>
          <w:numId w:val="11"/>
        </w:numPr>
      </w:pPr>
      <w:r w:rsidRPr="69879C68">
        <w:rPr>
          <w:b/>
          <w:bCs/>
        </w:rPr>
        <w:t>Retrieve Visitors by document (</w:t>
      </w:r>
      <w:proofErr w:type="spellStart"/>
      <w:r w:rsidRPr="69879C68">
        <w:rPr>
          <w:b/>
          <w:bCs/>
        </w:rPr>
        <w:t>get_visitors_by_document</w:t>
      </w:r>
      <w:proofErr w:type="spellEnd"/>
      <w:r w:rsidRPr="69879C68">
        <w:rPr>
          <w:b/>
          <w:bCs/>
        </w:rPr>
        <w:t>)</w:t>
      </w:r>
      <w:r>
        <w:t>: This function will return the users who have read the file given (</w:t>
      </w:r>
      <w:proofErr w:type="spellStart"/>
      <w:r>
        <w:t>subject_doc_id</w:t>
      </w:r>
      <w:proofErr w:type="spellEnd"/>
      <w:r>
        <w:t xml:space="preserve">). Filtering </w:t>
      </w:r>
      <w:proofErr w:type="spellStart"/>
      <w:r>
        <w:t>bsed</w:t>
      </w:r>
      <w:proofErr w:type="spellEnd"/>
      <w:r>
        <w:t xml:space="preserve"> on </w:t>
      </w:r>
      <w:proofErr w:type="spellStart"/>
      <w:r>
        <w:t>documentID</w:t>
      </w:r>
      <w:proofErr w:type="spellEnd"/>
      <w:r w:rsidR="7B6F464A">
        <w:t xml:space="preserve"> and ensuring the interaction type is “reader”. </w:t>
      </w:r>
    </w:p>
    <w:p w14:paraId="686D0CD2" w14:textId="1DD1593C" w:rsidR="7B6F464A" w:rsidRDefault="7B6F464A" w:rsidP="69879C68">
      <w:pPr>
        <w:pStyle w:val="ListParagraph"/>
        <w:numPr>
          <w:ilvl w:val="0"/>
          <w:numId w:val="11"/>
        </w:numPr>
      </w:pPr>
      <w:r w:rsidRPr="69879C68">
        <w:rPr>
          <w:b/>
          <w:bCs/>
        </w:rPr>
        <w:t>Retrieve Documents by Visitor(</w:t>
      </w:r>
      <w:proofErr w:type="spellStart"/>
      <w:r w:rsidRPr="69879C68">
        <w:rPr>
          <w:b/>
          <w:bCs/>
        </w:rPr>
        <w:t>get_documents_by_visitor</w:t>
      </w:r>
      <w:proofErr w:type="spellEnd"/>
      <w:r w:rsidRPr="69879C68">
        <w:rPr>
          <w:b/>
          <w:bCs/>
        </w:rPr>
        <w:t>)</w:t>
      </w:r>
      <w:r>
        <w:t xml:space="preserve">: This function will retrieve all documents read by a specific visitor. </w:t>
      </w:r>
    </w:p>
    <w:p w14:paraId="50067377" w14:textId="77382B8D" w:rsidR="7B6F464A" w:rsidRDefault="7B6F464A" w:rsidP="69879C68">
      <w:pPr>
        <w:pStyle w:val="ListParagraph"/>
        <w:numPr>
          <w:ilvl w:val="0"/>
          <w:numId w:val="11"/>
        </w:numPr>
      </w:pPr>
      <w:r w:rsidRPr="69879C68">
        <w:rPr>
          <w:b/>
          <w:bCs/>
        </w:rPr>
        <w:t>“Also Likes” Recommendation System (</w:t>
      </w:r>
      <w:proofErr w:type="spellStart"/>
      <w:r w:rsidRPr="69879C68">
        <w:rPr>
          <w:b/>
          <w:bCs/>
        </w:rPr>
        <w:t>also_likes</w:t>
      </w:r>
      <w:proofErr w:type="spellEnd"/>
      <w:r w:rsidRPr="69879C68">
        <w:rPr>
          <w:b/>
          <w:bCs/>
        </w:rPr>
        <w:t>):</w:t>
      </w:r>
      <w:r>
        <w:t xml:space="preserve"> This function will suggest documents related the current document. It achieves this by </w:t>
      </w:r>
      <w:r w:rsidR="195A4BF0">
        <w:t>Identifying</w:t>
      </w:r>
      <w:r>
        <w:t xml:space="preserve"> visitors who read the specific </w:t>
      </w:r>
      <w:r w:rsidR="6380D220">
        <w:t xml:space="preserve">document, compiling other documents read by those visitors and ranking the related documents using a providing sorting function. </w:t>
      </w:r>
    </w:p>
    <w:p w14:paraId="419A2A6A" w14:textId="763D51A5" w:rsidR="278CC737" w:rsidRDefault="278CC737" w:rsidP="69879C68">
      <w:pPr>
        <w:pStyle w:val="ListParagraph"/>
        <w:numPr>
          <w:ilvl w:val="0"/>
          <w:numId w:val="11"/>
        </w:numPr>
      </w:pPr>
      <w:r w:rsidRPr="69879C68">
        <w:rPr>
          <w:b/>
          <w:bCs/>
        </w:rPr>
        <w:t>Sorting Function (</w:t>
      </w:r>
      <w:proofErr w:type="spellStart"/>
      <w:r w:rsidRPr="69879C68">
        <w:rPr>
          <w:b/>
          <w:bCs/>
        </w:rPr>
        <w:t>sort_by_readers</w:t>
      </w:r>
      <w:proofErr w:type="spellEnd"/>
      <w:r w:rsidRPr="69879C68">
        <w:rPr>
          <w:b/>
          <w:bCs/>
        </w:rPr>
        <w:t>):</w:t>
      </w:r>
      <w:r>
        <w:t xml:space="preserve"> This acts as our sorting function</w:t>
      </w:r>
      <w:r w:rsidR="461C32EC">
        <w:t xml:space="preserve"> as it will sort</w:t>
      </w:r>
      <w:r>
        <w:t xml:space="preserve"> documents by the number of unique readers. It extracts the top 10 most-read documents</w:t>
      </w:r>
      <w:r w:rsidR="71E32D16">
        <w:t xml:space="preserve">. </w:t>
      </w:r>
      <w:r w:rsidR="0844AFE7">
        <w:t xml:space="preserve"> </w:t>
      </w:r>
    </w:p>
    <w:p w14:paraId="33047684" w14:textId="25F8D8F7" w:rsidR="20BBB88C" w:rsidRDefault="0F7C50D2" w:rsidP="64432DE2">
      <w:pPr>
        <w:jc w:val="center"/>
      </w:pPr>
      <w:r>
        <w:rPr>
          <w:noProof/>
        </w:rPr>
        <w:drawing>
          <wp:inline distT="0" distB="0" distL="0" distR="0" wp14:anchorId="067FBCF6" wp14:editId="1DDAB7A2">
            <wp:extent cx="4552950" cy="1123645"/>
            <wp:effectExtent l="0" t="0" r="0" b="0"/>
            <wp:docPr id="1523211969" name="Picture 152321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52950" cy="1123645"/>
                    </a:xfrm>
                    <a:prstGeom prst="rect">
                      <a:avLst/>
                    </a:prstGeom>
                  </pic:spPr>
                </pic:pic>
              </a:graphicData>
            </a:graphic>
          </wp:inline>
        </w:drawing>
      </w:r>
    </w:p>
    <w:p w14:paraId="202455A7" w14:textId="7144DCDF" w:rsidR="19B916AC" w:rsidRDefault="19B916AC" w:rsidP="19B916AC">
      <w:pPr>
        <w:jc w:val="center"/>
      </w:pPr>
    </w:p>
    <w:p w14:paraId="72065F6E" w14:textId="5ECB241F" w:rsidR="00BC1450" w:rsidRPr="00D06212" w:rsidRDefault="00BC1450" w:rsidP="69879C68">
      <w:r w:rsidRPr="00D06212">
        <w:rPr>
          <w:b/>
          <w:bCs/>
        </w:rPr>
        <w:t>Task</w:t>
      </w:r>
      <w:r w:rsidR="00FE03B4" w:rsidRPr="00D06212">
        <w:rPr>
          <w:b/>
          <w:bCs/>
        </w:rPr>
        <w:t>6</w:t>
      </w:r>
      <w:r w:rsidRPr="00D06212">
        <w:rPr>
          <w:b/>
          <w:bCs/>
        </w:rPr>
        <w:t>.py:</w:t>
      </w:r>
      <w:r w:rsidR="00830F10" w:rsidRPr="00D06212">
        <w:rPr>
          <w:b/>
          <w:bCs/>
        </w:rPr>
        <w:t xml:space="preserve"> </w:t>
      </w:r>
      <w:r w:rsidR="00830F10" w:rsidRPr="00D06212">
        <w:t>“Also likes” graph</w:t>
      </w:r>
      <w:r w:rsidR="0014229D">
        <w:t xml:space="preserve"> using </w:t>
      </w:r>
      <w:r w:rsidR="007E5DDE">
        <w:t>functionality from Task5.py</w:t>
      </w:r>
    </w:p>
    <w:p w14:paraId="6C8E1A14" w14:textId="48E5A4A0" w:rsidR="00BC1450" w:rsidRPr="00D06212" w:rsidRDefault="70BB8614" w:rsidP="69879C68">
      <w:r>
        <w:t xml:space="preserve">When generating the graph for this task, </w:t>
      </w:r>
      <w:proofErr w:type="spellStart"/>
      <w:r>
        <w:t>graphviz</w:t>
      </w:r>
      <w:proofErr w:type="spellEnd"/>
      <w:r>
        <w:t xml:space="preserve"> can be used to help aid its creation.</w:t>
      </w:r>
      <w:r w:rsidR="34EF08FA">
        <w:t xml:space="preserve"> Using Python’s subprocess module to run an external command (“dot” from </w:t>
      </w:r>
      <w:proofErr w:type="spellStart"/>
      <w:r w:rsidR="34EF08FA">
        <w:t>Graphviz</w:t>
      </w:r>
      <w:proofErr w:type="spellEnd"/>
      <w:r w:rsidR="34EF08FA">
        <w:t xml:space="preserve">) to generate a graph. Code: </w:t>
      </w:r>
    </w:p>
    <w:p w14:paraId="4250A0A6" w14:textId="2D195891" w:rsidR="00BC1450" w:rsidRPr="00D06212" w:rsidRDefault="34EF08FA" w:rsidP="69879C68">
      <w:r>
        <w:rPr>
          <w:noProof/>
        </w:rPr>
        <w:drawing>
          <wp:inline distT="0" distB="0" distL="0" distR="0" wp14:anchorId="3B6EAA54" wp14:editId="2C45952A">
            <wp:extent cx="5686466" cy="1104908"/>
            <wp:effectExtent l="0" t="0" r="0" b="0"/>
            <wp:docPr id="1567270349" name="Picture 156727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686466" cy="1104908"/>
                    </a:xfrm>
                    <a:prstGeom prst="rect">
                      <a:avLst/>
                    </a:prstGeom>
                  </pic:spPr>
                </pic:pic>
              </a:graphicData>
            </a:graphic>
          </wp:inline>
        </w:drawing>
      </w:r>
    </w:p>
    <w:p w14:paraId="2DC42C83" w14:textId="03CC75CA" w:rsidR="69879C68" w:rsidRDefault="69879C68" w:rsidP="69879C68"/>
    <w:p w14:paraId="25226844" w14:textId="1915A7FF" w:rsidR="15CD4E3E" w:rsidRDefault="15CD4E3E"/>
    <w:p w14:paraId="0971D223" w14:textId="2E4F5F10" w:rsidR="00BC1450" w:rsidRDefault="00BC1450" w:rsidP="007A7D95">
      <w:r w:rsidRPr="00D06212">
        <w:rPr>
          <w:b/>
          <w:bCs/>
        </w:rPr>
        <w:tab/>
        <w:t>Task</w:t>
      </w:r>
      <w:r w:rsidR="00FE03B4" w:rsidRPr="00D06212">
        <w:rPr>
          <w:b/>
          <w:bCs/>
        </w:rPr>
        <w:t>7</w:t>
      </w:r>
      <w:r w:rsidRPr="00D06212">
        <w:rPr>
          <w:b/>
          <w:bCs/>
        </w:rPr>
        <w:t>.py:</w:t>
      </w:r>
      <w:r w:rsidR="00830F10" w:rsidRPr="00D06212">
        <w:rPr>
          <w:b/>
          <w:bCs/>
        </w:rPr>
        <w:t xml:space="preserve"> </w:t>
      </w:r>
      <w:r w:rsidR="00830F10" w:rsidRPr="00D06212">
        <w:t>GUI</w:t>
      </w:r>
    </w:p>
    <w:p w14:paraId="6825FE1D" w14:textId="78E24CEB" w:rsidR="003354CE" w:rsidRDefault="003354CE" w:rsidP="007A7D95">
      <w:r>
        <w:tab/>
        <w:t>Libraries used:</w:t>
      </w:r>
    </w:p>
    <w:p w14:paraId="5504AFDA" w14:textId="6EF9C232" w:rsidR="003354CE" w:rsidRDefault="003354CE" w:rsidP="003354CE">
      <w:pPr>
        <w:pStyle w:val="ListParagraph"/>
        <w:numPr>
          <w:ilvl w:val="0"/>
          <w:numId w:val="9"/>
        </w:numPr>
      </w:pPr>
      <w:proofErr w:type="spellStart"/>
      <w:r>
        <w:rPr>
          <w:b/>
          <w:bCs/>
        </w:rPr>
        <w:t>json</w:t>
      </w:r>
      <w:proofErr w:type="spellEnd"/>
      <w:r>
        <w:rPr>
          <w:b/>
          <w:bCs/>
        </w:rPr>
        <w:t xml:space="preserve">: </w:t>
      </w:r>
      <w:r>
        <w:t>For parsing JSON input files</w:t>
      </w:r>
    </w:p>
    <w:p w14:paraId="3D6C4450" w14:textId="5D605140" w:rsidR="003354CE" w:rsidRDefault="003354CE" w:rsidP="003354CE">
      <w:pPr>
        <w:pStyle w:val="ListParagraph"/>
        <w:numPr>
          <w:ilvl w:val="0"/>
          <w:numId w:val="9"/>
        </w:numPr>
      </w:pPr>
      <w:r>
        <w:rPr>
          <w:b/>
          <w:bCs/>
        </w:rPr>
        <w:t>matplotlib:</w:t>
      </w:r>
      <w:r>
        <w:t xml:space="preserve"> For creating visualisation</w:t>
      </w:r>
    </w:p>
    <w:p w14:paraId="2574E6FB" w14:textId="591CA26D" w:rsidR="003354CE" w:rsidRDefault="006922E8" w:rsidP="003354CE">
      <w:pPr>
        <w:pStyle w:val="ListParagraph"/>
        <w:numPr>
          <w:ilvl w:val="0"/>
          <w:numId w:val="9"/>
        </w:numPr>
      </w:pPr>
      <w:proofErr w:type="spellStart"/>
      <w:r>
        <w:rPr>
          <w:b/>
          <w:bCs/>
        </w:rPr>
        <w:t>defaultdict</w:t>
      </w:r>
      <w:proofErr w:type="spellEnd"/>
      <w:r>
        <w:rPr>
          <w:b/>
          <w:bCs/>
        </w:rPr>
        <w:t>:</w:t>
      </w:r>
      <w:r>
        <w:t xml:space="preserve"> For efficient data aggregation</w:t>
      </w:r>
    </w:p>
    <w:p w14:paraId="43B294C1" w14:textId="4CD254BE" w:rsidR="006922E8" w:rsidRDefault="006922E8" w:rsidP="003354CE">
      <w:pPr>
        <w:pStyle w:val="ListParagraph"/>
        <w:numPr>
          <w:ilvl w:val="0"/>
          <w:numId w:val="9"/>
        </w:numPr>
      </w:pPr>
      <w:proofErr w:type="spellStart"/>
      <w:r>
        <w:rPr>
          <w:b/>
          <w:bCs/>
        </w:rPr>
        <w:t>graphviz</w:t>
      </w:r>
      <w:proofErr w:type="spellEnd"/>
      <w:r>
        <w:rPr>
          <w:b/>
          <w:bCs/>
        </w:rPr>
        <w:t>:</w:t>
      </w:r>
      <w:r>
        <w:t xml:space="preserve"> For generating .dot files in Task 6</w:t>
      </w:r>
    </w:p>
    <w:p w14:paraId="7515A5DF" w14:textId="07EBB86E" w:rsidR="003638ED" w:rsidRDefault="003638ED" w:rsidP="003354CE">
      <w:pPr>
        <w:pStyle w:val="ListParagraph"/>
        <w:numPr>
          <w:ilvl w:val="0"/>
          <w:numId w:val="9"/>
        </w:numPr>
      </w:pPr>
      <w:r>
        <w:rPr>
          <w:b/>
          <w:bCs/>
        </w:rPr>
        <w:t>pandas:</w:t>
      </w:r>
      <w:r>
        <w:t xml:space="preserve"> For reading CSV files in task 2 </w:t>
      </w:r>
    </w:p>
    <w:p w14:paraId="197BC6C3" w14:textId="692E2416" w:rsidR="004E7DAD" w:rsidRDefault="46FBFC6D" w:rsidP="004E7DAD">
      <w:pPr>
        <w:pStyle w:val="ListParagraph"/>
        <w:numPr>
          <w:ilvl w:val="0"/>
          <w:numId w:val="9"/>
        </w:numPr>
      </w:pPr>
      <w:proofErr w:type="spellStart"/>
      <w:r w:rsidRPr="2EE1CB5C">
        <w:rPr>
          <w:b/>
          <w:bCs/>
        </w:rPr>
        <w:t>pycountry</w:t>
      </w:r>
      <w:proofErr w:type="spellEnd"/>
      <w:r w:rsidRPr="2EE1CB5C">
        <w:rPr>
          <w:b/>
          <w:bCs/>
        </w:rPr>
        <w:t xml:space="preserve">: </w:t>
      </w:r>
      <w:r>
        <w:t>For mapping countries to continents</w:t>
      </w:r>
    </w:p>
    <w:p w14:paraId="35C4ACDD" w14:textId="791E450C" w:rsidR="004E7DAD" w:rsidRDefault="004E7DAD" w:rsidP="004E7DAD">
      <w:pPr>
        <w:pStyle w:val="Heading1"/>
      </w:pPr>
      <w:r>
        <w:t>6.</w:t>
      </w:r>
      <w:r>
        <w:tab/>
        <w:t>Testing</w:t>
      </w:r>
    </w:p>
    <w:tbl>
      <w:tblPr>
        <w:tblStyle w:val="TableGrid"/>
        <w:tblW w:w="0" w:type="auto"/>
        <w:tblLayout w:type="fixed"/>
        <w:tblLook w:val="06A0" w:firstRow="1" w:lastRow="0" w:firstColumn="1" w:lastColumn="0" w:noHBand="1" w:noVBand="1"/>
      </w:tblPr>
      <w:tblGrid>
        <w:gridCol w:w="3073"/>
        <w:gridCol w:w="3073"/>
        <w:gridCol w:w="3214"/>
      </w:tblGrid>
      <w:tr w:rsidR="12399D54" w14:paraId="4767165F" w14:textId="77777777" w:rsidTr="34A06F08">
        <w:trPr>
          <w:trHeight w:val="300"/>
        </w:trPr>
        <w:tc>
          <w:tcPr>
            <w:tcW w:w="3073" w:type="dxa"/>
          </w:tcPr>
          <w:p w14:paraId="224D9C17" w14:textId="6430733F" w:rsidR="34A06F08" w:rsidRDefault="3714D9E5" w:rsidP="34A06F08">
            <w:pPr>
              <w:jc w:val="center"/>
            </w:pPr>
            <w:r>
              <w:t>TASK</w:t>
            </w:r>
          </w:p>
        </w:tc>
        <w:tc>
          <w:tcPr>
            <w:tcW w:w="3073" w:type="dxa"/>
          </w:tcPr>
          <w:p w14:paraId="22BBCA8B" w14:textId="6A5E1AAC" w:rsidR="3714D9E5" w:rsidRDefault="3714D9E5" w:rsidP="12399D54">
            <w:pPr>
              <w:jc w:val="center"/>
            </w:pPr>
            <w:r>
              <w:t xml:space="preserve">EXPECTED </w:t>
            </w:r>
          </w:p>
        </w:tc>
        <w:tc>
          <w:tcPr>
            <w:tcW w:w="3214" w:type="dxa"/>
          </w:tcPr>
          <w:p w14:paraId="47FFE123" w14:textId="7D942FAC" w:rsidR="12399D54" w:rsidRDefault="3714D9E5" w:rsidP="4C240AE6">
            <w:pPr>
              <w:jc w:val="center"/>
            </w:pPr>
            <w:r>
              <w:t>OUTCOME</w:t>
            </w:r>
          </w:p>
        </w:tc>
      </w:tr>
      <w:tr w:rsidR="12399D54" w14:paraId="1B393204" w14:textId="77777777" w:rsidTr="34A06F08">
        <w:trPr>
          <w:trHeight w:val="300"/>
        </w:trPr>
        <w:tc>
          <w:tcPr>
            <w:tcW w:w="3073" w:type="dxa"/>
          </w:tcPr>
          <w:p w14:paraId="5876D6A4" w14:textId="0657FC96" w:rsidR="34A06F08" w:rsidRDefault="24CA1622" w:rsidP="5235E0F4">
            <w:pPr>
              <w:jc w:val="center"/>
            </w:pPr>
            <w:r>
              <w:t>CLI inputs incorrect task value -&gt; “-t 10”</w:t>
            </w:r>
          </w:p>
        </w:tc>
        <w:tc>
          <w:tcPr>
            <w:tcW w:w="3073" w:type="dxa"/>
          </w:tcPr>
          <w:p w14:paraId="6C196FD5" w14:textId="319B1F11" w:rsidR="12399D54" w:rsidRDefault="24CA1622" w:rsidP="2E0EB842">
            <w:pPr>
              <w:jc w:val="center"/>
            </w:pPr>
            <w:r>
              <w:t>Error message is displayed</w:t>
            </w:r>
            <w:r w:rsidR="3D3CE091">
              <w:t>,</w:t>
            </w:r>
            <w:r>
              <w:t xml:space="preserve"> and user is prompted to re-enter task value</w:t>
            </w:r>
          </w:p>
        </w:tc>
        <w:tc>
          <w:tcPr>
            <w:tcW w:w="3214" w:type="dxa"/>
          </w:tcPr>
          <w:p w14:paraId="725D2C1A" w14:textId="29B6E205" w:rsidR="12399D54" w:rsidRDefault="29DF8D8F" w:rsidP="796A6264">
            <w:pPr>
              <w:jc w:val="center"/>
            </w:pPr>
            <w:r>
              <w:t>Error message is displayed “Task Value is incorrect”</w:t>
            </w:r>
          </w:p>
        </w:tc>
      </w:tr>
      <w:tr w:rsidR="12399D54" w14:paraId="08E8CCAA" w14:textId="77777777" w:rsidTr="34A06F08">
        <w:trPr>
          <w:trHeight w:val="300"/>
        </w:trPr>
        <w:tc>
          <w:tcPr>
            <w:tcW w:w="3073" w:type="dxa"/>
          </w:tcPr>
          <w:p w14:paraId="5259EBA5" w14:textId="182FFE6C" w:rsidR="34A06F08" w:rsidRDefault="29DF8D8F" w:rsidP="7D00CDAB">
            <w:pPr>
              <w:jc w:val="center"/>
            </w:pPr>
            <w:r>
              <w:t>CLI – File not found</w:t>
            </w:r>
          </w:p>
        </w:tc>
        <w:tc>
          <w:tcPr>
            <w:tcW w:w="3073" w:type="dxa"/>
          </w:tcPr>
          <w:p w14:paraId="06C2B032" w14:textId="684245EE" w:rsidR="12399D54" w:rsidRDefault="29DF8D8F" w:rsidP="3F1BF5CA">
            <w:pPr>
              <w:jc w:val="center"/>
            </w:pPr>
            <w:r>
              <w:t xml:space="preserve">CLI outputs </w:t>
            </w:r>
            <w:r w:rsidR="4A579382">
              <w:t>Error message</w:t>
            </w:r>
          </w:p>
        </w:tc>
        <w:tc>
          <w:tcPr>
            <w:tcW w:w="3214" w:type="dxa"/>
          </w:tcPr>
          <w:p w14:paraId="7483E800" w14:textId="2134117A" w:rsidR="12399D54" w:rsidRDefault="4A579382" w:rsidP="12399D54">
            <w:r>
              <w:t>Error message is displayed</w:t>
            </w:r>
            <w:r w:rsidR="44326B4E">
              <w:t>,</w:t>
            </w:r>
            <w:r>
              <w:t xml:space="preserve"> and user is prompted to re-enter filename</w:t>
            </w:r>
          </w:p>
        </w:tc>
      </w:tr>
      <w:tr w:rsidR="12399D54" w14:paraId="5C06A99F" w14:textId="77777777" w:rsidTr="34A06F08">
        <w:trPr>
          <w:trHeight w:val="300"/>
        </w:trPr>
        <w:tc>
          <w:tcPr>
            <w:tcW w:w="3073" w:type="dxa"/>
          </w:tcPr>
          <w:p w14:paraId="42316229" w14:textId="520D22AE" w:rsidR="34A06F08" w:rsidRDefault="4A579382" w:rsidP="266310F4">
            <w:pPr>
              <w:jc w:val="center"/>
            </w:pPr>
            <w:r>
              <w:t xml:space="preserve">CLI – Incorrect file format </w:t>
            </w:r>
          </w:p>
        </w:tc>
        <w:tc>
          <w:tcPr>
            <w:tcW w:w="3073" w:type="dxa"/>
          </w:tcPr>
          <w:p w14:paraId="32200D81" w14:textId="52E7DFD7" w:rsidR="12399D54" w:rsidRDefault="4A579382" w:rsidP="12399D54">
            <w:r>
              <w:t xml:space="preserve">When entering a filename, ensure format is either .dot </w:t>
            </w:r>
            <w:proofErr w:type="gramStart"/>
            <w:r>
              <w:t>or</w:t>
            </w:r>
            <w:r w:rsidR="2D00E0CA">
              <w:t xml:space="preserve"> .</w:t>
            </w:r>
            <w:r>
              <w:t>JSON</w:t>
            </w:r>
            <w:proofErr w:type="gramEnd"/>
            <w:r>
              <w:t xml:space="preserve"> else display error message</w:t>
            </w:r>
          </w:p>
        </w:tc>
        <w:tc>
          <w:tcPr>
            <w:tcW w:w="3214" w:type="dxa"/>
          </w:tcPr>
          <w:p w14:paraId="36BB12E0" w14:textId="7AF8AA82" w:rsidR="12399D54" w:rsidRDefault="4A579382" w:rsidP="12399D54">
            <w:r>
              <w:t>Error message is displayed</w:t>
            </w:r>
            <w:r w:rsidR="1CF45323">
              <w:t>,</w:t>
            </w:r>
            <w:r>
              <w:t xml:space="preserve"> and user is prompted to re-enter their CLI statement</w:t>
            </w:r>
          </w:p>
        </w:tc>
      </w:tr>
      <w:tr w:rsidR="12399D54" w14:paraId="3B24B7E0" w14:textId="77777777" w:rsidTr="34A06F08">
        <w:trPr>
          <w:trHeight w:val="300"/>
        </w:trPr>
        <w:tc>
          <w:tcPr>
            <w:tcW w:w="3073" w:type="dxa"/>
          </w:tcPr>
          <w:p w14:paraId="44D8B403" w14:textId="55B665D4" w:rsidR="34A06F08" w:rsidRDefault="3ACA037F" w:rsidP="6B1EE270">
            <w:pPr>
              <w:jc w:val="center"/>
            </w:pPr>
            <w:r>
              <w:t xml:space="preserve">CLI – Empty file </w:t>
            </w:r>
          </w:p>
        </w:tc>
        <w:tc>
          <w:tcPr>
            <w:tcW w:w="3073" w:type="dxa"/>
          </w:tcPr>
          <w:p w14:paraId="78768FF9" w14:textId="3E95F47A" w:rsidR="12399D54" w:rsidRDefault="3ACA037F" w:rsidP="4DA7B1A5">
            <w:pPr>
              <w:jc w:val="center"/>
            </w:pPr>
            <w:r>
              <w:t>Upon entering a CLI command, ensure that the property –f is satisfied and not null</w:t>
            </w:r>
          </w:p>
        </w:tc>
        <w:tc>
          <w:tcPr>
            <w:tcW w:w="3214" w:type="dxa"/>
          </w:tcPr>
          <w:p w14:paraId="56D29530" w14:textId="39EC9AC9" w:rsidR="12399D54" w:rsidRDefault="3ACA037F" w:rsidP="7CD15DA7">
            <w:pPr>
              <w:jc w:val="center"/>
            </w:pPr>
            <w:r>
              <w:t>Error message is displayed</w:t>
            </w:r>
            <w:r w:rsidR="7BB2DFFC">
              <w:t>,</w:t>
            </w:r>
            <w:r>
              <w:t xml:space="preserve"> and user is prompted to re-enter CLI command</w:t>
            </w:r>
          </w:p>
        </w:tc>
      </w:tr>
      <w:tr w:rsidR="675B0666" w14:paraId="70779025" w14:textId="77777777" w:rsidTr="675B0666">
        <w:trPr>
          <w:trHeight w:val="300"/>
        </w:trPr>
        <w:tc>
          <w:tcPr>
            <w:tcW w:w="3073" w:type="dxa"/>
          </w:tcPr>
          <w:p w14:paraId="389B95F9" w14:textId="053D425B" w:rsidR="3ACA037F" w:rsidRDefault="3ACA037F" w:rsidP="675B0666">
            <w:pPr>
              <w:jc w:val="center"/>
            </w:pPr>
            <w:r>
              <w:t>CLI – Task ID = Null</w:t>
            </w:r>
          </w:p>
        </w:tc>
        <w:tc>
          <w:tcPr>
            <w:tcW w:w="3073" w:type="dxa"/>
          </w:tcPr>
          <w:p w14:paraId="7BD47256" w14:textId="67CB6116" w:rsidR="675B0666" w:rsidRDefault="3ACA037F" w:rsidP="675B0666">
            <w:pPr>
              <w:jc w:val="center"/>
            </w:pPr>
            <w:r>
              <w:t>Upon entering a CLI command, ensure that property –t is satisfied and not Null</w:t>
            </w:r>
          </w:p>
        </w:tc>
        <w:tc>
          <w:tcPr>
            <w:tcW w:w="3214" w:type="dxa"/>
          </w:tcPr>
          <w:p w14:paraId="2D2903C2" w14:textId="4C0BB39C" w:rsidR="675B0666" w:rsidRDefault="3ACA037F" w:rsidP="675B0666">
            <w:pPr>
              <w:jc w:val="center"/>
            </w:pPr>
            <w:r>
              <w:t>Error message is displayed</w:t>
            </w:r>
            <w:r w:rsidR="322B0996">
              <w:t>,</w:t>
            </w:r>
            <w:r>
              <w:t xml:space="preserve"> and the user is prompted to re-enter CLI command</w:t>
            </w:r>
          </w:p>
        </w:tc>
      </w:tr>
      <w:tr w:rsidR="7076EAF6" w14:paraId="7402B413" w14:textId="77777777" w:rsidTr="7076EAF6">
        <w:trPr>
          <w:trHeight w:val="300"/>
        </w:trPr>
        <w:tc>
          <w:tcPr>
            <w:tcW w:w="3073" w:type="dxa"/>
          </w:tcPr>
          <w:p w14:paraId="4BF6E89B" w14:textId="25304D87" w:rsidR="7076EAF6" w:rsidRDefault="3ACA037F" w:rsidP="7076EAF6">
            <w:pPr>
              <w:jc w:val="center"/>
            </w:pPr>
            <w:r>
              <w:t xml:space="preserve"> </w:t>
            </w:r>
            <w:r w:rsidR="65F24777">
              <w:t>CLI – Enter –m to load menu</w:t>
            </w:r>
          </w:p>
        </w:tc>
        <w:tc>
          <w:tcPr>
            <w:tcW w:w="3073" w:type="dxa"/>
          </w:tcPr>
          <w:p w14:paraId="4C58EBD9" w14:textId="331A062B" w:rsidR="7076EAF6" w:rsidRDefault="65F24777" w:rsidP="7076EAF6">
            <w:pPr>
              <w:jc w:val="center"/>
            </w:pPr>
            <w:r>
              <w:t>Upon entering the command –m, take the user to the menu where they can view and compute tasks</w:t>
            </w:r>
          </w:p>
        </w:tc>
        <w:tc>
          <w:tcPr>
            <w:tcW w:w="3214" w:type="dxa"/>
          </w:tcPr>
          <w:p w14:paraId="29268E68" w14:textId="2F61030E" w:rsidR="65F24777" w:rsidRDefault="65F24777" w:rsidP="394F7A19">
            <w:pPr>
              <w:jc w:val="center"/>
            </w:pPr>
            <w:r>
              <w:t>Menu is displayed showing the user all available tasks</w:t>
            </w:r>
            <w:r w:rsidR="5DF192E0">
              <w:t xml:space="preserve"> to compute</w:t>
            </w:r>
          </w:p>
          <w:p w14:paraId="12F06387" w14:textId="00BDAA25" w:rsidR="7076EAF6" w:rsidRDefault="7076EAF6" w:rsidP="7076EAF6">
            <w:pPr>
              <w:jc w:val="center"/>
            </w:pPr>
          </w:p>
        </w:tc>
      </w:tr>
      <w:tr w:rsidR="394F7A19" w14:paraId="2B533930" w14:textId="77777777" w:rsidTr="394F7A19">
        <w:trPr>
          <w:trHeight w:val="300"/>
        </w:trPr>
        <w:tc>
          <w:tcPr>
            <w:tcW w:w="3073" w:type="dxa"/>
          </w:tcPr>
          <w:p w14:paraId="11EF25C1" w14:textId="1585B6C4" w:rsidR="5DF192E0" w:rsidRDefault="5DF192E0" w:rsidP="394F7A19">
            <w:pPr>
              <w:jc w:val="center"/>
            </w:pPr>
            <w:r>
              <w:t xml:space="preserve">CLI – Enter </w:t>
            </w:r>
            <w:r w:rsidR="04D832D8">
              <w:t>“</w:t>
            </w:r>
            <w:r w:rsidR="535B6C30">
              <w:t>--</w:t>
            </w:r>
            <w:r>
              <w:t>help</w:t>
            </w:r>
            <w:r w:rsidR="3EE97EDD">
              <w:t>”</w:t>
            </w:r>
          </w:p>
        </w:tc>
        <w:tc>
          <w:tcPr>
            <w:tcW w:w="3073" w:type="dxa"/>
          </w:tcPr>
          <w:p w14:paraId="712E5BD5" w14:textId="6730D3D3" w:rsidR="394F7A19" w:rsidRDefault="5DF192E0" w:rsidP="394F7A19">
            <w:pPr>
              <w:jc w:val="center"/>
            </w:pPr>
            <w:r>
              <w:t xml:space="preserve">Upon entering “--help” display all available commands to be used when computing tasks or accessing </w:t>
            </w:r>
            <w:r w:rsidR="4AA14246">
              <w:t>the GUI or menu</w:t>
            </w:r>
          </w:p>
        </w:tc>
        <w:tc>
          <w:tcPr>
            <w:tcW w:w="3214" w:type="dxa"/>
          </w:tcPr>
          <w:p w14:paraId="67B22942" w14:textId="5438A30A" w:rsidR="394F7A19" w:rsidRDefault="4AA14246" w:rsidP="394F7A19">
            <w:pPr>
              <w:jc w:val="center"/>
            </w:pPr>
            <w:r>
              <w:t xml:space="preserve">A list is displayed showing all commands available and their use. </w:t>
            </w:r>
          </w:p>
        </w:tc>
      </w:tr>
      <w:tr w:rsidR="62B1D5E6" w14:paraId="66DDC567" w14:textId="77777777" w:rsidTr="62B1D5E6">
        <w:trPr>
          <w:trHeight w:val="300"/>
        </w:trPr>
        <w:tc>
          <w:tcPr>
            <w:tcW w:w="3073" w:type="dxa"/>
          </w:tcPr>
          <w:p w14:paraId="1DA99E09" w14:textId="4C6BA04B" w:rsidR="62B1D5E6" w:rsidRDefault="1CF777A5" w:rsidP="62B1D5E6">
            <w:pPr>
              <w:jc w:val="center"/>
            </w:pPr>
            <w:r>
              <w:t>CLI - “--quit”</w:t>
            </w:r>
          </w:p>
        </w:tc>
        <w:tc>
          <w:tcPr>
            <w:tcW w:w="3073" w:type="dxa"/>
          </w:tcPr>
          <w:p w14:paraId="647A4B37" w14:textId="33223AF7" w:rsidR="62B1D5E6" w:rsidRDefault="1CF777A5" w:rsidP="62B1D5E6">
            <w:pPr>
              <w:jc w:val="center"/>
            </w:pPr>
            <w:r>
              <w:t xml:space="preserve">Application exits </w:t>
            </w:r>
          </w:p>
        </w:tc>
        <w:tc>
          <w:tcPr>
            <w:tcW w:w="3214" w:type="dxa"/>
          </w:tcPr>
          <w:p w14:paraId="688EA556" w14:textId="17644AC5" w:rsidR="62B1D5E6" w:rsidRDefault="1CF777A5" w:rsidP="62B1D5E6">
            <w:pPr>
              <w:jc w:val="center"/>
            </w:pPr>
            <w:r>
              <w:t xml:space="preserve">Application exits without any bugs </w:t>
            </w:r>
          </w:p>
        </w:tc>
      </w:tr>
      <w:tr w:rsidR="2D58A772" w14:paraId="39C805E9" w14:textId="77777777" w:rsidTr="2D58A772">
        <w:trPr>
          <w:trHeight w:val="300"/>
        </w:trPr>
        <w:tc>
          <w:tcPr>
            <w:tcW w:w="3073" w:type="dxa"/>
          </w:tcPr>
          <w:p w14:paraId="5143950E" w14:textId="0BD31F96" w:rsidR="2D58A772" w:rsidRDefault="1CF777A5" w:rsidP="2D58A772">
            <w:pPr>
              <w:jc w:val="center"/>
            </w:pPr>
            <w:r>
              <w:t>CLI</w:t>
            </w:r>
            <w:r w:rsidR="317D15B8">
              <w:t xml:space="preserve"> – Entering a command for Task 2</w:t>
            </w:r>
          </w:p>
        </w:tc>
        <w:tc>
          <w:tcPr>
            <w:tcW w:w="3073" w:type="dxa"/>
          </w:tcPr>
          <w:p w14:paraId="08C4DFA1" w14:textId="77781957" w:rsidR="317D15B8" w:rsidRDefault="317D15B8" w:rsidP="3877F1B4">
            <w:pPr>
              <w:spacing w:before="240" w:after="240"/>
              <w:jc w:val="center"/>
              <w:rPr>
                <w:rFonts w:ascii="Aptos" w:eastAsia="Aptos" w:hAnsi="Aptos" w:cs="Aptos"/>
              </w:rPr>
            </w:pPr>
            <w:r>
              <w:t xml:space="preserve">Command entered: </w:t>
            </w:r>
            <w:r w:rsidR="61227656" w:rsidRPr="1CBA5C83">
              <w:rPr>
                <w:i/>
              </w:rPr>
              <w:t>“</w:t>
            </w:r>
            <w:r w:rsidRPr="1CBA5C83">
              <w:rPr>
                <w:rFonts w:ascii="Aptos" w:eastAsia="Aptos" w:hAnsi="Aptos" w:cs="Aptos"/>
                <w:i/>
              </w:rPr>
              <w:t>python</w:t>
            </w:r>
            <w:proofErr w:type="gramStart"/>
            <w:r w:rsidRPr="1CBA5C83">
              <w:rPr>
                <w:rFonts w:ascii="Aptos" w:eastAsia="Aptos" w:hAnsi="Aptos" w:cs="Aptos"/>
                <w:i/>
              </w:rPr>
              <w:t>3 .</w:t>
            </w:r>
            <w:proofErr w:type="gramEnd"/>
            <w:r w:rsidRPr="1CBA5C83">
              <w:rPr>
                <w:rFonts w:ascii="Aptos" w:eastAsia="Aptos" w:hAnsi="Aptos" w:cs="Aptos"/>
                <w:i/>
              </w:rPr>
              <w:t>/cw2 -f./sample_100k_lines.json -d 140228030434-d5c063c15739f1060d8146d5f19160d1 -t 2a</w:t>
            </w:r>
            <w:r w:rsidR="4E948744" w:rsidRPr="3877F1B4">
              <w:rPr>
                <w:rFonts w:ascii="Aptos" w:eastAsia="Aptos" w:hAnsi="Aptos" w:cs="Aptos"/>
              </w:rPr>
              <w:t>”</w:t>
            </w:r>
          </w:p>
          <w:p w14:paraId="0D78D81E" w14:textId="11DB1D6E" w:rsidR="2D58A772" w:rsidRDefault="2D58A772" w:rsidP="2D58A772">
            <w:pPr>
              <w:jc w:val="center"/>
            </w:pPr>
          </w:p>
        </w:tc>
        <w:tc>
          <w:tcPr>
            <w:tcW w:w="3214" w:type="dxa"/>
          </w:tcPr>
          <w:p w14:paraId="4CEBE9A8" w14:textId="1BF363E8" w:rsidR="2D58A772" w:rsidRDefault="463C6953" w:rsidP="2D58A772">
            <w:pPr>
              <w:jc w:val="center"/>
            </w:pPr>
            <w:r>
              <w:t xml:space="preserve">Given the file input “-f”, task id “-t” and </w:t>
            </w:r>
            <w:proofErr w:type="spellStart"/>
            <w:r>
              <w:t>documentID</w:t>
            </w:r>
            <w:proofErr w:type="spellEnd"/>
            <w:r>
              <w:t xml:space="preserve"> “-d” we get the result of “</w:t>
            </w:r>
            <w:r w:rsidRPr="7D3530DD">
              <w:rPr>
                <w:b/>
                <w:i/>
              </w:rPr>
              <w:t>TASK 2A RESULT</w:t>
            </w:r>
            <w:proofErr w:type="gramStart"/>
            <w:r w:rsidRPr="7D3530DD">
              <w:rPr>
                <w:b/>
                <w:i/>
              </w:rPr>
              <w:t>:  {</w:t>
            </w:r>
            <w:proofErr w:type="gramEnd"/>
            <w:r w:rsidRPr="7D3530DD">
              <w:rPr>
                <w:b/>
                <w:i/>
              </w:rPr>
              <w:t>'EC': 102, 'US': 29}”</w:t>
            </w:r>
            <w:r w:rsidRPr="7D3530DD">
              <w:rPr>
                <w:b/>
                <w:bCs/>
                <w:i/>
                <w:iCs/>
              </w:rPr>
              <w:t xml:space="preserve"> </w:t>
            </w:r>
            <w:r w:rsidR="7B7EFEDA" w:rsidRPr="5BCC60DA">
              <w:t>Testing this</w:t>
            </w:r>
            <w:r w:rsidR="7B7EFEDA" w:rsidRPr="054F7C09">
              <w:t xml:space="preserve"> input in </w:t>
            </w:r>
            <w:r w:rsidR="7B7EFEDA" w:rsidRPr="13A6F05A">
              <w:t xml:space="preserve">the menu by </w:t>
            </w:r>
            <w:r w:rsidR="7B7EFEDA" w:rsidRPr="73F9E541">
              <w:t xml:space="preserve">manually entering </w:t>
            </w:r>
            <w:r w:rsidR="7B7EFEDA" w:rsidRPr="22B0A803">
              <w:t>the</w:t>
            </w:r>
            <w:r w:rsidR="7B7EFEDA" w:rsidRPr="73F9E541">
              <w:t xml:space="preserve"> </w:t>
            </w:r>
            <w:r w:rsidR="0346646A" w:rsidRPr="4D128D5E">
              <w:t xml:space="preserve">values results in the same </w:t>
            </w:r>
            <w:r w:rsidR="0346646A" w:rsidRPr="538B50F0">
              <w:t xml:space="preserve">output </w:t>
            </w:r>
            <w:r w:rsidR="0346646A" w:rsidRPr="6B6BB5B0">
              <w:t>-&gt; TRUE</w:t>
            </w:r>
          </w:p>
        </w:tc>
      </w:tr>
      <w:tr w:rsidR="6B6BB5B0" w14:paraId="4B335036" w14:textId="77777777" w:rsidTr="798409E9">
        <w:trPr>
          <w:trHeight w:val="300"/>
        </w:trPr>
        <w:tc>
          <w:tcPr>
            <w:tcW w:w="3073" w:type="dxa"/>
          </w:tcPr>
          <w:p w14:paraId="6878226A" w14:textId="61FB735A" w:rsidR="6B6BB5B0" w:rsidRDefault="0346646A" w:rsidP="6B6BB5B0">
            <w:pPr>
              <w:jc w:val="center"/>
            </w:pPr>
            <w:r>
              <w:t>Testing Task 2 from the menu</w:t>
            </w:r>
          </w:p>
        </w:tc>
        <w:tc>
          <w:tcPr>
            <w:tcW w:w="3073" w:type="dxa"/>
          </w:tcPr>
          <w:p w14:paraId="690627DD" w14:textId="10751F25" w:rsidR="798409E9" w:rsidRDefault="0346646A">
            <w:r>
              <w:t xml:space="preserve">User is prompted to enter a </w:t>
            </w:r>
            <w:proofErr w:type="spellStart"/>
            <w:r>
              <w:t>json</w:t>
            </w:r>
            <w:proofErr w:type="spellEnd"/>
            <w:r>
              <w:t xml:space="preserve"> file path and a </w:t>
            </w:r>
            <w:bookmarkStart w:id="0" w:name="_Int_pgtI458f"/>
            <w:proofErr w:type="spellStart"/>
            <w:r>
              <w:t>documentID</w:t>
            </w:r>
            <w:bookmarkEnd w:id="0"/>
            <w:proofErr w:type="spellEnd"/>
            <w:r>
              <w:t xml:space="preserve"> to compute </w:t>
            </w:r>
          </w:p>
        </w:tc>
        <w:tc>
          <w:tcPr>
            <w:tcW w:w="3214" w:type="dxa"/>
          </w:tcPr>
          <w:p w14:paraId="0822F704" w14:textId="786CAEA9" w:rsidR="798409E9" w:rsidRDefault="0346646A">
            <w:r>
              <w:t xml:space="preserve">Using the values above -&gt; </w:t>
            </w:r>
            <w:r w:rsidRPr="0D3F50E6">
              <w:rPr>
                <w:rFonts w:ascii="Aptos" w:eastAsia="Aptos" w:hAnsi="Aptos" w:cs="Aptos"/>
                <w:i/>
                <w:iCs/>
              </w:rPr>
              <w:t>/sample_100k_</w:t>
            </w:r>
            <w:proofErr w:type="gramStart"/>
            <w:r w:rsidRPr="0D3F50E6">
              <w:rPr>
                <w:rFonts w:ascii="Aptos" w:eastAsia="Aptos" w:hAnsi="Aptos" w:cs="Aptos"/>
                <w:i/>
                <w:iCs/>
              </w:rPr>
              <w:t>lines.json</w:t>
            </w:r>
            <w:proofErr w:type="gramEnd"/>
            <w:r w:rsidRPr="0D3F50E6">
              <w:rPr>
                <w:rFonts w:ascii="Aptos" w:eastAsia="Aptos" w:hAnsi="Aptos" w:cs="Aptos"/>
                <w:i/>
                <w:iCs/>
              </w:rPr>
              <w:t xml:space="preserve"> &amp; </w:t>
            </w:r>
            <w:r w:rsidRPr="0E502122">
              <w:rPr>
                <w:rFonts w:ascii="Aptos" w:eastAsia="Aptos" w:hAnsi="Aptos" w:cs="Aptos"/>
                <w:i/>
                <w:iCs/>
              </w:rPr>
              <w:t xml:space="preserve">140228030434-d5c063c15739f1060d8146d5f19160d1. </w:t>
            </w:r>
            <w:r w:rsidRPr="1C449CAD">
              <w:rPr>
                <w:rFonts w:ascii="Aptos" w:eastAsia="Aptos" w:hAnsi="Aptos" w:cs="Aptos"/>
                <w:i/>
                <w:iCs/>
              </w:rPr>
              <w:t xml:space="preserve">We get a result of </w:t>
            </w:r>
            <w:r w:rsidRPr="764D226D">
              <w:rPr>
                <w:rFonts w:ascii="Aptos" w:eastAsia="Aptos" w:hAnsi="Aptos" w:cs="Aptos"/>
                <w:i/>
                <w:iCs/>
              </w:rPr>
              <w:t>=</w:t>
            </w:r>
            <w:proofErr w:type="gramStart"/>
            <w:r w:rsidRPr="764D226D">
              <w:rPr>
                <w:rFonts w:ascii="Aptos" w:eastAsia="Aptos" w:hAnsi="Aptos" w:cs="Aptos"/>
                <w:i/>
                <w:iCs/>
              </w:rPr>
              <w:t>=</w:t>
            </w:r>
            <w:r w:rsidRPr="45975CB5">
              <w:rPr>
                <w:rFonts w:ascii="Aptos" w:eastAsia="Aptos" w:hAnsi="Aptos" w:cs="Aptos"/>
                <w:i/>
              </w:rPr>
              <w:t xml:space="preserve"> </w:t>
            </w:r>
            <w:r>
              <w:t xml:space="preserve"> {</w:t>
            </w:r>
            <w:proofErr w:type="gramEnd"/>
            <w:r>
              <w:t>'EC': 102, 'US': 29}</w:t>
            </w:r>
          </w:p>
        </w:tc>
      </w:tr>
      <w:tr w:rsidR="70276620" w14:paraId="132F41B5" w14:textId="77777777" w:rsidTr="70276620">
        <w:trPr>
          <w:trHeight w:val="300"/>
        </w:trPr>
        <w:tc>
          <w:tcPr>
            <w:tcW w:w="3073" w:type="dxa"/>
          </w:tcPr>
          <w:p w14:paraId="7E65DD9F" w14:textId="1CF095A2" w:rsidR="0346646A" w:rsidRDefault="0346646A" w:rsidP="70276620">
            <w:pPr>
              <w:jc w:val="center"/>
            </w:pPr>
            <w:r>
              <w:t>Test Task 2B</w:t>
            </w:r>
          </w:p>
        </w:tc>
        <w:tc>
          <w:tcPr>
            <w:tcW w:w="3073" w:type="dxa"/>
          </w:tcPr>
          <w:p w14:paraId="61F5C8AB" w14:textId="3ECD4F2D" w:rsidR="0346646A" w:rsidRDefault="0346646A" w:rsidP="556B82E2">
            <w:r>
              <w:t xml:space="preserve">User is prompted to enter the </w:t>
            </w:r>
            <w:proofErr w:type="spellStart"/>
            <w:r>
              <w:t>JSON_File_Path</w:t>
            </w:r>
            <w:proofErr w:type="spellEnd"/>
            <w:r>
              <w:t xml:space="preserve"> and </w:t>
            </w:r>
            <w:proofErr w:type="spellStart"/>
            <w:r>
              <w:t>DocID</w:t>
            </w:r>
            <w:proofErr w:type="spellEnd"/>
            <w:r>
              <w:t>.</w:t>
            </w:r>
          </w:p>
          <w:p w14:paraId="17D0007F" w14:textId="0EF795E4" w:rsidR="0346646A" w:rsidRDefault="0346646A" w:rsidP="7D1A44C3">
            <w:pPr>
              <w:rPr>
                <w:rFonts w:ascii="Aptos" w:eastAsia="Aptos" w:hAnsi="Aptos" w:cs="Aptos"/>
              </w:rPr>
            </w:pPr>
            <w:proofErr w:type="spellStart"/>
            <w:r>
              <w:t>DocID</w:t>
            </w:r>
            <w:proofErr w:type="spellEnd"/>
            <w:r>
              <w:t xml:space="preserve"> =</w:t>
            </w:r>
            <w:r w:rsidRPr="3E20236C">
              <w:rPr>
                <w:rFonts w:ascii="Aptos" w:eastAsia="Aptos" w:hAnsi="Aptos" w:cs="Aptos"/>
                <w:i/>
                <w:iCs/>
              </w:rPr>
              <w:t xml:space="preserve"> 140228030434-</w:t>
            </w:r>
            <w:r w:rsidRPr="7EA169EE">
              <w:rPr>
                <w:rFonts w:ascii="Aptos" w:eastAsia="Aptos" w:hAnsi="Aptos" w:cs="Aptos"/>
                <w:i/>
                <w:iCs/>
              </w:rPr>
              <w:t>d5c063c15739f1060d8146d5f19160d1140228030434-</w:t>
            </w:r>
            <w:r w:rsidRPr="3E20236C">
              <w:rPr>
                <w:rFonts w:ascii="Aptos" w:eastAsia="Aptos" w:hAnsi="Aptos" w:cs="Aptos"/>
                <w:i/>
                <w:iCs/>
              </w:rPr>
              <w:t>d5c063c15739f1060d8146d5f19160d1</w:t>
            </w:r>
          </w:p>
          <w:p w14:paraId="5B2C1FE3" w14:textId="737EC5AA" w:rsidR="70276620" w:rsidRDefault="0346646A" w:rsidP="70276620">
            <w:r>
              <w:t>JSON_FILE_PATH =</w:t>
            </w:r>
            <w:r w:rsidRPr="2C0FDE02">
              <w:rPr>
                <w:rFonts w:ascii="Aptos" w:eastAsia="Aptos" w:hAnsi="Aptos" w:cs="Aptos"/>
                <w:i/>
                <w:iCs/>
              </w:rPr>
              <w:t xml:space="preserve"> /sample_100k_</w:t>
            </w:r>
            <w:proofErr w:type="gramStart"/>
            <w:r w:rsidRPr="2C0FDE02">
              <w:rPr>
                <w:rFonts w:ascii="Aptos" w:eastAsia="Aptos" w:hAnsi="Aptos" w:cs="Aptos"/>
                <w:i/>
                <w:iCs/>
              </w:rPr>
              <w:t>lines.json</w:t>
            </w:r>
            <w:proofErr w:type="gramEnd"/>
          </w:p>
        </w:tc>
        <w:tc>
          <w:tcPr>
            <w:tcW w:w="3214" w:type="dxa"/>
          </w:tcPr>
          <w:p w14:paraId="57470B28" w14:textId="39CC706E" w:rsidR="0346646A" w:rsidRDefault="0346646A" w:rsidP="06C0095F">
            <w:r>
              <w:t>We get a result of:</w:t>
            </w:r>
          </w:p>
          <w:p w14:paraId="7124A6AE" w14:textId="1C9CBDF0" w:rsidR="171240E7" w:rsidRDefault="171240E7" w:rsidP="171240E7"/>
          <w:p w14:paraId="5393F730" w14:textId="4F60F90F" w:rsidR="0346646A" w:rsidRDefault="0346646A" w:rsidP="2327F7FA">
            <w:r>
              <w:t>South America    102</w:t>
            </w:r>
          </w:p>
          <w:p w14:paraId="2523DE2B" w14:textId="4FCE0875" w:rsidR="0346646A" w:rsidRDefault="0346646A" w:rsidP="205F8BCC">
            <w:r>
              <w:t>North America     29</w:t>
            </w:r>
          </w:p>
          <w:p w14:paraId="36A7FB02" w14:textId="18444F74" w:rsidR="64612450" w:rsidRDefault="64612450" w:rsidP="64612450"/>
          <w:p w14:paraId="230E9899" w14:textId="29D6E05C" w:rsidR="0346646A" w:rsidRDefault="0346646A" w:rsidP="767656E9">
            <w:pPr>
              <w:rPr>
                <w:rFonts w:hint="eastAsia"/>
              </w:rPr>
            </w:pPr>
            <w:r>
              <w:t>TRUE</w:t>
            </w:r>
          </w:p>
          <w:p w14:paraId="6B9811AC" w14:textId="569958D0" w:rsidR="0346646A" w:rsidRDefault="0346646A" w:rsidP="767656E9">
            <w:pPr>
              <w:rPr>
                <w:rFonts w:hint="eastAsia"/>
              </w:rPr>
            </w:pPr>
          </w:p>
          <w:p w14:paraId="4EB9CE41" w14:textId="18B4E51E" w:rsidR="70276620" w:rsidRDefault="64E42D62" w:rsidP="70276620">
            <w:r>
              <w:t xml:space="preserve">An ambiguous warning does display but this does not </w:t>
            </w:r>
            <w:proofErr w:type="spellStart"/>
            <w:proofErr w:type="gramStart"/>
            <w:r>
              <w:t>effect</w:t>
            </w:r>
            <w:proofErr w:type="spellEnd"/>
            <w:proofErr w:type="gramEnd"/>
            <w:r>
              <w:t xml:space="preserve"> the final result</w:t>
            </w:r>
            <w:r w:rsidR="2108B74E">
              <w:t>. Warning has been ignored for now</w:t>
            </w:r>
          </w:p>
        </w:tc>
      </w:tr>
      <w:tr w:rsidR="64612450" w14:paraId="49B0491D" w14:textId="77777777" w:rsidTr="64612450">
        <w:trPr>
          <w:trHeight w:val="300"/>
        </w:trPr>
        <w:tc>
          <w:tcPr>
            <w:tcW w:w="3073" w:type="dxa"/>
          </w:tcPr>
          <w:p w14:paraId="7FD86D84" w14:textId="3815F6D4" w:rsidR="64612450" w:rsidRDefault="0346646A" w:rsidP="64612450">
            <w:pPr>
              <w:jc w:val="center"/>
            </w:pPr>
            <w:r>
              <w:t>Test 3a</w:t>
            </w:r>
          </w:p>
        </w:tc>
        <w:tc>
          <w:tcPr>
            <w:tcW w:w="3073" w:type="dxa"/>
          </w:tcPr>
          <w:p w14:paraId="40116972" w14:textId="047E72DD" w:rsidR="64612450" w:rsidRDefault="0346646A" w:rsidP="64612450">
            <w:r>
              <w:t xml:space="preserve">User is prompted to enter a </w:t>
            </w:r>
            <w:proofErr w:type="spellStart"/>
            <w:r>
              <w:t>json_file_path</w:t>
            </w:r>
            <w:proofErr w:type="spellEnd"/>
            <w:r>
              <w:t>.</w:t>
            </w:r>
          </w:p>
        </w:tc>
        <w:tc>
          <w:tcPr>
            <w:tcW w:w="3214" w:type="dxa"/>
          </w:tcPr>
          <w:p w14:paraId="603A6E7C" w14:textId="22FEB0BE" w:rsidR="64612450" w:rsidRDefault="7C3535F4" w:rsidP="64612450">
            <w:r>
              <w:t xml:space="preserve">Using the same “./sample_100k_lines.json” we get a successful output of all browsers albeit a messy output but Task 3B will take care of this </w:t>
            </w:r>
          </w:p>
        </w:tc>
      </w:tr>
      <w:tr w:rsidR="584A7DBF" w14:paraId="1877C9DF" w14:textId="77777777" w:rsidTr="584A7DBF">
        <w:trPr>
          <w:trHeight w:val="300"/>
        </w:trPr>
        <w:tc>
          <w:tcPr>
            <w:tcW w:w="3073" w:type="dxa"/>
          </w:tcPr>
          <w:p w14:paraId="3A7FFF22" w14:textId="2FFC8693" w:rsidR="7C3535F4" w:rsidRDefault="7C3535F4" w:rsidP="584A7DBF">
            <w:pPr>
              <w:jc w:val="center"/>
            </w:pPr>
            <w:r>
              <w:t>Test 3B</w:t>
            </w:r>
          </w:p>
        </w:tc>
        <w:tc>
          <w:tcPr>
            <w:tcW w:w="3073" w:type="dxa"/>
          </w:tcPr>
          <w:p w14:paraId="18A8BBD6" w14:textId="0BAF654C" w:rsidR="7C3535F4" w:rsidRDefault="7C3535F4" w:rsidP="584A7DBF">
            <w:r>
              <w:t xml:space="preserve">User is prompted to enter a </w:t>
            </w:r>
            <w:proofErr w:type="spellStart"/>
            <w:r>
              <w:t>json</w:t>
            </w:r>
            <w:proofErr w:type="spellEnd"/>
            <w:r>
              <w:t xml:space="preserve"> file path </w:t>
            </w:r>
          </w:p>
        </w:tc>
        <w:tc>
          <w:tcPr>
            <w:tcW w:w="3214" w:type="dxa"/>
          </w:tcPr>
          <w:p w14:paraId="0FAAD90B" w14:textId="15DDED22" w:rsidR="7C3535F4" w:rsidRDefault="7C3535F4" w:rsidP="7DE57CBA">
            <w:r>
              <w:t xml:space="preserve">Using the same file: </w:t>
            </w:r>
          </w:p>
          <w:p w14:paraId="27E314AE" w14:textId="07124EFA" w:rsidR="7C3535F4" w:rsidRDefault="7C3535F4" w:rsidP="5ED6EC98">
            <w:r>
              <w:t>Browser Count</w:t>
            </w:r>
            <w:proofErr w:type="gramStart"/>
            <w:r>
              <w:t>:  {</w:t>
            </w:r>
            <w:proofErr w:type="gramEnd"/>
            <w:r>
              <w:t>'Chrome': 49174, 'Opera': 1015, 'Mozilla': 52150, 'Other': 62}</w:t>
            </w:r>
          </w:p>
          <w:p w14:paraId="7F0F4396" w14:textId="76742561" w:rsidR="59093D16" w:rsidRDefault="59093D16" w:rsidP="59093D16"/>
          <w:p w14:paraId="50314ABD" w14:textId="754657E2" w:rsidR="584A7DBF" w:rsidRDefault="7C3535F4" w:rsidP="584A7DBF">
            <w:r>
              <w:t>A graph is also generated from this as “barChart.png” this is overridden each time a task is called that uses “</w:t>
            </w:r>
            <w:proofErr w:type="spellStart"/>
            <w:r>
              <w:t>plot_</w:t>
            </w:r>
            <w:proofErr w:type="gramStart"/>
            <w:r>
              <w:t>chart</w:t>
            </w:r>
            <w:proofErr w:type="spellEnd"/>
            <w:r>
              <w:t>(</w:t>
            </w:r>
            <w:proofErr w:type="gramEnd"/>
            <w:r>
              <w:t>)”</w:t>
            </w:r>
          </w:p>
        </w:tc>
      </w:tr>
      <w:tr w:rsidR="489D0BBB" w14:paraId="78460084" w14:textId="77777777" w:rsidTr="489D0BBB">
        <w:trPr>
          <w:trHeight w:val="300"/>
        </w:trPr>
        <w:tc>
          <w:tcPr>
            <w:tcW w:w="3073" w:type="dxa"/>
          </w:tcPr>
          <w:p w14:paraId="3F5EDD33" w14:textId="06E9FA51" w:rsidR="7C3535F4" w:rsidRDefault="7C3535F4" w:rsidP="489D0BBB">
            <w:pPr>
              <w:jc w:val="center"/>
            </w:pPr>
            <w:r>
              <w:t>Test 4</w:t>
            </w:r>
          </w:p>
        </w:tc>
        <w:tc>
          <w:tcPr>
            <w:tcW w:w="3073" w:type="dxa"/>
          </w:tcPr>
          <w:p w14:paraId="61C53A72" w14:textId="52AE911C" w:rsidR="489D0BBB" w:rsidRDefault="7C3535F4" w:rsidP="489D0BBB">
            <w:r>
              <w:t xml:space="preserve">Should return the top 10 readers given a </w:t>
            </w:r>
            <w:proofErr w:type="spellStart"/>
            <w:r>
              <w:t>JSON_file</w:t>
            </w:r>
            <w:proofErr w:type="spellEnd"/>
            <w:r>
              <w:t xml:space="preserve"> </w:t>
            </w:r>
          </w:p>
        </w:tc>
        <w:tc>
          <w:tcPr>
            <w:tcW w:w="3214" w:type="dxa"/>
          </w:tcPr>
          <w:p w14:paraId="5434CF87" w14:textId="7550D604" w:rsidR="7C3535F4" w:rsidRDefault="7C3535F4" w:rsidP="3370DF36">
            <w:r>
              <w:t>Using “./sample_100k_lines.json”</w:t>
            </w:r>
          </w:p>
          <w:p w14:paraId="1464FFB5" w14:textId="27D172FD" w:rsidR="3370DF36" w:rsidRDefault="3370DF36" w:rsidP="3370DF36"/>
          <w:p w14:paraId="4AF72B1E" w14:textId="44856466" w:rsidR="7C3535F4" w:rsidRDefault="7C3535F4" w:rsidP="5E770384">
            <w:r>
              <w:t xml:space="preserve">Result: </w:t>
            </w:r>
          </w:p>
          <w:p w14:paraId="0AF54E0C" w14:textId="7A3514EC" w:rsidR="7C3535F4" w:rsidRDefault="7C3535F4" w:rsidP="7E41C6A1">
            <w:r>
              <w:t>Top 10 Readers:</w:t>
            </w:r>
          </w:p>
          <w:p w14:paraId="348C4B6F" w14:textId="7B5B929F" w:rsidR="7C3535F4" w:rsidRDefault="7C3535F4" w:rsidP="7E41C6A1">
            <w:r>
              <w:t>1. User ID: c7b400e46341b0e9, Total Time: 40090152 seconds</w:t>
            </w:r>
          </w:p>
          <w:p w14:paraId="3D675DD8" w14:textId="1574A289" w:rsidR="7C3535F4" w:rsidRDefault="7C3535F4" w:rsidP="7E41C6A1">
            <w:r>
              <w:t>2. User ID: 096f89afa74f5f1e, Total Time: 20468752 seconds</w:t>
            </w:r>
          </w:p>
          <w:p w14:paraId="14605235" w14:textId="133E594D" w:rsidR="7C3535F4" w:rsidRDefault="7C3535F4" w:rsidP="7E41C6A1">
            <w:r>
              <w:t>3. User ID: 57112d61a3b68d97, Total Time: 6325550 seconds</w:t>
            </w:r>
          </w:p>
          <w:p w14:paraId="5A2A03F2" w14:textId="5E6690E3" w:rsidR="7C3535F4" w:rsidRDefault="7C3535F4" w:rsidP="7E41C6A1">
            <w:r>
              <w:t>4. User ID: 0f2e74852bd6d3e6, Total Time: 5664511 seconds</w:t>
            </w:r>
          </w:p>
          <w:p w14:paraId="1B8D1750" w14:textId="30DE542D" w:rsidR="7C3535F4" w:rsidRDefault="7C3535F4" w:rsidP="7E41C6A1">
            <w:r>
              <w:t>5. User ID: e529f034d3430af2, Total Time: 5356278 seconds</w:t>
            </w:r>
          </w:p>
          <w:p w14:paraId="60B5B4A1" w14:textId="5380B4A0" w:rsidR="7C3535F4" w:rsidRDefault="7C3535F4" w:rsidP="7E41C6A1">
            <w:r>
              <w:t>6. User ID: c67049a2de037d64, Total Time: 2361603 seconds</w:t>
            </w:r>
          </w:p>
          <w:p w14:paraId="2BAACF4F" w14:textId="2BEAA3E2" w:rsidR="7C3535F4" w:rsidRDefault="7C3535F4" w:rsidP="7E41C6A1">
            <w:r>
              <w:t>7. User ID: 8112a67d883a5c87, Total Time: 1610168 seconds</w:t>
            </w:r>
          </w:p>
          <w:p w14:paraId="0A3B0BAF" w14:textId="04E66A3B" w:rsidR="7C3535F4" w:rsidRDefault="7C3535F4" w:rsidP="7E41C6A1">
            <w:r>
              <w:t>8. User ID: 195c38fed75cd271, Total Time: 1046538 seconds</w:t>
            </w:r>
          </w:p>
          <w:p w14:paraId="7F48F839" w14:textId="705DDCD8" w:rsidR="7C3535F4" w:rsidRDefault="7C3535F4" w:rsidP="7E41C6A1">
            <w:r>
              <w:t>9. User ID: e4fa7ec963961ff8, Total Time: 949020 seconds</w:t>
            </w:r>
          </w:p>
          <w:p w14:paraId="19865DC5" w14:textId="78E48549" w:rsidR="489D0BBB" w:rsidRDefault="7C3535F4" w:rsidP="489D0BBB">
            <w:r>
              <w:t>10. User ID: 3a3f1fff0583eae6, Total Time: 926433 seconds</w:t>
            </w:r>
          </w:p>
        </w:tc>
      </w:tr>
      <w:tr w:rsidR="4EF79554" w14:paraId="7F9F8F33" w14:textId="77777777" w:rsidTr="4EF79554">
        <w:trPr>
          <w:trHeight w:val="300"/>
        </w:trPr>
        <w:tc>
          <w:tcPr>
            <w:tcW w:w="3073" w:type="dxa"/>
          </w:tcPr>
          <w:p w14:paraId="330ADEE7" w14:textId="27ED0093" w:rsidR="4EF79554" w:rsidRDefault="7C3535F4" w:rsidP="4EF79554">
            <w:pPr>
              <w:jc w:val="center"/>
            </w:pPr>
            <w:r>
              <w:t>Test Task 5A</w:t>
            </w:r>
          </w:p>
        </w:tc>
        <w:tc>
          <w:tcPr>
            <w:tcW w:w="3073" w:type="dxa"/>
          </w:tcPr>
          <w:p w14:paraId="028E05DD" w14:textId="704AF82F" w:rsidR="4EF79554" w:rsidRDefault="75594EFF" w:rsidP="4EF79554">
            <w:r>
              <w:t xml:space="preserve">User is prompted to enter a </w:t>
            </w:r>
            <w:proofErr w:type="spellStart"/>
            <w:r>
              <w:t>json_file_path</w:t>
            </w:r>
            <w:proofErr w:type="spellEnd"/>
            <w:r>
              <w:t xml:space="preserve"> and a </w:t>
            </w:r>
            <w:proofErr w:type="spellStart"/>
            <w:r>
              <w:t>docID</w:t>
            </w:r>
            <w:proofErr w:type="spellEnd"/>
          </w:p>
        </w:tc>
        <w:tc>
          <w:tcPr>
            <w:tcW w:w="3214" w:type="dxa"/>
          </w:tcPr>
          <w:p w14:paraId="406644F1" w14:textId="561FBC49" w:rsidR="75594EFF" w:rsidRDefault="75594EFF" w:rsidP="42373E1D">
            <w:r>
              <w:t xml:space="preserve">Using the </w:t>
            </w:r>
            <w:proofErr w:type="spellStart"/>
            <w:r w:rsidR="31E7018D">
              <w:t>docID</w:t>
            </w:r>
            <w:proofErr w:type="spellEnd"/>
            <w:r w:rsidR="31E7018D">
              <w:t>: 140206010823-b14c9d966be950314215c17923a04af7</w:t>
            </w:r>
          </w:p>
          <w:p w14:paraId="5AA7CF8F" w14:textId="3FD231F7" w:rsidR="1EC136FE" w:rsidRDefault="1EC136FE" w:rsidP="1EC136FE"/>
          <w:p w14:paraId="47AD5EA3" w14:textId="2572BE82" w:rsidR="31E7018D" w:rsidRDefault="31E7018D" w:rsidP="091E0A7C">
            <w:r>
              <w:t xml:space="preserve">Result: </w:t>
            </w:r>
          </w:p>
          <w:p w14:paraId="1EB1F4C0" w14:textId="4F41BC42" w:rsidR="31E7018D" w:rsidRDefault="31E7018D" w:rsidP="1F29E153">
            <w:pPr>
              <w:pStyle w:val="ListParagraph"/>
              <w:numPr>
                <w:ilvl w:val="0"/>
                <w:numId w:val="12"/>
              </w:numPr>
              <w:rPr>
                <w:rFonts w:ascii="Aptos" w:eastAsia="Aptos" w:hAnsi="Aptos" w:cs="Aptos"/>
              </w:rPr>
            </w:pPr>
            <w:r w:rsidRPr="1F29E153">
              <w:rPr>
                <w:rFonts w:ascii="Aptos" w:eastAsia="Aptos" w:hAnsi="Aptos" w:cs="Aptos"/>
              </w:rPr>
              <w:t>Document UUID: 120919141545-1d96ec7477c24feab8f963e195818329</w:t>
            </w:r>
          </w:p>
          <w:p w14:paraId="61F7A388" w14:textId="5722D820" w:rsidR="31E7018D" w:rsidRDefault="31E7018D" w:rsidP="1F29E153">
            <w:pPr>
              <w:pStyle w:val="ListParagraph"/>
              <w:numPr>
                <w:ilvl w:val="0"/>
                <w:numId w:val="12"/>
              </w:numPr>
              <w:rPr>
                <w:rFonts w:ascii="Aptos" w:eastAsia="Aptos" w:hAnsi="Aptos" w:cs="Aptos"/>
              </w:rPr>
            </w:pPr>
            <w:r w:rsidRPr="1F29E153">
              <w:rPr>
                <w:rFonts w:ascii="Aptos" w:eastAsia="Aptos" w:hAnsi="Aptos" w:cs="Aptos"/>
              </w:rPr>
              <w:t>Document UUID: 140217030525-02371963a4277fc84c1da3666c1c29d9</w:t>
            </w:r>
          </w:p>
          <w:p w14:paraId="4EC5B15B" w14:textId="4723D506" w:rsidR="31E7018D" w:rsidRDefault="31E7018D" w:rsidP="1F29E153">
            <w:pPr>
              <w:pStyle w:val="ListParagraph"/>
              <w:numPr>
                <w:ilvl w:val="0"/>
                <w:numId w:val="12"/>
              </w:numPr>
              <w:rPr>
                <w:rFonts w:ascii="Aptos" w:eastAsia="Aptos" w:hAnsi="Aptos" w:cs="Aptos"/>
              </w:rPr>
            </w:pPr>
            <w:r w:rsidRPr="1F29E153">
              <w:rPr>
                <w:rFonts w:ascii="Aptos" w:eastAsia="Aptos" w:hAnsi="Aptos" w:cs="Aptos"/>
              </w:rPr>
              <w:t>Document UUID: 111025114646-19d940a727ae48df91e742123420dca6</w:t>
            </w:r>
          </w:p>
          <w:p w14:paraId="0E236791" w14:textId="110D5B26" w:rsidR="31E7018D" w:rsidRDefault="31E7018D" w:rsidP="1F29E153">
            <w:pPr>
              <w:pStyle w:val="ListParagraph"/>
              <w:numPr>
                <w:ilvl w:val="0"/>
                <w:numId w:val="12"/>
              </w:numPr>
              <w:rPr>
                <w:rFonts w:ascii="Aptos" w:eastAsia="Aptos" w:hAnsi="Aptos" w:cs="Aptos"/>
              </w:rPr>
            </w:pPr>
            <w:r w:rsidRPr="1F29E153">
              <w:rPr>
                <w:rFonts w:ascii="Aptos" w:eastAsia="Aptos" w:hAnsi="Aptos" w:cs="Aptos"/>
              </w:rPr>
              <w:t>Document UUID: 100506192710-9a796e48b16e4ed3bc5be8ceedff6b56</w:t>
            </w:r>
          </w:p>
          <w:p w14:paraId="36534374" w14:textId="07154BC9" w:rsidR="31E7018D" w:rsidRDefault="31E7018D" w:rsidP="1F29E153">
            <w:pPr>
              <w:pStyle w:val="ListParagraph"/>
              <w:numPr>
                <w:ilvl w:val="0"/>
                <w:numId w:val="12"/>
              </w:numPr>
              <w:rPr>
                <w:rFonts w:ascii="Aptos" w:eastAsia="Aptos" w:hAnsi="Aptos" w:cs="Aptos"/>
              </w:rPr>
            </w:pPr>
            <w:r w:rsidRPr="1F29E153">
              <w:rPr>
                <w:rFonts w:ascii="Aptos" w:eastAsia="Aptos" w:hAnsi="Aptos" w:cs="Aptos"/>
              </w:rPr>
              <w:t>Document UUID: 121218093303-02a195c1bf2b4bc9b88c8af4c89fe37a</w:t>
            </w:r>
          </w:p>
          <w:p w14:paraId="02DA1F1A" w14:textId="0E10E710" w:rsidR="091E0A7C" w:rsidRDefault="091E0A7C" w:rsidP="091E0A7C"/>
          <w:p w14:paraId="41F51448" w14:textId="37258C94" w:rsidR="4EF79554" w:rsidRDefault="4EF79554" w:rsidP="4EF79554"/>
        </w:tc>
      </w:tr>
      <w:tr w:rsidR="1F29E153" w14:paraId="440D0763" w14:textId="77777777" w:rsidTr="1F29E153">
        <w:trPr>
          <w:trHeight w:val="300"/>
        </w:trPr>
        <w:tc>
          <w:tcPr>
            <w:tcW w:w="3073" w:type="dxa"/>
          </w:tcPr>
          <w:p w14:paraId="459C2D1F" w14:textId="0B66377D" w:rsidR="1F29E153" w:rsidRDefault="31E7018D" w:rsidP="1F29E153">
            <w:pPr>
              <w:jc w:val="center"/>
            </w:pPr>
            <w:r>
              <w:t>Test TASK 6</w:t>
            </w:r>
          </w:p>
        </w:tc>
        <w:tc>
          <w:tcPr>
            <w:tcW w:w="3073" w:type="dxa"/>
          </w:tcPr>
          <w:p w14:paraId="54882B67" w14:textId="02F9EBFC" w:rsidR="1F29E153" w:rsidRDefault="31E7018D" w:rsidP="1F29E153">
            <w:r>
              <w:t xml:space="preserve">User is prompted to enter a </w:t>
            </w:r>
            <w:proofErr w:type="spellStart"/>
            <w:r>
              <w:t>json_file_path</w:t>
            </w:r>
            <w:proofErr w:type="spellEnd"/>
            <w:r>
              <w:t xml:space="preserve"> and a </w:t>
            </w:r>
            <w:proofErr w:type="spellStart"/>
            <w:r>
              <w:t>docID</w:t>
            </w:r>
            <w:proofErr w:type="spellEnd"/>
            <w:r>
              <w:t xml:space="preserve">. Using the doc id from the last test case and the same </w:t>
            </w:r>
            <w:proofErr w:type="spellStart"/>
            <w:r w:rsidR="146BC676">
              <w:t>json</w:t>
            </w:r>
            <w:proofErr w:type="spellEnd"/>
            <w:r>
              <w:t xml:space="preserve"> </w:t>
            </w:r>
            <w:r w:rsidR="146BC676">
              <w:t xml:space="preserve">file. </w:t>
            </w:r>
            <w:r>
              <w:t xml:space="preserve"> </w:t>
            </w:r>
          </w:p>
        </w:tc>
        <w:tc>
          <w:tcPr>
            <w:tcW w:w="3214" w:type="dxa"/>
          </w:tcPr>
          <w:p w14:paraId="33B072D8" w14:textId="6DE0622F" w:rsidR="31E7018D" w:rsidRDefault="31E7018D" w:rsidP="142FAC67">
            <w:pPr>
              <w:spacing w:before="240" w:after="240"/>
            </w:pPr>
            <w:r w:rsidRPr="6CF83FFF">
              <w:rPr>
                <w:rFonts w:ascii="Aptos" w:eastAsia="Aptos" w:hAnsi="Aptos" w:cs="Aptos"/>
              </w:rPr>
              <w:t xml:space="preserve">Select a Task to perform: 7 Enter JSON file path: ./sample_100k_lines.json Enter Document UUID: 140206010823-b14c9d966be950314215c17923a04af7 </w:t>
            </w:r>
          </w:p>
          <w:p w14:paraId="2FC167C8" w14:textId="66796C32" w:rsidR="142FAC67" w:rsidRDefault="31E7018D" w:rsidP="142FAC67">
            <w:pPr>
              <w:spacing w:before="240" w:after="240"/>
              <w:rPr>
                <w:rFonts w:ascii="Aptos" w:eastAsia="Aptos" w:hAnsi="Aptos" w:cs="Aptos"/>
              </w:rPr>
            </w:pPr>
            <w:r w:rsidRPr="265E8CCC">
              <w:rPr>
                <w:rFonts w:ascii="Aptos" w:eastAsia="Aptos" w:hAnsi="Aptos" w:cs="Aptos"/>
              </w:rPr>
              <w:t>RESULT</w:t>
            </w:r>
            <w:r w:rsidRPr="0A3E82D3">
              <w:rPr>
                <w:rFonts w:ascii="Aptos" w:eastAsia="Aptos" w:hAnsi="Aptos" w:cs="Aptos"/>
              </w:rPr>
              <w:t>:</w:t>
            </w:r>
          </w:p>
          <w:p w14:paraId="06967320" w14:textId="4980B89D" w:rsidR="31E7018D" w:rsidRDefault="31E7018D" w:rsidP="6CF83FFF">
            <w:pPr>
              <w:spacing w:before="240" w:after="240"/>
            </w:pPr>
            <w:r w:rsidRPr="6CF83FFF">
              <w:rPr>
                <w:rFonts w:ascii="Aptos" w:eastAsia="Aptos" w:hAnsi="Aptos" w:cs="Aptos"/>
              </w:rPr>
              <w:t>Graph created: also_likes_graph.ps Graph visualization completed. Check also_likes_graph.ps.</w:t>
            </w:r>
          </w:p>
          <w:p w14:paraId="42A56D71" w14:textId="66B431F1" w:rsidR="1F29E153" w:rsidRDefault="1F29E153" w:rsidP="1F29E153"/>
        </w:tc>
      </w:tr>
      <w:tr w:rsidR="2865944B" w14:paraId="4EE17418" w14:textId="77777777" w:rsidTr="2865944B">
        <w:trPr>
          <w:trHeight w:val="300"/>
        </w:trPr>
        <w:tc>
          <w:tcPr>
            <w:tcW w:w="3073" w:type="dxa"/>
          </w:tcPr>
          <w:p w14:paraId="0D3B26D7" w14:textId="56652D52" w:rsidR="2865944B" w:rsidRDefault="091D8809" w:rsidP="2865944B">
            <w:pPr>
              <w:jc w:val="center"/>
            </w:pPr>
            <w:r>
              <w:t xml:space="preserve">Test </w:t>
            </w:r>
            <w:r w:rsidR="4C60B323">
              <w:t>Task 7</w:t>
            </w:r>
          </w:p>
        </w:tc>
        <w:tc>
          <w:tcPr>
            <w:tcW w:w="3073" w:type="dxa"/>
          </w:tcPr>
          <w:p w14:paraId="2F1311D4" w14:textId="6724CEEA" w:rsidR="2865944B" w:rsidRDefault="4C60B323" w:rsidP="2865944B">
            <w:r>
              <w:t xml:space="preserve">Launch GUI </w:t>
            </w:r>
          </w:p>
        </w:tc>
        <w:tc>
          <w:tcPr>
            <w:tcW w:w="3214" w:type="dxa"/>
          </w:tcPr>
          <w:p w14:paraId="2AFBC79A" w14:textId="295F79F2" w:rsidR="2865944B" w:rsidRDefault="4C60B323" w:rsidP="2865944B">
            <w:pPr>
              <w:rPr>
                <w:rFonts w:ascii="Aptos" w:eastAsia="Aptos" w:hAnsi="Aptos" w:cs="Aptos"/>
              </w:rPr>
            </w:pPr>
            <w:r w:rsidRPr="767656E9">
              <w:rPr>
                <w:rFonts w:ascii="Aptos" w:eastAsia="Aptos" w:hAnsi="Aptos" w:cs="Aptos"/>
              </w:rPr>
              <w:t xml:space="preserve">GUI is successfully launched </w:t>
            </w:r>
          </w:p>
        </w:tc>
      </w:tr>
    </w:tbl>
    <w:p w14:paraId="458B1547" w14:textId="3D66558A" w:rsidR="001302AD" w:rsidRDefault="004E7DAD" w:rsidP="001302AD">
      <w:pPr>
        <w:pStyle w:val="Heading1"/>
      </w:pPr>
      <w:r>
        <w:t>7.</w:t>
      </w:r>
      <w:r>
        <w:tab/>
        <w:t>Conclusion</w:t>
      </w:r>
    </w:p>
    <w:p w14:paraId="75C6AA7F" w14:textId="424BB5A2" w:rsidR="00BB7CE2" w:rsidRDefault="00BB7CE2" w:rsidP="00BB7CE2">
      <w:pPr>
        <w:pStyle w:val="Heading2"/>
      </w:pPr>
      <w:r>
        <w:t>7.1</w:t>
      </w:r>
      <w:r>
        <w:tab/>
        <w:t>Achievements</w:t>
      </w:r>
    </w:p>
    <w:p w14:paraId="3BEC2010" w14:textId="72F7BCD3" w:rsidR="00352E96" w:rsidRPr="00352E96" w:rsidRDefault="00352E96" w:rsidP="00E66C44">
      <w:pPr>
        <w:ind w:left="720"/>
        <w:jc w:val="both"/>
      </w:pPr>
      <w:r>
        <w:t>What we</w:t>
      </w:r>
      <w:r w:rsidR="0023201E">
        <w:t xml:space="preserve"> are most proud of </w:t>
      </w:r>
      <w:r w:rsidR="006C1AAC">
        <w:t>in this coursework</w:t>
      </w:r>
      <w:r w:rsidR="002D73A5">
        <w:t xml:space="preserve"> is the application itself successfully achieved all objectiv</w:t>
      </w:r>
      <w:r w:rsidR="000349F3">
        <w:t>e, including the vis</w:t>
      </w:r>
      <w:r w:rsidR="004F3911">
        <w:t xml:space="preserve">ualising views by browser and continent, implementation of “also likes” </w:t>
      </w:r>
      <w:r w:rsidR="00E66C44">
        <w:t>functionality</w:t>
      </w:r>
      <w:r w:rsidR="004F3911">
        <w:t xml:space="preserve"> </w:t>
      </w:r>
      <w:r w:rsidR="00E66C44">
        <w:t>and generating graphs.</w:t>
      </w:r>
      <w:r w:rsidR="00AC6CE7">
        <w:t xml:space="preserve"> Integrating GUI (Task 7) also further enhances user interaction and accessibility. </w:t>
      </w:r>
    </w:p>
    <w:p w14:paraId="539D8430" w14:textId="2D286684" w:rsidR="00BB7CE2" w:rsidRDefault="00D66A92" w:rsidP="00D66A92">
      <w:pPr>
        <w:pStyle w:val="Heading2"/>
      </w:pPr>
      <w:r>
        <w:t>7.2</w:t>
      </w:r>
      <w:r>
        <w:tab/>
        <w:t>Areas for Improvement</w:t>
      </w:r>
    </w:p>
    <w:p w14:paraId="1DF5EE53" w14:textId="0990279F" w:rsidR="00EC5183" w:rsidRPr="00EC5183" w:rsidRDefault="00EC5183" w:rsidP="00EC5183">
      <w:pPr>
        <w:ind w:left="720"/>
        <w:jc w:val="both"/>
      </w:pPr>
      <w:r>
        <w:t xml:space="preserve">While the application </w:t>
      </w:r>
      <w:r w:rsidR="21C9D7BE">
        <w:t>meets</w:t>
      </w:r>
      <w:r>
        <w:t xml:space="preserve"> the following requirements, there are aspects that could be improved. </w:t>
      </w:r>
      <w:r w:rsidR="00630A1E">
        <w:t>First</w:t>
      </w:r>
      <w:r>
        <w:t xml:space="preserve">, </w:t>
      </w:r>
      <w:r w:rsidR="00C432C1">
        <w:t>the application itself relies heavily on external libraries, and optimising certai</w:t>
      </w:r>
      <w:r w:rsidR="00640DD7">
        <w:t>n operat</w:t>
      </w:r>
      <w:r w:rsidR="00A364AD">
        <w:t>ions could reduce dependencies or improve performance.</w:t>
      </w:r>
      <w:r w:rsidR="00343DA5">
        <w:t xml:space="preserve"> The other area that could have been improved is </w:t>
      </w:r>
      <w:r w:rsidR="009E6176">
        <w:t>more extensive testing</w:t>
      </w:r>
      <w:r w:rsidR="00630A1E">
        <w:t xml:space="preserve"> as it could identify edge cases and further ensure robustness.</w:t>
      </w:r>
      <w:r w:rsidR="32775782">
        <w:t xml:space="preserve"> Due to an ambiguous error that takes place during Task 2B, that would be the focus in repairing this error, however</w:t>
      </w:r>
      <w:r w:rsidR="38E8CDF7">
        <w:t>,</w:t>
      </w:r>
      <w:r w:rsidR="32775782">
        <w:t xml:space="preserve"> this doesn’t </w:t>
      </w:r>
      <w:r w:rsidR="4F2FEE90">
        <w:t>affect</w:t>
      </w:r>
      <w:r w:rsidR="32775782">
        <w:t xml:space="preserve"> the overall functionality of the system, if time wasn’t an issue the structure of the code</w:t>
      </w:r>
      <w:r w:rsidR="4F05023E">
        <w:t xml:space="preserve"> would be solved to avoid future ambiguous errors from </w:t>
      </w:r>
      <w:r w:rsidR="2692CA6A">
        <w:t>occurring</w:t>
      </w:r>
      <w:r w:rsidR="4F05023E">
        <w:t xml:space="preserve">. </w:t>
      </w:r>
    </w:p>
    <w:p w14:paraId="76C9AB90" w14:textId="112C5971" w:rsidR="00D66A92" w:rsidRDefault="007943CF" w:rsidP="00C4267F">
      <w:pPr>
        <w:pStyle w:val="Heading2"/>
      </w:pPr>
      <w:r>
        <w:t>7.3</w:t>
      </w:r>
      <w:r>
        <w:tab/>
        <w:t>Scripting vs System Languages</w:t>
      </w:r>
    </w:p>
    <w:p w14:paraId="22FA1D05" w14:textId="6B187CCB" w:rsidR="00601673" w:rsidRDefault="00601673" w:rsidP="00077EC5">
      <w:pPr>
        <w:ind w:left="720"/>
        <w:jc w:val="both"/>
      </w:pPr>
      <w:r>
        <w:t>Developing th</w:t>
      </w:r>
      <w:r w:rsidR="00FA2F0E">
        <w:t>e application in Python hi</w:t>
      </w:r>
      <w:r w:rsidR="00F46280">
        <w:t>ghlighted the fle</w:t>
      </w:r>
      <w:r w:rsidR="00673B4E">
        <w:t xml:space="preserve">xibility and speed of scripting languages for prototyping and data-driven tasks. Python’s </w:t>
      </w:r>
      <w:r w:rsidR="00DA7624">
        <w:t>vast libraries</w:t>
      </w:r>
      <w:r w:rsidR="00077EC5">
        <w:t xml:space="preserve"> and concise syntax allowed for rapid development and integration of advanced functionalities. As an example, tasks such as visualising data and processing JSON files were made much easier due to the availability of libraries such as </w:t>
      </w:r>
      <w:proofErr w:type="spellStart"/>
      <w:r w:rsidR="00077EC5">
        <w:t>json</w:t>
      </w:r>
      <w:proofErr w:type="spellEnd"/>
      <w:r w:rsidR="00077EC5">
        <w:t xml:space="preserve"> and matplotlib.</w:t>
      </w:r>
    </w:p>
    <w:p w14:paraId="14C4AEE5" w14:textId="0E8CB4FF" w:rsidR="00077EC5" w:rsidRPr="00601673" w:rsidRDefault="00077EC5" w:rsidP="00077EC5">
      <w:pPr>
        <w:ind w:left="720"/>
        <w:jc w:val="both"/>
      </w:pPr>
      <w:r>
        <w:t>By comparison, the earlier experience of developing a web browser in C# using Windows Form offered insights into system languages</w:t>
      </w:r>
      <w:r w:rsidR="00B60006">
        <w:t xml:space="preserve">. C# provides strong type-checking, better performance for resource-intensive </w:t>
      </w:r>
      <w:r w:rsidR="00C04CB8">
        <w:t>tasks</w:t>
      </w:r>
      <w:r w:rsidR="00B60006">
        <w:t>, and a robust framework for building GUI-based applications.</w:t>
      </w:r>
      <w:r w:rsidR="00C04CB8">
        <w:t xml:space="preserve"> However, it takes more effort to implement functionalities in comparison to Python</w:t>
      </w:r>
      <w:r w:rsidR="00627017">
        <w:t>. While C# excels in creating high-performance applications, Python is better suited for iterative development and data-heavy applications dues to its ease of use and library support</w:t>
      </w:r>
    </w:p>
    <w:p w14:paraId="3BA28FBD" w14:textId="22A798EF" w:rsidR="001302AD" w:rsidRDefault="001302AD" w:rsidP="001302AD">
      <w:pPr>
        <w:pStyle w:val="Heading1"/>
      </w:pPr>
      <w:r>
        <w:t>8.</w:t>
      </w:r>
      <w:r>
        <w:tab/>
        <w:t>Reference</w:t>
      </w:r>
    </w:p>
    <w:p w14:paraId="0793D7CB" w14:textId="798D94BE" w:rsidR="001302AD" w:rsidRDefault="007E1CBB" w:rsidP="007E1CBB">
      <w:pPr>
        <w:ind w:left="720"/>
      </w:pPr>
      <w:r w:rsidRPr="007E1CBB">
        <w:t xml:space="preserve">W3Schools (n.d.) </w:t>
      </w:r>
      <w:r w:rsidRPr="007E1CBB">
        <w:rPr>
          <w:i/>
          <w:iCs/>
        </w:rPr>
        <w:t xml:space="preserve">Matplotlib </w:t>
      </w:r>
      <w:proofErr w:type="spellStart"/>
      <w:r w:rsidRPr="007E1CBB">
        <w:rPr>
          <w:i/>
          <w:iCs/>
        </w:rPr>
        <w:t>Pyplot</w:t>
      </w:r>
      <w:proofErr w:type="spellEnd"/>
      <w:r w:rsidRPr="007E1CBB">
        <w:rPr>
          <w:i/>
          <w:iCs/>
        </w:rPr>
        <w:t xml:space="preserve"> Tutorial</w:t>
      </w:r>
      <w:r w:rsidRPr="007E1CBB">
        <w:t xml:space="preserve">. Available at: </w:t>
      </w:r>
      <w:hyperlink r:id="rId20">
        <w:r w:rsidRPr="7C5CA7F2">
          <w:rPr>
            <w:rStyle w:val="Hyperlink"/>
          </w:rPr>
          <w:t>https://www.w3schools.com/python/matplotlib_pyplot.asp</w:t>
        </w:r>
      </w:hyperlink>
      <w:r w:rsidRPr="007E1CBB">
        <w:t xml:space="preserve"> </w:t>
      </w:r>
      <w:r>
        <w:t xml:space="preserve">                                              </w:t>
      </w:r>
      <w:proofErr w:type="gramStart"/>
      <w:r>
        <w:t xml:space="preserve">   </w:t>
      </w:r>
      <w:r w:rsidRPr="007E1CBB">
        <w:t>(</w:t>
      </w:r>
      <w:proofErr w:type="gramEnd"/>
      <w:r w:rsidRPr="007E1CBB">
        <w:t xml:space="preserve">Accessed: </w:t>
      </w:r>
      <w:r w:rsidR="00591DFE">
        <w:t>9</w:t>
      </w:r>
      <w:r w:rsidRPr="007E1CBB">
        <w:t xml:space="preserve"> December 2024).</w:t>
      </w:r>
    </w:p>
    <w:p w14:paraId="049AC2C1" w14:textId="35D2D142" w:rsidR="00515CAE" w:rsidRPr="001302AD" w:rsidRDefault="00515CAE" w:rsidP="007E1CBB">
      <w:pPr>
        <w:ind w:left="720"/>
      </w:pPr>
      <w:r w:rsidRPr="00515CAE">
        <w:t xml:space="preserve">Python Software Foundation (n.d.) </w:t>
      </w:r>
      <w:proofErr w:type="spellStart"/>
      <w:r w:rsidRPr="00515CAE">
        <w:rPr>
          <w:i/>
          <w:iCs/>
        </w:rPr>
        <w:t>Tkinter</w:t>
      </w:r>
      <w:proofErr w:type="spellEnd"/>
      <w:r w:rsidRPr="00515CAE">
        <w:rPr>
          <w:i/>
          <w:iCs/>
        </w:rPr>
        <w:t xml:space="preserve"> — Python interface to </w:t>
      </w:r>
      <w:proofErr w:type="spellStart"/>
      <w:r w:rsidRPr="00515CAE">
        <w:rPr>
          <w:i/>
          <w:iCs/>
        </w:rPr>
        <w:t>Tcl</w:t>
      </w:r>
      <w:proofErr w:type="spellEnd"/>
      <w:r w:rsidRPr="00515CAE">
        <w:rPr>
          <w:i/>
          <w:iCs/>
        </w:rPr>
        <w:t>/Tk</w:t>
      </w:r>
      <w:r w:rsidRPr="00515CAE">
        <w:t xml:space="preserve">. Available at: </w:t>
      </w:r>
      <w:hyperlink r:id="rId21">
        <w:r w:rsidRPr="7C5CA7F2">
          <w:rPr>
            <w:rStyle w:val="Hyperlink"/>
          </w:rPr>
          <w:t>https://docs.python.org/3/library/tkinter.html</w:t>
        </w:r>
      </w:hyperlink>
      <w:r w:rsidRPr="00515CAE">
        <w:t xml:space="preserve"> </w:t>
      </w:r>
      <w:r>
        <w:t xml:space="preserve">                                                                 </w:t>
      </w:r>
      <w:proofErr w:type="gramStart"/>
      <w:r>
        <w:t xml:space="preserve">   </w:t>
      </w:r>
      <w:r w:rsidRPr="00515CAE">
        <w:t>(</w:t>
      </w:r>
      <w:proofErr w:type="gramEnd"/>
      <w:r w:rsidRPr="00515CAE">
        <w:t xml:space="preserve">Accessed: </w:t>
      </w:r>
      <w:r w:rsidR="00591DFE">
        <w:t>9</w:t>
      </w:r>
      <w:r w:rsidRPr="00515CAE">
        <w:t xml:space="preserve"> December 2024).</w:t>
      </w:r>
    </w:p>
    <w:p w14:paraId="4132F884" w14:textId="016C2D69" w:rsidR="1C6864D0" w:rsidRDefault="215AB8A1" w:rsidP="6F0E0558">
      <w:pPr>
        <w:ind w:firstLine="720"/>
      </w:pPr>
      <w:r>
        <w:t>Python.org (</w:t>
      </w:r>
      <w:proofErr w:type="spellStart"/>
      <w:r>
        <w:t>n.d</w:t>
      </w:r>
      <w:proofErr w:type="spellEnd"/>
      <w:r>
        <w:t xml:space="preserve">) C-style parser for command line options. Available at: </w:t>
      </w:r>
    </w:p>
    <w:p w14:paraId="6D728762" w14:textId="0FF52F35" w:rsidR="215AB8A1" w:rsidRDefault="215AB8A1" w:rsidP="31A7D5C6">
      <w:pPr>
        <w:ind w:firstLine="720"/>
      </w:pPr>
      <w:hyperlink r:id="rId22">
        <w:r w:rsidRPr="31A7D5C6">
          <w:rPr>
            <w:rStyle w:val="Hyperlink"/>
          </w:rPr>
          <w:t>https://docs.python.org/3/library/getopt.html</w:t>
        </w:r>
      </w:hyperlink>
    </w:p>
    <w:p w14:paraId="66AB8F0C" w14:textId="03A9A2E4" w:rsidR="74A28E10" w:rsidRDefault="00322F8B" w:rsidP="74A28E10">
      <w:pPr>
        <w:ind w:firstLine="720"/>
      </w:pPr>
      <w:r>
        <w:t>(</w:t>
      </w:r>
      <w:r w:rsidR="215AB8A1">
        <w:t>Accessed 10</w:t>
      </w:r>
      <w:r w:rsidR="215AB8A1" w:rsidRPr="31A7D5C6">
        <w:rPr>
          <w:vertAlign w:val="superscript"/>
        </w:rPr>
        <w:t>th</w:t>
      </w:r>
      <w:r w:rsidR="215AB8A1">
        <w:t xml:space="preserve"> December 2024</w:t>
      </w:r>
      <w:r>
        <w:t>).</w:t>
      </w:r>
    </w:p>
    <w:p w14:paraId="4CFA0704" w14:textId="7FB9E72E" w:rsidR="266CDE04" w:rsidRDefault="266CDE04" w:rsidP="74A28E10">
      <w:pPr>
        <w:ind w:firstLine="720"/>
      </w:pPr>
      <w:r>
        <w:t>Geeks for Geeks (</w:t>
      </w:r>
      <w:proofErr w:type="spellStart"/>
      <w:r>
        <w:t>n.d</w:t>
      </w:r>
      <w:proofErr w:type="spellEnd"/>
      <w:r>
        <w:t>) Bar plot in Matplotlib</w:t>
      </w:r>
      <w:r w:rsidR="6B9947B6">
        <w:t>. Available at:</w:t>
      </w:r>
    </w:p>
    <w:p w14:paraId="61A4F92D" w14:textId="4FE33B63" w:rsidR="6B9947B6" w:rsidRDefault="6B9947B6" w:rsidP="6A199F84">
      <w:pPr>
        <w:ind w:firstLine="720"/>
      </w:pPr>
      <w:hyperlink r:id="rId23">
        <w:r w:rsidRPr="6A199F84">
          <w:rPr>
            <w:rStyle w:val="Hyperlink"/>
          </w:rPr>
          <w:t>https://www.geeksforgeeks.org/bar-plot-in-matplotlib/</w:t>
        </w:r>
      </w:hyperlink>
    </w:p>
    <w:p w14:paraId="555C3368" w14:textId="6D724AC8" w:rsidR="6A199F84" w:rsidRDefault="00322F8B" w:rsidP="002178BE">
      <w:pPr>
        <w:tabs>
          <w:tab w:val="left" w:pos="4185"/>
        </w:tabs>
        <w:ind w:firstLine="720"/>
      </w:pPr>
      <w:r>
        <w:t>(</w:t>
      </w:r>
      <w:r w:rsidR="6B9947B6">
        <w:t>Accessed 10</w:t>
      </w:r>
      <w:r w:rsidR="6B9947B6" w:rsidRPr="4858DA35">
        <w:rPr>
          <w:vertAlign w:val="superscript"/>
        </w:rPr>
        <w:t>th</w:t>
      </w:r>
      <w:r w:rsidR="6B9947B6">
        <w:t xml:space="preserve"> December</w:t>
      </w:r>
      <w:r>
        <w:t>).</w:t>
      </w:r>
      <w:r w:rsidR="002178BE">
        <w:tab/>
      </w:r>
    </w:p>
    <w:p w14:paraId="68CED9FE" w14:textId="4D4A7129" w:rsidR="002178BE" w:rsidRDefault="002178BE" w:rsidP="002178BE">
      <w:pPr>
        <w:tabs>
          <w:tab w:val="left" w:pos="4185"/>
        </w:tabs>
      </w:pPr>
    </w:p>
    <w:p w14:paraId="0D72297E" w14:textId="48E6FF12" w:rsidR="00912280" w:rsidRPr="00912280" w:rsidRDefault="002178BE" w:rsidP="00E8339D">
      <w:pPr>
        <w:pStyle w:val="Heading1"/>
      </w:pPr>
      <w:r>
        <w:t>9.</w:t>
      </w:r>
      <w:r>
        <w:tab/>
        <w:t>Contributions</w:t>
      </w:r>
    </w:p>
    <w:tbl>
      <w:tblPr>
        <w:tblStyle w:val="GridTable1Light"/>
        <w:tblW w:w="0" w:type="auto"/>
        <w:jc w:val="center"/>
        <w:tblLook w:val="04A0" w:firstRow="1" w:lastRow="0" w:firstColumn="1" w:lastColumn="0" w:noHBand="0" w:noVBand="1"/>
      </w:tblPr>
      <w:tblGrid>
        <w:gridCol w:w="4158"/>
        <w:gridCol w:w="4158"/>
      </w:tblGrid>
      <w:tr w:rsidR="00912280" w14:paraId="1F1006B9" w14:textId="77777777" w:rsidTr="00912280">
        <w:trPr>
          <w:cnfStyle w:val="100000000000" w:firstRow="1" w:lastRow="0" w:firstColumn="0" w:lastColumn="0" w:oddVBand="0" w:evenVBand="0" w:oddHBand="0"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4158" w:type="dxa"/>
          </w:tcPr>
          <w:p w14:paraId="2A0946E8" w14:textId="136F1027" w:rsidR="00912280" w:rsidRDefault="00912280" w:rsidP="00912280">
            <w:pPr>
              <w:jc w:val="center"/>
            </w:pPr>
            <w:r>
              <w:t>Adam</w:t>
            </w:r>
          </w:p>
        </w:tc>
        <w:tc>
          <w:tcPr>
            <w:tcW w:w="4158" w:type="dxa"/>
          </w:tcPr>
          <w:p w14:paraId="40F200A8" w14:textId="427A9E9A" w:rsidR="00912280" w:rsidRDefault="00912280" w:rsidP="00912280">
            <w:pPr>
              <w:jc w:val="center"/>
              <w:cnfStyle w:val="100000000000" w:firstRow="1" w:lastRow="0" w:firstColumn="0" w:lastColumn="0" w:oddVBand="0" w:evenVBand="0" w:oddHBand="0" w:evenHBand="0" w:firstRowFirstColumn="0" w:firstRowLastColumn="0" w:lastRowFirstColumn="0" w:lastRowLastColumn="0"/>
            </w:pPr>
            <w:r>
              <w:t>Brodie</w:t>
            </w:r>
          </w:p>
        </w:tc>
      </w:tr>
      <w:tr w:rsidR="00912280" w14:paraId="0E0FF58E" w14:textId="77777777" w:rsidTr="00912280">
        <w:trPr>
          <w:trHeight w:val="292"/>
          <w:jc w:val="center"/>
        </w:trPr>
        <w:tc>
          <w:tcPr>
            <w:cnfStyle w:val="001000000000" w:firstRow="0" w:lastRow="0" w:firstColumn="1" w:lastColumn="0" w:oddVBand="0" w:evenVBand="0" w:oddHBand="0" w:evenHBand="0" w:firstRowFirstColumn="0" w:firstRowLastColumn="0" w:lastRowFirstColumn="0" w:lastRowLastColumn="0"/>
            <w:tcW w:w="4158" w:type="dxa"/>
          </w:tcPr>
          <w:p w14:paraId="44DEAAF1" w14:textId="5B28E527" w:rsidR="00912280" w:rsidRPr="00912280" w:rsidRDefault="007E4C27" w:rsidP="00912280">
            <w:pPr>
              <w:rPr>
                <w:b w:val="0"/>
                <w:bCs w:val="0"/>
              </w:rPr>
            </w:pPr>
            <w:r>
              <w:rPr>
                <w:b w:val="0"/>
                <w:bCs w:val="0"/>
              </w:rPr>
              <w:t xml:space="preserve">25% of </w:t>
            </w:r>
            <w:r w:rsidR="00D40945">
              <w:rPr>
                <w:b w:val="0"/>
                <w:bCs w:val="0"/>
              </w:rPr>
              <w:t>Report</w:t>
            </w:r>
          </w:p>
        </w:tc>
        <w:tc>
          <w:tcPr>
            <w:tcW w:w="4158" w:type="dxa"/>
          </w:tcPr>
          <w:p w14:paraId="2D50C12F" w14:textId="1423F97B" w:rsidR="00912280" w:rsidRPr="00912280" w:rsidRDefault="007E4C27" w:rsidP="00912280">
            <w:pPr>
              <w:cnfStyle w:val="000000000000" w:firstRow="0" w:lastRow="0" w:firstColumn="0" w:lastColumn="0" w:oddVBand="0" w:evenVBand="0" w:oddHBand="0" w:evenHBand="0" w:firstRowFirstColumn="0" w:firstRowLastColumn="0" w:lastRowFirstColumn="0" w:lastRowLastColumn="0"/>
            </w:pPr>
            <w:r>
              <w:t xml:space="preserve">75% of </w:t>
            </w:r>
            <w:r w:rsidR="00D40945">
              <w:t>Report</w:t>
            </w:r>
          </w:p>
        </w:tc>
      </w:tr>
      <w:tr w:rsidR="00197840" w14:paraId="09AA63B8" w14:textId="77777777" w:rsidTr="00912280">
        <w:trPr>
          <w:trHeight w:val="307"/>
          <w:jc w:val="center"/>
        </w:trPr>
        <w:tc>
          <w:tcPr>
            <w:cnfStyle w:val="001000000000" w:firstRow="0" w:lastRow="0" w:firstColumn="1" w:lastColumn="0" w:oddVBand="0" w:evenVBand="0" w:oddHBand="0" w:evenHBand="0" w:firstRowFirstColumn="0" w:firstRowLastColumn="0" w:lastRowFirstColumn="0" w:lastRowLastColumn="0"/>
            <w:tcW w:w="4158" w:type="dxa"/>
          </w:tcPr>
          <w:p w14:paraId="154BF505" w14:textId="2C925D42" w:rsidR="00197840" w:rsidRPr="00912280" w:rsidRDefault="00D40945" w:rsidP="00197840">
            <w:pPr>
              <w:rPr>
                <w:b w:val="0"/>
                <w:bCs w:val="0"/>
              </w:rPr>
            </w:pPr>
            <w:r>
              <w:rPr>
                <w:b w:val="0"/>
                <w:bCs w:val="0"/>
              </w:rPr>
              <w:t>Cw2 file</w:t>
            </w:r>
          </w:p>
        </w:tc>
        <w:tc>
          <w:tcPr>
            <w:tcW w:w="4158" w:type="dxa"/>
          </w:tcPr>
          <w:p w14:paraId="1E038FA5" w14:textId="3295E935" w:rsidR="00197840" w:rsidRPr="00912280" w:rsidRDefault="00D40945" w:rsidP="00197840">
            <w:pPr>
              <w:cnfStyle w:val="000000000000" w:firstRow="0" w:lastRow="0" w:firstColumn="0" w:lastColumn="0" w:oddVBand="0" w:evenVBand="0" w:oddHBand="0" w:evenHBand="0" w:firstRowFirstColumn="0" w:firstRowLastColumn="0" w:lastRowFirstColumn="0" w:lastRowLastColumn="0"/>
            </w:pPr>
            <w:r>
              <w:t>Cw2 file</w:t>
            </w:r>
          </w:p>
        </w:tc>
      </w:tr>
      <w:tr w:rsidR="00D40945" w14:paraId="2F237E9D" w14:textId="77777777" w:rsidTr="00912280">
        <w:trPr>
          <w:trHeight w:val="292"/>
          <w:jc w:val="center"/>
        </w:trPr>
        <w:tc>
          <w:tcPr>
            <w:cnfStyle w:val="001000000000" w:firstRow="0" w:lastRow="0" w:firstColumn="1" w:lastColumn="0" w:oddVBand="0" w:evenVBand="0" w:oddHBand="0" w:evenHBand="0" w:firstRowFirstColumn="0" w:firstRowLastColumn="0" w:lastRowFirstColumn="0" w:lastRowLastColumn="0"/>
            <w:tcW w:w="4158" w:type="dxa"/>
          </w:tcPr>
          <w:p w14:paraId="68C034DA" w14:textId="6B1B4CEC" w:rsidR="00D40945" w:rsidRPr="00912280" w:rsidRDefault="00D40945" w:rsidP="00D40945">
            <w:pPr>
              <w:rPr>
                <w:b w:val="0"/>
                <w:bCs w:val="0"/>
              </w:rPr>
            </w:pPr>
            <w:r w:rsidRPr="00912280">
              <w:rPr>
                <w:b w:val="0"/>
                <w:bCs w:val="0"/>
              </w:rPr>
              <w:t>Task 4</w:t>
            </w:r>
          </w:p>
        </w:tc>
        <w:tc>
          <w:tcPr>
            <w:tcW w:w="4158" w:type="dxa"/>
          </w:tcPr>
          <w:p w14:paraId="30B87313" w14:textId="431D76A9" w:rsidR="00D40945" w:rsidRPr="00912280" w:rsidRDefault="00B702B4" w:rsidP="00D40945">
            <w:pPr>
              <w:cnfStyle w:val="000000000000" w:firstRow="0" w:lastRow="0" w:firstColumn="0" w:lastColumn="0" w:oddVBand="0" w:evenVBand="0" w:oddHBand="0" w:evenHBand="0" w:firstRowFirstColumn="0" w:firstRowLastColumn="0" w:lastRowFirstColumn="0" w:lastRowLastColumn="0"/>
            </w:pPr>
            <w:r>
              <w:t>Task 1</w:t>
            </w:r>
          </w:p>
        </w:tc>
      </w:tr>
      <w:tr w:rsidR="00D40945" w14:paraId="0EF569A5" w14:textId="77777777" w:rsidTr="00912280">
        <w:trPr>
          <w:trHeight w:val="292"/>
          <w:jc w:val="center"/>
        </w:trPr>
        <w:tc>
          <w:tcPr>
            <w:cnfStyle w:val="001000000000" w:firstRow="0" w:lastRow="0" w:firstColumn="1" w:lastColumn="0" w:oddVBand="0" w:evenVBand="0" w:oddHBand="0" w:evenHBand="0" w:firstRowFirstColumn="0" w:firstRowLastColumn="0" w:lastRowFirstColumn="0" w:lastRowLastColumn="0"/>
            <w:tcW w:w="4158" w:type="dxa"/>
          </w:tcPr>
          <w:p w14:paraId="7FBD1749" w14:textId="187AF338" w:rsidR="00D40945" w:rsidRPr="00912280" w:rsidRDefault="00D40945" w:rsidP="00D40945">
            <w:pPr>
              <w:rPr>
                <w:b w:val="0"/>
                <w:bCs w:val="0"/>
              </w:rPr>
            </w:pPr>
            <w:r>
              <w:rPr>
                <w:b w:val="0"/>
                <w:bCs w:val="0"/>
              </w:rPr>
              <w:t>Task 5</w:t>
            </w:r>
          </w:p>
        </w:tc>
        <w:tc>
          <w:tcPr>
            <w:tcW w:w="4158" w:type="dxa"/>
          </w:tcPr>
          <w:p w14:paraId="14334BF3" w14:textId="211302EC" w:rsidR="00D40945" w:rsidRPr="00912280" w:rsidRDefault="00B702B4" w:rsidP="00D40945">
            <w:pPr>
              <w:cnfStyle w:val="000000000000" w:firstRow="0" w:lastRow="0" w:firstColumn="0" w:lastColumn="0" w:oddVBand="0" w:evenVBand="0" w:oddHBand="0" w:evenHBand="0" w:firstRowFirstColumn="0" w:firstRowLastColumn="0" w:lastRowFirstColumn="0" w:lastRowLastColumn="0"/>
            </w:pPr>
            <w:r>
              <w:t>Task 2</w:t>
            </w:r>
          </w:p>
        </w:tc>
      </w:tr>
      <w:tr w:rsidR="00D40945" w14:paraId="07C7B653" w14:textId="77777777" w:rsidTr="00912280">
        <w:trPr>
          <w:trHeight w:val="292"/>
          <w:jc w:val="center"/>
        </w:trPr>
        <w:tc>
          <w:tcPr>
            <w:cnfStyle w:val="001000000000" w:firstRow="0" w:lastRow="0" w:firstColumn="1" w:lastColumn="0" w:oddVBand="0" w:evenVBand="0" w:oddHBand="0" w:evenHBand="0" w:firstRowFirstColumn="0" w:firstRowLastColumn="0" w:lastRowFirstColumn="0" w:lastRowLastColumn="0"/>
            <w:tcW w:w="4158" w:type="dxa"/>
          </w:tcPr>
          <w:p w14:paraId="77E2938A" w14:textId="60A4F3A3" w:rsidR="00D40945" w:rsidRPr="00912280" w:rsidRDefault="00D40945" w:rsidP="00D40945">
            <w:pPr>
              <w:rPr>
                <w:b w:val="0"/>
                <w:bCs w:val="0"/>
              </w:rPr>
            </w:pPr>
            <w:r>
              <w:rPr>
                <w:b w:val="0"/>
                <w:bCs w:val="0"/>
              </w:rPr>
              <w:t>Task 6</w:t>
            </w:r>
          </w:p>
        </w:tc>
        <w:tc>
          <w:tcPr>
            <w:tcW w:w="4158" w:type="dxa"/>
          </w:tcPr>
          <w:p w14:paraId="4A43029A" w14:textId="1BC3B79A" w:rsidR="00D40945" w:rsidRPr="00912280" w:rsidRDefault="00B702B4" w:rsidP="00D40945">
            <w:pPr>
              <w:cnfStyle w:val="000000000000" w:firstRow="0" w:lastRow="0" w:firstColumn="0" w:lastColumn="0" w:oddVBand="0" w:evenVBand="0" w:oddHBand="0" w:evenHBand="0" w:firstRowFirstColumn="0" w:firstRowLastColumn="0" w:lastRowFirstColumn="0" w:lastRowLastColumn="0"/>
            </w:pPr>
            <w:r>
              <w:t>Task 3</w:t>
            </w:r>
          </w:p>
        </w:tc>
      </w:tr>
      <w:tr w:rsidR="00197840" w14:paraId="5105D643" w14:textId="77777777" w:rsidTr="00912280">
        <w:trPr>
          <w:trHeight w:val="292"/>
          <w:jc w:val="center"/>
        </w:trPr>
        <w:tc>
          <w:tcPr>
            <w:cnfStyle w:val="001000000000" w:firstRow="0" w:lastRow="0" w:firstColumn="1" w:lastColumn="0" w:oddVBand="0" w:evenVBand="0" w:oddHBand="0" w:evenHBand="0" w:firstRowFirstColumn="0" w:firstRowLastColumn="0" w:lastRowFirstColumn="0" w:lastRowLastColumn="0"/>
            <w:tcW w:w="4158" w:type="dxa"/>
          </w:tcPr>
          <w:p w14:paraId="20C7782B" w14:textId="28690503" w:rsidR="00197840" w:rsidRPr="00D40945" w:rsidRDefault="00D40945" w:rsidP="00197840">
            <w:pPr>
              <w:rPr>
                <w:b w:val="0"/>
                <w:bCs w:val="0"/>
              </w:rPr>
            </w:pPr>
            <w:r>
              <w:rPr>
                <w:b w:val="0"/>
                <w:bCs w:val="0"/>
              </w:rPr>
              <w:t>Task 7</w:t>
            </w:r>
          </w:p>
        </w:tc>
        <w:tc>
          <w:tcPr>
            <w:tcW w:w="4158" w:type="dxa"/>
          </w:tcPr>
          <w:p w14:paraId="1F59BF1F" w14:textId="72829364" w:rsidR="00197840" w:rsidRPr="00D40945" w:rsidRDefault="00B702B4" w:rsidP="00197840">
            <w:pPr>
              <w:cnfStyle w:val="000000000000" w:firstRow="0" w:lastRow="0" w:firstColumn="0" w:lastColumn="0" w:oddVBand="0" w:evenVBand="0" w:oddHBand="0" w:evenHBand="0" w:firstRowFirstColumn="0" w:firstRowLastColumn="0" w:lastRowFirstColumn="0" w:lastRowLastColumn="0"/>
            </w:pPr>
            <w:r>
              <w:t>Task 8</w:t>
            </w:r>
          </w:p>
        </w:tc>
      </w:tr>
      <w:tr w:rsidR="00197840" w14:paraId="4A6DD399" w14:textId="77777777" w:rsidTr="00912280">
        <w:trPr>
          <w:trHeight w:val="292"/>
          <w:jc w:val="center"/>
        </w:trPr>
        <w:tc>
          <w:tcPr>
            <w:cnfStyle w:val="001000000000" w:firstRow="0" w:lastRow="0" w:firstColumn="1" w:lastColumn="0" w:oddVBand="0" w:evenVBand="0" w:oddHBand="0" w:evenHBand="0" w:firstRowFirstColumn="0" w:firstRowLastColumn="0" w:lastRowFirstColumn="0" w:lastRowLastColumn="0"/>
            <w:tcW w:w="4158" w:type="dxa"/>
          </w:tcPr>
          <w:p w14:paraId="0E437613" w14:textId="2B5E5990" w:rsidR="00197840" w:rsidRPr="00D40945" w:rsidRDefault="008058A7" w:rsidP="00197840">
            <w:pPr>
              <w:rPr>
                <w:b w:val="0"/>
                <w:bCs w:val="0"/>
              </w:rPr>
            </w:pPr>
            <w:r>
              <w:rPr>
                <w:b w:val="0"/>
                <w:bCs w:val="0"/>
              </w:rPr>
              <w:t>Video</w:t>
            </w:r>
          </w:p>
        </w:tc>
        <w:tc>
          <w:tcPr>
            <w:tcW w:w="4158" w:type="dxa"/>
          </w:tcPr>
          <w:p w14:paraId="4D156FC6" w14:textId="77777777" w:rsidR="00197840" w:rsidRPr="00D40945" w:rsidRDefault="00197840" w:rsidP="00197840">
            <w:pPr>
              <w:cnfStyle w:val="000000000000" w:firstRow="0" w:lastRow="0" w:firstColumn="0" w:lastColumn="0" w:oddVBand="0" w:evenVBand="0" w:oddHBand="0" w:evenHBand="0" w:firstRowFirstColumn="0" w:firstRowLastColumn="0" w:lastRowFirstColumn="0" w:lastRowLastColumn="0"/>
            </w:pPr>
          </w:p>
        </w:tc>
      </w:tr>
    </w:tbl>
    <w:p w14:paraId="52877ACF" w14:textId="4FFF3A73" w:rsidR="00912280" w:rsidRDefault="00912280" w:rsidP="00912280"/>
    <w:p w14:paraId="1EE3A0C5" w14:textId="0D91DB79" w:rsidR="00D1305A" w:rsidRDefault="00D1305A" w:rsidP="00912280">
      <w:r>
        <w:tab/>
        <w:t>To clarify</w:t>
      </w:r>
    </w:p>
    <w:p w14:paraId="47252556" w14:textId="10075567" w:rsidR="00AC300B" w:rsidRDefault="00AC300B" w:rsidP="00912280">
      <w:r>
        <w:tab/>
        <w:t>Adam: 100%</w:t>
      </w:r>
    </w:p>
    <w:p w14:paraId="6628FBD5" w14:textId="0D7D2847" w:rsidR="00AC300B" w:rsidRPr="00912280" w:rsidRDefault="00AC300B" w:rsidP="00912280">
      <w:r>
        <w:tab/>
        <w:t>Brodie: 100%</w:t>
      </w:r>
    </w:p>
    <w:p w14:paraId="23DB5FA1" w14:textId="4F39B9FB" w:rsidR="31A7D5C6" w:rsidRDefault="00AC300B" w:rsidP="31A7D5C6">
      <w:pPr>
        <w:ind w:firstLine="720"/>
      </w:pPr>
      <w:r>
        <w:t>Total: 200%</w:t>
      </w:r>
    </w:p>
    <w:p w14:paraId="62BA64C0" w14:textId="7B2C2D6F" w:rsidR="31A7D5C6" w:rsidRDefault="31A7D5C6" w:rsidP="31A7D5C6">
      <w:pPr>
        <w:ind w:firstLine="720"/>
      </w:pPr>
    </w:p>
    <w:p w14:paraId="6E15F436" w14:textId="5C365934" w:rsidR="009800EB" w:rsidRPr="00D06212" w:rsidRDefault="009800EB" w:rsidP="007A7D95"/>
    <w:p w14:paraId="4E9C9EDD" w14:textId="77777777" w:rsidR="0014244F" w:rsidRPr="00611328" w:rsidRDefault="0014244F" w:rsidP="00611328">
      <w:pPr>
        <w:rPr>
          <w:b/>
          <w:bCs/>
        </w:rPr>
      </w:pPr>
    </w:p>
    <w:sectPr w:rsidR="0014244F" w:rsidRPr="00611328" w:rsidSect="00704BE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EDE88" w14:textId="77777777" w:rsidR="0029695D" w:rsidRDefault="0029695D" w:rsidP="00704BE1">
      <w:pPr>
        <w:spacing w:after="0" w:line="240" w:lineRule="auto"/>
      </w:pPr>
      <w:r>
        <w:separator/>
      </w:r>
    </w:p>
  </w:endnote>
  <w:endnote w:type="continuationSeparator" w:id="0">
    <w:p w14:paraId="1839480A" w14:textId="77777777" w:rsidR="0029695D" w:rsidRDefault="0029695D" w:rsidP="00704BE1">
      <w:pPr>
        <w:spacing w:after="0" w:line="240" w:lineRule="auto"/>
      </w:pPr>
      <w:r>
        <w:continuationSeparator/>
      </w:r>
    </w:p>
  </w:endnote>
  <w:endnote w:type="continuationNotice" w:id="1">
    <w:p w14:paraId="1570CA5E" w14:textId="77777777" w:rsidR="0029695D" w:rsidRDefault="002969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0418E" w14:textId="77777777" w:rsidR="0029695D" w:rsidRDefault="0029695D" w:rsidP="00704BE1">
      <w:pPr>
        <w:spacing w:after="0" w:line="240" w:lineRule="auto"/>
      </w:pPr>
      <w:r>
        <w:separator/>
      </w:r>
    </w:p>
  </w:footnote>
  <w:footnote w:type="continuationSeparator" w:id="0">
    <w:p w14:paraId="70AFE5C4" w14:textId="77777777" w:rsidR="0029695D" w:rsidRDefault="0029695D" w:rsidP="00704BE1">
      <w:pPr>
        <w:spacing w:after="0" w:line="240" w:lineRule="auto"/>
      </w:pPr>
      <w:r>
        <w:continuationSeparator/>
      </w:r>
    </w:p>
  </w:footnote>
  <w:footnote w:type="continuationNotice" w:id="1">
    <w:p w14:paraId="73624790" w14:textId="77777777" w:rsidR="0029695D" w:rsidRDefault="0029695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pgtI458f" int2:invalidationBookmarkName="" int2:hashCode="4aBsY3h0bvgIp0" int2:id="CGk5ul7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D5D9D"/>
    <w:multiLevelType w:val="hybridMultilevel"/>
    <w:tmpl w:val="497A57B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1F8A37B6"/>
    <w:multiLevelType w:val="hybridMultilevel"/>
    <w:tmpl w:val="F1084838"/>
    <w:lvl w:ilvl="0" w:tplc="8432E352">
      <w:start w:val="5"/>
      <w:numFmt w:val="bullet"/>
      <w:lvlText w:val="-"/>
      <w:lvlJc w:val="left"/>
      <w:pPr>
        <w:ind w:left="1800" w:hanging="360"/>
      </w:pPr>
      <w:rPr>
        <w:rFonts w:ascii="Aptos" w:eastAsiaTheme="minorEastAsia" w:hAnsi="Aptos" w:cstheme="minorBid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336D13C8"/>
    <w:multiLevelType w:val="hybridMultilevel"/>
    <w:tmpl w:val="ED3E295A"/>
    <w:lvl w:ilvl="0" w:tplc="5FC8D132">
      <w:start w:val="5"/>
      <w:numFmt w:val="bullet"/>
      <w:lvlText w:val="-"/>
      <w:lvlJc w:val="left"/>
      <w:pPr>
        <w:ind w:left="1080" w:hanging="360"/>
      </w:pPr>
      <w:rPr>
        <w:rFonts w:ascii="Aptos" w:eastAsiaTheme="minorEastAsia" w:hAnsi="Aptos"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38D04FA6"/>
    <w:multiLevelType w:val="hybridMultilevel"/>
    <w:tmpl w:val="B748DD8A"/>
    <w:lvl w:ilvl="0" w:tplc="4409000F">
      <w:start w:val="1"/>
      <w:numFmt w:val="decimal"/>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4" w15:restartNumberingAfterBreak="0">
    <w:nsid w:val="3F07D3C8"/>
    <w:multiLevelType w:val="hybridMultilevel"/>
    <w:tmpl w:val="488A63AE"/>
    <w:lvl w:ilvl="0" w:tplc="67E64B0A">
      <w:start w:val="1"/>
      <w:numFmt w:val="bullet"/>
      <w:lvlText w:val=""/>
      <w:lvlJc w:val="left"/>
      <w:pPr>
        <w:ind w:left="1800" w:hanging="360"/>
      </w:pPr>
      <w:rPr>
        <w:rFonts w:ascii="Symbol" w:hAnsi="Symbol" w:hint="default"/>
      </w:rPr>
    </w:lvl>
    <w:lvl w:ilvl="1" w:tplc="1A080782">
      <w:start w:val="1"/>
      <w:numFmt w:val="bullet"/>
      <w:lvlText w:val="o"/>
      <w:lvlJc w:val="left"/>
      <w:pPr>
        <w:ind w:left="2520" w:hanging="360"/>
      </w:pPr>
      <w:rPr>
        <w:rFonts w:ascii="Courier New" w:hAnsi="Courier New" w:hint="default"/>
      </w:rPr>
    </w:lvl>
    <w:lvl w:ilvl="2" w:tplc="42DC5D76">
      <w:start w:val="1"/>
      <w:numFmt w:val="bullet"/>
      <w:lvlText w:val=""/>
      <w:lvlJc w:val="left"/>
      <w:pPr>
        <w:ind w:left="3240" w:hanging="360"/>
      </w:pPr>
      <w:rPr>
        <w:rFonts w:ascii="Wingdings" w:hAnsi="Wingdings" w:hint="default"/>
      </w:rPr>
    </w:lvl>
    <w:lvl w:ilvl="3" w:tplc="DC46ED40">
      <w:start w:val="1"/>
      <w:numFmt w:val="bullet"/>
      <w:lvlText w:val=""/>
      <w:lvlJc w:val="left"/>
      <w:pPr>
        <w:ind w:left="3960" w:hanging="360"/>
      </w:pPr>
      <w:rPr>
        <w:rFonts w:ascii="Symbol" w:hAnsi="Symbol" w:hint="default"/>
      </w:rPr>
    </w:lvl>
    <w:lvl w:ilvl="4" w:tplc="6DC4970E">
      <w:start w:val="1"/>
      <w:numFmt w:val="bullet"/>
      <w:lvlText w:val="o"/>
      <w:lvlJc w:val="left"/>
      <w:pPr>
        <w:ind w:left="4680" w:hanging="360"/>
      </w:pPr>
      <w:rPr>
        <w:rFonts w:ascii="Courier New" w:hAnsi="Courier New" w:hint="default"/>
      </w:rPr>
    </w:lvl>
    <w:lvl w:ilvl="5" w:tplc="7D080058">
      <w:start w:val="1"/>
      <w:numFmt w:val="bullet"/>
      <w:lvlText w:val=""/>
      <w:lvlJc w:val="left"/>
      <w:pPr>
        <w:ind w:left="5400" w:hanging="360"/>
      </w:pPr>
      <w:rPr>
        <w:rFonts w:ascii="Wingdings" w:hAnsi="Wingdings" w:hint="default"/>
      </w:rPr>
    </w:lvl>
    <w:lvl w:ilvl="6" w:tplc="9EEC5654">
      <w:start w:val="1"/>
      <w:numFmt w:val="bullet"/>
      <w:lvlText w:val=""/>
      <w:lvlJc w:val="left"/>
      <w:pPr>
        <w:ind w:left="6120" w:hanging="360"/>
      </w:pPr>
      <w:rPr>
        <w:rFonts w:ascii="Symbol" w:hAnsi="Symbol" w:hint="default"/>
      </w:rPr>
    </w:lvl>
    <w:lvl w:ilvl="7" w:tplc="4B00A7E6">
      <w:start w:val="1"/>
      <w:numFmt w:val="bullet"/>
      <w:lvlText w:val="o"/>
      <w:lvlJc w:val="left"/>
      <w:pPr>
        <w:ind w:left="6840" w:hanging="360"/>
      </w:pPr>
      <w:rPr>
        <w:rFonts w:ascii="Courier New" w:hAnsi="Courier New" w:hint="default"/>
      </w:rPr>
    </w:lvl>
    <w:lvl w:ilvl="8" w:tplc="8BE0A95C">
      <w:start w:val="1"/>
      <w:numFmt w:val="bullet"/>
      <w:lvlText w:val=""/>
      <w:lvlJc w:val="left"/>
      <w:pPr>
        <w:ind w:left="7560" w:hanging="360"/>
      </w:pPr>
      <w:rPr>
        <w:rFonts w:ascii="Wingdings" w:hAnsi="Wingdings" w:hint="default"/>
      </w:rPr>
    </w:lvl>
  </w:abstractNum>
  <w:abstractNum w:abstractNumId="5" w15:restartNumberingAfterBreak="0">
    <w:nsid w:val="420583AC"/>
    <w:multiLevelType w:val="hybridMultilevel"/>
    <w:tmpl w:val="FFFFFFFF"/>
    <w:lvl w:ilvl="0" w:tplc="FE64C8A8">
      <w:start w:val="1"/>
      <w:numFmt w:val="decimal"/>
      <w:lvlText w:val="%1."/>
      <w:lvlJc w:val="left"/>
      <w:pPr>
        <w:ind w:left="720" w:hanging="360"/>
      </w:pPr>
    </w:lvl>
    <w:lvl w:ilvl="1" w:tplc="670464C4">
      <w:start w:val="1"/>
      <w:numFmt w:val="lowerLetter"/>
      <w:lvlText w:val="%2."/>
      <w:lvlJc w:val="left"/>
      <w:pPr>
        <w:ind w:left="1440" w:hanging="360"/>
      </w:pPr>
    </w:lvl>
    <w:lvl w:ilvl="2" w:tplc="34AACC9E">
      <w:start w:val="1"/>
      <w:numFmt w:val="lowerRoman"/>
      <w:lvlText w:val="%3."/>
      <w:lvlJc w:val="right"/>
      <w:pPr>
        <w:ind w:left="2160" w:hanging="180"/>
      </w:pPr>
    </w:lvl>
    <w:lvl w:ilvl="3" w:tplc="4368646A">
      <w:start w:val="1"/>
      <w:numFmt w:val="decimal"/>
      <w:lvlText w:val="%4."/>
      <w:lvlJc w:val="left"/>
      <w:pPr>
        <w:ind w:left="2880" w:hanging="360"/>
      </w:pPr>
    </w:lvl>
    <w:lvl w:ilvl="4" w:tplc="BC300402">
      <w:start w:val="1"/>
      <w:numFmt w:val="lowerLetter"/>
      <w:lvlText w:val="%5."/>
      <w:lvlJc w:val="left"/>
      <w:pPr>
        <w:ind w:left="3600" w:hanging="360"/>
      </w:pPr>
    </w:lvl>
    <w:lvl w:ilvl="5" w:tplc="354C2DA0">
      <w:start w:val="1"/>
      <w:numFmt w:val="lowerRoman"/>
      <w:lvlText w:val="%6."/>
      <w:lvlJc w:val="right"/>
      <w:pPr>
        <w:ind w:left="4320" w:hanging="180"/>
      </w:pPr>
    </w:lvl>
    <w:lvl w:ilvl="6" w:tplc="AAE8228C">
      <w:start w:val="1"/>
      <w:numFmt w:val="decimal"/>
      <w:lvlText w:val="%7."/>
      <w:lvlJc w:val="left"/>
      <w:pPr>
        <w:ind w:left="5040" w:hanging="360"/>
      </w:pPr>
    </w:lvl>
    <w:lvl w:ilvl="7" w:tplc="BEA65E54">
      <w:start w:val="1"/>
      <w:numFmt w:val="lowerLetter"/>
      <w:lvlText w:val="%8."/>
      <w:lvlJc w:val="left"/>
      <w:pPr>
        <w:ind w:left="5760" w:hanging="360"/>
      </w:pPr>
    </w:lvl>
    <w:lvl w:ilvl="8" w:tplc="3184DE2E">
      <w:start w:val="1"/>
      <w:numFmt w:val="lowerRoman"/>
      <w:lvlText w:val="%9."/>
      <w:lvlJc w:val="right"/>
      <w:pPr>
        <w:ind w:left="6480" w:hanging="180"/>
      </w:pPr>
    </w:lvl>
  </w:abstractNum>
  <w:abstractNum w:abstractNumId="6" w15:restartNumberingAfterBreak="0">
    <w:nsid w:val="585A4B20"/>
    <w:multiLevelType w:val="hybridMultilevel"/>
    <w:tmpl w:val="B748DD8A"/>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60F4D6FC"/>
    <w:multiLevelType w:val="hybridMultilevel"/>
    <w:tmpl w:val="FFFFFFFF"/>
    <w:lvl w:ilvl="0" w:tplc="BE16015C">
      <w:start w:val="1"/>
      <w:numFmt w:val="bullet"/>
      <w:lvlText w:val=""/>
      <w:lvlJc w:val="left"/>
      <w:pPr>
        <w:ind w:left="1080" w:hanging="360"/>
      </w:pPr>
      <w:rPr>
        <w:rFonts w:ascii="Symbol" w:hAnsi="Symbol" w:hint="default"/>
      </w:rPr>
    </w:lvl>
    <w:lvl w:ilvl="1" w:tplc="6D68A4D6">
      <w:start w:val="1"/>
      <w:numFmt w:val="bullet"/>
      <w:lvlText w:val="o"/>
      <w:lvlJc w:val="left"/>
      <w:pPr>
        <w:ind w:left="1800" w:hanging="360"/>
      </w:pPr>
      <w:rPr>
        <w:rFonts w:ascii="Courier New" w:hAnsi="Courier New" w:hint="default"/>
      </w:rPr>
    </w:lvl>
    <w:lvl w:ilvl="2" w:tplc="490810D2">
      <w:start w:val="1"/>
      <w:numFmt w:val="bullet"/>
      <w:lvlText w:val=""/>
      <w:lvlJc w:val="left"/>
      <w:pPr>
        <w:ind w:left="2520" w:hanging="360"/>
      </w:pPr>
      <w:rPr>
        <w:rFonts w:ascii="Wingdings" w:hAnsi="Wingdings" w:hint="default"/>
      </w:rPr>
    </w:lvl>
    <w:lvl w:ilvl="3" w:tplc="83B2B9B0">
      <w:start w:val="1"/>
      <w:numFmt w:val="bullet"/>
      <w:lvlText w:val=""/>
      <w:lvlJc w:val="left"/>
      <w:pPr>
        <w:ind w:left="3240" w:hanging="360"/>
      </w:pPr>
      <w:rPr>
        <w:rFonts w:ascii="Symbol" w:hAnsi="Symbol" w:hint="default"/>
      </w:rPr>
    </w:lvl>
    <w:lvl w:ilvl="4" w:tplc="4F4C8006">
      <w:start w:val="1"/>
      <w:numFmt w:val="bullet"/>
      <w:lvlText w:val="o"/>
      <w:lvlJc w:val="left"/>
      <w:pPr>
        <w:ind w:left="3960" w:hanging="360"/>
      </w:pPr>
      <w:rPr>
        <w:rFonts w:ascii="Courier New" w:hAnsi="Courier New" w:hint="default"/>
      </w:rPr>
    </w:lvl>
    <w:lvl w:ilvl="5" w:tplc="029A452A">
      <w:start w:val="1"/>
      <w:numFmt w:val="bullet"/>
      <w:lvlText w:val=""/>
      <w:lvlJc w:val="left"/>
      <w:pPr>
        <w:ind w:left="4680" w:hanging="360"/>
      </w:pPr>
      <w:rPr>
        <w:rFonts w:ascii="Wingdings" w:hAnsi="Wingdings" w:hint="default"/>
      </w:rPr>
    </w:lvl>
    <w:lvl w:ilvl="6" w:tplc="CEC054E8">
      <w:start w:val="1"/>
      <w:numFmt w:val="bullet"/>
      <w:lvlText w:val=""/>
      <w:lvlJc w:val="left"/>
      <w:pPr>
        <w:ind w:left="5400" w:hanging="360"/>
      </w:pPr>
      <w:rPr>
        <w:rFonts w:ascii="Symbol" w:hAnsi="Symbol" w:hint="default"/>
      </w:rPr>
    </w:lvl>
    <w:lvl w:ilvl="7" w:tplc="A5F4F812">
      <w:start w:val="1"/>
      <w:numFmt w:val="bullet"/>
      <w:lvlText w:val="o"/>
      <w:lvlJc w:val="left"/>
      <w:pPr>
        <w:ind w:left="6120" w:hanging="360"/>
      </w:pPr>
      <w:rPr>
        <w:rFonts w:ascii="Courier New" w:hAnsi="Courier New" w:hint="default"/>
      </w:rPr>
    </w:lvl>
    <w:lvl w:ilvl="8" w:tplc="56E63E46">
      <w:start w:val="1"/>
      <w:numFmt w:val="bullet"/>
      <w:lvlText w:val=""/>
      <w:lvlJc w:val="left"/>
      <w:pPr>
        <w:ind w:left="6840" w:hanging="360"/>
      </w:pPr>
      <w:rPr>
        <w:rFonts w:ascii="Wingdings" w:hAnsi="Wingdings" w:hint="default"/>
      </w:rPr>
    </w:lvl>
  </w:abstractNum>
  <w:abstractNum w:abstractNumId="8" w15:restartNumberingAfterBreak="0">
    <w:nsid w:val="6434F7A4"/>
    <w:multiLevelType w:val="hybridMultilevel"/>
    <w:tmpl w:val="4134D252"/>
    <w:lvl w:ilvl="0" w:tplc="2B4C4870">
      <w:start w:val="1"/>
      <w:numFmt w:val="decimal"/>
      <w:lvlText w:val="%1."/>
      <w:lvlJc w:val="left"/>
      <w:pPr>
        <w:ind w:left="720" w:hanging="360"/>
      </w:pPr>
    </w:lvl>
    <w:lvl w:ilvl="1" w:tplc="5A865E3E">
      <w:start w:val="1"/>
      <w:numFmt w:val="lowerLetter"/>
      <w:lvlText w:val="%2."/>
      <w:lvlJc w:val="left"/>
      <w:pPr>
        <w:ind w:left="1440" w:hanging="360"/>
      </w:pPr>
    </w:lvl>
    <w:lvl w:ilvl="2" w:tplc="E07EEC70">
      <w:start w:val="1"/>
      <w:numFmt w:val="lowerRoman"/>
      <w:lvlText w:val="%3."/>
      <w:lvlJc w:val="right"/>
      <w:pPr>
        <w:ind w:left="2160" w:hanging="180"/>
      </w:pPr>
    </w:lvl>
    <w:lvl w:ilvl="3" w:tplc="146CCF6E">
      <w:start w:val="1"/>
      <w:numFmt w:val="decimal"/>
      <w:lvlText w:val="%4."/>
      <w:lvlJc w:val="left"/>
      <w:pPr>
        <w:ind w:left="2880" w:hanging="360"/>
      </w:pPr>
    </w:lvl>
    <w:lvl w:ilvl="4" w:tplc="648EFB3C">
      <w:start w:val="1"/>
      <w:numFmt w:val="lowerLetter"/>
      <w:lvlText w:val="%5."/>
      <w:lvlJc w:val="left"/>
      <w:pPr>
        <w:ind w:left="3600" w:hanging="360"/>
      </w:pPr>
    </w:lvl>
    <w:lvl w:ilvl="5" w:tplc="D8B2D706">
      <w:start w:val="1"/>
      <w:numFmt w:val="lowerRoman"/>
      <w:lvlText w:val="%6."/>
      <w:lvlJc w:val="right"/>
      <w:pPr>
        <w:ind w:left="4320" w:hanging="180"/>
      </w:pPr>
    </w:lvl>
    <w:lvl w:ilvl="6" w:tplc="A1968EBA">
      <w:start w:val="1"/>
      <w:numFmt w:val="decimal"/>
      <w:lvlText w:val="%7."/>
      <w:lvlJc w:val="left"/>
      <w:pPr>
        <w:ind w:left="5040" w:hanging="360"/>
      </w:pPr>
    </w:lvl>
    <w:lvl w:ilvl="7" w:tplc="102608AC">
      <w:start w:val="1"/>
      <w:numFmt w:val="lowerLetter"/>
      <w:lvlText w:val="%8."/>
      <w:lvlJc w:val="left"/>
      <w:pPr>
        <w:ind w:left="5760" w:hanging="360"/>
      </w:pPr>
    </w:lvl>
    <w:lvl w:ilvl="8" w:tplc="02E8CE8E">
      <w:start w:val="1"/>
      <w:numFmt w:val="lowerRoman"/>
      <w:lvlText w:val="%9."/>
      <w:lvlJc w:val="right"/>
      <w:pPr>
        <w:ind w:left="6480" w:hanging="180"/>
      </w:pPr>
    </w:lvl>
  </w:abstractNum>
  <w:abstractNum w:abstractNumId="9" w15:restartNumberingAfterBreak="0">
    <w:nsid w:val="6556B0A4"/>
    <w:multiLevelType w:val="hybridMultilevel"/>
    <w:tmpl w:val="7500FC8A"/>
    <w:lvl w:ilvl="0" w:tplc="D180D070">
      <w:start w:val="1"/>
      <w:numFmt w:val="bullet"/>
      <w:lvlText w:val=""/>
      <w:lvlJc w:val="left"/>
      <w:pPr>
        <w:ind w:left="720" w:hanging="360"/>
      </w:pPr>
      <w:rPr>
        <w:rFonts w:ascii="Symbol" w:hAnsi="Symbol" w:hint="default"/>
      </w:rPr>
    </w:lvl>
    <w:lvl w:ilvl="1" w:tplc="E4901CF2">
      <w:start w:val="1"/>
      <w:numFmt w:val="bullet"/>
      <w:lvlText w:val="o"/>
      <w:lvlJc w:val="left"/>
      <w:pPr>
        <w:ind w:left="1440" w:hanging="360"/>
      </w:pPr>
      <w:rPr>
        <w:rFonts w:ascii="Courier New" w:hAnsi="Courier New" w:hint="default"/>
      </w:rPr>
    </w:lvl>
    <w:lvl w:ilvl="2" w:tplc="B4802DA4">
      <w:start w:val="1"/>
      <w:numFmt w:val="bullet"/>
      <w:lvlText w:val=""/>
      <w:lvlJc w:val="left"/>
      <w:pPr>
        <w:ind w:left="2160" w:hanging="360"/>
      </w:pPr>
      <w:rPr>
        <w:rFonts w:ascii="Wingdings" w:hAnsi="Wingdings" w:hint="default"/>
      </w:rPr>
    </w:lvl>
    <w:lvl w:ilvl="3" w:tplc="76A631E4">
      <w:start w:val="1"/>
      <w:numFmt w:val="bullet"/>
      <w:lvlText w:val=""/>
      <w:lvlJc w:val="left"/>
      <w:pPr>
        <w:ind w:left="2880" w:hanging="360"/>
      </w:pPr>
      <w:rPr>
        <w:rFonts w:ascii="Symbol" w:hAnsi="Symbol" w:hint="default"/>
      </w:rPr>
    </w:lvl>
    <w:lvl w:ilvl="4" w:tplc="6616D47A">
      <w:start w:val="1"/>
      <w:numFmt w:val="bullet"/>
      <w:lvlText w:val="o"/>
      <w:lvlJc w:val="left"/>
      <w:pPr>
        <w:ind w:left="3600" w:hanging="360"/>
      </w:pPr>
      <w:rPr>
        <w:rFonts w:ascii="Courier New" w:hAnsi="Courier New" w:hint="default"/>
      </w:rPr>
    </w:lvl>
    <w:lvl w:ilvl="5" w:tplc="C52CC696">
      <w:start w:val="1"/>
      <w:numFmt w:val="bullet"/>
      <w:lvlText w:val=""/>
      <w:lvlJc w:val="left"/>
      <w:pPr>
        <w:ind w:left="4320" w:hanging="360"/>
      </w:pPr>
      <w:rPr>
        <w:rFonts w:ascii="Wingdings" w:hAnsi="Wingdings" w:hint="default"/>
      </w:rPr>
    </w:lvl>
    <w:lvl w:ilvl="6" w:tplc="08808F4C">
      <w:start w:val="1"/>
      <w:numFmt w:val="bullet"/>
      <w:lvlText w:val=""/>
      <w:lvlJc w:val="left"/>
      <w:pPr>
        <w:ind w:left="5040" w:hanging="360"/>
      </w:pPr>
      <w:rPr>
        <w:rFonts w:ascii="Symbol" w:hAnsi="Symbol" w:hint="default"/>
      </w:rPr>
    </w:lvl>
    <w:lvl w:ilvl="7" w:tplc="EE220F32">
      <w:start w:val="1"/>
      <w:numFmt w:val="bullet"/>
      <w:lvlText w:val="o"/>
      <w:lvlJc w:val="left"/>
      <w:pPr>
        <w:ind w:left="5760" w:hanging="360"/>
      </w:pPr>
      <w:rPr>
        <w:rFonts w:ascii="Courier New" w:hAnsi="Courier New" w:hint="default"/>
      </w:rPr>
    </w:lvl>
    <w:lvl w:ilvl="8" w:tplc="3BF80304">
      <w:start w:val="1"/>
      <w:numFmt w:val="bullet"/>
      <w:lvlText w:val=""/>
      <w:lvlJc w:val="left"/>
      <w:pPr>
        <w:ind w:left="6480" w:hanging="360"/>
      </w:pPr>
      <w:rPr>
        <w:rFonts w:ascii="Wingdings" w:hAnsi="Wingdings" w:hint="default"/>
      </w:rPr>
    </w:lvl>
  </w:abstractNum>
  <w:abstractNum w:abstractNumId="10" w15:restartNumberingAfterBreak="0">
    <w:nsid w:val="6AE707A9"/>
    <w:multiLevelType w:val="hybridMultilevel"/>
    <w:tmpl w:val="FFFFFFFF"/>
    <w:lvl w:ilvl="0" w:tplc="C17EB78A">
      <w:start w:val="1"/>
      <w:numFmt w:val="decimal"/>
      <w:lvlText w:val="%1."/>
      <w:lvlJc w:val="left"/>
      <w:pPr>
        <w:ind w:left="720" w:hanging="360"/>
      </w:pPr>
    </w:lvl>
    <w:lvl w:ilvl="1" w:tplc="B422037E">
      <w:start w:val="1"/>
      <w:numFmt w:val="lowerLetter"/>
      <w:lvlText w:val="%2."/>
      <w:lvlJc w:val="left"/>
      <w:pPr>
        <w:ind w:left="1440" w:hanging="360"/>
      </w:pPr>
    </w:lvl>
    <w:lvl w:ilvl="2" w:tplc="3A485D94">
      <w:start w:val="1"/>
      <w:numFmt w:val="lowerRoman"/>
      <w:lvlText w:val="%3."/>
      <w:lvlJc w:val="right"/>
      <w:pPr>
        <w:ind w:left="2160" w:hanging="180"/>
      </w:pPr>
    </w:lvl>
    <w:lvl w:ilvl="3" w:tplc="5090106A">
      <w:start w:val="1"/>
      <w:numFmt w:val="decimal"/>
      <w:lvlText w:val="%4."/>
      <w:lvlJc w:val="left"/>
      <w:pPr>
        <w:ind w:left="2880" w:hanging="360"/>
      </w:pPr>
    </w:lvl>
    <w:lvl w:ilvl="4" w:tplc="F7FC0FBC">
      <w:start w:val="1"/>
      <w:numFmt w:val="lowerLetter"/>
      <w:lvlText w:val="%5."/>
      <w:lvlJc w:val="left"/>
      <w:pPr>
        <w:ind w:left="3600" w:hanging="360"/>
      </w:pPr>
    </w:lvl>
    <w:lvl w:ilvl="5" w:tplc="F662A2F4">
      <w:start w:val="1"/>
      <w:numFmt w:val="lowerRoman"/>
      <w:lvlText w:val="%6."/>
      <w:lvlJc w:val="right"/>
      <w:pPr>
        <w:ind w:left="4320" w:hanging="180"/>
      </w:pPr>
    </w:lvl>
    <w:lvl w:ilvl="6" w:tplc="19065396">
      <w:start w:val="1"/>
      <w:numFmt w:val="decimal"/>
      <w:lvlText w:val="%7."/>
      <w:lvlJc w:val="left"/>
      <w:pPr>
        <w:ind w:left="5040" w:hanging="360"/>
      </w:pPr>
    </w:lvl>
    <w:lvl w:ilvl="7" w:tplc="F79838A0">
      <w:start w:val="1"/>
      <w:numFmt w:val="lowerLetter"/>
      <w:lvlText w:val="%8."/>
      <w:lvlJc w:val="left"/>
      <w:pPr>
        <w:ind w:left="5760" w:hanging="360"/>
      </w:pPr>
    </w:lvl>
    <w:lvl w:ilvl="8" w:tplc="C59221DE">
      <w:start w:val="1"/>
      <w:numFmt w:val="lowerRoman"/>
      <w:lvlText w:val="%9."/>
      <w:lvlJc w:val="right"/>
      <w:pPr>
        <w:ind w:left="6480" w:hanging="180"/>
      </w:pPr>
    </w:lvl>
  </w:abstractNum>
  <w:abstractNum w:abstractNumId="11" w15:restartNumberingAfterBreak="0">
    <w:nsid w:val="7B4C710F"/>
    <w:multiLevelType w:val="hybridMultilevel"/>
    <w:tmpl w:val="650633D4"/>
    <w:lvl w:ilvl="0" w:tplc="8432E352">
      <w:start w:val="5"/>
      <w:numFmt w:val="bullet"/>
      <w:lvlText w:val="-"/>
      <w:lvlJc w:val="left"/>
      <w:pPr>
        <w:ind w:left="1080" w:hanging="360"/>
      </w:pPr>
      <w:rPr>
        <w:rFonts w:ascii="Aptos" w:eastAsiaTheme="minorEastAsia" w:hAnsi="Aptos"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16cid:durableId="1043097078">
    <w:abstractNumId w:val="4"/>
  </w:num>
  <w:num w:numId="2" w16cid:durableId="2035233046">
    <w:abstractNumId w:val="9"/>
  </w:num>
  <w:num w:numId="3" w16cid:durableId="1126120588">
    <w:abstractNumId w:val="8"/>
  </w:num>
  <w:num w:numId="4" w16cid:durableId="235406242">
    <w:abstractNumId w:val="0"/>
  </w:num>
  <w:num w:numId="5" w16cid:durableId="2002342725">
    <w:abstractNumId w:val="3"/>
  </w:num>
  <w:num w:numId="6" w16cid:durableId="1022323492">
    <w:abstractNumId w:val="6"/>
  </w:num>
  <w:num w:numId="7" w16cid:durableId="257449140">
    <w:abstractNumId w:val="2"/>
  </w:num>
  <w:num w:numId="8" w16cid:durableId="1041590964">
    <w:abstractNumId w:val="11"/>
  </w:num>
  <w:num w:numId="9" w16cid:durableId="111949027">
    <w:abstractNumId w:val="1"/>
  </w:num>
  <w:num w:numId="10" w16cid:durableId="517350682">
    <w:abstractNumId w:val="7"/>
  </w:num>
  <w:num w:numId="11" w16cid:durableId="2021541819">
    <w:abstractNumId w:val="5"/>
  </w:num>
  <w:num w:numId="12" w16cid:durableId="588393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3CA946"/>
    <w:rsid w:val="000025FE"/>
    <w:rsid w:val="00003EA7"/>
    <w:rsid w:val="00005212"/>
    <w:rsid w:val="00006A3B"/>
    <w:rsid w:val="0001009B"/>
    <w:rsid w:val="0001100D"/>
    <w:rsid w:val="00012CBA"/>
    <w:rsid w:val="000174FB"/>
    <w:rsid w:val="00017C8A"/>
    <w:rsid w:val="00021C03"/>
    <w:rsid w:val="00021D02"/>
    <w:rsid w:val="00022A0D"/>
    <w:rsid w:val="000235B3"/>
    <w:rsid w:val="000252F5"/>
    <w:rsid w:val="0002709C"/>
    <w:rsid w:val="0002743F"/>
    <w:rsid w:val="00027AB7"/>
    <w:rsid w:val="00027AEE"/>
    <w:rsid w:val="00032E77"/>
    <w:rsid w:val="000340FA"/>
    <w:rsid w:val="000349F3"/>
    <w:rsid w:val="0003560E"/>
    <w:rsid w:val="00035783"/>
    <w:rsid w:val="0003716F"/>
    <w:rsid w:val="0003792D"/>
    <w:rsid w:val="00040276"/>
    <w:rsid w:val="0004132E"/>
    <w:rsid w:val="000417AE"/>
    <w:rsid w:val="00042A1E"/>
    <w:rsid w:val="00042CB0"/>
    <w:rsid w:val="00043619"/>
    <w:rsid w:val="00043805"/>
    <w:rsid w:val="00044B9C"/>
    <w:rsid w:val="00044C35"/>
    <w:rsid w:val="000459B9"/>
    <w:rsid w:val="00045E03"/>
    <w:rsid w:val="00046B27"/>
    <w:rsid w:val="00050BD3"/>
    <w:rsid w:val="00050D03"/>
    <w:rsid w:val="00050FD4"/>
    <w:rsid w:val="000530BC"/>
    <w:rsid w:val="00054080"/>
    <w:rsid w:val="00056C93"/>
    <w:rsid w:val="00056D62"/>
    <w:rsid w:val="000622BC"/>
    <w:rsid w:val="0006380A"/>
    <w:rsid w:val="00063DF3"/>
    <w:rsid w:val="00064DC9"/>
    <w:rsid w:val="000650E9"/>
    <w:rsid w:val="00066807"/>
    <w:rsid w:val="00066E16"/>
    <w:rsid w:val="00067594"/>
    <w:rsid w:val="00067F1B"/>
    <w:rsid w:val="00071258"/>
    <w:rsid w:val="00074E86"/>
    <w:rsid w:val="000777F1"/>
    <w:rsid w:val="00077EC5"/>
    <w:rsid w:val="00080724"/>
    <w:rsid w:val="000816F8"/>
    <w:rsid w:val="00082B7A"/>
    <w:rsid w:val="0008325B"/>
    <w:rsid w:val="00083444"/>
    <w:rsid w:val="00084E74"/>
    <w:rsid w:val="00086F76"/>
    <w:rsid w:val="0008712A"/>
    <w:rsid w:val="0008763F"/>
    <w:rsid w:val="00087FD5"/>
    <w:rsid w:val="000910E3"/>
    <w:rsid w:val="000928A3"/>
    <w:rsid w:val="00092D70"/>
    <w:rsid w:val="00093D2F"/>
    <w:rsid w:val="00096035"/>
    <w:rsid w:val="000960A0"/>
    <w:rsid w:val="00096DB7"/>
    <w:rsid w:val="00097AD0"/>
    <w:rsid w:val="000A2AC5"/>
    <w:rsid w:val="000A5C26"/>
    <w:rsid w:val="000A7314"/>
    <w:rsid w:val="000A7482"/>
    <w:rsid w:val="000B1629"/>
    <w:rsid w:val="000B395E"/>
    <w:rsid w:val="000B5163"/>
    <w:rsid w:val="000B6B51"/>
    <w:rsid w:val="000C00A2"/>
    <w:rsid w:val="000C0CE2"/>
    <w:rsid w:val="000C0E31"/>
    <w:rsid w:val="000C0F44"/>
    <w:rsid w:val="000C1157"/>
    <w:rsid w:val="000C12E5"/>
    <w:rsid w:val="000C15FE"/>
    <w:rsid w:val="000C1A0C"/>
    <w:rsid w:val="000C266B"/>
    <w:rsid w:val="000C278C"/>
    <w:rsid w:val="000C27E7"/>
    <w:rsid w:val="000C2ADC"/>
    <w:rsid w:val="000C43CE"/>
    <w:rsid w:val="000C43F5"/>
    <w:rsid w:val="000C797F"/>
    <w:rsid w:val="000D0567"/>
    <w:rsid w:val="000D0FF4"/>
    <w:rsid w:val="000D1AA3"/>
    <w:rsid w:val="000D3540"/>
    <w:rsid w:val="000D429F"/>
    <w:rsid w:val="000D4DE1"/>
    <w:rsid w:val="000D50D1"/>
    <w:rsid w:val="000D576B"/>
    <w:rsid w:val="000D58A2"/>
    <w:rsid w:val="000D5EBE"/>
    <w:rsid w:val="000D6010"/>
    <w:rsid w:val="000E0987"/>
    <w:rsid w:val="000E1EC4"/>
    <w:rsid w:val="000E2003"/>
    <w:rsid w:val="000E3B0B"/>
    <w:rsid w:val="000E4C4D"/>
    <w:rsid w:val="000E551B"/>
    <w:rsid w:val="000E61F6"/>
    <w:rsid w:val="000E656E"/>
    <w:rsid w:val="000E659A"/>
    <w:rsid w:val="000F08EE"/>
    <w:rsid w:val="000F0AA4"/>
    <w:rsid w:val="000F0F96"/>
    <w:rsid w:val="000F13C8"/>
    <w:rsid w:val="000F170F"/>
    <w:rsid w:val="000F184F"/>
    <w:rsid w:val="000F2AB9"/>
    <w:rsid w:val="000F2FEC"/>
    <w:rsid w:val="000F4B3F"/>
    <w:rsid w:val="000F4E11"/>
    <w:rsid w:val="000F5122"/>
    <w:rsid w:val="000F5681"/>
    <w:rsid w:val="000F636D"/>
    <w:rsid w:val="000F66AA"/>
    <w:rsid w:val="000F66F5"/>
    <w:rsid w:val="000F6BF4"/>
    <w:rsid w:val="000F7A0F"/>
    <w:rsid w:val="000F7A2A"/>
    <w:rsid w:val="0010161A"/>
    <w:rsid w:val="00101A65"/>
    <w:rsid w:val="00103572"/>
    <w:rsid w:val="00104E93"/>
    <w:rsid w:val="0010572C"/>
    <w:rsid w:val="00105749"/>
    <w:rsid w:val="001057A5"/>
    <w:rsid w:val="00105A20"/>
    <w:rsid w:val="001062A4"/>
    <w:rsid w:val="00106C6C"/>
    <w:rsid w:val="00107DD8"/>
    <w:rsid w:val="00111694"/>
    <w:rsid w:val="001138AE"/>
    <w:rsid w:val="001149C0"/>
    <w:rsid w:val="00114E77"/>
    <w:rsid w:val="00115EE4"/>
    <w:rsid w:val="00116916"/>
    <w:rsid w:val="00116CA4"/>
    <w:rsid w:val="001172BB"/>
    <w:rsid w:val="0012140A"/>
    <w:rsid w:val="0012192B"/>
    <w:rsid w:val="0012246F"/>
    <w:rsid w:val="00123BAB"/>
    <w:rsid w:val="001249D4"/>
    <w:rsid w:val="00126ACE"/>
    <w:rsid w:val="00126DD4"/>
    <w:rsid w:val="00126FB4"/>
    <w:rsid w:val="001302AD"/>
    <w:rsid w:val="00132291"/>
    <w:rsid w:val="00133E1C"/>
    <w:rsid w:val="00134399"/>
    <w:rsid w:val="00134EEB"/>
    <w:rsid w:val="00135E0F"/>
    <w:rsid w:val="00136AE3"/>
    <w:rsid w:val="00137587"/>
    <w:rsid w:val="00137660"/>
    <w:rsid w:val="001405F5"/>
    <w:rsid w:val="00140C7C"/>
    <w:rsid w:val="0014141F"/>
    <w:rsid w:val="001416FC"/>
    <w:rsid w:val="001420CE"/>
    <w:rsid w:val="0014229D"/>
    <w:rsid w:val="0014244F"/>
    <w:rsid w:val="0014409E"/>
    <w:rsid w:val="00144CBE"/>
    <w:rsid w:val="00144DC6"/>
    <w:rsid w:val="001454AC"/>
    <w:rsid w:val="00150A06"/>
    <w:rsid w:val="00150A56"/>
    <w:rsid w:val="0015381D"/>
    <w:rsid w:val="00154570"/>
    <w:rsid w:val="0015466C"/>
    <w:rsid w:val="00154A09"/>
    <w:rsid w:val="00157571"/>
    <w:rsid w:val="001605AE"/>
    <w:rsid w:val="00161914"/>
    <w:rsid w:val="00161FD5"/>
    <w:rsid w:val="0016405C"/>
    <w:rsid w:val="001640AF"/>
    <w:rsid w:val="0016602F"/>
    <w:rsid w:val="0016689D"/>
    <w:rsid w:val="001669A3"/>
    <w:rsid w:val="001670DB"/>
    <w:rsid w:val="00167B85"/>
    <w:rsid w:val="0017194E"/>
    <w:rsid w:val="00171A1E"/>
    <w:rsid w:val="001723FC"/>
    <w:rsid w:val="00173DE6"/>
    <w:rsid w:val="001741FD"/>
    <w:rsid w:val="00174BD8"/>
    <w:rsid w:val="00175BEE"/>
    <w:rsid w:val="0017618C"/>
    <w:rsid w:val="00176D84"/>
    <w:rsid w:val="001776B4"/>
    <w:rsid w:val="00177DC4"/>
    <w:rsid w:val="001819D9"/>
    <w:rsid w:val="001826B1"/>
    <w:rsid w:val="00183738"/>
    <w:rsid w:val="00183CB8"/>
    <w:rsid w:val="0018402F"/>
    <w:rsid w:val="001840A7"/>
    <w:rsid w:val="00186A65"/>
    <w:rsid w:val="0018712D"/>
    <w:rsid w:val="00187703"/>
    <w:rsid w:val="00194367"/>
    <w:rsid w:val="00194383"/>
    <w:rsid w:val="00196F08"/>
    <w:rsid w:val="00197840"/>
    <w:rsid w:val="001979E3"/>
    <w:rsid w:val="00197BC4"/>
    <w:rsid w:val="001A1285"/>
    <w:rsid w:val="001A2921"/>
    <w:rsid w:val="001A29DF"/>
    <w:rsid w:val="001A2DCB"/>
    <w:rsid w:val="001A2F36"/>
    <w:rsid w:val="001A48A8"/>
    <w:rsid w:val="001A610E"/>
    <w:rsid w:val="001B0CBD"/>
    <w:rsid w:val="001B1F30"/>
    <w:rsid w:val="001B3433"/>
    <w:rsid w:val="001B4E94"/>
    <w:rsid w:val="001B5DB6"/>
    <w:rsid w:val="001C0558"/>
    <w:rsid w:val="001C0616"/>
    <w:rsid w:val="001C2AF9"/>
    <w:rsid w:val="001C3B87"/>
    <w:rsid w:val="001C6F78"/>
    <w:rsid w:val="001C7277"/>
    <w:rsid w:val="001C784C"/>
    <w:rsid w:val="001D14F5"/>
    <w:rsid w:val="001D18EA"/>
    <w:rsid w:val="001D1A80"/>
    <w:rsid w:val="001D2A37"/>
    <w:rsid w:val="001D2F7C"/>
    <w:rsid w:val="001D50E5"/>
    <w:rsid w:val="001D548E"/>
    <w:rsid w:val="001D762B"/>
    <w:rsid w:val="001E01B7"/>
    <w:rsid w:val="001E0DA1"/>
    <w:rsid w:val="001E1414"/>
    <w:rsid w:val="001E1423"/>
    <w:rsid w:val="001E16A4"/>
    <w:rsid w:val="001E2B75"/>
    <w:rsid w:val="001E31B5"/>
    <w:rsid w:val="001E42DA"/>
    <w:rsid w:val="001E46EE"/>
    <w:rsid w:val="001E51D8"/>
    <w:rsid w:val="001E64CB"/>
    <w:rsid w:val="001E6DA1"/>
    <w:rsid w:val="001E6F37"/>
    <w:rsid w:val="001E7B01"/>
    <w:rsid w:val="001F0607"/>
    <w:rsid w:val="001F12FA"/>
    <w:rsid w:val="001F148E"/>
    <w:rsid w:val="001F1AA8"/>
    <w:rsid w:val="001F20D3"/>
    <w:rsid w:val="001F23DE"/>
    <w:rsid w:val="001F4029"/>
    <w:rsid w:val="001F4090"/>
    <w:rsid w:val="001F43FF"/>
    <w:rsid w:val="001F4BE1"/>
    <w:rsid w:val="001F4CB4"/>
    <w:rsid w:val="001F6727"/>
    <w:rsid w:val="001F71C0"/>
    <w:rsid w:val="001F7816"/>
    <w:rsid w:val="00200B44"/>
    <w:rsid w:val="00201AD4"/>
    <w:rsid w:val="00203B2D"/>
    <w:rsid w:val="002046AA"/>
    <w:rsid w:val="00205ADC"/>
    <w:rsid w:val="00205BE2"/>
    <w:rsid w:val="00207B94"/>
    <w:rsid w:val="00210B84"/>
    <w:rsid w:val="002119B0"/>
    <w:rsid w:val="002136FF"/>
    <w:rsid w:val="00214256"/>
    <w:rsid w:val="0021476B"/>
    <w:rsid w:val="002149CF"/>
    <w:rsid w:val="00214C9D"/>
    <w:rsid w:val="002151A9"/>
    <w:rsid w:val="00217218"/>
    <w:rsid w:val="0021751A"/>
    <w:rsid w:val="002178BE"/>
    <w:rsid w:val="00220093"/>
    <w:rsid w:val="002204B0"/>
    <w:rsid w:val="00220829"/>
    <w:rsid w:val="00222DCA"/>
    <w:rsid w:val="00223F61"/>
    <w:rsid w:val="002242EC"/>
    <w:rsid w:val="00227651"/>
    <w:rsid w:val="002305F9"/>
    <w:rsid w:val="0023196C"/>
    <w:rsid w:val="0023201E"/>
    <w:rsid w:val="00233F27"/>
    <w:rsid w:val="00240A1D"/>
    <w:rsid w:val="002412F4"/>
    <w:rsid w:val="00241719"/>
    <w:rsid w:val="00243C45"/>
    <w:rsid w:val="00245B74"/>
    <w:rsid w:val="00246F50"/>
    <w:rsid w:val="002475A3"/>
    <w:rsid w:val="00251956"/>
    <w:rsid w:val="00252116"/>
    <w:rsid w:val="00253F48"/>
    <w:rsid w:val="0025498A"/>
    <w:rsid w:val="002602E4"/>
    <w:rsid w:val="00261729"/>
    <w:rsid w:val="00262170"/>
    <w:rsid w:val="0026272D"/>
    <w:rsid w:val="002628D0"/>
    <w:rsid w:val="00263C9E"/>
    <w:rsid w:val="00264848"/>
    <w:rsid w:val="00265219"/>
    <w:rsid w:val="00265D03"/>
    <w:rsid w:val="002660BF"/>
    <w:rsid w:val="00266E17"/>
    <w:rsid w:val="00270A7D"/>
    <w:rsid w:val="00271311"/>
    <w:rsid w:val="00271612"/>
    <w:rsid w:val="00271B61"/>
    <w:rsid w:val="0027275B"/>
    <w:rsid w:val="0027407D"/>
    <w:rsid w:val="00274303"/>
    <w:rsid w:val="00275A80"/>
    <w:rsid w:val="00275F50"/>
    <w:rsid w:val="0027645D"/>
    <w:rsid w:val="00276504"/>
    <w:rsid w:val="00276B50"/>
    <w:rsid w:val="00276E2F"/>
    <w:rsid w:val="00280FDE"/>
    <w:rsid w:val="00281BDA"/>
    <w:rsid w:val="002836D7"/>
    <w:rsid w:val="00283AB1"/>
    <w:rsid w:val="002840CB"/>
    <w:rsid w:val="002844BF"/>
    <w:rsid w:val="002844E8"/>
    <w:rsid w:val="002907DA"/>
    <w:rsid w:val="002916FE"/>
    <w:rsid w:val="00291E86"/>
    <w:rsid w:val="0029295F"/>
    <w:rsid w:val="00293A52"/>
    <w:rsid w:val="00293FBA"/>
    <w:rsid w:val="00295F32"/>
    <w:rsid w:val="002965FF"/>
    <w:rsid w:val="002968B0"/>
    <w:rsid w:val="0029695D"/>
    <w:rsid w:val="00297F07"/>
    <w:rsid w:val="002A12D3"/>
    <w:rsid w:val="002A15BE"/>
    <w:rsid w:val="002A3162"/>
    <w:rsid w:val="002A58EE"/>
    <w:rsid w:val="002A5F0C"/>
    <w:rsid w:val="002A6BAF"/>
    <w:rsid w:val="002A7250"/>
    <w:rsid w:val="002B035F"/>
    <w:rsid w:val="002B0D9D"/>
    <w:rsid w:val="002B2FFA"/>
    <w:rsid w:val="002B4233"/>
    <w:rsid w:val="002B461B"/>
    <w:rsid w:val="002B4929"/>
    <w:rsid w:val="002B62B5"/>
    <w:rsid w:val="002B6916"/>
    <w:rsid w:val="002B6CB8"/>
    <w:rsid w:val="002C3AB3"/>
    <w:rsid w:val="002C3BFA"/>
    <w:rsid w:val="002C3D1D"/>
    <w:rsid w:val="002C47EC"/>
    <w:rsid w:val="002C4903"/>
    <w:rsid w:val="002C600A"/>
    <w:rsid w:val="002D14E6"/>
    <w:rsid w:val="002D1B06"/>
    <w:rsid w:val="002D2332"/>
    <w:rsid w:val="002D4C27"/>
    <w:rsid w:val="002D5B66"/>
    <w:rsid w:val="002D73A5"/>
    <w:rsid w:val="002E068F"/>
    <w:rsid w:val="002E0B32"/>
    <w:rsid w:val="002E1041"/>
    <w:rsid w:val="002E1289"/>
    <w:rsid w:val="002E275D"/>
    <w:rsid w:val="002E2B56"/>
    <w:rsid w:val="002E2E7E"/>
    <w:rsid w:val="002E5F38"/>
    <w:rsid w:val="002E60FA"/>
    <w:rsid w:val="002E6A53"/>
    <w:rsid w:val="002E6B27"/>
    <w:rsid w:val="002E71D6"/>
    <w:rsid w:val="002F104B"/>
    <w:rsid w:val="002F1BDA"/>
    <w:rsid w:val="002F1DD7"/>
    <w:rsid w:val="002F300B"/>
    <w:rsid w:val="002F49C2"/>
    <w:rsid w:val="002F4AAC"/>
    <w:rsid w:val="002F616C"/>
    <w:rsid w:val="002F631F"/>
    <w:rsid w:val="00300C2D"/>
    <w:rsid w:val="003033AB"/>
    <w:rsid w:val="00304203"/>
    <w:rsid w:val="00304BF8"/>
    <w:rsid w:val="00306CD5"/>
    <w:rsid w:val="00310458"/>
    <w:rsid w:val="00310712"/>
    <w:rsid w:val="00311D61"/>
    <w:rsid w:val="00312D2B"/>
    <w:rsid w:val="00312FE7"/>
    <w:rsid w:val="00314535"/>
    <w:rsid w:val="00317751"/>
    <w:rsid w:val="00317B9D"/>
    <w:rsid w:val="00322F8B"/>
    <w:rsid w:val="00325FBC"/>
    <w:rsid w:val="00326132"/>
    <w:rsid w:val="00326594"/>
    <w:rsid w:val="0032685E"/>
    <w:rsid w:val="003276D1"/>
    <w:rsid w:val="003324D1"/>
    <w:rsid w:val="003353DF"/>
    <w:rsid w:val="003354CE"/>
    <w:rsid w:val="003356F9"/>
    <w:rsid w:val="00335C64"/>
    <w:rsid w:val="00335ECC"/>
    <w:rsid w:val="0033656B"/>
    <w:rsid w:val="003376F6"/>
    <w:rsid w:val="003419CF"/>
    <w:rsid w:val="00342210"/>
    <w:rsid w:val="003425FC"/>
    <w:rsid w:val="00343DA5"/>
    <w:rsid w:val="0034486E"/>
    <w:rsid w:val="0034575F"/>
    <w:rsid w:val="0034648C"/>
    <w:rsid w:val="00346745"/>
    <w:rsid w:val="00347AF3"/>
    <w:rsid w:val="0035073E"/>
    <w:rsid w:val="00350E57"/>
    <w:rsid w:val="00352E96"/>
    <w:rsid w:val="00353E5D"/>
    <w:rsid w:val="003544F1"/>
    <w:rsid w:val="003547F5"/>
    <w:rsid w:val="003553C3"/>
    <w:rsid w:val="003558D9"/>
    <w:rsid w:val="00356FBC"/>
    <w:rsid w:val="00357487"/>
    <w:rsid w:val="003608A0"/>
    <w:rsid w:val="00360BDB"/>
    <w:rsid w:val="00360F4F"/>
    <w:rsid w:val="003619C3"/>
    <w:rsid w:val="00362F97"/>
    <w:rsid w:val="0036334B"/>
    <w:rsid w:val="00363351"/>
    <w:rsid w:val="003638ED"/>
    <w:rsid w:val="00364423"/>
    <w:rsid w:val="003674E0"/>
    <w:rsid w:val="00367846"/>
    <w:rsid w:val="00367BF3"/>
    <w:rsid w:val="00370A21"/>
    <w:rsid w:val="00370ADE"/>
    <w:rsid w:val="00371418"/>
    <w:rsid w:val="00371FAA"/>
    <w:rsid w:val="00373B9D"/>
    <w:rsid w:val="00373CD2"/>
    <w:rsid w:val="0037445A"/>
    <w:rsid w:val="00374FD0"/>
    <w:rsid w:val="00375D6B"/>
    <w:rsid w:val="00376CFB"/>
    <w:rsid w:val="00377A64"/>
    <w:rsid w:val="0038053F"/>
    <w:rsid w:val="003808EF"/>
    <w:rsid w:val="00382D52"/>
    <w:rsid w:val="003837A3"/>
    <w:rsid w:val="003862EE"/>
    <w:rsid w:val="003877A2"/>
    <w:rsid w:val="00387DA4"/>
    <w:rsid w:val="003911BA"/>
    <w:rsid w:val="00391CBF"/>
    <w:rsid w:val="0039264C"/>
    <w:rsid w:val="0039326E"/>
    <w:rsid w:val="003963A3"/>
    <w:rsid w:val="00397143"/>
    <w:rsid w:val="003A0052"/>
    <w:rsid w:val="003A0631"/>
    <w:rsid w:val="003A4770"/>
    <w:rsid w:val="003A4D72"/>
    <w:rsid w:val="003A70DA"/>
    <w:rsid w:val="003A7563"/>
    <w:rsid w:val="003A7DF0"/>
    <w:rsid w:val="003AEAFB"/>
    <w:rsid w:val="003B1EB9"/>
    <w:rsid w:val="003B32EE"/>
    <w:rsid w:val="003B3538"/>
    <w:rsid w:val="003B4409"/>
    <w:rsid w:val="003B49A4"/>
    <w:rsid w:val="003B54CD"/>
    <w:rsid w:val="003B6AD4"/>
    <w:rsid w:val="003B6CB4"/>
    <w:rsid w:val="003B7295"/>
    <w:rsid w:val="003B7F78"/>
    <w:rsid w:val="003B7F7F"/>
    <w:rsid w:val="003C02D3"/>
    <w:rsid w:val="003C0C82"/>
    <w:rsid w:val="003C12DC"/>
    <w:rsid w:val="003C2141"/>
    <w:rsid w:val="003C4A86"/>
    <w:rsid w:val="003C54D5"/>
    <w:rsid w:val="003C615E"/>
    <w:rsid w:val="003D0223"/>
    <w:rsid w:val="003D06AD"/>
    <w:rsid w:val="003D06E5"/>
    <w:rsid w:val="003D2A33"/>
    <w:rsid w:val="003D2E0A"/>
    <w:rsid w:val="003D3FC5"/>
    <w:rsid w:val="003D430C"/>
    <w:rsid w:val="003D4EA3"/>
    <w:rsid w:val="003D60FA"/>
    <w:rsid w:val="003D61DA"/>
    <w:rsid w:val="003D653A"/>
    <w:rsid w:val="003D721F"/>
    <w:rsid w:val="003E02A5"/>
    <w:rsid w:val="003E0F07"/>
    <w:rsid w:val="003E4342"/>
    <w:rsid w:val="003E4A76"/>
    <w:rsid w:val="003E5AB8"/>
    <w:rsid w:val="003E7588"/>
    <w:rsid w:val="003F0778"/>
    <w:rsid w:val="003F2B03"/>
    <w:rsid w:val="003F2DC1"/>
    <w:rsid w:val="003F30C7"/>
    <w:rsid w:val="003F49DA"/>
    <w:rsid w:val="003F4EB3"/>
    <w:rsid w:val="004006AC"/>
    <w:rsid w:val="00400B73"/>
    <w:rsid w:val="0040129A"/>
    <w:rsid w:val="004012C3"/>
    <w:rsid w:val="0040397F"/>
    <w:rsid w:val="00403B67"/>
    <w:rsid w:val="00404369"/>
    <w:rsid w:val="004043A5"/>
    <w:rsid w:val="004052AF"/>
    <w:rsid w:val="00405848"/>
    <w:rsid w:val="0040698C"/>
    <w:rsid w:val="0041030F"/>
    <w:rsid w:val="004112CE"/>
    <w:rsid w:val="00414FDB"/>
    <w:rsid w:val="0041500B"/>
    <w:rsid w:val="004151A2"/>
    <w:rsid w:val="00415632"/>
    <w:rsid w:val="00415C73"/>
    <w:rsid w:val="004182E4"/>
    <w:rsid w:val="00421C98"/>
    <w:rsid w:val="004226C2"/>
    <w:rsid w:val="0042273C"/>
    <w:rsid w:val="00423B29"/>
    <w:rsid w:val="0042515C"/>
    <w:rsid w:val="00427FDB"/>
    <w:rsid w:val="004308D7"/>
    <w:rsid w:val="00431D65"/>
    <w:rsid w:val="00432650"/>
    <w:rsid w:val="00434ED4"/>
    <w:rsid w:val="00435839"/>
    <w:rsid w:val="00436125"/>
    <w:rsid w:val="00436859"/>
    <w:rsid w:val="00436D76"/>
    <w:rsid w:val="00441389"/>
    <w:rsid w:val="004414EC"/>
    <w:rsid w:val="00442691"/>
    <w:rsid w:val="0044288E"/>
    <w:rsid w:val="00443946"/>
    <w:rsid w:val="004442BF"/>
    <w:rsid w:val="00444302"/>
    <w:rsid w:val="00444CF9"/>
    <w:rsid w:val="00444DD0"/>
    <w:rsid w:val="00445002"/>
    <w:rsid w:val="00445E4C"/>
    <w:rsid w:val="00446144"/>
    <w:rsid w:val="004470EA"/>
    <w:rsid w:val="00447CEE"/>
    <w:rsid w:val="00451856"/>
    <w:rsid w:val="0045280D"/>
    <w:rsid w:val="00452A12"/>
    <w:rsid w:val="00453AE4"/>
    <w:rsid w:val="0045619A"/>
    <w:rsid w:val="00456FFD"/>
    <w:rsid w:val="00457600"/>
    <w:rsid w:val="00457C83"/>
    <w:rsid w:val="004604E0"/>
    <w:rsid w:val="00460F9E"/>
    <w:rsid w:val="00461FDC"/>
    <w:rsid w:val="004643A2"/>
    <w:rsid w:val="00464410"/>
    <w:rsid w:val="00464A86"/>
    <w:rsid w:val="00465BC1"/>
    <w:rsid w:val="00465DA0"/>
    <w:rsid w:val="00465FF2"/>
    <w:rsid w:val="00470119"/>
    <w:rsid w:val="00470386"/>
    <w:rsid w:val="00473476"/>
    <w:rsid w:val="00473C90"/>
    <w:rsid w:val="004749FA"/>
    <w:rsid w:val="0047519A"/>
    <w:rsid w:val="00476618"/>
    <w:rsid w:val="00476D3F"/>
    <w:rsid w:val="004773B0"/>
    <w:rsid w:val="004811E7"/>
    <w:rsid w:val="004817E8"/>
    <w:rsid w:val="00483BB4"/>
    <w:rsid w:val="00484500"/>
    <w:rsid w:val="0048483D"/>
    <w:rsid w:val="00485413"/>
    <w:rsid w:val="00485569"/>
    <w:rsid w:val="00486ED3"/>
    <w:rsid w:val="00487A62"/>
    <w:rsid w:val="00487BC8"/>
    <w:rsid w:val="00490127"/>
    <w:rsid w:val="004922A4"/>
    <w:rsid w:val="0049250B"/>
    <w:rsid w:val="00492CBE"/>
    <w:rsid w:val="00493291"/>
    <w:rsid w:val="004935C7"/>
    <w:rsid w:val="00493802"/>
    <w:rsid w:val="00493BFB"/>
    <w:rsid w:val="0049594A"/>
    <w:rsid w:val="00496F8D"/>
    <w:rsid w:val="004A0208"/>
    <w:rsid w:val="004A0B32"/>
    <w:rsid w:val="004A0BFE"/>
    <w:rsid w:val="004A0C58"/>
    <w:rsid w:val="004A196A"/>
    <w:rsid w:val="004A35C7"/>
    <w:rsid w:val="004A390A"/>
    <w:rsid w:val="004A6AA2"/>
    <w:rsid w:val="004A7C51"/>
    <w:rsid w:val="004B060B"/>
    <w:rsid w:val="004B1ACD"/>
    <w:rsid w:val="004B47BF"/>
    <w:rsid w:val="004B4A43"/>
    <w:rsid w:val="004B4A6A"/>
    <w:rsid w:val="004B5427"/>
    <w:rsid w:val="004B660C"/>
    <w:rsid w:val="004B7D96"/>
    <w:rsid w:val="004C0CA5"/>
    <w:rsid w:val="004C1B60"/>
    <w:rsid w:val="004C21E4"/>
    <w:rsid w:val="004C27A7"/>
    <w:rsid w:val="004C4483"/>
    <w:rsid w:val="004C4D44"/>
    <w:rsid w:val="004C58C7"/>
    <w:rsid w:val="004C5913"/>
    <w:rsid w:val="004C618E"/>
    <w:rsid w:val="004C6382"/>
    <w:rsid w:val="004C63D2"/>
    <w:rsid w:val="004C6B34"/>
    <w:rsid w:val="004C6E0D"/>
    <w:rsid w:val="004D273D"/>
    <w:rsid w:val="004D35D6"/>
    <w:rsid w:val="004D6A92"/>
    <w:rsid w:val="004D7BFE"/>
    <w:rsid w:val="004E15E8"/>
    <w:rsid w:val="004E3072"/>
    <w:rsid w:val="004E41A5"/>
    <w:rsid w:val="004E41FA"/>
    <w:rsid w:val="004E44B0"/>
    <w:rsid w:val="004E457D"/>
    <w:rsid w:val="004E655A"/>
    <w:rsid w:val="004E6DA8"/>
    <w:rsid w:val="004E732E"/>
    <w:rsid w:val="004E7DAD"/>
    <w:rsid w:val="004F0E3C"/>
    <w:rsid w:val="004F2278"/>
    <w:rsid w:val="004F3911"/>
    <w:rsid w:val="004F464C"/>
    <w:rsid w:val="005007DF"/>
    <w:rsid w:val="00500EA1"/>
    <w:rsid w:val="00500FB7"/>
    <w:rsid w:val="005019E6"/>
    <w:rsid w:val="00502366"/>
    <w:rsid w:val="00504C30"/>
    <w:rsid w:val="00504EC1"/>
    <w:rsid w:val="0050634C"/>
    <w:rsid w:val="005066CF"/>
    <w:rsid w:val="00507168"/>
    <w:rsid w:val="00510A50"/>
    <w:rsid w:val="00510CC8"/>
    <w:rsid w:val="00510F6A"/>
    <w:rsid w:val="00511925"/>
    <w:rsid w:val="0051250E"/>
    <w:rsid w:val="00513D4A"/>
    <w:rsid w:val="00514B77"/>
    <w:rsid w:val="00515CAE"/>
    <w:rsid w:val="00516638"/>
    <w:rsid w:val="00516ACC"/>
    <w:rsid w:val="00516E79"/>
    <w:rsid w:val="00520312"/>
    <w:rsid w:val="00520D6F"/>
    <w:rsid w:val="00520F57"/>
    <w:rsid w:val="005210F8"/>
    <w:rsid w:val="00521933"/>
    <w:rsid w:val="005222D3"/>
    <w:rsid w:val="00522DFB"/>
    <w:rsid w:val="0052309D"/>
    <w:rsid w:val="005245F1"/>
    <w:rsid w:val="00525339"/>
    <w:rsid w:val="00526481"/>
    <w:rsid w:val="005275B5"/>
    <w:rsid w:val="00530098"/>
    <w:rsid w:val="005308D2"/>
    <w:rsid w:val="00530A01"/>
    <w:rsid w:val="00531849"/>
    <w:rsid w:val="005322BD"/>
    <w:rsid w:val="005324DE"/>
    <w:rsid w:val="0053307A"/>
    <w:rsid w:val="00533815"/>
    <w:rsid w:val="00533B16"/>
    <w:rsid w:val="00534A70"/>
    <w:rsid w:val="00536018"/>
    <w:rsid w:val="005363D9"/>
    <w:rsid w:val="00536E13"/>
    <w:rsid w:val="00537D00"/>
    <w:rsid w:val="00540E96"/>
    <w:rsid w:val="0054249C"/>
    <w:rsid w:val="00545712"/>
    <w:rsid w:val="005462B6"/>
    <w:rsid w:val="0054788E"/>
    <w:rsid w:val="00550082"/>
    <w:rsid w:val="00550FDB"/>
    <w:rsid w:val="00551CEB"/>
    <w:rsid w:val="00552AF5"/>
    <w:rsid w:val="005540DC"/>
    <w:rsid w:val="0055413A"/>
    <w:rsid w:val="00554E75"/>
    <w:rsid w:val="00555E5F"/>
    <w:rsid w:val="00555F6C"/>
    <w:rsid w:val="0055667D"/>
    <w:rsid w:val="00556884"/>
    <w:rsid w:val="00556AF5"/>
    <w:rsid w:val="00557C9B"/>
    <w:rsid w:val="00560487"/>
    <w:rsid w:val="005621D4"/>
    <w:rsid w:val="0056371E"/>
    <w:rsid w:val="00563C8C"/>
    <w:rsid w:val="00564745"/>
    <w:rsid w:val="00566079"/>
    <w:rsid w:val="005671B6"/>
    <w:rsid w:val="0057100A"/>
    <w:rsid w:val="0057162D"/>
    <w:rsid w:val="0057451F"/>
    <w:rsid w:val="00574855"/>
    <w:rsid w:val="005748DD"/>
    <w:rsid w:val="00574F30"/>
    <w:rsid w:val="00576B69"/>
    <w:rsid w:val="005812F0"/>
    <w:rsid w:val="00581AEC"/>
    <w:rsid w:val="00582125"/>
    <w:rsid w:val="00584E55"/>
    <w:rsid w:val="0058546D"/>
    <w:rsid w:val="0058547E"/>
    <w:rsid w:val="00585BDD"/>
    <w:rsid w:val="00586641"/>
    <w:rsid w:val="005868A9"/>
    <w:rsid w:val="00586CDA"/>
    <w:rsid w:val="00590639"/>
    <w:rsid w:val="00591AAD"/>
    <w:rsid w:val="00591DFE"/>
    <w:rsid w:val="005921FB"/>
    <w:rsid w:val="00594B2B"/>
    <w:rsid w:val="00594D84"/>
    <w:rsid w:val="005954E3"/>
    <w:rsid w:val="0059699C"/>
    <w:rsid w:val="005A00D9"/>
    <w:rsid w:val="005A14C5"/>
    <w:rsid w:val="005A30A1"/>
    <w:rsid w:val="005A3259"/>
    <w:rsid w:val="005A371A"/>
    <w:rsid w:val="005A37E7"/>
    <w:rsid w:val="005A478E"/>
    <w:rsid w:val="005A528F"/>
    <w:rsid w:val="005A59B8"/>
    <w:rsid w:val="005A7AD0"/>
    <w:rsid w:val="005B13C0"/>
    <w:rsid w:val="005B29DE"/>
    <w:rsid w:val="005B2B66"/>
    <w:rsid w:val="005B2C1D"/>
    <w:rsid w:val="005B346C"/>
    <w:rsid w:val="005B7071"/>
    <w:rsid w:val="005B7A6D"/>
    <w:rsid w:val="005C0043"/>
    <w:rsid w:val="005C09C7"/>
    <w:rsid w:val="005C11A0"/>
    <w:rsid w:val="005C5F40"/>
    <w:rsid w:val="005C6060"/>
    <w:rsid w:val="005C611B"/>
    <w:rsid w:val="005C7850"/>
    <w:rsid w:val="005C7AFD"/>
    <w:rsid w:val="005D0832"/>
    <w:rsid w:val="005D12BD"/>
    <w:rsid w:val="005D19D6"/>
    <w:rsid w:val="005D2DD9"/>
    <w:rsid w:val="005D365F"/>
    <w:rsid w:val="005D4C41"/>
    <w:rsid w:val="005D4D94"/>
    <w:rsid w:val="005D4DAE"/>
    <w:rsid w:val="005D6638"/>
    <w:rsid w:val="005D6D00"/>
    <w:rsid w:val="005D7345"/>
    <w:rsid w:val="005E0840"/>
    <w:rsid w:val="005E0DB1"/>
    <w:rsid w:val="005E0FBF"/>
    <w:rsid w:val="005E10C1"/>
    <w:rsid w:val="005E12EE"/>
    <w:rsid w:val="005E13B7"/>
    <w:rsid w:val="005E62D6"/>
    <w:rsid w:val="005E64AB"/>
    <w:rsid w:val="005E74E6"/>
    <w:rsid w:val="005F2474"/>
    <w:rsid w:val="005F3E49"/>
    <w:rsid w:val="005F4E22"/>
    <w:rsid w:val="005F538E"/>
    <w:rsid w:val="005F59E6"/>
    <w:rsid w:val="005F66BA"/>
    <w:rsid w:val="005F75BA"/>
    <w:rsid w:val="005F7C11"/>
    <w:rsid w:val="00601673"/>
    <w:rsid w:val="00601B4E"/>
    <w:rsid w:val="00601CE9"/>
    <w:rsid w:val="0060269B"/>
    <w:rsid w:val="006031BE"/>
    <w:rsid w:val="00603E9C"/>
    <w:rsid w:val="006042FF"/>
    <w:rsid w:val="006048E9"/>
    <w:rsid w:val="006053DC"/>
    <w:rsid w:val="00606196"/>
    <w:rsid w:val="006061A5"/>
    <w:rsid w:val="006063E4"/>
    <w:rsid w:val="0061126C"/>
    <w:rsid w:val="00611328"/>
    <w:rsid w:val="00611934"/>
    <w:rsid w:val="006128A0"/>
    <w:rsid w:val="00612D03"/>
    <w:rsid w:val="00614118"/>
    <w:rsid w:val="006158A8"/>
    <w:rsid w:val="006161F7"/>
    <w:rsid w:val="00616852"/>
    <w:rsid w:val="00616AC5"/>
    <w:rsid w:val="006175BE"/>
    <w:rsid w:val="00620D1B"/>
    <w:rsid w:val="00621D3E"/>
    <w:rsid w:val="0062203D"/>
    <w:rsid w:val="0062270B"/>
    <w:rsid w:val="0062323E"/>
    <w:rsid w:val="00623CB7"/>
    <w:rsid w:val="0062499B"/>
    <w:rsid w:val="00624FA7"/>
    <w:rsid w:val="00625951"/>
    <w:rsid w:val="00626D42"/>
    <w:rsid w:val="00626FAF"/>
    <w:rsid w:val="00627017"/>
    <w:rsid w:val="0062759A"/>
    <w:rsid w:val="00627C51"/>
    <w:rsid w:val="00630A1E"/>
    <w:rsid w:val="00630BE3"/>
    <w:rsid w:val="00630EE3"/>
    <w:rsid w:val="0063164F"/>
    <w:rsid w:val="0063509C"/>
    <w:rsid w:val="00635775"/>
    <w:rsid w:val="006363B5"/>
    <w:rsid w:val="00640DD7"/>
    <w:rsid w:val="00641543"/>
    <w:rsid w:val="00641A5F"/>
    <w:rsid w:val="00643837"/>
    <w:rsid w:val="0064563A"/>
    <w:rsid w:val="00645833"/>
    <w:rsid w:val="00645B25"/>
    <w:rsid w:val="00645E45"/>
    <w:rsid w:val="006465CC"/>
    <w:rsid w:val="0064782F"/>
    <w:rsid w:val="00650E11"/>
    <w:rsid w:val="00652BB9"/>
    <w:rsid w:val="00652F4F"/>
    <w:rsid w:val="006536A8"/>
    <w:rsid w:val="00653ABA"/>
    <w:rsid w:val="00653DCD"/>
    <w:rsid w:val="006542DE"/>
    <w:rsid w:val="006547D5"/>
    <w:rsid w:val="006554DF"/>
    <w:rsid w:val="00655684"/>
    <w:rsid w:val="00660B24"/>
    <w:rsid w:val="0066112A"/>
    <w:rsid w:val="006630B3"/>
    <w:rsid w:val="00665DC1"/>
    <w:rsid w:val="00666797"/>
    <w:rsid w:val="00666BD6"/>
    <w:rsid w:val="006671D8"/>
    <w:rsid w:val="006675CC"/>
    <w:rsid w:val="00667844"/>
    <w:rsid w:val="0067020A"/>
    <w:rsid w:val="006704A1"/>
    <w:rsid w:val="00670E44"/>
    <w:rsid w:val="00672E45"/>
    <w:rsid w:val="00673B4E"/>
    <w:rsid w:val="006750D1"/>
    <w:rsid w:val="00676E42"/>
    <w:rsid w:val="00682186"/>
    <w:rsid w:val="00684CF8"/>
    <w:rsid w:val="0068507B"/>
    <w:rsid w:val="006854C3"/>
    <w:rsid w:val="00686154"/>
    <w:rsid w:val="00686688"/>
    <w:rsid w:val="006915F4"/>
    <w:rsid w:val="00691A5D"/>
    <w:rsid w:val="006922E8"/>
    <w:rsid w:val="0069242C"/>
    <w:rsid w:val="00692979"/>
    <w:rsid w:val="00692A66"/>
    <w:rsid w:val="00693187"/>
    <w:rsid w:val="00695776"/>
    <w:rsid w:val="00695984"/>
    <w:rsid w:val="006964D7"/>
    <w:rsid w:val="00696BC5"/>
    <w:rsid w:val="006977D2"/>
    <w:rsid w:val="00697FFB"/>
    <w:rsid w:val="006A12F4"/>
    <w:rsid w:val="006A22F9"/>
    <w:rsid w:val="006A2366"/>
    <w:rsid w:val="006A2689"/>
    <w:rsid w:val="006A4B6B"/>
    <w:rsid w:val="006A5D12"/>
    <w:rsid w:val="006A6221"/>
    <w:rsid w:val="006A6BD9"/>
    <w:rsid w:val="006B085D"/>
    <w:rsid w:val="006B0C71"/>
    <w:rsid w:val="006B0DFE"/>
    <w:rsid w:val="006B22B6"/>
    <w:rsid w:val="006B32C6"/>
    <w:rsid w:val="006B45CA"/>
    <w:rsid w:val="006B4E7E"/>
    <w:rsid w:val="006B57E2"/>
    <w:rsid w:val="006B6974"/>
    <w:rsid w:val="006B6E1F"/>
    <w:rsid w:val="006B77AB"/>
    <w:rsid w:val="006C00E2"/>
    <w:rsid w:val="006C1AAC"/>
    <w:rsid w:val="006C3A6A"/>
    <w:rsid w:val="006C50FB"/>
    <w:rsid w:val="006C5DD4"/>
    <w:rsid w:val="006C60A5"/>
    <w:rsid w:val="006D0D30"/>
    <w:rsid w:val="006D0D44"/>
    <w:rsid w:val="006D1C5A"/>
    <w:rsid w:val="006D1EDD"/>
    <w:rsid w:val="006D6380"/>
    <w:rsid w:val="006D6E5B"/>
    <w:rsid w:val="006D7684"/>
    <w:rsid w:val="006D7F89"/>
    <w:rsid w:val="006E28FE"/>
    <w:rsid w:val="006E44C2"/>
    <w:rsid w:val="006F19FA"/>
    <w:rsid w:val="006F34D6"/>
    <w:rsid w:val="006F4F85"/>
    <w:rsid w:val="006F7287"/>
    <w:rsid w:val="006F7EA0"/>
    <w:rsid w:val="00700BBE"/>
    <w:rsid w:val="0070126C"/>
    <w:rsid w:val="007020F9"/>
    <w:rsid w:val="00702F10"/>
    <w:rsid w:val="00703840"/>
    <w:rsid w:val="0070464E"/>
    <w:rsid w:val="00704A62"/>
    <w:rsid w:val="00704BE1"/>
    <w:rsid w:val="00706F9A"/>
    <w:rsid w:val="007079E3"/>
    <w:rsid w:val="00707AF0"/>
    <w:rsid w:val="00707CC9"/>
    <w:rsid w:val="00710A12"/>
    <w:rsid w:val="00711147"/>
    <w:rsid w:val="007124D6"/>
    <w:rsid w:val="00713975"/>
    <w:rsid w:val="007142CD"/>
    <w:rsid w:val="0071436F"/>
    <w:rsid w:val="00714E04"/>
    <w:rsid w:val="00714FDF"/>
    <w:rsid w:val="00716865"/>
    <w:rsid w:val="00717905"/>
    <w:rsid w:val="00720832"/>
    <w:rsid w:val="00722F63"/>
    <w:rsid w:val="0072373C"/>
    <w:rsid w:val="007253C4"/>
    <w:rsid w:val="00725AF2"/>
    <w:rsid w:val="007274EE"/>
    <w:rsid w:val="00727AD8"/>
    <w:rsid w:val="007330DC"/>
    <w:rsid w:val="00734CE2"/>
    <w:rsid w:val="007354AB"/>
    <w:rsid w:val="007402A6"/>
    <w:rsid w:val="0074165E"/>
    <w:rsid w:val="0074180F"/>
    <w:rsid w:val="00741EFF"/>
    <w:rsid w:val="00743619"/>
    <w:rsid w:val="00745084"/>
    <w:rsid w:val="00745E4C"/>
    <w:rsid w:val="00746761"/>
    <w:rsid w:val="0074729C"/>
    <w:rsid w:val="0074777C"/>
    <w:rsid w:val="0075350C"/>
    <w:rsid w:val="00753820"/>
    <w:rsid w:val="00753C4C"/>
    <w:rsid w:val="00755D80"/>
    <w:rsid w:val="007578C4"/>
    <w:rsid w:val="00761192"/>
    <w:rsid w:val="0076150C"/>
    <w:rsid w:val="00762076"/>
    <w:rsid w:val="00762435"/>
    <w:rsid w:val="007628BC"/>
    <w:rsid w:val="00763B75"/>
    <w:rsid w:val="00763C3C"/>
    <w:rsid w:val="00763D0A"/>
    <w:rsid w:val="0076443B"/>
    <w:rsid w:val="00765285"/>
    <w:rsid w:val="00765B8A"/>
    <w:rsid w:val="00767C35"/>
    <w:rsid w:val="0077169B"/>
    <w:rsid w:val="007725B2"/>
    <w:rsid w:val="00772872"/>
    <w:rsid w:val="007735F8"/>
    <w:rsid w:val="00774259"/>
    <w:rsid w:val="00774776"/>
    <w:rsid w:val="0077490A"/>
    <w:rsid w:val="00774DAF"/>
    <w:rsid w:val="007765A1"/>
    <w:rsid w:val="00776911"/>
    <w:rsid w:val="00776974"/>
    <w:rsid w:val="007769AB"/>
    <w:rsid w:val="0078096E"/>
    <w:rsid w:val="007809D6"/>
    <w:rsid w:val="007817D4"/>
    <w:rsid w:val="00781E95"/>
    <w:rsid w:val="0078416A"/>
    <w:rsid w:val="00785FBD"/>
    <w:rsid w:val="0078603D"/>
    <w:rsid w:val="0078685A"/>
    <w:rsid w:val="00786A6E"/>
    <w:rsid w:val="00786F39"/>
    <w:rsid w:val="007878E6"/>
    <w:rsid w:val="00787DE4"/>
    <w:rsid w:val="00791A86"/>
    <w:rsid w:val="00792197"/>
    <w:rsid w:val="007943CF"/>
    <w:rsid w:val="00797E16"/>
    <w:rsid w:val="007A2FFA"/>
    <w:rsid w:val="007A3053"/>
    <w:rsid w:val="007A476D"/>
    <w:rsid w:val="007A79B4"/>
    <w:rsid w:val="007A7D95"/>
    <w:rsid w:val="007B0110"/>
    <w:rsid w:val="007B0290"/>
    <w:rsid w:val="007B1969"/>
    <w:rsid w:val="007B1F4E"/>
    <w:rsid w:val="007B22CF"/>
    <w:rsid w:val="007B266E"/>
    <w:rsid w:val="007B2F2C"/>
    <w:rsid w:val="007B308A"/>
    <w:rsid w:val="007B4521"/>
    <w:rsid w:val="007B65F3"/>
    <w:rsid w:val="007C1548"/>
    <w:rsid w:val="007C212A"/>
    <w:rsid w:val="007C2D0B"/>
    <w:rsid w:val="007C2E06"/>
    <w:rsid w:val="007C6F59"/>
    <w:rsid w:val="007C7A6D"/>
    <w:rsid w:val="007C7C3A"/>
    <w:rsid w:val="007C7DCD"/>
    <w:rsid w:val="007D2BFD"/>
    <w:rsid w:val="007D2EAE"/>
    <w:rsid w:val="007D451D"/>
    <w:rsid w:val="007D690D"/>
    <w:rsid w:val="007E11C1"/>
    <w:rsid w:val="007E18CB"/>
    <w:rsid w:val="007E1983"/>
    <w:rsid w:val="007E1CBB"/>
    <w:rsid w:val="007E2323"/>
    <w:rsid w:val="007E4C27"/>
    <w:rsid w:val="007E52F4"/>
    <w:rsid w:val="007E5360"/>
    <w:rsid w:val="007E5DDE"/>
    <w:rsid w:val="007F0157"/>
    <w:rsid w:val="007F0359"/>
    <w:rsid w:val="007F0FD1"/>
    <w:rsid w:val="007F2C94"/>
    <w:rsid w:val="007F2DA9"/>
    <w:rsid w:val="007F3ACC"/>
    <w:rsid w:val="007F5ACF"/>
    <w:rsid w:val="007F5D56"/>
    <w:rsid w:val="007F768D"/>
    <w:rsid w:val="007F7FCD"/>
    <w:rsid w:val="008001F5"/>
    <w:rsid w:val="00801F17"/>
    <w:rsid w:val="00802022"/>
    <w:rsid w:val="008020E7"/>
    <w:rsid w:val="00803660"/>
    <w:rsid w:val="008058A7"/>
    <w:rsid w:val="00805924"/>
    <w:rsid w:val="00805CB0"/>
    <w:rsid w:val="008061DA"/>
    <w:rsid w:val="00807A87"/>
    <w:rsid w:val="00807AF8"/>
    <w:rsid w:val="0081047E"/>
    <w:rsid w:val="00810C5B"/>
    <w:rsid w:val="00810F76"/>
    <w:rsid w:val="00811D55"/>
    <w:rsid w:val="00812C51"/>
    <w:rsid w:val="00813016"/>
    <w:rsid w:val="00814020"/>
    <w:rsid w:val="00814AD6"/>
    <w:rsid w:val="0081554E"/>
    <w:rsid w:val="00816069"/>
    <w:rsid w:val="00816839"/>
    <w:rsid w:val="008215C5"/>
    <w:rsid w:val="00821ECD"/>
    <w:rsid w:val="00822478"/>
    <w:rsid w:val="008266E9"/>
    <w:rsid w:val="00826BCD"/>
    <w:rsid w:val="0082733E"/>
    <w:rsid w:val="0083040E"/>
    <w:rsid w:val="00830F10"/>
    <w:rsid w:val="00830F9B"/>
    <w:rsid w:val="00832D89"/>
    <w:rsid w:val="008334A2"/>
    <w:rsid w:val="00833D12"/>
    <w:rsid w:val="0083418C"/>
    <w:rsid w:val="0083463B"/>
    <w:rsid w:val="0083494C"/>
    <w:rsid w:val="00834E40"/>
    <w:rsid w:val="00836BDF"/>
    <w:rsid w:val="0083795C"/>
    <w:rsid w:val="008419CF"/>
    <w:rsid w:val="00841C4C"/>
    <w:rsid w:val="00842494"/>
    <w:rsid w:val="00843296"/>
    <w:rsid w:val="00843625"/>
    <w:rsid w:val="00843A3A"/>
    <w:rsid w:val="008445CF"/>
    <w:rsid w:val="0084495B"/>
    <w:rsid w:val="00845492"/>
    <w:rsid w:val="008463C9"/>
    <w:rsid w:val="00846A2D"/>
    <w:rsid w:val="00847257"/>
    <w:rsid w:val="008508BA"/>
    <w:rsid w:val="00851813"/>
    <w:rsid w:val="00853F72"/>
    <w:rsid w:val="008543FD"/>
    <w:rsid w:val="008551C6"/>
    <w:rsid w:val="008563DE"/>
    <w:rsid w:val="00857E3E"/>
    <w:rsid w:val="008603B1"/>
    <w:rsid w:val="00860ACE"/>
    <w:rsid w:val="00861403"/>
    <w:rsid w:val="00861C18"/>
    <w:rsid w:val="0086206F"/>
    <w:rsid w:val="00863638"/>
    <w:rsid w:val="00863E77"/>
    <w:rsid w:val="00864308"/>
    <w:rsid w:val="008646BB"/>
    <w:rsid w:val="00864FCA"/>
    <w:rsid w:val="00865FD9"/>
    <w:rsid w:val="008703AF"/>
    <w:rsid w:val="00870B54"/>
    <w:rsid w:val="00870DEC"/>
    <w:rsid w:val="00871BDD"/>
    <w:rsid w:val="00871C80"/>
    <w:rsid w:val="00872112"/>
    <w:rsid w:val="00874060"/>
    <w:rsid w:val="008740E0"/>
    <w:rsid w:val="008754AB"/>
    <w:rsid w:val="00877634"/>
    <w:rsid w:val="00877DB6"/>
    <w:rsid w:val="00881EEC"/>
    <w:rsid w:val="00883ACC"/>
    <w:rsid w:val="0088524B"/>
    <w:rsid w:val="00885713"/>
    <w:rsid w:val="00886276"/>
    <w:rsid w:val="00886355"/>
    <w:rsid w:val="0089166E"/>
    <w:rsid w:val="00893E8F"/>
    <w:rsid w:val="0089490C"/>
    <w:rsid w:val="00896A6F"/>
    <w:rsid w:val="008A078B"/>
    <w:rsid w:val="008A21AB"/>
    <w:rsid w:val="008A2D6A"/>
    <w:rsid w:val="008A3758"/>
    <w:rsid w:val="008A554D"/>
    <w:rsid w:val="008A7708"/>
    <w:rsid w:val="008B01E5"/>
    <w:rsid w:val="008B0B73"/>
    <w:rsid w:val="008B1278"/>
    <w:rsid w:val="008B2F5C"/>
    <w:rsid w:val="008B36F7"/>
    <w:rsid w:val="008B3C56"/>
    <w:rsid w:val="008B43AA"/>
    <w:rsid w:val="008B51EA"/>
    <w:rsid w:val="008B5915"/>
    <w:rsid w:val="008B6E6E"/>
    <w:rsid w:val="008C0636"/>
    <w:rsid w:val="008C0751"/>
    <w:rsid w:val="008C1CC8"/>
    <w:rsid w:val="008C207A"/>
    <w:rsid w:val="008C2248"/>
    <w:rsid w:val="008C2E0E"/>
    <w:rsid w:val="008C3109"/>
    <w:rsid w:val="008C3B6B"/>
    <w:rsid w:val="008C43BC"/>
    <w:rsid w:val="008C5087"/>
    <w:rsid w:val="008C5188"/>
    <w:rsid w:val="008D63EA"/>
    <w:rsid w:val="008E2E51"/>
    <w:rsid w:val="008E34A1"/>
    <w:rsid w:val="008E3EB8"/>
    <w:rsid w:val="008E42D3"/>
    <w:rsid w:val="008E52E3"/>
    <w:rsid w:val="008E56EF"/>
    <w:rsid w:val="008E6955"/>
    <w:rsid w:val="008F032B"/>
    <w:rsid w:val="008F0A26"/>
    <w:rsid w:val="008F3033"/>
    <w:rsid w:val="008F318C"/>
    <w:rsid w:val="008F3195"/>
    <w:rsid w:val="008F3BA5"/>
    <w:rsid w:val="008F503C"/>
    <w:rsid w:val="008F5931"/>
    <w:rsid w:val="008F5E49"/>
    <w:rsid w:val="008F602F"/>
    <w:rsid w:val="008F7B3B"/>
    <w:rsid w:val="009006AE"/>
    <w:rsid w:val="00901033"/>
    <w:rsid w:val="009019C2"/>
    <w:rsid w:val="00902FA0"/>
    <w:rsid w:val="0090362B"/>
    <w:rsid w:val="00903650"/>
    <w:rsid w:val="00904433"/>
    <w:rsid w:val="00905ACA"/>
    <w:rsid w:val="00905AF1"/>
    <w:rsid w:val="009066F7"/>
    <w:rsid w:val="00906ADE"/>
    <w:rsid w:val="00906B12"/>
    <w:rsid w:val="00912280"/>
    <w:rsid w:val="00912283"/>
    <w:rsid w:val="009127D0"/>
    <w:rsid w:val="009132C9"/>
    <w:rsid w:val="009135FD"/>
    <w:rsid w:val="0091390C"/>
    <w:rsid w:val="009141A2"/>
    <w:rsid w:val="009155E8"/>
    <w:rsid w:val="0091630C"/>
    <w:rsid w:val="00916EA4"/>
    <w:rsid w:val="00921336"/>
    <w:rsid w:val="009214CE"/>
    <w:rsid w:val="00922CD3"/>
    <w:rsid w:val="00923CC7"/>
    <w:rsid w:val="0092523F"/>
    <w:rsid w:val="00926520"/>
    <w:rsid w:val="0093045F"/>
    <w:rsid w:val="00931316"/>
    <w:rsid w:val="00932F5E"/>
    <w:rsid w:val="0093675E"/>
    <w:rsid w:val="009400CC"/>
    <w:rsid w:val="00940AAE"/>
    <w:rsid w:val="00940AB1"/>
    <w:rsid w:val="00941162"/>
    <w:rsid w:val="00942070"/>
    <w:rsid w:val="00942116"/>
    <w:rsid w:val="00942150"/>
    <w:rsid w:val="00942EE9"/>
    <w:rsid w:val="00943548"/>
    <w:rsid w:val="00943767"/>
    <w:rsid w:val="009439A9"/>
    <w:rsid w:val="00945F81"/>
    <w:rsid w:val="0094610F"/>
    <w:rsid w:val="00946252"/>
    <w:rsid w:val="00946FEC"/>
    <w:rsid w:val="00947752"/>
    <w:rsid w:val="00947A1B"/>
    <w:rsid w:val="00951DF9"/>
    <w:rsid w:val="00951FA5"/>
    <w:rsid w:val="0095371A"/>
    <w:rsid w:val="00953ED0"/>
    <w:rsid w:val="009550E1"/>
    <w:rsid w:val="009561C0"/>
    <w:rsid w:val="009604AD"/>
    <w:rsid w:val="00964D5F"/>
    <w:rsid w:val="009665CE"/>
    <w:rsid w:val="00966B3D"/>
    <w:rsid w:val="00967F81"/>
    <w:rsid w:val="0097188D"/>
    <w:rsid w:val="00972439"/>
    <w:rsid w:val="009729CC"/>
    <w:rsid w:val="009736A1"/>
    <w:rsid w:val="00974B79"/>
    <w:rsid w:val="00975330"/>
    <w:rsid w:val="0097572A"/>
    <w:rsid w:val="00977994"/>
    <w:rsid w:val="00977C7E"/>
    <w:rsid w:val="009800EB"/>
    <w:rsid w:val="009809CD"/>
    <w:rsid w:val="00981053"/>
    <w:rsid w:val="009811B3"/>
    <w:rsid w:val="00982278"/>
    <w:rsid w:val="009833BD"/>
    <w:rsid w:val="0098399C"/>
    <w:rsid w:val="00984AC9"/>
    <w:rsid w:val="00984F72"/>
    <w:rsid w:val="00986037"/>
    <w:rsid w:val="00990A1F"/>
    <w:rsid w:val="0099124E"/>
    <w:rsid w:val="0099351B"/>
    <w:rsid w:val="00993AE1"/>
    <w:rsid w:val="009A0036"/>
    <w:rsid w:val="009A110C"/>
    <w:rsid w:val="009A3EFF"/>
    <w:rsid w:val="009A4BC2"/>
    <w:rsid w:val="009A5CC5"/>
    <w:rsid w:val="009A75BE"/>
    <w:rsid w:val="009A7B7A"/>
    <w:rsid w:val="009A7F6A"/>
    <w:rsid w:val="009B08CE"/>
    <w:rsid w:val="009B273F"/>
    <w:rsid w:val="009B3C91"/>
    <w:rsid w:val="009B4F03"/>
    <w:rsid w:val="009B6A26"/>
    <w:rsid w:val="009C2D47"/>
    <w:rsid w:val="009C2E87"/>
    <w:rsid w:val="009C4CCF"/>
    <w:rsid w:val="009C5C73"/>
    <w:rsid w:val="009C5F22"/>
    <w:rsid w:val="009C7EA8"/>
    <w:rsid w:val="009D133B"/>
    <w:rsid w:val="009D3350"/>
    <w:rsid w:val="009D37C3"/>
    <w:rsid w:val="009D490B"/>
    <w:rsid w:val="009D6535"/>
    <w:rsid w:val="009D765F"/>
    <w:rsid w:val="009E2EB0"/>
    <w:rsid w:val="009E3B06"/>
    <w:rsid w:val="009E512F"/>
    <w:rsid w:val="009E56CB"/>
    <w:rsid w:val="009E6176"/>
    <w:rsid w:val="009E68C8"/>
    <w:rsid w:val="009E7BD8"/>
    <w:rsid w:val="009F1201"/>
    <w:rsid w:val="009F1481"/>
    <w:rsid w:val="009F1AE0"/>
    <w:rsid w:val="009F210F"/>
    <w:rsid w:val="009F3064"/>
    <w:rsid w:val="009F407E"/>
    <w:rsid w:val="009F40DF"/>
    <w:rsid w:val="009F46D7"/>
    <w:rsid w:val="009F4DEC"/>
    <w:rsid w:val="009F518A"/>
    <w:rsid w:val="009F6A5B"/>
    <w:rsid w:val="009F705D"/>
    <w:rsid w:val="00A0029A"/>
    <w:rsid w:val="00A00D10"/>
    <w:rsid w:val="00A01964"/>
    <w:rsid w:val="00A0243C"/>
    <w:rsid w:val="00A028C3"/>
    <w:rsid w:val="00A02962"/>
    <w:rsid w:val="00A02C1E"/>
    <w:rsid w:val="00A048E7"/>
    <w:rsid w:val="00A05DCA"/>
    <w:rsid w:val="00A078F3"/>
    <w:rsid w:val="00A07BC2"/>
    <w:rsid w:val="00A10849"/>
    <w:rsid w:val="00A108F6"/>
    <w:rsid w:val="00A13936"/>
    <w:rsid w:val="00A16DDE"/>
    <w:rsid w:val="00A20D48"/>
    <w:rsid w:val="00A2258D"/>
    <w:rsid w:val="00A2269C"/>
    <w:rsid w:val="00A226F4"/>
    <w:rsid w:val="00A22CD0"/>
    <w:rsid w:val="00A232AA"/>
    <w:rsid w:val="00A24323"/>
    <w:rsid w:val="00A24920"/>
    <w:rsid w:val="00A25C5E"/>
    <w:rsid w:val="00A26CC5"/>
    <w:rsid w:val="00A26F03"/>
    <w:rsid w:val="00A30B9D"/>
    <w:rsid w:val="00A3219C"/>
    <w:rsid w:val="00A321A9"/>
    <w:rsid w:val="00A325C8"/>
    <w:rsid w:val="00A329B4"/>
    <w:rsid w:val="00A329FB"/>
    <w:rsid w:val="00A33243"/>
    <w:rsid w:val="00A33571"/>
    <w:rsid w:val="00A35838"/>
    <w:rsid w:val="00A364AD"/>
    <w:rsid w:val="00A3760B"/>
    <w:rsid w:val="00A40E75"/>
    <w:rsid w:val="00A42957"/>
    <w:rsid w:val="00A43069"/>
    <w:rsid w:val="00A44235"/>
    <w:rsid w:val="00A45408"/>
    <w:rsid w:val="00A45C3A"/>
    <w:rsid w:val="00A460D6"/>
    <w:rsid w:val="00A50189"/>
    <w:rsid w:val="00A5020F"/>
    <w:rsid w:val="00A514C6"/>
    <w:rsid w:val="00A52330"/>
    <w:rsid w:val="00A5277B"/>
    <w:rsid w:val="00A52BEE"/>
    <w:rsid w:val="00A5330A"/>
    <w:rsid w:val="00A5446A"/>
    <w:rsid w:val="00A5527E"/>
    <w:rsid w:val="00A56235"/>
    <w:rsid w:val="00A566F8"/>
    <w:rsid w:val="00A56CBE"/>
    <w:rsid w:val="00A570C1"/>
    <w:rsid w:val="00A5715B"/>
    <w:rsid w:val="00A5770C"/>
    <w:rsid w:val="00A60AE0"/>
    <w:rsid w:val="00A61506"/>
    <w:rsid w:val="00A6171F"/>
    <w:rsid w:val="00A63584"/>
    <w:rsid w:val="00A63F7A"/>
    <w:rsid w:val="00A64E63"/>
    <w:rsid w:val="00A6509F"/>
    <w:rsid w:val="00A651BD"/>
    <w:rsid w:val="00A66D3B"/>
    <w:rsid w:val="00A678C5"/>
    <w:rsid w:val="00A678F4"/>
    <w:rsid w:val="00A71E70"/>
    <w:rsid w:val="00A723F8"/>
    <w:rsid w:val="00A72B81"/>
    <w:rsid w:val="00A731E0"/>
    <w:rsid w:val="00A7328F"/>
    <w:rsid w:val="00A73C57"/>
    <w:rsid w:val="00A745DB"/>
    <w:rsid w:val="00A753CC"/>
    <w:rsid w:val="00A75A00"/>
    <w:rsid w:val="00A767DA"/>
    <w:rsid w:val="00A76920"/>
    <w:rsid w:val="00A77BDF"/>
    <w:rsid w:val="00A81594"/>
    <w:rsid w:val="00A82D6B"/>
    <w:rsid w:val="00A837C1"/>
    <w:rsid w:val="00A84D00"/>
    <w:rsid w:val="00A85087"/>
    <w:rsid w:val="00A85230"/>
    <w:rsid w:val="00A86D57"/>
    <w:rsid w:val="00A92D03"/>
    <w:rsid w:val="00A92D71"/>
    <w:rsid w:val="00A9495F"/>
    <w:rsid w:val="00A9629D"/>
    <w:rsid w:val="00A97855"/>
    <w:rsid w:val="00AA024C"/>
    <w:rsid w:val="00AA355C"/>
    <w:rsid w:val="00AA54F1"/>
    <w:rsid w:val="00AA65FA"/>
    <w:rsid w:val="00AB0801"/>
    <w:rsid w:val="00AB0A67"/>
    <w:rsid w:val="00AB3CDC"/>
    <w:rsid w:val="00AB427A"/>
    <w:rsid w:val="00AB4298"/>
    <w:rsid w:val="00AB677B"/>
    <w:rsid w:val="00AB7FC0"/>
    <w:rsid w:val="00AC0588"/>
    <w:rsid w:val="00AC0B15"/>
    <w:rsid w:val="00AC1E1F"/>
    <w:rsid w:val="00AC2D55"/>
    <w:rsid w:val="00AC300B"/>
    <w:rsid w:val="00AC34DC"/>
    <w:rsid w:val="00AC4055"/>
    <w:rsid w:val="00AC48FA"/>
    <w:rsid w:val="00AC6A1C"/>
    <w:rsid w:val="00AC6CE7"/>
    <w:rsid w:val="00AC6DFD"/>
    <w:rsid w:val="00AC6FDB"/>
    <w:rsid w:val="00AC7145"/>
    <w:rsid w:val="00AD2780"/>
    <w:rsid w:val="00AD3678"/>
    <w:rsid w:val="00AD51D0"/>
    <w:rsid w:val="00AD653B"/>
    <w:rsid w:val="00AD712F"/>
    <w:rsid w:val="00AD71E4"/>
    <w:rsid w:val="00AD76AA"/>
    <w:rsid w:val="00AE3354"/>
    <w:rsid w:val="00AE4FBB"/>
    <w:rsid w:val="00AE5A1E"/>
    <w:rsid w:val="00AE71A1"/>
    <w:rsid w:val="00AE7DDC"/>
    <w:rsid w:val="00AF0026"/>
    <w:rsid w:val="00AF0EE2"/>
    <w:rsid w:val="00AF1497"/>
    <w:rsid w:val="00AF2EB7"/>
    <w:rsid w:val="00AF3108"/>
    <w:rsid w:val="00AF331D"/>
    <w:rsid w:val="00AF4FF1"/>
    <w:rsid w:val="00AF5857"/>
    <w:rsid w:val="00B01877"/>
    <w:rsid w:val="00B01F60"/>
    <w:rsid w:val="00B020E7"/>
    <w:rsid w:val="00B028CF"/>
    <w:rsid w:val="00B02E20"/>
    <w:rsid w:val="00B04B3F"/>
    <w:rsid w:val="00B04DBF"/>
    <w:rsid w:val="00B0539E"/>
    <w:rsid w:val="00B121DB"/>
    <w:rsid w:val="00B124CB"/>
    <w:rsid w:val="00B16255"/>
    <w:rsid w:val="00B16A97"/>
    <w:rsid w:val="00B170BA"/>
    <w:rsid w:val="00B1719B"/>
    <w:rsid w:val="00B208CE"/>
    <w:rsid w:val="00B2092A"/>
    <w:rsid w:val="00B231EC"/>
    <w:rsid w:val="00B235EB"/>
    <w:rsid w:val="00B24B67"/>
    <w:rsid w:val="00B25107"/>
    <w:rsid w:val="00B2638F"/>
    <w:rsid w:val="00B26870"/>
    <w:rsid w:val="00B275CA"/>
    <w:rsid w:val="00B27C83"/>
    <w:rsid w:val="00B30174"/>
    <w:rsid w:val="00B30CBB"/>
    <w:rsid w:val="00B342B6"/>
    <w:rsid w:val="00B348F0"/>
    <w:rsid w:val="00B36B53"/>
    <w:rsid w:val="00B36FF3"/>
    <w:rsid w:val="00B4182A"/>
    <w:rsid w:val="00B42511"/>
    <w:rsid w:val="00B42684"/>
    <w:rsid w:val="00B42DD4"/>
    <w:rsid w:val="00B43626"/>
    <w:rsid w:val="00B4391C"/>
    <w:rsid w:val="00B43C2E"/>
    <w:rsid w:val="00B43CFE"/>
    <w:rsid w:val="00B44687"/>
    <w:rsid w:val="00B448A4"/>
    <w:rsid w:val="00B44C9D"/>
    <w:rsid w:val="00B471FE"/>
    <w:rsid w:val="00B47BDD"/>
    <w:rsid w:val="00B50B91"/>
    <w:rsid w:val="00B51929"/>
    <w:rsid w:val="00B51EC4"/>
    <w:rsid w:val="00B56874"/>
    <w:rsid w:val="00B56E82"/>
    <w:rsid w:val="00B56EF7"/>
    <w:rsid w:val="00B60006"/>
    <w:rsid w:val="00B61535"/>
    <w:rsid w:val="00B61B67"/>
    <w:rsid w:val="00B62038"/>
    <w:rsid w:val="00B6314D"/>
    <w:rsid w:val="00B65E50"/>
    <w:rsid w:val="00B67D06"/>
    <w:rsid w:val="00B702B4"/>
    <w:rsid w:val="00B716A4"/>
    <w:rsid w:val="00B73085"/>
    <w:rsid w:val="00B73170"/>
    <w:rsid w:val="00B737FF"/>
    <w:rsid w:val="00B75796"/>
    <w:rsid w:val="00B76948"/>
    <w:rsid w:val="00B769FC"/>
    <w:rsid w:val="00B775F1"/>
    <w:rsid w:val="00B80045"/>
    <w:rsid w:val="00B80082"/>
    <w:rsid w:val="00B80426"/>
    <w:rsid w:val="00B81192"/>
    <w:rsid w:val="00B81C6E"/>
    <w:rsid w:val="00B81EF1"/>
    <w:rsid w:val="00B82730"/>
    <w:rsid w:val="00B84CCD"/>
    <w:rsid w:val="00B85A4B"/>
    <w:rsid w:val="00B86620"/>
    <w:rsid w:val="00B90417"/>
    <w:rsid w:val="00B9088F"/>
    <w:rsid w:val="00B90E9C"/>
    <w:rsid w:val="00B914E6"/>
    <w:rsid w:val="00B92258"/>
    <w:rsid w:val="00B922C1"/>
    <w:rsid w:val="00B92688"/>
    <w:rsid w:val="00B93A67"/>
    <w:rsid w:val="00B95388"/>
    <w:rsid w:val="00BA0F15"/>
    <w:rsid w:val="00BA185A"/>
    <w:rsid w:val="00BA2050"/>
    <w:rsid w:val="00BA3927"/>
    <w:rsid w:val="00BA4A61"/>
    <w:rsid w:val="00BA6013"/>
    <w:rsid w:val="00BA7AB5"/>
    <w:rsid w:val="00BB08E9"/>
    <w:rsid w:val="00BB0B9B"/>
    <w:rsid w:val="00BB2276"/>
    <w:rsid w:val="00BB2510"/>
    <w:rsid w:val="00BB28E7"/>
    <w:rsid w:val="00BB3C8D"/>
    <w:rsid w:val="00BB3D1C"/>
    <w:rsid w:val="00BB44F3"/>
    <w:rsid w:val="00BB5248"/>
    <w:rsid w:val="00BB6001"/>
    <w:rsid w:val="00BB7C59"/>
    <w:rsid w:val="00BB7CE2"/>
    <w:rsid w:val="00BB7E8C"/>
    <w:rsid w:val="00BC01E2"/>
    <w:rsid w:val="00BC046E"/>
    <w:rsid w:val="00BC0C1A"/>
    <w:rsid w:val="00BC0DCC"/>
    <w:rsid w:val="00BC1450"/>
    <w:rsid w:val="00BC1A64"/>
    <w:rsid w:val="00BC1F52"/>
    <w:rsid w:val="00BC36C2"/>
    <w:rsid w:val="00BC4011"/>
    <w:rsid w:val="00BC45F4"/>
    <w:rsid w:val="00BC5A0F"/>
    <w:rsid w:val="00BC7731"/>
    <w:rsid w:val="00BC7CCA"/>
    <w:rsid w:val="00BD2326"/>
    <w:rsid w:val="00BD2575"/>
    <w:rsid w:val="00BD2803"/>
    <w:rsid w:val="00BD2BB2"/>
    <w:rsid w:val="00BD379F"/>
    <w:rsid w:val="00BD3C3F"/>
    <w:rsid w:val="00BD420F"/>
    <w:rsid w:val="00BD42AE"/>
    <w:rsid w:val="00BD49A9"/>
    <w:rsid w:val="00BD5F53"/>
    <w:rsid w:val="00BD65B3"/>
    <w:rsid w:val="00BD6F26"/>
    <w:rsid w:val="00BE32A9"/>
    <w:rsid w:val="00BE5716"/>
    <w:rsid w:val="00BE6829"/>
    <w:rsid w:val="00BE6AD3"/>
    <w:rsid w:val="00BE6F65"/>
    <w:rsid w:val="00BF2408"/>
    <w:rsid w:val="00BF393F"/>
    <w:rsid w:val="00BF3A85"/>
    <w:rsid w:val="00BF3DE3"/>
    <w:rsid w:val="00BF3ED0"/>
    <w:rsid w:val="00BF5692"/>
    <w:rsid w:val="00BF569A"/>
    <w:rsid w:val="00BF6432"/>
    <w:rsid w:val="00BF73AC"/>
    <w:rsid w:val="00BF74D7"/>
    <w:rsid w:val="00BF7A93"/>
    <w:rsid w:val="00BF7F20"/>
    <w:rsid w:val="00C00631"/>
    <w:rsid w:val="00C00E08"/>
    <w:rsid w:val="00C030BA"/>
    <w:rsid w:val="00C0366D"/>
    <w:rsid w:val="00C04A20"/>
    <w:rsid w:val="00C04CB8"/>
    <w:rsid w:val="00C0655E"/>
    <w:rsid w:val="00C0684B"/>
    <w:rsid w:val="00C06DCE"/>
    <w:rsid w:val="00C10870"/>
    <w:rsid w:val="00C10D7F"/>
    <w:rsid w:val="00C11E77"/>
    <w:rsid w:val="00C12A23"/>
    <w:rsid w:val="00C16A6A"/>
    <w:rsid w:val="00C16B48"/>
    <w:rsid w:val="00C17873"/>
    <w:rsid w:val="00C200E5"/>
    <w:rsid w:val="00C222B8"/>
    <w:rsid w:val="00C23158"/>
    <w:rsid w:val="00C26227"/>
    <w:rsid w:val="00C2743A"/>
    <w:rsid w:val="00C27D46"/>
    <w:rsid w:val="00C315D8"/>
    <w:rsid w:val="00C318A2"/>
    <w:rsid w:val="00C32013"/>
    <w:rsid w:val="00C32108"/>
    <w:rsid w:val="00C32992"/>
    <w:rsid w:val="00C34AD0"/>
    <w:rsid w:val="00C34EE1"/>
    <w:rsid w:val="00C35AB5"/>
    <w:rsid w:val="00C35CD2"/>
    <w:rsid w:val="00C363B6"/>
    <w:rsid w:val="00C40E0C"/>
    <w:rsid w:val="00C40EDC"/>
    <w:rsid w:val="00C41D9C"/>
    <w:rsid w:val="00C421C4"/>
    <w:rsid w:val="00C4267F"/>
    <w:rsid w:val="00C432C1"/>
    <w:rsid w:val="00C454CD"/>
    <w:rsid w:val="00C45ABE"/>
    <w:rsid w:val="00C465C9"/>
    <w:rsid w:val="00C46B8A"/>
    <w:rsid w:val="00C47FF6"/>
    <w:rsid w:val="00C50881"/>
    <w:rsid w:val="00C50FF4"/>
    <w:rsid w:val="00C51277"/>
    <w:rsid w:val="00C52C9C"/>
    <w:rsid w:val="00C52D11"/>
    <w:rsid w:val="00C536AE"/>
    <w:rsid w:val="00C5594F"/>
    <w:rsid w:val="00C56CC0"/>
    <w:rsid w:val="00C60B9A"/>
    <w:rsid w:val="00C62635"/>
    <w:rsid w:val="00C6280F"/>
    <w:rsid w:val="00C62B33"/>
    <w:rsid w:val="00C6425B"/>
    <w:rsid w:val="00C647A4"/>
    <w:rsid w:val="00C66FE2"/>
    <w:rsid w:val="00C6778A"/>
    <w:rsid w:val="00C6788A"/>
    <w:rsid w:val="00C70486"/>
    <w:rsid w:val="00C70F09"/>
    <w:rsid w:val="00C71D33"/>
    <w:rsid w:val="00C724DE"/>
    <w:rsid w:val="00C73515"/>
    <w:rsid w:val="00C7397B"/>
    <w:rsid w:val="00C73E4A"/>
    <w:rsid w:val="00C748F3"/>
    <w:rsid w:val="00C74EE1"/>
    <w:rsid w:val="00C75525"/>
    <w:rsid w:val="00C76D7E"/>
    <w:rsid w:val="00C77581"/>
    <w:rsid w:val="00C7788E"/>
    <w:rsid w:val="00C816F9"/>
    <w:rsid w:val="00C82F43"/>
    <w:rsid w:val="00C833BC"/>
    <w:rsid w:val="00C84E3A"/>
    <w:rsid w:val="00C86652"/>
    <w:rsid w:val="00C86F24"/>
    <w:rsid w:val="00C87041"/>
    <w:rsid w:val="00C90D5E"/>
    <w:rsid w:val="00C918A5"/>
    <w:rsid w:val="00C9192B"/>
    <w:rsid w:val="00C92B4A"/>
    <w:rsid w:val="00C92BC0"/>
    <w:rsid w:val="00C93003"/>
    <w:rsid w:val="00C931FE"/>
    <w:rsid w:val="00C94236"/>
    <w:rsid w:val="00C943AC"/>
    <w:rsid w:val="00C95CDF"/>
    <w:rsid w:val="00C97196"/>
    <w:rsid w:val="00C97F6C"/>
    <w:rsid w:val="00CA0DAC"/>
    <w:rsid w:val="00CA12CE"/>
    <w:rsid w:val="00CA24A8"/>
    <w:rsid w:val="00CA472D"/>
    <w:rsid w:val="00CA4F13"/>
    <w:rsid w:val="00CA586C"/>
    <w:rsid w:val="00CA62B2"/>
    <w:rsid w:val="00CA6367"/>
    <w:rsid w:val="00CA64B5"/>
    <w:rsid w:val="00CA6F3E"/>
    <w:rsid w:val="00CA79CA"/>
    <w:rsid w:val="00CA7FFE"/>
    <w:rsid w:val="00CB0E61"/>
    <w:rsid w:val="00CB1B0F"/>
    <w:rsid w:val="00CB5AEB"/>
    <w:rsid w:val="00CB5D4F"/>
    <w:rsid w:val="00CC2EA8"/>
    <w:rsid w:val="00CC3B7C"/>
    <w:rsid w:val="00CC5DA3"/>
    <w:rsid w:val="00CC735B"/>
    <w:rsid w:val="00CD25A1"/>
    <w:rsid w:val="00CD425A"/>
    <w:rsid w:val="00CD438C"/>
    <w:rsid w:val="00CD60BF"/>
    <w:rsid w:val="00CD78EB"/>
    <w:rsid w:val="00CE0545"/>
    <w:rsid w:val="00CE09EA"/>
    <w:rsid w:val="00CE1179"/>
    <w:rsid w:val="00CE1DAD"/>
    <w:rsid w:val="00CE2036"/>
    <w:rsid w:val="00CE4489"/>
    <w:rsid w:val="00CE50A9"/>
    <w:rsid w:val="00CE675B"/>
    <w:rsid w:val="00CE7E2E"/>
    <w:rsid w:val="00CF0A2D"/>
    <w:rsid w:val="00CF0BA0"/>
    <w:rsid w:val="00CF1033"/>
    <w:rsid w:val="00CF23D5"/>
    <w:rsid w:val="00CF495B"/>
    <w:rsid w:val="00CF5FBC"/>
    <w:rsid w:val="00CF6375"/>
    <w:rsid w:val="00CF7545"/>
    <w:rsid w:val="00D00452"/>
    <w:rsid w:val="00D0190E"/>
    <w:rsid w:val="00D02CFE"/>
    <w:rsid w:val="00D050C9"/>
    <w:rsid w:val="00D058B6"/>
    <w:rsid w:val="00D05988"/>
    <w:rsid w:val="00D06212"/>
    <w:rsid w:val="00D06A39"/>
    <w:rsid w:val="00D07C8F"/>
    <w:rsid w:val="00D118B3"/>
    <w:rsid w:val="00D11C6E"/>
    <w:rsid w:val="00D1305A"/>
    <w:rsid w:val="00D13832"/>
    <w:rsid w:val="00D13AEE"/>
    <w:rsid w:val="00D14BA8"/>
    <w:rsid w:val="00D16320"/>
    <w:rsid w:val="00D1651F"/>
    <w:rsid w:val="00D2193E"/>
    <w:rsid w:val="00D228DF"/>
    <w:rsid w:val="00D23424"/>
    <w:rsid w:val="00D23DA8"/>
    <w:rsid w:val="00D25864"/>
    <w:rsid w:val="00D25C21"/>
    <w:rsid w:val="00D265CF"/>
    <w:rsid w:val="00D2663A"/>
    <w:rsid w:val="00D27557"/>
    <w:rsid w:val="00D307D5"/>
    <w:rsid w:val="00D30A11"/>
    <w:rsid w:val="00D32D47"/>
    <w:rsid w:val="00D337D9"/>
    <w:rsid w:val="00D358E3"/>
    <w:rsid w:val="00D372AB"/>
    <w:rsid w:val="00D40945"/>
    <w:rsid w:val="00D40E2D"/>
    <w:rsid w:val="00D419E9"/>
    <w:rsid w:val="00D426B3"/>
    <w:rsid w:val="00D42F7D"/>
    <w:rsid w:val="00D42F91"/>
    <w:rsid w:val="00D445B3"/>
    <w:rsid w:val="00D45C6F"/>
    <w:rsid w:val="00D47E04"/>
    <w:rsid w:val="00D50007"/>
    <w:rsid w:val="00D5098D"/>
    <w:rsid w:val="00D51B29"/>
    <w:rsid w:val="00D523AE"/>
    <w:rsid w:val="00D5251D"/>
    <w:rsid w:val="00D52ED2"/>
    <w:rsid w:val="00D531A6"/>
    <w:rsid w:val="00D54E46"/>
    <w:rsid w:val="00D56F48"/>
    <w:rsid w:val="00D57D6D"/>
    <w:rsid w:val="00D6038F"/>
    <w:rsid w:val="00D606D0"/>
    <w:rsid w:val="00D60B98"/>
    <w:rsid w:val="00D6165C"/>
    <w:rsid w:val="00D62504"/>
    <w:rsid w:val="00D627E8"/>
    <w:rsid w:val="00D6306F"/>
    <w:rsid w:val="00D65C8F"/>
    <w:rsid w:val="00D66A92"/>
    <w:rsid w:val="00D707DE"/>
    <w:rsid w:val="00D709B1"/>
    <w:rsid w:val="00D71862"/>
    <w:rsid w:val="00D7216E"/>
    <w:rsid w:val="00D72E98"/>
    <w:rsid w:val="00D735F8"/>
    <w:rsid w:val="00D739AA"/>
    <w:rsid w:val="00D73A03"/>
    <w:rsid w:val="00D75499"/>
    <w:rsid w:val="00D80E06"/>
    <w:rsid w:val="00D8494D"/>
    <w:rsid w:val="00D853BF"/>
    <w:rsid w:val="00D8617F"/>
    <w:rsid w:val="00D862E4"/>
    <w:rsid w:val="00D87687"/>
    <w:rsid w:val="00D87F4E"/>
    <w:rsid w:val="00D95ABC"/>
    <w:rsid w:val="00DA4125"/>
    <w:rsid w:val="00DA413A"/>
    <w:rsid w:val="00DA443C"/>
    <w:rsid w:val="00DA4569"/>
    <w:rsid w:val="00DA4DE4"/>
    <w:rsid w:val="00DA5585"/>
    <w:rsid w:val="00DA5F29"/>
    <w:rsid w:val="00DA5F31"/>
    <w:rsid w:val="00DA5F76"/>
    <w:rsid w:val="00DA6057"/>
    <w:rsid w:val="00DA6E10"/>
    <w:rsid w:val="00DA7624"/>
    <w:rsid w:val="00DA7C38"/>
    <w:rsid w:val="00DB0233"/>
    <w:rsid w:val="00DB033D"/>
    <w:rsid w:val="00DB05EC"/>
    <w:rsid w:val="00DB3591"/>
    <w:rsid w:val="00DB54F4"/>
    <w:rsid w:val="00DB67EF"/>
    <w:rsid w:val="00DB6BF1"/>
    <w:rsid w:val="00DB7770"/>
    <w:rsid w:val="00DC07F8"/>
    <w:rsid w:val="00DC091D"/>
    <w:rsid w:val="00DC1EDD"/>
    <w:rsid w:val="00DC49EE"/>
    <w:rsid w:val="00DC7CE9"/>
    <w:rsid w:val="00DD2ADF"/>
    <w:rsid w:val="00DD2AE7"/>
    <w:rsid w:val="00DD2CA8"/>
    <w:rsid w:val="00DD4AC4"/>
    <w:rsid w:val="00DD5718"/>
    <w:rsid w:val="00DD6849"/>
    <w:rsid w:val="00DD797F"/>
    <w:rsid w:val="00DE01C3"/>
    <w:rsid w:val="00DE0AC9"/>
    <w:rsid w:val="00DE20E7"/>
    <w:rsid w:val="00DE509B"/>
    <w:rsid w:val="00DE50E5"/>
    <w:rsid w:val="00DE5C44"/>
    <w:rsid w:val="00DF125E"/>
    <w:rsid w:val="00DF1DE5"/>
    <w:rsid w:val="00DF1EFA"/>
    <w:rsid w:val="00DF343C"/>
    <w:rsid w:val="00DF36BC"/>
    <w:rsid w:val="00DF4FC3"/>
    <w:rsid w:val="00DF58F4"/>
    <w:rsid w:val="00DF732E"/>
    <w:rsid w:val="00E0152D"/>
    <w:rsid w:val="00E01EBA"/>
    <w:rsid w:val="00E02A8C"/>
    <w:rsid w:val="00E02F6A"/>
    <w:rsid w:val="00E034B1"/>
    <w:rsid w:val="00E0355D"/>
    <w:rsid w:val="00E041D0"/>
    <w:rsid w:val="00E05189"/>
    <w:rsid w:val="00E05A89"/>
    <w:rsid w:val="00E069DA"/>
    <w:rsid w:val="00E101A8"/>
    <w:rsid w:val="00E10522"/>
    <w:rsid w:val="00E1254E"/>
    <w:rsid w:val="00E13663"/>
    <w:rsid w:val="00E13CBE"/>
    <w:rsid w:val="00E1413F"/>
    <w:rsid w:val="00E15891"/>
    <w:rsid w:val="00E16E2E"/>
    <w:rsid w:val="00E17542"/>
    <w:rsid w:val="00E209FD"/>
    <w:rsid w:val="00E26160"/>
    <w:rsid w:val="00E26834"/>
    <w:rsid w:val="00E26B84"/>
    <w:rsid w:val="00E2708C"/>
    <w:rsid w:val="00E27F54"/>
    <w:rsid w:val="00E31273"/>
    <w:rsid w:val="00E31681"/>
    <w:rsid w:val="00E31C1D"/>
    <w:rsid w:val="00E32585"/>
    <w:rsid w:val="00E3282D"/>
    <w:rsid w:val="00E3484F"/>
    <w:rsid w:val="00E34DF2"/>
    <w:rsid w:val="00E35109"/>
    <w:rsid w:val="00E373C8"/>
    <w:rsid w:val="00E3756D"/>
    <w:rsid w:val="00E37BAD"/>
    <w:rsid w:val="00E37F81"/>
    <w:rsid w:val="00E404AB"/>
    <w:rsid w:val="00E41972"/>
    <w:rsid w:val="00E451DE"/>
    <w:rsid w:val="00E45338"/>
    <w:rsid w:val="00E46A20"/>
    <w:rsid w:val="00E478BB"/>
    <w:rsid w:val="00E50216"/>
    <w:rsid w:val="00E511A6"/>
    <w:rsid w:val="00E51DAB"/>
    <w:rsid w:val="00E52773"/>
    <w:rsid w:val="00E5297A"/>
    <w:rsid w:val="00E54F0B"/>
    <w:rsid w:val="00E55F60"/>
    <w:rsid w:val="00E5617D"/>
    <w:rsid w:val="00E63001"/>
    <w:rsid w:val="00E6360B"/>
    <w:rsid w:val="00E63982"/>
    <w:rsid w:val="00E64A2C"/>
    <w:rsid w:val="00E66C44"/>
    <w:rsid w:val="00E719E2"/>
    <w:rsid w:val="00E74BA8"/>
    <w:rsid w:val="00E7522B"/>
    <w:rsid w:val="00E75DC9"/>
    <w:rsid w:val="00E76D1D"/>
    <w:rsid w:val="00E77C05"/>
    <w:rsid w:val="00E80892"/>
    <w:rsid w:val="00E8339D"/>
    <w:rsid w:val="00E83B76"/>
    <w:rsid w:val="00E8440D"/>
    <w:rsid w:val="00E85A8F"/>
    <w:rsid w:val="00E86031"/>
    <w:rsid w:val="00E87BAD"/>
    <w:rsid w:val="00E87D1C"/>
    <w:rsid w:val="00E89CF7"/>
    <w:rsid w:val="00E904B8"/>
    <w:rsid w:val="00E90F85"/>
    <w:rsid w:val="00E91230"/>
    <w:rsid w:val="00E917EA"/>
    <w:rsid w:val="00E91B26"/>
    <w:rsid w:val="00E96D2D"/>
    <w:rsid w:val="00E96DE4"/>
    <w:rsid w:val="00E96E3B"/>
    <w:rsid w:val="00EA189A"/>
    <w:rsid w:val="00EA2703"/>
    <w:rsid w:val="00EA2FBB"/>
    <w:rsid w:val="00EA529F"/>
    <w:rsid w:val="00EA550F"/>
    <w:rsid w:val="00EA575F"/>
    <w:rsid w:val="00EA5B58"/>
    <w:rsid w:val="00EB0720"/>
    <w:rsid w:val="00EB0E79"/>
    <w:rsid w:val="00EB278E"/>
    <w:rsid w:val="00EB41EE"/>
    <w:rsid w:val="00EB5056"/>
    <w:rsid w:val="00EB527F"/>
    <w:rsid w:val="00EB68AE"/>
    <w:rsid w:val="00EB731D"/>
    <w:rsid w:val="00EB739D"/>
    <w:rsid w:val="00EB7584"/>
    <w:rsid w:val="00EC136A"/>
    <w:rsid w:val="00EC2967"/>
    <w:rsid w:val="00EC33DF"/>
    <w:rsid w:val="00EC4B3C"/>
    <w:rsid w:val="00EC4CE4"/>
    <w:rsid w:val="00EC5183"/>
    <w:rsid w:val="00EC5E77"/>
    <w:rsid w:val="00EC738E"/>
    <w:rsid w:val="00EC76D4"/>
    <w:rsid w:val="00EC7B65"/>
    <w:rsid w:val="00EC7F36"/>
    <w:rsid w:val="00ED46CC"/>
    <w:rsid w:val="00ED4B78"/>
    <w:rsid w:val="00ED6683"/>
    <w:rsid w:val="00ED72E9"/>
    <w:rsid w:val="00EE1D3D"/>
    <w:rsid w:val="00EE2745"/>
    <w:rsid w:val="00EE2FFC"/>
    <w:rsid w:val="00EE31C0"/>
    <w:rsid w:val="00EE3F8A"/>
    <w:rsid w:val="00EE40D8"/>
    <w:rsid w:val="00EE4323"/>
    <w:rsid w:val="00EE582D"/>
    <w:rsid w:val="00EE5B0C"/>
    <w:rsid w:val="00EE6F8A"/>
    <w:rsid w:val="00EF0226"/>
    <w:rsid w:val="00EF0F9F"/>
    <w:rsid w:val="00EF2286"/>
    <w:rsid w:val="00EF5217"/>
    <w:rsid w:val="00EF533E"/>
    <w:rsid w:val="00EF63AC"/>
    <w:rsid w:val="00EF66F2"/>
    <w:rsid w:val="00EF71DE"/>
    <w:rsid w:val="00EF73B7"/>
    <w:rsid w:val="00F0089F"/>
    <w:rsid w:val="00F02208"/>
    <w:rsid w:val="00F0235E"/>
    <w:rsid w:val="00F027AC"/>
    <w:rsid w:val="00F04429"/>
    <w:rsid w:val="00F044E0"/>
    <w:rsid w:val="00F04BF3"/>
    <w:rsid w:val="00F06177"/>
    <w:rsid w:val="00F15C9E"/>
    <w:rsid w:val="00F17E7C"/>
    <w:rsid w:val="00F20995"/>
    <w:rsid w:val="00F213F3"/>
    <w:rsid w:val="00F2419A"/>
    <w:rsid w:val="00F24D60"/>
    <w:rsid w:val="00F24EC8"/>
    <w:rsid w:val="00F25820"/>
    <w:rsid w:val="00F263DA"/>
    <w:rsid w:val="00F275F2"/>
    <w:rsid w:val="00F3028F"/>
    <w:rsid w:val="00F307D8"/>
    <w:rsid w:val="00F308FC"/>
    <w:rsid w:val="00F313A5"/>
    <w:rsid w:val="00F317A7"/>
    <w:rsid w:val="00F3300F"/>
    <w:rsid w:val="00F339AD"/>
    <w:rsid w:val="00F3499F"/>
    <w:rsid w:val="00F34E35"/>
    <w:rsid w:val="00F365E4"/>
    <w:rsid w:val="00F402A8"/>
    <w:rsid w:val="00F440C5"/>
    <w:rsid w:val="00F442EF"/>
    <w:rsid w:val="00F44787"/>
    <w:rsid w:val="00F45E4B"/>
    <w:rsid w:val="00F46280"/>
    <w:rsid w:val="00F472CD"/>
    <w:rsid w:val="00F4753A"/>
    <w:rsid w:val="00F4758A"/>
    <w:rsid w:val="00F502C6"/>
    <w:rsid w:val="00F53615"/>
    <w:rsid w:val="00F54274"/>
    <w:rsid w:val="00F559EB"/>
    <w:rsid w:val="00F56D5C"/>
    <w:rsid w:val="00F60671"/>
    <w:rsid w:val="00F606D5"/>
    <w:rsid w:val="00F629D9"/>
    <w:rsid w:val="00F63584"/>
    <w:rsid w:val="00F6429D"/>
    <w:rsid w:val="00F643FE"/>
    <w:rsid w:val="00F65E9F"/>
    <w:rsid w:val="00F65F19"/>
    <w:rsid w:val="00F67366"/>
    <w:rsid w:val="00F711C3"/>
    <w:rsid w:val="00F71638"/>
    <w:rsid w:val="00F77955"/>
    <w:rsid w:val="00F80ADE"/>
    <w:rsid w:val="00F81841"/>
    <w:rsid w:val="00F82073"/>
    <w:rsid w:val="00F82EBA"/>
    <w:rsid w:val="00F83C9D"/>
    <w:rsid w:val="00F83D04"/>
    <w:rsid w:val="00F83E3E"/>
    <w:rsid w:val="00F856DE"/>
    <w:rsid w:val="00F85914"/>
    <w:rsid w:val="00F85C9E"/>
    <w:rsid w:val="00F8689B"/>
    <w:rsid w:val="00F86F21"/>
    <w:rsid w:val="00F8719A"/>
    <w:rsid w:val="00F91F9F"/>
    <w:rsid w:val="00F923FB"/>
    <w:rsid w:val="00F93A02"/>
    <w:rsid w:val="00F93F51"/>
    <w:rsid w:val="00F95CB5"/>
    <w:rsid w:val="00F966E5"/>
    <w:rsid w:val="00F97DD3"/>
    <w:rsid w:val="00FA0432"/>
    <w:rsid w:val="00FA0535"/>
    <w:rsid w:val="00FA157A"/>
    <w:rsid w:val="00FA1837"/>
    <w:rsid w:val="00FA2F0E"/>
    <w:rsid w:val="00FA3F9F"/>
    <w:rsid w:val="00FA4839"/>
    <w:rsid w:val="00FA5257"/>
    <w:rsid w:val="00FA5DE2"/>
    <w:rsid w:val="00FA6A91"/>
    <w:rsid w:val="00FA6F32"/>
    <w:rsid w:val="00FA77C9"/>
    <w:rsid w:val="00FA7D9C"/>
    <w:rsid w:val="00FB0111"/>
    <w:rsid w:val="00FB1B16"/>
    <w:rsid w:val="00FB1EC5"/>
    <w:rsid w:val="00FB4821"/>
    <w:rsid w:val="00FB4A4F"/>
    <w:rsid w:val="00FB4D3A"/>
    <w:rsid w:val="00FB5C4B"/>
    <w:rsid w:val="00FB6D6F"/>
    <w:rsid w:val="00FB6E79"/>
    <w:rsid w:val="00FB76C3"/>
    <w:rsid w:val="00FB7B6A"/>
    <w:rsid w:val="00FB7D78"/>
    <w:rsid w:val="00FC0DC1"/>
    <w:rsid w:val="00FC0E81"/>
    <w:rsid w:val="00FC147D"/>
    <w:rsid w:val="00FC2E29"/>
    <w:rsid w:val="00FC3ED9"/>
    <w:rsid w:val="00FC59AF"/>
    <w:rsid w:val="00FD11C3"/>
    <w:rsid w:val="00FD1AEF"/>
    <w:rsid w:val="00FD2B0F"/>
    <w:rsid w:val="00FD355A"/>
    <w:rsid w:val="00FD4494"/>
    <w:rsid w:val="00FD5810"/>
    <w:rsid w:val="00FD7634"/>
    <w:rsid w:val="00FD7A48"/>
    <w:rsid w:val="00FE03B4"/>
    <w:rsid w:val="00FE05F4"/>
    <w:rsid w:val="00FE1386"/>
    <w:rsid w:val="00FE1717"/>
    <w:rsid w:val="00FE38E2"/>
    <w:rsid w:val="00FE3C06"/>
    <w:rsid w:val="00FE6052"/>
    <w:rsid w:val="00FE6136"/>
    <w:rsid w:val="00FE6495"/>
    <w:rsid w:val="00FE6A59"/>
    <w:rsid w:val="00FF0FF3"/>
    <w:rsid w:val="00FF22E5"/>
    <w:rsid w:val="00FF2585"/>
    <w:rsid w:val="00FF3F57"/>
    <w:rsid w:val="00FF4275"/>
    <w:rsid w:val="00FF50FE"/>
    <w:rsid w:val="00FF563B"/>
    <w:rsid w:val="00FF62E1"/>
    <w:rsid w:val="00FF6359"/>
    <w:rsid w:val="00FF6586"/>
    <w:rsid w:val="00FF7187"/>
    <w:rsid w:val="00FF75D6"/>
    <w:rsid w:val="014511EC"/>
    <w:rsid w:val="017FD747"/>
    <w:rsid w:val="017FEF74"/>
    <w:rsid w:val="01C88B3C"/>
    <w:rsid w:val="020A1575"/>
    <w:rsid w:val="02125E56"/>
    <w:rsid w:val="023221C6"/>
    <w:rsid w:val="0252F4AF"/>
    <w:rsid w:val="02667019"/>
    <w:rsid w:val="0296B5F8"/>
    <w:rsid w:val="02A04B0B"/>
    <w:rsid w:val="02B9E351"/>
    <w:rsid w:val="03121941"/>
    <w:rsid w:val="0346646A"/>
    <w:rsid w:val="034A77DD"/>
    <w:rsid w:val="0381A6B5"/>
    <w:rsid w:val="038A6B98"/>
    <w:rsid w:val="03A9EE5B"/>
    <w:rsid w:val="03B84D57"/>
    <w:rsid w:val="03D2F551"/>
    <w:rsid w:val="0424CA09"/>
    <w:rsid w:val="0435C7B4"/>
    <w:rsid w:val="0476EACA"/>
    <w:rsid w:val="0483F492"/>
    <w:rsid w:val="04A56478"/>
    <w:rsid w:val="04A58559"/>
    <w:rsid w:val="04BDC345"/>
    <w:rsid w:val="04CC2FCF"/>
    <w:rsid w:val="04D832D8"/>
    <w:rsid w:val="04ED990B"/>
    <w:rsid w:val="04FCE99C"/>
    <w:rsid w:val="050607D9"/>
    <w:rsid w:val="050F47B2"/>
    <w:rsid w:val="054F7C09"/>
    <w:rsid w:val="05884657"/>
    <w:rsid w:val="05A57811"/>
    <w:rsid w:val="05AAD64F"/>
    <w:rsid w:val="05B8A613"/>
    <w:rsid w:val="05C5D5EB"/>
    <w:rsid w:val="05CBF08B"/>
    <w:rsid w:val="05F976EA"/>
    <w:rsid w:val="064DA7AD"/>
    <w:rsid w:val="06505848"/>
    <w:rsid w:val="06C0095F"/>
    <w:rsid w:val="06C7EB6D"/>
    <w:rsid w:val="06EE1087"/>
    <w:rsid w:val="06F2854A"/>
    <w:rsid w:val="071719E1"/>
    <w:rsid w:val="074D245C"/>
    <w:rsid w:val="07B91737"/>
    <w:rsid w:val="07BBA2DD"/>
    <w:rsid w:val="07DF24AC"/>
    <w:rsid w:val="07E00864"/>
    <w:rsid w:val="07F8F684"/>
    <w:rsid w:val="0844AFE7"/>
    <w:rsid w:val="0897E4AC"/>
    <w:rsid w:val="08B2EE1F"/>
    <w:rsid w:val="08CD910A"/>
    <w:rsid w:val="08D71F77"/>
    <w:rsid w:val="091A12E8"/>
    <w:rsid w:val="091D8809"/>
    <w:rsid w:val="091E0A7C"/>
    <w:rsid w:val="0921A3F6"/>
    <w:rsid w:val="0964ADCD"/>
    <w:rsid w:val="09A95950"/>
    <w:rsid w:val="09BD9777"/>
    <w:rsid w:val="09C0C8F2"/>
    <w:rsid w:val="09C184C3"/>
    <w:rsid w:val="09C76736"/>
    <w:rsid w:val="0A2BC137"/>
    <w:rsid w:val="0A33E650"/>
    <w:rsid w:val="0A3CE3AE"/>
    <w:rsid w:val="0A3E82D3"/>
    <w:rsid w:val="0A9AF0D1"/>
    <w:rsid w:val="0AC36425"/>
    <w:rsid w:val="0B03393E"/>
    <w:rsid w:val="0B5C8CDD"/>
    <w:rsid w:val="0B6EA304"/>
    <w:rsid w:val="0BE02EF1"/>
    <w:rsid w:val="0C01AAFD"/>
    <w:rsid w:val="0C020BC2"/>
    <w:rsid w:val="0C30445C"/>
    <w:rsid w:val="0C39135C"/>
    <w:rsid w:val="0C4A3837"/>
    <w:rsid w:val="0C4D912A"/>
    <w:rsid w:val="0C52B167"/>
    <w:rsid w:val="0C69F47F"/>
    <w:rsid w:val="0C85A5A4"/>
    <w:rsid w:val="0CBC9D5F"/>
    <w:rsid w:val="0CC48614"/>
    <w:rsid w:val="0CCE3302"/>
    <w:rsid w:val="0CF64014"/>
    <w:rsid w:val="0D021B2D"/>
    <w:rsid w:val="0D039996"/>
    <w:rsid w:val="0D0DAEEC"/>
    <w:rsid w:val="0D18C6F2"/>
    <w:rsid w:val="0D3F50E6"/>
    <w:rsid w:val="0D6AEDDA"/>
    <w:rsid w:val="0D90E8C0"/>
    <w:rsid w:val="0DA7EEB5"/>
    <w:rsid w:val="0DAF5582"/>
    <w:rsid w:val="0DE41928"/>
    <w:rsid w:val="0DF2BEFB"/>
    <w:rsid w:val="0E132BBF"/>
    <w:rsid w:val="0E17B6EC"/>
    <w:rsid w:val="0E492B35"/>
    <w:rsid w:val="0E502122"/>
    <w:rsid w:val="0E6EC828"/>
    <w:rsid w:val="0E956DC0"/>
    <w:rsid w:val="0ED5B73F"/>
    <w:rsid w:val="0F11380E"/>
    <w:rsid w:val="0F518EDE"/>
    <w:rsid w:val="0F7C50D2"/>
    <w:rsid w:val="0FA4F5E8"/>
    <w:rsid w:val="0FF6BA30"/>
    <w:rsid w:val="102378F3"/>
    <w:rsid w:val="102EB960"/>
    <w:rsid w:val="103B7A27"/>
    <w:rsid w:val="10416923"/>
    <w:rsid w:val="105CA610"/>
    <w:rsid w:val="108A33A9"/>
    <w:rsid w:val="10A75A0A"/>
    <w:rsid w:val="10B3C828"/>
    <w:rsid w:val="10B72AA2"/>
    <w:rsid w:val="10CF5282"/>
    <w:rsid w:val="10DDD7F7"/>
    <w:rsid w:val="113BA770"/>
    <w:rsid w:val="1168CCF5"/>
    <w:rsid w:val="119889CB"/>
    <w:rsid w:val="1198B302"/>
    <w:rsid w:val="11A2718D"/>
    <w:rsid w:val="11D5462D"/>
    <w:rsid w:val="11E90C7F"/>
    <w:rsid w:val="11F1F923"/>
    <w:rsid w:val="11F52806"/>
    <w:rsid w:val="1238705D"/>
    <w:rsid w:val="12399D54"/>
    <w:rsid w:val="1248C142"/>
    <w:rsid w:val="12549125"/>
    <w:rsid w:val="12876E83"/>
    <w:rsid w:val="12B4B0DA"/>
    <w:rsid w:val="12FE6D92"/>
    <w:rsid w:val="131BC6A4"/>
    <w:rsid w:val="135162AA"/>
    <w:rsid w:val="1351F25A"/>
    <w:rsid w:val="13747037"/>
    <w:rsid w:val="13A6F05A"/>
    <w:rsid w:val="13DF967B"/>
    <w:rsid w:val="13E45321"/>
    <w:rsid w:val="13F32272"/>
    <w:rsid w:val="13FE4D31"/>
    <w:rsid w:val="14151A55"/>
    <w:rsid w:val="142FAC67"/>
    <w:rsid w:val="144F248C"/>
    <w:rsid w:val="1454B446"/>
    <w:rsid w:val="146BC676"/>
    <w:rsid w:val="146D602E"/>
    <w:rsid w:val="14E82474"/>
    <w:rsid w:val="15178FA5"/>
    <w:rsid w:val="1548F681"/>
    <w:rsid w:val="155FFFA0"/>
    <w:rsid w:val="15675104"/>
    <w:rsid w:val="1576E13A"/>
    <w:rsid w:val="15785292"/>
    <w:rsid w:val="157AEFF7"/>
    <w:rsid w:val="159BC448"/>
    <w:rsid w:val="15CD4E3E"/>
    <w:rsid w:val="15E14110"/>
    <w:rsid w:val="15EA8371"/>
    <w:rsid w:val="162C4338"/>
    <w:rsid w:val="163C1242"/>
    <w:rsid w:val="164CF251"/>
    <w:rsid w:val="166FC847"/>
    <w:rsid w:val="1678241C"/>
    <w:rsid w:val="169202CB"/>
    <w:rsid w:val="16B6886D"/>
    <w:rsid w:val="16C08910"/>
    <w:rsid w:val="16CB33A7"/>
    <w:rsid w:val="171240E7"/>
    <w:rsid w:val="17360DC9"/>
    <w:rsid w:val="17423A4F"/>
    <w:rsid w:val="174E73F1"/>
    <w:rsid w:val="1765D4D0"/>
    <w:rsid w:val="1776B6DE"/>
    <w:rsid w:val="17CCACD0"/>
    <w:rsid w:val="17FC5D95"/>
    <w:rsid w:val="18095BC9"/>
    <w:rsid w:val="1850B3D6"/>
    <w:rsid w:val="189CCD1D"/>
    <w:rsid w:val="18A1C516"/>
    <w:rsid w:val="18A99DE8"/>
    <w:rsid w:val="18C0FBBC"/>
    <w:rsid w:val="18EA4ACF"/>
    <w:rsid w:val="18F18AB4"/>
    <w:rsid w:val="18F76DC5"/>
    <w:rsid w:val="192BF183"/>
    <w:rsid w:val="195A4BF0"/>
    <w:rsid w:val="19B6DB5B"/>
    <w:rsid w:val="19B916AC"/>
    <w:rsid w:val="19CAC5AD"/>
    <w:rsid w:val="19F13941"/>
    <w:rsid w:val="1A00791B"/>
    <w:rsid w:val="1A0A9AD4"/>
    <w:rsid w:val="1A66CFA1"/>
    <w:rsid w:val="1A7FA1A4"/>
    <w:rsid w:val="1A918A56"/>
    <w:rsid w:val="1AD7B03A"/>
    <w:rsid w:val="1B1507BE"/>
    <w:rsid w:val="1B487CDF"/>
    <w:rsid w:val="1B857ACC"/>
    <w:rsid w:val="1BC06EB2"/>
    <w:rsid w:val="1C029386"/>
    <w:rsid w:val="1C14FE6D"/>
    <w:rsid w:val="1C336900"/>
    <w:rsid w:val="1C449CAD"/>
    <w:rsid w:val="1C575DF1"/>
    <w:rsid w:val="1C6864D0"/>
    <w:rsid w:val="1C6E3F98"/>
    <w:rsid w:val="1C6F3B68"/>
    <w:rsid w:val="1CA9A660"/>
    <w:rsid w:val="1CBA5C83"/>
    <w:rsid w:val="1CF45323"/>
    <w:rsid w:val="1CF777A5"/>
    <w:rsid w:val="1D26529D"/>
    <w:rsid w:val="1D7619AD"/>
    <w:rsid w:val="1DB08708"/>
    <w:rsid w:val="1DDA017C"/>
    <w:rsid w:val="1E000C68"/>
    <w:rsid w:val="1E04DB5F"/>
    <w:rsid w:val="1E24E593"/>
    <w:rsid w:val="1E3880B6"/>
    <w:rsid w:val="1E5051D7"/>
    <w:rsid w:val="1E90D1D0"/>
    <w:rsid w:val="1E9472F5"/>
    <w:rsid w:val="1EB85114"/>
    <w:rsid w:val="1EC136FE"/>
    <w:rsid w:val="1EC35E73"/>
    <w:rsid w:val="1EDF3B8B"/>
    <w:rsid w:val="1F07E96B"/>
    <w:rsid w:val="1F29E153"/>
    <w:rsid w:val="1F32FBA0"/>
    <w:rsid w:val="1F74D455"/>
    <w:rsid w:val="1F79BF5F"/>
    <w:rsid w:val="1F9FFD74"/>
    <w:rsid w:val="1FCDBACD"/>
    <w:rsid w:val="1FD53238"/>
    <w:rsid w:val="2038B0CB"/>
    <w:rsid w:val="2039769B"/>
    <w:rsid w:val="203BE211"/>
    <w:rsid w:val="205F8BCC"/>
    <w:rsid w:val="206CC5A3"/>
    <w:rsid w:val="20721DAD"/>
    <w:rsid w:val="208D8EFF"/>
    <w:rsid w:val="20BBB88C"/>
    <w:rsid w:val="20E226F1"/>
    <w:rsid w:val="20F4BCB3"/>
    <w:rsid w:val="2108B74E"/>
    <w:rsid w:val="210F69BD"/>
    <w:rsid w:val="2110B070"/>
    <w:rsid w:val="215AB8A1"/>
    <w:rsid w:val="215D1156"/>
    <w:rsid w:val="2189CB91"/>
    <w:rsid w:val="21C7FE3B"/>
    <w:rsid w:val="21C9D7BE"/>
    <w:rsid w:val="222DA3DB"/>
    <w:rsid w:val="2237FFA7"/>
    <w:rsid w:val="224FCCBD"/>
    <w:rsid w:val="22752AD1"/>
    <w:rsid w:val="22AC31E4"/>
    <w:rsid w:val="22B07390"/>
    <w:rsid w:val="22B0A803"/>
    <w:rsid w:val="22FF4DC3"/>
    <w:rsid w:val="2313021D"/>
    <w:rsid w:val="2327F7FA"/>
    <w:rsid w:val="2334E892"/>
    <w:rsid w:val="23453AEE"/>
    <w:rsid w:val="2354ADF5"/>
    <w:rsid w:val="23978696"/>
    <w:rsid w:val="23B77B9E"/>
    <w:rsid w:val="23C7D7E9"/>
    <w:rsid w:val="23E9440C"/>
    <w:rsid w:val="24093E01"/>
    <w:rsid w:val="242EFB57"/>
    <w:rsid w:val="2448720C"/>
    <w:rsid w:val="24A86AFD"/>
    <w:rsid w:val="24CA1622"/>
    <w:rsid w:val="24D00F68"/>
    <w:rsid w:val="24F7CAAF"/>
    <w:rsid w:val="250305CE"/>
    <w:rsid w:val="25855364"/>
    <w:rsid w:val="25D93542"/>
    <w:rsid w:val="25E99D04"/>
    <w:rsid w:val="25EC46DF"/>
    <w:rsid w:val="25F2FBB8"/>
    <w:rsid w:val="25FE8573"/>
    <w:rsid w:val="260F5401"/>
    <w:rsid w:val="261FCFB1"/>
    <w:rsid w:val="2651AA72"/>
    <w:rsid w:val="265E8CCC"/>
    <w:rsid w:val="266310F4"/>
    <w:rsid w:val="266CDE04"/>
    <w:rsid w:val="266D0773"/>
    <w:rsid w:val="266E7292"/>
    <w:rsid w:val="2681AD5D"/>
    <w:rsid w:val="2692CA6A"/>
    <w:rsid w:val="269E21B0"/>
    <w:rsid w:val="26B22251"/>
    <w:rsid w:val="26CC1D29"/>
    <w:rsid w:val="26D59CF3"/>
    <w:rsid w:val="26F32B9D"/>
    <w:rsid w:val="273445BE"/>
    <w:rsid w:val="27565513"/>
    <w:rsid w:val="276D8E52"/>
    <w:rsid w:val="278CC737"/>
    <w:rsid w:val="27CFBC4D"/>
    <w:rsid w:val="27DB2BAC"/>
    <w:rsid w:val="27EEA05B"/>
    <w:rsid w:val="2865944B"/>
    <w:rsid w:val="28E126B1"/>
    <w:rsid w:val="292ED49D"/>
    <w:rsid w:val="293525A8"/>
    <w:rsid w:val="294986FD"/>
    <w:rsid w:val="2955FF36"/>
    <w:rsid w:val="29D89927"/>
    <w:rsid w:val="29DF8D8F"/>
    <w:rsid w:val="29F98FB6"/>
    <w:rsid w:val="2A0688C5"/>
    <w:rsid w:val="2A59CE8E"/>
    <w:rsid w:val="2A5EEC7C"/>
    <w:rsid w:val="2A791DA1"/>
    <w:rsid w:val="2A8F633E"/>
    <w:rsid w:val="2A96752C"/>
    <w:rsid w:val="2AC3C1E5"/>
    <w:rsid w:val="2ACC713A"/>
    <w:rsid w:val="2AEC76FC"/>
    <w:rsid w:val="2AF0CB10"/>
    <w:rsid w:val="2AF38389"/>
    <w:rsid w:val="2B4B9F8F"/>
    <w:rsid w:val="2B575F9B"/>
    <w:rsid w:val="2B666FBA"/>
    <w:rsid w:val="2B81C723"/>
    <w:rsid w:val="2BA2F262"/>
    <w:rsid w:val="2BEC3976"/>
    <w:rsid w:val="2C0FDE02"/>
    <w:rsid w:val="2C1EA31E"/>
    <w:rsid w:val="2C50FA94"/>
    <w:rsid w:val="2CC71D6A"/>
    <w:rsid w:val="2CCB5773"/>
    <w:rsid w:val="2D00E0CA"/>
    <w:rsid w:val="2D0EE2AE"/>
    <w:rsid w:val="2D508789"/>
    <w:rsid w:val="2D58A772"/>
    <w:rsid w:val="2D6C7FE1"/>
    <w:rsid w:val="2D849523"/>
    <w:rsid w:val="2DA2D672"/>
    <w:rsid w:val="2DAB9BE9"/>
    <w:rsid w:val="2DCB9969"/>
    <w:rsid w:val="2E0AE889"/>
    <w:rsid w:val="2E0EB842"/>
    <w:rsid w:val="2E3022A4"/>
    <w:rsid w:val="2E6AAF64"/>
    <w:rsid w:val="2E98A53A"/>
    <w:rsid w:val="2EAE60BC"/>
    <w:rsid w:val="2EB0C434"/>
    <w:rsid w:val="2EC76FC2"/>
    <w:rsid w:val="2EE1CB5C"/>
    <w:rsid w:val="2EF75B11"/>
    <w:rsid w:val="2EF8B4C8"/>
    <w:rsid w:val="2F4528A6"/>
    <w:rsid w:val="2F4BA707"/>
    <w:rsid w:val="2F7A8910"/>
    <w:rsid w:val="2FAE2E05"/>
    <w:rsid w:val="2FB1ED05"/>
    <w:rsid w:val="2FC0F6E6"/>
    <w:rsid w:val="2FFCE69F"/>
    <w:rsid w:val="304CD561"/>
    <w:rsid w:val="305F4C84"/>
    <w:rsid w:val="306F719D"/>
    <w:rsid w:val="308A2BB2"/>
    <w:rsid w:val="3095BE23"/>
    <w:rsid w:val="30D96E48"/>
    <w:rsid w:val="30DDC499"/>
    <w:rsid w:val="31609883"/>
    <w:rsid w:val="3165015A"/>
    <w:rsid w:val="316D17C5"/>
    <w:rsid w:val="317D15B8"/>
    <w:rsid w:val="317DDF5E"/>
    <w:rsid w:val="31A7D5C6"/>
    <w:rsid w:val="31B49C03"/>
    <w:rsid w:val="31D0BEE2"/>
    <w:rsid w:val="31DD8208"/>
    <w:rsid w:val="31E7018D"/>
    <w:rsid w:val="31F0F1A4"/>
    <w:rsid w:val="32257891"/>
    <w:rsid w:val="322B0996"/>
    <w:rsid w:val="323015E2"/>
    <w:rsid w:val="324EA446"/>
    <w:rsid w:val="326BD48A"/>
    <w:rsid w:val="3273D86A"/>
    <w:rsid w:val="32775782"/>
    <w:rsid w:val="32E82B7F"/>
    <w:rsid w:val="3332F2B2"/>
    <w:rsid w:val="336A2DAB"/>
    <w:rsid w:val="3370DF36"/>
    <w:rsid w:val="337333AB"/>
    <w:rsid w:val="33977A46"/>
    <w:rsid w:val="340B45A6"/>
    <w:rsid w:val="3419BD13"/>
    <w:rsid w:val="34316FAB"/>
    <w:rsid w:val="3439E004"/>
    <w:rsid w:val="3456E7DC"/>
    <w:rsid w:val="346C7020"/>
    <w:rsid w:val="347BC48E"/>
    <w:rsid w:val="34A06F08"/>
    <w:rsid w:val="34C4A348"/>
    <w:rsid w:val="34CE156E"/>
    <w:rsid w:val="34E51804"/>
    <w:rsid w:val="34E57371"/>
    <w:rsid w:val="34EF08FA"/>
    <w:rsid w:val="3557532C"/>
    <w:rsid w:val="358344E9"/>
    <w:rsid w:val="35974F06"/>
    <w:rsid w:val="35B3C208"/>
    <w:rsid w:val="35D097D7"/>
    <w:rsid w:val="35F42E80"/>
    <w:rsid w:val="3636B4B9"/>
    <w:rsid w:val="363BBC09"/>
    <w:rsid w:val="36546856"/>
    <w:rsid w:val="36B97514"/>
    <w:rsid w:val="36C854FD"/>
    <w:rsid w:val="36EE17C3"/>
    <w:rsid w:val="36FB714B"/>
    <w:rsid w:val="370AFF78"/>
    <w:rsid w:val="3714D9E5"/>
    <w:rsid w:val="375EC74B"/>
    <w:rsid w:val="37D3F03F"/>
    <w:rsid w:val="381B154D"/>
    <w:rsid w:val="382C6A39"/>
    <w:rsid w:val="38497BD5"/>
    <w:rsid w:val="385115B2"/>
    <w:rsid w:val="38618C94"/>
    <w:rsid w:val="386A3BD6"/>
    <w:rsid w:val="386AD735"/>
    <w:rsid w:val="3877F1B4"/>
    <w:rsid w:val="387A43D8"/>
    <w:rsid w:val="389D034E"/>
    <w:rsid w:val="38BB5859"/>
    <w:rsid w:val="38CC9959"/>
    <w:rsid w:val="38E8CDF7"/>
    <w:rsid w:val="390D75D0"/>
    <w:rsid w:val="390F912F"/>
    <w:rsid w:val="39355806"/>
    <w:rsid w:val="394C2EA9"/>
    <w:rsid w:val="394F7A19"/>
    <w:rsid w:val="3965BA74"/>
    <w:rsid w:val="39A05289"/>
    <w:rsid w:val="39DA26F6"/>
    <w:rsid w:val="39E5A5B4"/>
    <w:rsid w:val="3A0FFC71"/>
    <w:rsid w:val="3A2642DA"/>
    <w:rsid w:val="3A37F6BE"/>
    <w:rsid w:val="3A693FBC"/>
    <w:rsid w:val="3A9A4AD9"/>
    <w:rsid w:val="3ACA037F"/>
    <w:rsid w:val="3ADFC00B"/>
    <w:rsid w:val="3AE7EB72"/>
    <w:rsid w:val="3AF87295"/>
    <w:rsid w:val="3B1F842D"/>
    <w:rsid w:val="3B218953"/>
    <w:rsid w:val="3B2965D7"/>
    <w:rsid w:val="3B635C40"/>
    <w:rsid w:val="3B8A6D82"/>
    <w:rsid w:val="3BE46D02"/>
    <w:rsid w:val="3BEE140C"/>
    <w:rsid w:val="3CFA74B4"/>
    <w:rsid w:val="3D3CE091"/>
    <w:rsid w:val="3D67631F"/>
    <w:rsid w:val="3D790294"/>
    <w:rsid w:val="3D84245E"/>
    <w:rsid w:val="3D89112A"/>
    <w:rsid w:val="3D8E78EF"/>
    <w:rsid w:val="3DA1BF8F"/>
    <w:rsid w:val="3DCA9D89"/>
    <w:rsid w:val="3DD3CC31"/>
    <w:rsid w:val="3DF2E463"/>
    <w:rsid w:val="3DF3E408"/>
    <w:rsid w:val="3DF80AA5"/>
    <w:rsid w:val="3E019EFB"/>
    <w:rsid w:val="3E01F8A2"/>
    <w:rsid w:val="3E20236C"/>
    <w:rsid w:val="3E659E9C"/>
    <w:rsid w:val="3E664762"/>
    <w:rsid w:val="3E9BF8C6"/>
    <w:rsid w:val="3EA33863"/>
    <w:rsid w:val="3EA8433B"/>
    <w:rsid w:val="3EE97EDD"/>
    <w:rsid w:val="3EF61A8B"/>
    <w:rsid w:val="3F0DFCE1"/>
    <w:rsid w:val="3F1BF5CA"/>
    <w:rsid w:val="3F3984E6"/>
    <w:rsid w:val="3F6BA5FE"/>
    <w:rsid w:val="3F78DA62"/>
    <w:rsid w:val="3F965B7E"/>
    <w:rsid w:val="3FBB1867"/>
    <w:rsid w:val="3FC29A46"/>
    <w:rsid w:val="3FCF91A8"/>
    <w:rsid w:val="3FF3E51F"/>
    <w:rsid w:val="4019882B"/>
    <w:rsid w:val="4080FC3F"/>
    <w:rsid w:val="40AE3B94"/>
    <w:rsid w:val="40AE4FD0"/>
    <w:rsid w:val="40B25731"/>
    <w:rsid w:val="40E5E595"/>
    <w:rsid w:val="411D0277"/>
    <w:rsid w:val="4151A2B8"/>
    <w:rsid w:val="41A29778"/>
    <w:rsid w:val="422FA253"/>
    <w:rsid w:val="423044BD"/>
    <w:rsid w:val="42373E1D"/>
    <w:rsid w:val="425E90FB"/>
    <w:rsid w:val="4289C015"/>
    <w:rsid w:val="42A9776E"/>
    <w:rsid w:val="42CDF9E8"/>
    <w:rsid w:val="431FE40C"/>
    <w:rsid w:val="4336C38F"/>
    <w:rsid w:val="4380B10D"/>
    <w:rsid w:val="43948CD7"/>
    <w:rsid w:val="43A34DDB"/>
    <w:rsid w:val="43B00882"/>
    <w:rsid w:val="43E74F4A"/>
    <w:rsid w:val="44088AC4"/>
    <w:rsid w:val="442424F1"/>
    <w:rsid w:val="4431995C"/>
    <w:rsid w:val="44326B4E"/>
    <w:rsid w:val="443FFCF9"/>
    <w:rsid w:val="4440083A"/>
    <w:rsid w:val="449521E1"/>
    <w:rsid w:val="44BEB903"/>
    <w:rsid w:val="44CE062A"/>
    <w:rsid w:val="4504946A"/>
    <w:rsid w:val="451928B5"/>
    <w:rsid w:val="4534159F"/>
    <w:rsid w:val="45472CD5"/>
    <w:rsid w:val="45859B66"/>
    <w:rsid w:val="45975CB5"/>
    <w:rsid w:val="45A8FA5E"/>
    <w:rsid w:val="4602F7B5"/>
    <w:rsid w:val="461C32EC"/>
    <w:rsid w:val="46345581"/>
    <w:rsid w:val="46357FB7"/>
    <w:rsid w:val="463C6953"/>
    <w:rsid w:val="465B48A0"/>
    <w:rsid w:val="46642C28"/>
    <w:rsid w:val="46A6B065"/>
    <w:rsid w:val="46FBFC6D"/>
    <w:rsid w:val="473E0F98"/>
    <w:rsid w:val="47439C1A"/>
    <w:rsid w:val="474FDEE2"/>
    <w:rsid w:val="478F44CB"/>
    <w:rsid w:val="47AAF17E"/>
    <w:rsid w:val="47E471E2"/>
    <w:rsid w:val="480B5235"/>
    <w:rsid w:val="4858DA35"/>
    <w:rsid w:val="4862711B"/>
    <w:rsid w:val="4892A732"/>
    <w:rsid w:val="489D0BBB"/>
    <w:rsid w:val="489FA05B"/>
    <w:rsid w:val="48C4F740"/>
    <w:rsid w:val="48FAB393"/>
    <w:rsid w:val="4977C0A6"/>
    <w:rsid w:val="497CBEDD"/>
    <w:rsid w:val="49D9708D"/>
    <w:rsid w:val="49EC4F49"/>
    <w:rsid w:val="4A021DB6"/>
    <w:rsid w:val="4A579382"/>
    <w:rsid w:val="4A59125A"/>
    <w:rsid w:val="4A90DEAF"/>
    <w:rsid w:val="4AA14246"/>
    <w:rsid w:val="4AF93301"/>
    <w:rsid w:val="4B09A7C7"/>
    <w:rsid w:val="4B5E6F63"/>
    <w:rsid w:val="4BBC5F5F"/>
    <w:rsid w:val="4BC48F41"/>
    <w:rsid w:val="4BDE7467"/>
    <w:rsid w:val="4C00F071"/>
    <w:rsid w:val="4C035FB6"/>
    <w:rsid w:val="4C1D2016"/>
    <w:rsid w:val="4C240AE6"/>
    <w:rsid w:val="4C5FF9B3"/>
    <w:rsid w:val="4C60B323"/>
    <w:rsid w:val="4C83A461"/>
    <w:rsid w:val="4CB0AB0B"/>
    <w:rsid w:val="4CE41C9F"/>
    <w:rsid w:val="4CF414EA"/>
    <w:rsid w:val="4D04D050"/>
    <w:rsid w:val="4D128D5E"/>
    <w:rsid w:val="4D1592CD"/>
    <w:rsid w:val="4D17B34E"/>
    <w:rsid w:val="4D317F9B"/>
    <w:rsid w:val="4D49B34A"/>
    <w:rsid w:val="4D54CE36"/>
    <w:rsid w:val="4D668E29"/>
    <w:rsid w:val="4DA7B1A5"/>
    <w:rsid w:val="4DE73CA3"/>
    <w:rsid w:val="4E24EDB4"/>
    <w:rsid w:val="4E401683"/>
    <w:rsid w:val="4E948744"/>
    <w:rsid w:val="4EA5A982"/>
    <w:rsid w:val="4EB8CC59"/>
    <w:rsid w:val="4EF79554"/>
    <w:rsid w:val="4F05023E"/>
    <w:rsid w:val="4F1C9921"/>
    <w:rsid w:val="4F2FEE90"/>
    <w:rsid w:val="4F59483E"/>
    <w:rsid w:val="4F71060A"/>
    <w:rsid w:val="4FC63D91"/>
    <w:rsid w:val="4FD63E0F"/>
    <w:rsid w:val="4FE63B22"/>
    <w:rsid w:val="5004951D"/>
    <w:rsid w:val="5042E990"/>
    <w:rsid w:val="50495E60"/>
    <w:rsid w:val="505CF5AF"/>
    <w:rsid w:val="50788AEA"/>
    <w:rsid w:val="50A98AD8"/>
    <w:rsid w:val="50E2CF4C"/>
    <w:rsid w:val="50E8A888"/>
    <w:rsid w:val="51540C32"/>
    <w:rsid w:val="5196F7ED"/>
    <w:rsid w:val="51A703A6"/>
    <w:rsid w:val="51AB7007"/>
    <w:rsid w:val="51B67379"/>
    <w:rsid w:val="51BA0F7E"/>
    <w:rsid w:val="51EF4E57"/>
    <w:rsid w:val="51F65202"/>
    <w:rsid w:val="521E776A"/>
    <w:rsid w:val="522ED6AB"/>
    <w:rsid w:val="5235E0F4"/>
    <w:rsid w:val="52378D6C"/>
    <w:rsid w:val="52433117"/>
    <w:rsid w:val="52610EBB"/>
    <w:rsid w:val="528B4C51"/>
    <w:rsid w:val="5294D98A"/>
    <w:rsid w:val="52CB9AF8"/>
    <w:rsid w:val="530514F2"/>
    <w:rsid w:val="532411D0"/>
    <w:rsid w:val="53279953"/>
    <w:rsid w:val="535B6C30"/>
    <w:rsid w:val="53678152"/>
    <w:rsid w:val="538B50F0"/>
    <w:rsid w:val="5395A452"/>
    <w:rsid w:val="540EAFD0"/>
    <w:rsid w:val="54330E7F"/>
    <w:rsid w:val="543AFCCB"/>
    <w:rsid w:val="544E5149"/>
    <w:rsid w:val="54668090"/>
    <w:rsid w:val="54C91ACE"/>
    <w:rsid w:val="54D923F0"/>
    <w:rsid w:val="55209475"/>
    <w:rsid w:val="5534344C"/>
    <w:rsid w:val="556B82E2"/>
    <w:rsid w:val="5598E878"/>
    <w:rsid w:val="559A096D"/>
    <w:rsid w:val="55C3DF9A"/>
    <w:rsid w:val="55DE9D6E"/>
    <w:rsid w:val="560ADCCB"/>
    <w:rsid w:val="5657C3C0"/>
    <w:rsid w:val="565E3B7E"/>
    <w:rsid w:val="565F094A"/>
    <w:rsid w:val="56E96793"/>
    <w:rsid w:val="5710E483"/>
    <w:rsid w:val="5728386D"/>
    <w:rsid w:val="57546D8B"/>
    <w:rsid w:val="5797C44E"/>
    <w:rsid w:val="57EAA2FF"/>
    <w:rsid w:val="57EC498E"/>
    <w:rsid w:val="583B8961"/>
    <w:rsid w:val="584A7DBF"/>
    <w:rsid w:val="584E39E4"/>
    <w:rsid w:val="584F7CA7"/>
    <w:rsid w:val="5850F3C7"/>
    <w:rsid w:val="588DE675"/>
    <w:rsid w:val="59093D16"/>
    <w:rsid w:val="593356E3"/>
    <w:rsid w:val="59967724"/>
    <w:rsid w:val="59A3A27D"/>
    <w:rsid w:val="59AF68D6"/>
    <w:rsid w:val="59C9447F"/>
    <w:rsid w:val="59EB2EA4"/>
    <w:rsid w:val="59FA8E66"/>
    <w:rsid w:val="59FAC08B"/>
    <w:rsid w:val="5A008E4E"/>
    <w:rsid w:val="5A0D5321"/>
    <w:rsid w:val="5A26669A"/>
    <w:rsid w:val="5A3250F0"/>
    <w:rsid w:val="5A6B0FF0"/>
    <w:rsid w:val="5A7C6F41"/>
    <w:rsid w:val="5A7FB6FE"/>
    <w:rsid w:val="5A808DC9"/>
    <w:rsid w:val="5A96B253"/>
    <w:rsid w:val="5A9B5E28"/>
    <w:rsid w:val="5AE128B6"/>
    <w:rsid w:val="5AE72A16"/>
    <w:rsid w:val="5B13D438"/>
    <w:rsid w:val="5B5CB91D"/>
    <w:rsid w:val="5B6E6E89"/>
    <w:rsid w:val="5B77638B"/>
    <w:rsid w:val="5B90D2BF"/>
    <w:rsid w:val="5BCC60DA"/>
    <w:rsid w:val="5BD6696B"/>
    <w:rsid w:val="5BE6B509"/>
    <w:rsid w:val="5C31DC31"/>
    <w:rsid w:val="5C4AF582"/>
    <w:rsid w:val="5C69BC8E"/>
    <w:rsid w:val="5CB06AC1"/>
    <w:rsid w:val="5CC51FE7"/>
    <w:rsid w:val="5D13B16F"/>
    <w:rsid w:val="5D22EF84"/>
    <w:rsid w:val="5D25331D"/>
    <w:rsid w:val="5D323E33"/>
    <w:rsid w:val="5D43787E"/>
    <w:rsid w:val="5D59C3D2"/>
    <w:rsid w:val="5DBB7B7C"/>
    <w:rsid w:val="5DC5822E"/>
    <w:rsid w:val="5DE338F3"/>
    <w:rsid w:val="5DF192E0"/>
    <w:rsid w:val="5DF7E216"/>
    <w:rsid w:val="5E0913F8"/>
    <w:rsid w:val="5E39F5E5"/>
    <w:rsid w:val="5E770384"/>
    <w:rsid w:val="5EC86C87"/>
    <w:rsid w:val="5ED6EC98"/>
    <w:rsid w:val="5F1F316E"/>
    <w:rsid w:val="5F31AD67"/>
    <w:rsid w:val="5F3B679A"/>
    <w:rsid w:val="5F5CACAD"/>
    <w:rsid w:val="5FD01709"/>
    <w:rsid w:val="5FE4C0CA"/>
    <w:rsid w:val="5FE9DC4B"/>
    <w:rsid w:val="601C7FA9"/>
    <w:rsid w:val="60674890"/>
    <w:rsid w:val="60EE28F0"/>
    <w:rsid w:val="60EEB44C"/>
    <w:rsid w:val="60F02CA7"/>
    <w:rsid w:val="61227656"/>
    <w:rsid w:val="6124AFFE"/>
    <w:rsid w:val="6148B82F"/>
    <w:rsid w:val="61B7CEDC"/>
    <w:rsid w:val="61EFA8B1"/>
    <w:rsid w:val="61FD83AF"/>
    <w:rsid w:val="6205AAEC"/>
    <w:rsid w:val="621C4E3D"/>
    <w:rsid w:val="625D8F88"/>
    <w:rsid w:val="626B8908"/>
    <w:rsid w:val="62793B0B"/>
    <w:rsid w:val="628F2ECE"/>
    <w:rsid w:val="62B1D5E6"/>
    <w:rsid w:val="62B7CD29"/>
    <w:rsid w:val="62C4D69D"/>
    <w:rsid w:val="62EE96F3"/>
    <w:rsid w:val="63015026"/>
    <w:rsid w:val="63173BB9"/>
    <w:rsid w:val="6326F869"/>
    <w:rsid w:val="633465BE"/>
    <w:rsid w:val="6380D220"/>
    <w:rsid w:val="643B0926"/>
    <w:rsid w:val="64432DE2"/>
    <w:rsid w:val="64612450"/>
    <w:rsid w:val="64E42D62"/>
    <w:rsid w:val="64FEB09D"/>
    <w:rsid w:val="65077082"/>
    <w:rsid w:val="65399703"/>
    <w:rsid w:val="653C90E0"/>
    <w:rsid w:val="655DC146"/>
    <w:rsid w:val="65CDD499"/>
    <w:rsid w:val="65D299ED"/>
    <w:rsid w:val="65EE8944"/>
    <w:rsid w:val="65F24777"/>
    <w:rsid w:val="66251BEA"/>
    <w:rsid w:val="66E7EF22"/>
    <w:rsid w:val="672AB0D1"/>
    <w:rsid w:val="67314618"/>
    <w:rsid w:val="6742989F"/>
    <w:rsid w:val="675B0666"/>
    <w:rsid w:val="67909F97"/>
    <w:rsid w:val="67A1DEA2"/>
    <w:rsid w:val="67A8B2CD"/>
    <w:rsid w:val="67FAE706"/>
    <w:rsid w:val="68096A6D"/>
    <w:rsid w:val="680B3567"/>
    <w:rsid w:val="681B500D"/>
    <w:rsid w:val="6845B4FA"/>
    <w:rsid w:val="685C0D63"/>
    <w:rsid w:val="685DE29F"/>
    <w:rsid w:val="686ECB34"/>
    <w:rsid w:val="688CD940"/>
    <w:rsid w:val="68D5D1EB"/>
    <w:rsid w:val="69080809"/>
    <w:rsid w:val="690EA882"/>
    <w:rsid w:val="69879C68"/>
    <w:rsid w:val="69B603A2"/>
    <w:rsid w:val="69BB3207"/>
    <w:rsid w:val="69BBA2C4"/>
    <w:rsid w:val="6A199F84"/>
    <w:rsid w:val="6A5506AC"/>
    <w:rsid w:val="6A611B03"/>
    <w:rsid w:val="6A9003FF"/>
    <w:rsid w:val="6AAE453A"/>
    <w:rsid w:val="6ACE251C"/>
    <w:rsid w:val="6AE7DD69"/>
    <w:rsid w:val="6B1EE270"/>
    <w:rsid w:val="6B6BB5B0"/>
    <w:rsid w:val="6B8B075D"/>
    <w:rsid w:val="6B9947B6"/>
    <w:rsid w:val="6BEBF884"/>
    <w:rsid w:val="6C9B74D3"/>
    <w:rsid w:val="6CBFFF37"/>
    <w:rsid w:val="6CCE32F0"/>
    <w:rsid w:val="6CDC0F86"/>
    <w:rsid w:val="6CF83FFF"/>
    <w:rsid w:val="6CF8DD75"/>
    <w:rsid w:val="6D2C1F3E"/>
    <w:rsid w:val="6D3C08E3"/>
    <w:rsid w:val="6D673027"/>
    <w:rsid w:val="6D6F248F"/>
    <w:rsid w:val="6D920631"/>
    <w:rsid w:val="6D9352E5"/>
    <w:rsid w:val="6D99BBE6"/>
    <w:rsid w:val="6DAD7B62"/>
    <w:rsid w:val="6DCA9D8A"/>
    <w:rsid w:val="6DF260C4"/>
    <w:rsid w:val="6DF9BEAF"/>
    <w:rsid w:val="6DFFA8B8"/>
    <w:rsid w:val="6E0BBA31"/>
    <w:rsid w:val="6E1E2008"/>
    <w:rsid w:val="6F0E0558"/>
    <w:rsid w:val="6F52686B"/>
    <w:rsid w:val="6F5EE490"/>
    <w:rsid w:val="6F77817F"/>
    <w:rsid w:val="6F8BAD09"/>
    <w:rsid w:val="6FB2E03D"/>
    <w:rsid w:val="6FB3D94B"/>
    <w:rsid w:val="6FDCE5F8"/>
    <w:rsid w:val="6FFEE16C"/>
    <w:rsid w:val="701BD13A"/>
    <w:rsid w:val="70276620"/>
    <w:rsid w:val="703CA946"/>
    <w:rsid w:val="7076EAF6"/>
    <w:rsid w:val="70A22FA0"/>
    <w:rsid w:val="70BB8614"/>
    <w:rsid w:val="712061AE"/>
    <w:rsid w:val="71274F76"/>
    <w:rsid w:val="712B94DB"/>
    <w:rsid w:val="71397A86"/>
    <w:rsid w:val="713AB874"/>
    <w:rsid w:val="71696438"/>
    <w:rsid w:val="71879844"/>
    <w:rsid w:val="71A0BEA3"/>
    <w:rsid w:val="71B35CAD"/>
    <w:rsid w:val="71E32D16"/>
    <w:rsid w:val="71F04FC0"/>
    <w:rsid w:val="72093AC0"/>
    <w:rsid w:val="723C833C"/>
    <w:rsid w:val="724602A0"/>
    <w:rsid w:val="72879F4A"/>
    <w:rsid w:val="729DB1E3"/>
    <w:rsid w:val="72B0F2D2"/>
    <w:rsid w:val="72E22C64"/>
    <w:rsid w:val="72FEECF6"/>
    <w:rsid w:val="72FF7B12"/>
    <w:rsid w:val="7378738E"/>
    <w:rsid w:val="73D7CEDB"/>
    <w:rsid w:val="73F95B7B"/>
    <w:rsid w:val="73F9E541"/>
    <w:rsid w:val="73FD165A"/>
    <w:rsid w:val="740AA816"/>
    <w:rsid w:val="7418D366"/>
    <w:rsid w:val="74383069"/>
    <w:rsid w:val="74584115"/>
    <w:rsid w:val="74A28E10"/>
    <w:rsid w:val="74B03145"/>
    <w:rsid w:val="74B9269E"/>
    <w:rsid w:val="74DDFAB8"/>
    <w:rsid w:val="7513C6C9"/>
    <w:rsid w:val="75594EFF"/>
    <w:rsid w:val="75978373"/>
    <w:rsid w:val="75A22378"/>
    <w:rsid w:val="75A4299C"/>
    <w:rsid w:val="75CD4132"/>
    <w:rsid w:val="75F238CE"/>
    <w:rsid w:val="76233BF3"/>
    <w:rsid w:val="764D226D"/>
    <w:rsid w:val="7656E282"/>
    <w:rsid w:val="765F55E7"/>
    <w:rsid w:val="767656E9"/>
    <w:rsid w:val="768DAC32"/>
    <w:rsid w:val="76A247B4"/>
    <w:rsid w:val="76C7F83E"/>
    <w:rsid w:val="77018C26"/>
    <w:rsid w:val="7702539F"/>
    <w:rsid w:val="770C3B33"/>
    <w:rsid w:val="77232552"/>
    <w:rsid w:val="77568DDC"/>
    <w:rsid w:val="77E5AB9D"/>
    <w:rsid w:val="782499CE"/>
    <w:rsid w:val="7827CBD0"/>
    <w:rsid w:val="783647C1"/>
    <w:rsid w:val="788C4212"/>
    <w:rsid w:val="7898C9E9"/>
    <w:rsid w:val="78A3D6FF"/>
    <w:rsid w:val="792172AB"/>
    <w:rsid w:val="79653B01"/>
    <w:rsid w:val="796A6264"/>
    <w:rsid w:val="79743188"/>
    <w:rsid w:val="798409E9"/>
    <w:rsid w:val="799B7862"/>
    <w:rsid w:val="79C78F0F"/>
    <w:rsid w:val="79E843B4"/>
    <w:rsid w:val="7A018390"/>
    <w:rsid w:val="7A597DF5"/>
    <w:rsid w:val="7A8A8745"/>
    <w:rsid w:val="7B2255E7"/>
    <w:rsid w:val="7B39C667"/>
    <w:rsid w:val="7B458495"/>
    <w:rsid w:val="7B4D2FFD"/>
    <w:rsid w:val="7B6F464A"/>
    <w:rsid w:val="7B7EFEDA"/>
    <w:rsid w:val="7BA1EC7D"/>
    <w:rsid w:val="7BB2DFFC"/>
    <w:rsid w:val="7BDDD228"/>
    <w:rsid w:val="7BE12284"/>
    <w:rsid w:val="7C1E080E"/>
    <w:rsid w:val="7C3535F4"/>
    <w:rsid w:val="7C3AC96F"/>
    <w:rsid w:val="7C3FC421"/>
    <w:rsid w:val="7C58F620"/>
    <w:rsid w:val="7C5CA7F2"/>
    <w:rsid w:val="7C6B1FDE"/>
    <w:rsid w:val="7CA4BC69"/>
    <w:rsid w:val="7CB30BAE"/>
    <w:rsid w:val="7CD15DA7"/>
    <w:rsid w:val="7CF2C353"/>
    <w:rsid w:val="7CF48AFA"/>
    <w:rsid w:val="7CF824E9"/>
    <w:rsid w:val="7D00CDAB"/>
    <w:rsid w:val="7D04DE98"/>
    <w:rsid w:val="7D0C7C50"/>
    <w:rsid w:val="7D1A44C3"/>
    <w:rsid w:val="7D2465BE"/>
    <w:rsid w:val="7D3530DD"/>
    <w:rsid w:val="7D3F5E6B"/>
    <w:rsid w:val="7D7E840C"/>
    <w:rsid w:val="7D81ABBC"/>
    <w:rsid w:val="7D91B067"/>
    <w:rsid w:val="7D9701FE"/>
    <w:rsid w:val="7D99BB0E"/>
    <w:rsid w:val="7DB939C8"/>
    <w:rsid w:val="7DE57CBA"/>
    <w:rsid w:val="7E0ABD14"/>
    <w:rsid w:val="7E2971EA"/>
    <w:rsid w:val="7E415DCC"/>
    <w:rsid w:val="7E41C6A1"/>
    <w:rsid w:val="7E93BDE4"/>
    <w:rsid w:val="7EA169EE"/>
    <w:rsid w:val="7EA517FC"/>
    <w:rsid w:val="7F088D1C"/>
    <w:rsid w:val="7F0CC1D4"/>
    <w:rsid w:val="7F4504BA"/>
    <w:rsid w:val="7F702583"/>
    <w:rsid w:val="7FA01E0F"/>
    <w:rsid w:val="7FA842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A946"/>
  <w15:chartTrackingRefBased/>
  <w15:docId w15:val="{3883421A-ABEA-4665-9342-375F3470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04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BE1"/>
    <w:rPr>
      <w:lang w:val="en-GB"/>
    </w:rPr>
  </w:style>
  <w:style w:type="paragraph" w:styleId="Footer">
    <w:name w:val="footer"/>
    <w:basedOn w:val="Normal"/>
    <w:link w:val="FooterChar"/>
    <w:uiPriority w:val="99"/>
    <w:unhideWhenUsed/>
    <w:rsid w:val="00704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BE1"/>
    <w:rPr>
      <w:lang w:val="en-GB"/>
    </w:rPr>
  </w:style>
  <w:style w:type="paragraph" w:styleId="NoSpacing">
    <w:name w:val="No Spacing"/>
    <w:link w:val="NoSpacingChar"/>
    <w:uiPriority w:val="1"/>
    <w:qFormat/>
    <w:rsid w:val="00704BE1"/>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704BE1"/>
    <w:rPr>
      <w:sz w:val="22"/>
      <w:szCs w:val="22"/>
      <w:lang w:eastAsia="en-US"/>
    </w:rPr>
  </w:style>
  <w:style w:type="character" w:styleId="Hyperlink">
    <w:name w:val="Hyperlink"/>
    <w:basedOn w:val="DefaultParagraphFont"/>
    <w:uiPriority w:val="99"/>
    <w:unhideWhenUsed/>
    <w:rsid w:val="007E1CBB"/>
    <w:rPr>
      <w:color w:val="467886" w:themeColor="hyperlink"/>
      <w:u w:val="single"/>
    </w:rPr>
  </w:style>
  <w:style w:type="character" w:styleId="UnresolvedMention">
    <w:name w:val="Unresolved Mention"/>
    <w:basedOn w:val="DefaultParagraphFont"/>
    <w:uiPriority w:val="99"/>
    <w:semiHidden/>
    <w:unhideWhenUsed/>
    <w:rsid w:val="007E1CBB"/>
    <w:rPr>
      <w:color w:val="605E5C"/>
      <w:shd w:val="clear" w:color="auto" w:fill="E1DFDD"/>
    </w:rPr>
  </w:style>
  <w:style w:type="table" w:styleId="GridTable1Light">
    <w:name w:val="Grid Table 1 Light"/>
    <w:basedOn w:val="TableNormal"/>
    <w:uiPriority w:val="46"/>
    <w:rsid w:val="009122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0841">
      <w:bodyDiv w:val="1"/>
      <w:marLeft w:val="0"/>
      <w:marRight w:val="0"/>
      <w:marTop w:val="0"/>
      <w:marBottom w:val="0"/>
      <w:divBdr>
        <w:top w:val="none" w:sz="0" w:space="0" w:color="auto"/>
        <w:left w:val="none" w:sz="0" w:space="0" w:color="auto"/>
        <w:bottom w:val="none" w:sz="0" w:space="0" w:color="auto"/>
        <w:right w:val="none" w:sz="0" w:space="0" w:color="auto"/>
      </w:divBdr>
      <w:divsChild>
        <w:div w:id="516382847">
          <w:marLeft w:val="0"/>
          <w:marRight w:val="0"/>
          <w:marTop w:val="0"/>
          <w:marBottom w:val="0"/>
          <w:divBdr>
            <w:top w:val="none" w:sz="0" w:space="0" w:color="auto"/>
            <w:left w:val="none" w:sz="0" w:space="0" w:color="auto"/>
            <w:bottom w:val="none" w:sz="0" w:space="0" w:color="auto"/>
            <w:right w:val="none" w:sz="0" w:space="0" w:color="auto"/>
          </w:divBdr>
          <w:divsChild>
            <w:div w:id="1109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0299">
      <w:bodyDiv w:val="1"/>
      <w:marLeft w:val="0"/>
      <w:marRight w:val="0"/>
      <w:marTop w:val="0"/>
      <w:marBottom w:val="0"/>
      <w:divBdr>
        <w:top w:val="none" w:sz="0" w:space="0" w:color="auto"/>
        <w:left w:val="none" w:sz="0" w:space="0" w:color="auto"/>
        <w:bottom w:val="none" w:sz="0" w:space="0" w:color="auto"/>
        <w:right w:val="none" w:sz="0" w:space="0" w:color="auto"/>
      </w:divBdr>
      <w:divsChild>
        <w:div w:id="477966674">
          <w:marLeft w:val="0"/>
          <w:marRight w:val="0"/>
          <w:marTop w:val="0"/>
          <w:marBottom w:val="0"/>
          <w:divBdr>
            <w:top w:val="none" w:sz="0" w:space="0" w:color="auto"/>
            <w:left w:val="none" w:sz="0" w:space="0" w:color="auto"/>
            <w:bottom w:val="none" w:sz="0" w:space="0" w:color="auto"/>
            <w:right w:val="none" w:sz="0" w:space="0" w:color="auto"/>
          </w:divBdr>
          <w:divsChild>
            <w:div w:id="12719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065">
      <w:bodyDiv w:val="1"/>
      <w:marLeft w:val="0"/>
      <w:marRight w:val="0"/>
      <w:marTop w:val="0"/>
      <w:marBottom w:val="0"/>
      <w:divBdr>
        <w:top w:val="none" w:sz="0" w:space="0" w:color="auto"/>
        <w:left w:val="none" w:sz="0" w:space="0" w:color="auto"/>
        <w:bottom w:val="none" w:sz="0" w:space="0" w:color="auto"/>
        <w:right w:val="none" w:sz="0" w:space="0" w:color="auto"/>
      </w:divBdr>
      <w:divsChild>
        <w:div w:id="1627278963">
          <w:marLeft w:val="0"/>
          <w:marRight w:val="0"/>
          <w:marTop w:val="0"/>
          <w:marBottom w:val="0"/>
          <w:divBdr>
            <w:top w:val="none" w:sz="0" w:space="0" w:color="auto"/>
            <w:left w:val="none" w:sz="0" w:space="0" w:color="auto"/>
            <w:bottom w:val="none" w:sz="0" w:space="0" w:color="auto"/>
            <w:right w:val="none" w:sz="0" w:space="0" w:color="auto"/>
          </w:divBdr>
          <w:divsChild>
            <w:div w:id="8203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docs.python.org/3/library/tkinter.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3schools.com/python/matplotlib_pyplo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bar-plot-in-matplotlib/"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python.org/3/library/geto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2457</Words>
  <Characters>14008</Characters>
  <Application>Microsoft Office Word</Application>
  <DocSecurity>4</DocSecurity>
  <Lines>116</Lines>
  <Paragraphs>32</Paragraphs>
  <ScaleCrop>false</ScaleCrop>
  <Company/>
  <LinksUpToDate>false</LinksUpToDate>
  <CharactersWithSpaces>16433</CharactersWithSpaces>
  <SharedDoc>false</SharedDoc>
  <HLinks>
    <vt:vector size="24" baseType="variant">
      <vt:variant>
        <vt:i4>5177347</vt:i4>
      </vt:variant>
      <vt:variant>
        <vt:i4>9</vt:i4>
      </vt:variant>
      <vt:variant>
        <vt:i4>0</vt:i4>
      </vt:variant>
      <vt:variant>
        <vt:i4>5</vt:i4>
      </vt:variant>
      <vt:variant>
        <vt:lpwstr>https://www.geeksforgeeks.org/bar-plot-in-matplotlib/</vt:lpwstr>
      </vt:variant>
      <vt:variant>
        <vt:lpwstr/>
      </vt:variant>
      <vt:variant>
        <vt:i4>458754</vt:i4>
      </vt:variant>
      <vt:variant>
        <vt:i4>6</vt:i4>
      </vt:variant>
      <vt:variant>
        <vt:i4>0</vt:i4>
      </vt:variant>
      <vt:variant>
        <vt:i4>5</vt:i4>
      </vt:variant>
      <vt:variant>
        <vt:lpwstr>https://docs.python.org/3/library/getopt.html</vt:lpwstr>
      </vt:variant>
      <vt:variant>
        <vt:lpwstr/>
      </vt:variant>
      <vt:variant>
        <vt:i4>2752549</vt:i4>
      </vt:variant>
      <vt:variant>
        <vt:i4>3</vt:i4>
      </vt:variant>
      <vt:variant>
        <vt:i4>0</vt:i4>
      </vt:variant>
      <vt:variant>
        <vt:i4>5</vt:i4>
      </vt:variant>
      <vt:variant>
        <vt:lpwstr>https://docs.python.org/3/library/tkinter.html</vt:lpwstr>
      </vt:variant>
      <vt:variant>
        <vt:lpwstr/>
      </vt:variant>
      <vt:variant>
        <vt:i4>5046328</vt:i4>
      </vt:variant>
      <vt:variant>
        <vt:i4>0</vt:i4>
      </vt:variant>
      <vt:variant>
        <vt:i4>0</vt:i4>
      </vt:variant>
      <vt:variant>
        <vt:i4>5</vt:i4>
      </vt:variant>
      <vt:variant>
        <vt:lpwstr>https://www.w3schools.com/python/matplotlib_pyplot.asp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Document Tracker</dc:title>
  <dc:subject>F20SC COURSEWORK 2</dc:subject>
  <dc:creator>Harkins, Brodie 100%</dc:creator>
  <cp:keywords/>
  <dc:description/>
  <cp:lastModifiedBy>Harkins, Brodie</cp:lastModifiedBy>
  <cp:revision>817</cp:revision>
  <cp:lastPrinted>2024-12-10T22:57:00Z</cp:lastPrinted>
  <dcterms:created xsi:type="dcterms:W3CDTF">2024-12-09T03:22:00Z</dcterms:created>
  <dcterms:modified xsi:type="dcterms:W3CDTF">2024-12-10T15:11:00Z</dcterms:modified>
</cp:coreProperties>
</file>