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3014" w14:textId="77777777" w:rsidR="00B94768" w:rsidRDefault="00B94768" w:rsidP="00B94768">
      <w:pPr>
        <w:ind w:firstLine="7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HND Computing:</w:t>
      </w:r>
    </w:p>
    <w:p w14:paraId="55504176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Software Development</w:t>
      </w:r>
    </w:p>
    <w:p w14:paraId="02EC2FAD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</w:p>
    <w:p w14:paraId="39EDB13A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Graded unit 2</w:t>
      </w:r>
    </w:p>
    <w:p w14:paraId="6EB4CC72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H48W35</w:t>
      </w:r>
    </w:p>
    <w:p w14:paraId="2914221C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</w:p>
    <w:p w14:paraId="046D46D8" w14:textId="15AEB733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User Documentation</w:t>
      </w:r>
    </w:p>
    <w:p w14:paraId="6F43888F" w14:textId="77777777" w:rsidR="00B94768" w:rsidRDefault="00B94768" w:rsidP="00B9476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Brodie Harkins</w:t>
      </w:r>
    </w:p>
    <w:p w14:paraId="08C8FC66" w14:textId="5B267245" w:rsidR="009D133C" w:rsidRDefault="009D133C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CFAA10C" w14:textId="66013D59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89B6010" w14:textId="5BC132C2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1DC51A5D" w14:textId="2D912C1E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35563591" w14:textId="4751DE22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AC38BC1" w14:textId="2AD536F1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0A98E7F" w14:textId="13CC7AE7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6939E73" w14:textId="083273E7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12951B65" w14:textId="7D48A730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742D0CD" w14:textId="095125C3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092262CA" w14:textId="073494A9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0737D07E" w14:textId="034634FD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376B7EC4" w14:textId="31EAE92B" w:rsidR="00AE3FC6" w:rsidRDefault="00AE3FC6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0F0B050B" w14:textId="34CD3B42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406718A9" w14:textId="131BC341" w:rsidR="0080372B" w:rsidRPr="004152F3" w:rsidRDefault="004152F3" w:rsidP="004152F3">
      <w:pPr>
        <w:pStyle w:val="IntenseQuote"/>
        <w:rPr>
          <w:rStyle w:val="BookTitle"/>
          <w:b w:val="0"/>
          <w:bCs w:val="0"/>
          <w:i/>
          <w:iCs/>
          <w:sz w:val="36"/>
          <w:szCs w:val="36"/>
        </w:rPr>
      </w:pPr>
      <w:r>
        <w:rPr>
          <w:rStyle w:val="BookTitle"/>
          <w:b w:val="0"/>
          <w:bCs w:val="0"/>
          <w:i/>
          <w:iCs/>
          <w:sz w:val="36"/>
          <w:szCs w:val="36"/>
        </w:rPr>
        <w:lastRenderedPageBreak/>
        <w:t>Contents Page</w:t>
      </w:r>
    </w:p>
    <w:p w14:paraId="37DEC562" w14:textId="78471D23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B35AE11" w14:textId="0FFE0849" w:rsidR="0080372B" w:rsidRDefault="00CD491C" w:rsidP="00C85020">
      <w:pPr>
        <w:pStyle w:val="ListParagraph"/>
        <w:numPr>
          <w:ilvl w:val="0"/>
          <w:numId w:val="1"/>
        </w:numPr>
        <w:jc w:val="center"/>
        <w:rPr>
          <w:rStyle w:val="BookTitle"/>
          <w:b w:val="0"/>
          <w:bCs w:val="0"/>
          <w:i w:val="0"/>
          <w:iCs w:val="0"/>
          <w:sz w:val="28"/>
          <w:szCs w:val="28"/>
        </w:rPr>
      </w:pPr>
      <w:hyperlink w:anchor="LoginScreen" w:history="1">
        <w:r w:rsidR="00C85020" w:rsidRPr="0024313F">
          <w:rPr>
            <w:rStyle w:val="Hyperlink"/>
            <w:spacing w:val="5"/>
            <w:sz w:val="28"/>
            <w:szCs w:val="28"/>
          </w:rPr>
          <w:t>Login Screen</w:t>
        </w:r>
      </w:hyperlink>
      <w:r w:rsidR="00C85020">
        <w:rPr>
          <w:rStyle w:val="BookTitle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59720C46" w14:textId="1CFD0831" w:rsidR="00C85020" w:rsidRDefault="00CD491C" w:rsidP="00C85020">
      <w:pPr>
        <w:pStyle w:val="ListParagraph"/>
        <w:numPr>
          <w:ilvl w:val="0"/>
          <w:numId w:val="1"/>
        </w:numPr>
        <w:jc w:val="center"/>
        <w:rPr>
          <w:rStyle w:val="BookTitle"/>
          <w:b w:val="0"/>
          <w:bCs w:val="0"/>
          <w:i w:val="0"/>
          <w:iCs w:val="0"/>
          <w:sz w:val="28"/>
          <w:szCs w:val="28"/>
        </w:rPr>
      </w:pPr>
      <w:hyperlink w:anchor="AdminPage" w:history="1">
        <w:r w:rsidR="00C85020" w:rsidRPr="0024313F">
          <w:rPr>
            <w:rStyle w:val="Hyperlink"/>
            <w:spacing w:val="5"/>
            <w:sz w:val="28"/>
            <w:szCs w:val="28"/>
          </w:rPr>
          <w:t>Admin Screen</w:t>
        </w:r>
      </w:hyperlink>
    </w:p>
    <w:p w14:paraId="5DFDECAF" w14:textId="256D8B6C" w:rsidR="00C85020" w:rsidRDefault="00CD491C" w:rsidP="00C85020">
      <w:pPr>
        <w:pStyle w:val="ListParagraph"/>
        <w:numPr>
          <w:ilvl w:val="0"/>
          <w:numId w:val="1"/>
        </w:numPr>
        <w:jc w:val="center"/>
        <w:rPr>
          <w:rStyle w:val="BookTitle"/>
          <w:b w:val="0"/>
          <w:bCs w:val="0"/>
          <w:i w:val="0"/>
          <w:iCs w:val="0"/>
          <w:sz w:val="28"/>
          <w:szCs w:val="28"/>
        </w:rPr>
      </w:pPr>
      <w:hyperlink w:anchor="CoachPlayer" w:history="1">
        <w:r w:rsidR="00C85020" w:rsidRPr="0024313F">
          <w:rPr>
            <w:rStyle w:val="Hyperlink"/>
            <w:spacing w:val="5"/>
            <w:sz w:val="28"/>
            <w:szCs w:val="28"/>
          </w:rPr>
          <w:t>Coach Screen (Player)</w:t>
        </w:r>
      </w:hyperlink>
    </w:p>
    <w:p w14:paraId="55A7BA97" w14:textId="2B46527C" w:rsidR="00C85020" w:rsidRPr="00C85020" w:rsidRDefault="00CD491C" w:rsidP="00C85020">
      <w:pPr>
        <w:pStyle w:val="ListParagraph"/>
        <w:numPr>
          <w:ilvl w:val="0"/>
          <w:numId w:val="1"/>
        </w:numPr>
        <w:jc w:val="center"/>
        <w:rPr>
          <w:rStyle w:val="BookTitle"/>
          <w:b w:val="0"/>
          <w:bCs w:val="0"/>
          <w:i w:val="0"/>
          <w:iCs w:val="0"/>
          <w:sz w:val="28"/>
          <w:szCs w:val="28"/>
        </w:rPr>
      </w:pPr>
      <w:hyperlink w:anchor="CoachJunior" w:history="1">
        <w:r w:rsidR="00C85020" w:rsidRPr="0024313F">
          <w:rPr>
            <w:rStyle w:val="Hyperlink"/>
            <w:spacing w:val="5"/>
            <w:sz w:val="28"/>
            <w:szCs w:val="28"/>
          </w:rPr>
          <w:t>Coach Screen (Junior)</w:t>
        </w:r>
      </w:hyperlink>
    </w:p>
    <w:p w14:paraId="4A1D0ED9" w14:textId="57CF7904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4D6274A8" w14:textId="55222194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196F0EB9" w14:textId="54948E85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22C70D0" w14:textId="5DF0B600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683010D" w14:textId="1ACC54DF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BE0C04F" w14:textId="683E739C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3EE60A81" w14:textId="1A2DC0BF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848169B" w14:textId="3098337E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9FC33ED" w14:textId="3B60EC0E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104CB094" w14:textId="691EC8EC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D0EF78D" w14:textId="223BB2B1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742FB4D" w14:textId="0FAFB25C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25A30C9" w14:textId="390E8628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D3D7F06" w14:textId="3B3F08DC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C43A72D" w14:textId="4A715F96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7A6CC93E" w14:textId="3A7141DD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5F89C52" w14:textId="4D91B1E2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961F880" w14:textId="6E8738B0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5496B13F" w14:textId="341A9AB9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6B760A6B" w14:textId="77777777" w:rsidR="0080372B" w:rsidRDefault="0080372B" w:rsidP="00DC4900">
      <w:pPr>
        <w:rPr>
          <w:rStyle w:val="BookTitle"/>
          <w:b w:val="0"/>
          <w:bCs w:val="0"/>
          <w:i w:val="0"/>
          <w:iCs w:val="0"/>
          <w:sz w:val="28"/>
          <w:szCs w:val="28"/>
        </w:rPr>
      </w:pPr>
    </w:p>
    <w:p w14:paraId="264A357C" w14:textId="52103735" w:rsidR="00DC4900" w:rsidRDefault="00DC4900" w:rsidP="00DC4900">
      <w:pPr>
        <w:pStyle w:val="IntenseQuote"/>
        <w:rPr>
          <w:rStyle w:val="BookTitle"/>
          <w:b w:val="0"/>
          <w:bCs w:val="0"/>
          <w:i/>
          <w:iCs/>
          <w:sz w:val="28"/>
          <w:szCs w:val="28"/>
        </w:rPr>
      </w:pPr>
      <w:bookmarkStart w:id="0" w:name="LoginScreen"/>
      <w:r>
        <w:rPr>
          <w:rStyle w:val="BookTitle"/>
          <w:b w:val="0"/>
          <w:bCs w:val="0"/>
          <w:i/>
          <w:iCs/>
          <w:sz w:val="28"/>
          <w:szCs w:val="28"/>
        </w:rPr>
        <w:lastRenderedPageBreak/>
        <w:t>Login Screen</w:t>
      </w:r>
    </w:p>
    <w:bookmarkEnd w:id="0"/>
    <w:p w14:paraId="52219777" w14:textId="77777777" w:rsidR="00393C81" w:rsidRDefault="00DC4900" w:rsidP="00DC4900">
      <w:r>
        <w:t xml:space="preserve">Upon Logging in the user will be greeted with the login screen. It will present 2 different text fields for you to enter your login details. </w:t>
      </w:r>
    </w:p>
    <w:p w14:paraId="521BDAE2" w14:textId="6DBC9169" w:rsidR="00DC4900" w:rsidRDefault="00DC4900" w:rsidP="00DC4900">
      <w:r>
        <w:t xml:space="preserve">For Administrative use login using the Username: Admin &amp; Password: 1. </w:t>
      </w:r>
    </w:p>
    <w:p w14:paraId="76235989" w14:textId="2015DEB8" w:rsidR="00393C81" w:rsidRDefault="00393C81" w:rsidP="00DC4900">
      <w:r>
        <w:t>For Junior Coach login, Use the default Login – Username: MZimmer &amp; Password: 1</w:t>
      </w:r>
    </w:p>
    <w:p w14:paraId="020E09FF" w14:textId="612BF4A4" w:rsidR="006C6172" w:rsidRDefault="006C6172" w:rsidP="00DC4900">
      <w:r>
        <w:t xml:space="preserve">For Over 18 Coach, Use the default </w:t>
      </w:r>
      <w:r w:rsidR="00B1027D">
        <w:t>login – Username: Dav &amp; Password: 1</w:t>
      </w:r>
    </w:p>
    <w:p w14:paraId="712CBE1C" w14:textId="318BE826" w:rsidR="00DC4900" w:rsidRDefault="00226E61" w:rsidP="00DC4900">
      <w:r>
        <w:rPr>
          <w:noProof/>
        </w:rPr>
        <w:drawing>
          <wp:anchor distT="0" distB="0" distL="114300" distR="114300" simplePos="0" relativeHeight="251658240" behindDoc="1" locked="0" layoutInCell="1" allowOverlap="1" wp14:anchorId="32462EE1" wp14:editId="7F2BCFB5">
            <wp:simplePos x="0" y="0"/>
            <wp:positionH relativeFrom="column">
              <wp:posOffset>-59690</wp:posOffset>
            </wp:positionH>
            <wp:positionV relativeFrom="paragraph">
              <wp:posOffset>498475</wp:posOffset>
            </wp:positionV>
            <wp:extent cx="5728970" cy="3346450"/>
            <wp:effectExtent l="0" t="0" r="5080" b="6350"/>
            <wp:wrapTight wrapText="bothSides">
              <wp:wrapPolygon edited="0">
                <wp:start x="0" y="0"/>
                <wp:lineTo x="0" y="21518"/>
                <wp:lineTo x="21547" y="21518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900">
        <w:t>You can add your own admin user</w:t>
      </w:r>
      <w:r w:rsidR="00A42A46">
        <w:t xml:space="preserve"> or Junior/Adult Coach</w:t>
      </w:r>
      <w:r w:rsidR="00DC4900">
        <w:t xml:space="preserve"> if needed</w:t>
      </w:r>
      <w:r w:rsidR="00D41A51">
        <w:t>, this will be shown later in the document.</w:t>
      </w:r>
    </w:p>
    <w:p w14:paraId="2F41119B" w14:textId="7860B851" w:rsidR="000C1ADD" w:rsidRPr="000C1ADD" w:rsidRDefault="000C1ADD" w:rsidP="000C1ADD"/>
    <w:p w14:paraId="23A10DCD" w14:textId="184C4BDB" w:rsidR="000C1ADD" w:rsidRPr="000C1ADD" w:rsidRDefault="000C1ADD" w:rsidP="000C1ADD"/>
    <w:p w14:paraId="7F35CC53" w14:textId="74FEA51D" w:rsidR="000C1ADD" w:rsidRPr="000C1ADD" w:rsidRDefault="000C1ADD" w:rsidP="000C1ADD"/>
    <w:p w14:paraId="06BA51D8" w14:textId="34E28012" w:rsidR="000C1ADD" w:rsidRPr="000C1ADD" w:rsidRDefault="000C1ADD" w:rsidP="000C1ADD"/>
    <w:p w14:paraId="7057F9A5" w14:textId="2B6F184B" w:rsidR="000C1ADD" w:rsidRPr="000C1ADD" w:rsidRDefault="000C1ADD" w:rsidP="000C1ADD"/>
    <w:p w14:paraId="7CB5795D" w14:textId="034B0DB5" w:rsidR="000C1ADD" w:rsidRPr="000C1ADD" w:rsidRDefault="000C1ADD" w:rsidP="000C1ADD"/>
    <w:p w14:paraId="20C1FE97" w14:textId="4D5099F5" w:rsidR="000C1ADD" w:rsidRPr="000C1ADD" w:rsidRDefault="000C1ADD" w:rsidP="000C1ADD"/>
    <w:p w14:paraId="282F2133" w14:textId="33196929" w:rsidR="000C1ADD" w:rsidRPr="000C1ADD" w:rsidRDefault="000C1ADD" w:rsidP="000C1ADD"/>
    <w:p w14:paraId="70E4163E" w14:textId="771A7BA7" w:rsidR="000C1ADD" w:rsidRPr="000C1ADD" w:rsidRDefault="000C1ADD" w:rsidP="000C1ADD"/>
    <w:p w14:paraId="287F7FA7" w14:textId="58D95FB8" w:rsidR="000C1ADD" w:rsidRDefault="000C1ADD" w:rsidP="000C1ADD">
      <w:pPr>
        <w:pStyle w:val="IntenseQuote"/>
      </w:pPr>
      <w:bookmarkStart w:id="1" w:name="AdminPage"/>
      <w:r>
        <w:lastRenderedPageBreak/>
        <w:t>Admin Page</w:t>
      </w:r>
    </w:p>
    <w:bookmarkEnd w:id="1"/>
    <w:p w14:paraId="06F475B0" w14:textId="243E29C1" w:rsidR="004A6100" w:rsidRDefault="006C6FF3" w:rsidP="004A6100">
      <w:r>
        <w:rPr>
          <w:noProof/>
        </w:rPr>
        <w:drawing>
          <wp:anchor distT="0" distB="0" distL="114300" distR="114300" simplePos="0" relativeHeight="251659264" behindDoc="1" locked="0" layoutInCell="1" allowOverlap="1" wp14:anchorId="425B9139" wp14:editId="3CB513C9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29605" cy="3354705"/>
            <wp:effectExtent l="0" t="0" r="4445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100">
        <w:t>Within the admin page you have a list of options to choose from, as seen from the picture below.</w:t>
      </w:r>
    </w:p>
    <w:p w14:paraId="7FD4A28F" w14:textId="396A34E1" w:rsidR="00426C2F" w:rsidRDefault="00426C2F" w:rsidP="004A6100">
      <w:r>
        <w:t xml:space="preserve">Selecting any of the buttons on the right-hand side of the screen will display what you want to do. </w:t>
      </w:r>
    </w:p>
    <w:p w14:paraId="5A9FDCAB" w14:textId="4868FB07" w:rsidR="00426C2F" w:rsidRDefault="00484597" w:rsidP="004A6100">
      <w:r>
        <w:rPr>
          <w:noProof/>
        </w:rPr>
        <w:drawing>
          <wp:anchor distT="0" distB="0" distL="114300" distR="114300" simplePos="0" relativeHeight="251660288" behindDoc="1" locked="0" layoutInCell="1" allowOverlap="1" wp14:anchorId="2BDCF395" wp14:editId="4E1E19D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28970" cy="3335655"/>
            <wp:effectExtent l="0" t="0" r="5080" b="0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2F">
        <w:t xml:space="preserve">Going in order of the buttons, if you’d like to add a coach you will be greeted with 3 different text fields and a combo box in which you can select what type of coach you’d like to add to the system. </w:t>
      </w:r>
    </w:p>
    <w:p w14:paraId="0443E3A8" w14:textId="7971DFFB" w:rsidR="009344B5" w:rsidRDefault="009344B5" w:rsidP="004A6100"/>
    <w:p w14:paraId="044C2C51" w14:textId="4A8D44B0" w:rsidR="00295381" w:rsidRDefault="009344B5" w:rsidP="004A610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A470BD" wp14:editId="09010D7B">
            <wp:simplePos x="0" y="0"/>
            <wp:positionH relativeFrom="column">
              <wp:posOffset>1219200</wp:posOffset>
            </wp:positionH>
            <wp:positionV relativeFrom="paragraph">
              <wp:posOffset>282575</wp:posOffset>
            </wp:positionV>
            <wp:extent cx="251523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1" y="21246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381">
        <w:t xml:space="preserve">Upon adding the </w:t>
      </w:r>
      <w:r>
        <w:t>coach,</w:t>
      </w:r>
      <w:r w:rsidR="00295381">
        <w:t xml:space="preserve"> you will be shown a confirmation box telling you the addition of the coach is successful. </w:t>
      </w:r>
    </w:p>
    <w:p w14:paraId="2890EB75" w14:textId="5AA5A0F9" w:rsidR="001A4CA3" w:rsidRDefault="001A4CA3" w:rsidP="004A6100"/>
    <w:p w14:paraId="1F1D5683" w14:textId="438CA234" w:rsidR="001A4CA3" w:rsidRDefault="001A4CA3" w:rsidP="004A6100"/>
    <w:p w14:paraId="05376ABA" w14:textId="3A062023" w:rsidR="001A4CA3" w:rsidRDefault="001A4CA3" w:rsidP="004A6100"/>
    <w:p w14:paraId="180BABE5" w14:textId="12CE271E" w:rsidR="001A4CA3" w:rsidRDefault="001A4CA3" w:rsidP="004A6100"/>
    <w:p w14:paraId="09BF62D9" w14:textId="67275A1C" w:rsidR="001A4CA3" w:rsidRDefault="001A4CA3" w:rsidP="004A6100"/>
    <w:p w14:paraId="41B8EF44" w14:textId="22FDFF58" w:rsidR="001A4CA3" w:rsidRDefault="002C1C8E" w:rsidP="004A6100">
      <w:r>
        <w:rPr>
          <w:noProof/>
        </w:rPr>
        <w:drawing>
          <wp:anchor distT="0" distB="0" distL="114300" distR="114300" simplePos="0" relativeHeight="251662336" behindDoc="1" locked="0" layoutInCell="1" allowOverlap="1" wp14:anchorId="062438CD" wp14:editId="0D1AFBBE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28970" cy="3357880"/>
            <wp:effectExtent l="0" t="0" r="5080" b="0"/>
            <wp:wrapTight wrapText="bothSides">
              <wp:wrapPolygon edited="0">
                <wp:start x="0" y="0"/>
                <wp:lineTo x="0" y="21445"/>
                <wp:lineTo x="21547" y="21445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E97">
        <w:t xml:space="preserve">If selecting </w:t>
      </w:r>
      <w:r w:rsidR="00282E97">
        <w:rPr>
          <w:i/>
          <w:iCs/>
        </w:rPr>
        <w:t>Add Admin</w:t>
      </w:r>
      <w:r w:rsidR="00282E97">
        <w:t xml:space="preserve">, you will be greeted with the same layout as adding a coach but instead you’ll be able to add an admin to the system. </w:t>
      </w:r>
    </w:p>
    <w:p w14:paraId="353938D3" w14:textId="46172CE5" w:rsidR="002C1C8E" w:rsidRDefault="008441F9" w:rsidP="004A6100">
      <w:r>
        <w:rPr>
          <w:noProof/>
        </w:rPr>
        <w:drawing>
          <wp:anchor distT="0" distB="0" distL="114300" distR="114300" simplePos="0" relativeHeight="251663360" behindDoc="1" locked="0" layoutInCell="1" allowOverlap="1" wp14:anchorId="6A5504B6" wp14:editId="70081C43">
            <wp:simplePos x="0" y="0"/>
            <wp:positionH relativeFrom="column">
              <wp:posOffset>1476375</wp:posOffset>
            </wp:positionH>
            <wp:positionV relativeFrom="paragraph">
              <wp:posOffset>3695700</wp:posOffset>
            </wp:positionV>
            <wp:extent cx="249618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0" y="21246"/>
                <wp:lineTo x="214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C8E">
        <w:t>Upon completion of adding a new admin. You will know it has been successfully added when this prompt appears</w:t>
      </w:r>
      <w:r w:rsidR="006B3EB2">
        <w:t xml:space="preserve">. </w:t>
      </w:r>
      <w:r w:rsidR="002C1C8E">
        <w:t xml:space="preserve"> </w:t>
      </w:r>
    </w:p>
    <w:p w14:paraId="022214E7" w14:textId="7CCA84B0" w:rsidR="00AE5F17" w:rsidRDefault="00AE5F17" w:rsidP="004A6100"/>
    <w:p w14:paraId="0051453C" w14:textId="48D9B47C" w:rsidR="00AE5F17" w:rsidRDefault="00AE5F17" w:rsidP="004A6100"/>
    <w:p w14:paraId="62EDE0E6" w14:textId="5AD9B656" w:rsidR="00AE5F17" w:rsidRDefault="00AE5F17" w:rsidP="004A6100"/>
    <w:p w14:paraId="6D34F8D3" w14:textId="243AB2F6" w:rsidR="00AE5F17" w:rsidRDefault="00AE5F17" w:rsidP="004A6100"/>
    <w:p w14:paraId="27750560" w14:textId="199AAF36" w:rsidR="00AE5F17" w:rsidRDefault="00AE5F17" w:rsidP="004A6100"/>
    <w:p w14:paraId="5E406044" w14:textId="7786E385" w:rsidR="00F53E21" w:rsidRDefault="005D2A6A" w:rsidP="004A6100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C816691" wp14:editId="21529A73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29605" cy="3354705"/>
            <wp:effectExtent l="0" t="0" r="4445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E21">
        <w:t xml:space="preserve">If selecting </w:t>
      </w:r>
      <w:r w:rsidR="00F53E21">
        <w:rPr>
          <w:i/>
          <w:iCs/>
        </w:rPr>
        <w:t xml:space="preserve">Add Player, </w:t>
      </w:r>
      <w:r w:rsidR="00F53E21">
        <w:t>you will be shown multiple fields which you will be able to populate with player details.</w:t>
      </w:r>
      <w:r w:rsidR="00312CDA">
        <w:t xml:space="preserve"> This screen will look like this:  </w:t>
      </w:r>
    </w:p>
    <w:p w14:paraId="005AC484" w14:textId="77777777" w:rsidR="00340CD9" w:rsidRDefault="00A84AF5" w:rsidP="004A6100">
      <w:r>
        <w:rPr>
          <w:noProof/>
        </w:rPr>
        <w:drawing>
          <wp:anchor distT="0" distB="0" distL="114300" distR="114300" simplePos="0" relativeHeight="251665408" behindDoc="1" locked="0" layoutInCell="1" allowOverlap="1" wp14:anchorId="70D28E9D" wp14:editId="50777883">
            <wp:simplePos x="0" y="0"/>
            <wp:positionH relativeFrom="column">
              <wp:posOffset>1485900</wp:posOffset>
            </wp:positionH>
            <wp:positionV relativeFrom="paragraph">
              <wp:posOffset>4105275</wp:posOffset>
            </wp:positionV>
            <wp:extent cx="2505710" cy="1143000"/>
            <wp:effectExtent l="0" t="0" r="8890" b="0"/>
            <wp:wrapTight wrapText="bothSides">
              <wp:wrapPolygon edited="0">
                <wp:start x="0" y="0"/>
                <wp:lineTo x="0" y="21240"/>
                <wp:lineTo x="21512" y="21240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5BE">
        <w:t xml:space="preserve">Within in this screen you’ll be able to select the player position and use a calendar </w:t>
      </w:r>
      <w:r w:rsidR="006409AC">
        <w:t xml:space="preserve">to input the date of birth of the player. </w:t>
      </w:r>
      <w:r w:rsidR="003D29A8">
        <w:t xml:space="preserve">If you do miss any </w:t>
      </w:r>
      <w:r>
        <w:t>fields,</w:t>
      </w:r>
      <w:r w:rsidR="003D29A8">
        <w:t xml:space="preserve"> you will be alerted with a prompt stating:</w:t>
      </w:r>
    </w:p>
    <w:p w14:paraId="4AE24623" w14:textId="77777777" w:rsidR="00340CD9" w:rsidRDefault="00340CD9" w:rsidP="004A6100"/>
    <w:p w14:paraId="3692A51E" w14:textId="77777777" w:rsidR="00340CD9" w:rsidRDefault="00340CD9" w:rsidP="004A6100"/>
    <w:p w14:paraId="395881E8" w14:textId="77777777" w:rsidR="00340CD9" w:rsidRDefault="00340CD9" w:rsidP="004A6100"/>
    <w:p w14:paraId="2616CDC5" w14:textId="77777777" w:rsidR="00340CD9" w:rsidRDefault="00340CD9" w:rsidP="004A6100"/>
    <w:p w14:paraId="6E885CC0" w14:textId="77777777" w:rsidR="00340CD9" w:rsidRDefault="00340CD9" w:rsidP="004A6100"/>
    <w:p w14:paraId="5BF09A3C" w14:textId="36E29C64" w:rsidR="00BA35BE" w:rsidRDefault="00D42838" w:rsidP="004A6100">
      <w:r>
        <w:rPr>
          <w:noProof/>
        </w:rPr>
        <w:drawing>
          <wp:anchor distT="0" distB="0" distL="114300" distR="114300" simplePos="0" relativeHeight="251666432" behindDoc="1" locked="0" layoutInCell="1" allowOverlap="1" wp14:anchorId="521B4665" wp14:editId="754C4B22">
            <wp:simplePos x="0" y="0"/>
            <wp:positionH relativeFrom="column">
              <wp:posOffset>1495425</wp:posOffset>
            </wp:positionH>
            <wp:positionV relativeFrom="paragraph">
              <wp:posOffset>247650</wp:posOffset>
            </wp:positionV>
            <wp:extent cx="2496185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30" y="21418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CD9">
        <w:t xml:space="preserve">Else, if all fields have been correctly </w:t>
      </w:r>
      <w:r>
        <w:t xml:space="preserve">filled you will be shown the message </w:t>
      </w:r>
      <w:r w:rsidR="003D29A8">
        <w:t xml:space="preserve"> </w:t>
      </w:r>
    </w:p>
    <w:p w14:paraId="2E9677E7" w14:textId="5E6972A9" w:rsidR="000608DD" w:rsidRDefault="000608DD" w:rsidP="004A6100"/>
    <w:p w14:paraId="0E609F54" w14:textId="2BCD1C81" w:rsidR="000608DD" w:rsidRDefault="000608DD" w:rsidP="004A6100"/>
    <w:p w14:paraId="76CB432C" w14:textId="6EDCE5AB" w:rsidR="000608DD" w:rsidRDefault="000608DD" w:rsidP="004A6100"/>
    <w:p w14:paraId="2B63C689" w14:textId="2DC44186" w:rsidR="000608DD" w:rsidRDefault="000608DD" w:rsidP="004A6100"/>
    <w:p w14:paraId="5D127DA8" w14:textId="296B76EA" w:rsidR="000608DD" w:rsidRDefault="000608DD" w:rsidP="004A6100"/>
    <w:p w14:paraId="1ABDC388" w14:textId="7D02E7AF" w:rsidR="000608DD" w:rsidRDefault="000608DD" w:rsidP="004A6100"/>
    <w:p w14:paraId="737F1603" w14:textId="6D7C7197" w:rsidR="000608DD" w:rsidRDefault="000608DD" w:rsidP="004A6100"/>
    <w:p w14:paraId="5A1E9B79" w14:textId="633F6744" w:rsidR="000608DD" w:rsidRDefault="000608DD" w:rsidP="004A6100"/>
    <w:p w14:paraId="54555450" w14:textId="689050DC" w:rsidR="000608DD" w:rsidRDefault="000608DD" w:rsidP="004A6100"/>
    <w:p w14:paraId="037AF2EC" w14:textId="6546DA44" w:rsidR="000608DD" w:rsidRDefault="000608DD" w:rsidP="004A61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Add Junior </w:t>
      </w:r>
      <w:r w:rsidR="00B366DF">
        <w:rPr>
          <w:sz w:val="24"/>
          <w:szCs w:val="24"/>
          <w:u w:val="single"/>
        </w:rPr>
        <w:t xml:space="preserve">Screen </w:t>
      </w:r>
    </w:p>
    <w:p w14:paraId="783CC78E" w14:textId="6BA82539" w:rsidR="00B366DF" w:rsidRDefault="00151A57" w:rsidP="004A61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84C10D" wp14:editId="6609571A">
            <wp:simplePos x="0" y="0"/>
            <wp:positionH relativeFrom="column">
              <wp:posOffset>9525</wp:posOffset>
            </wp:positionH>
            <wp:positionV relativeFrom="paragraph">
              <wp:posOffset>428625</wp:posOffset>
            </wp:positionV>
            <wp:extent cx="5728970" cy="3350260"/>
            <wp:effectExtent l="0" t="0" r="5080" b="2540"/>
            <wp:wrapTight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134">
        <w:rPr>
          <w:sz w:val="24"/>
          <w:szCs w:val="24"/>
        </w:rPr>
        <w:t xml:space="preserve">Upon selecting this screen, you will be shown a similar layout to when you want to add a player. This screen is shown below. </w:t>
      </w:r>
    </w:p>
    <w:p w14:paraId="6FEC6935" w14:textId="08FA9B44" w:rsidR="00151A57" w:rsidRPr="00B366DF" w:rsidRDefault="004C251F" w:rsidP="004A61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03C8757" wp14:editId="44921DE5">
            <wp:simplePos x="0" y="0"/>
            <wp:positionH relativeFrom="column">
              <wp:posOffset>19050</wp:posOffset>
            </wp:positionH>
            <wp:positionV relativeFrom="paragraph">
              <wp:posOffset>4019550</wp:posOffset>
            </wp:positionV>
            <wp:extent cx="13335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291" y="21469"/>
                <wp:lineTo x="2129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A57">
        <w:rPr>
          <w:sz w:val="24"/>
          <w:szCs w:val="24"/>
        </w:rPr>
        <w:t xml:space="preserve">As you can see above, </w:t>
      </w:r>
      <w:r w:rsidR="00177489">
        <w:rPr>
          <w:sz w:val="24"/>
          <w:szCs w:val="24"/>
        </w:rPr>
        <w:t>y</w:t>
      </w:r>
      <w:r w:rsidR="00151A57">
        <w:rPr>
          <w:sz w:val="24"/>
          <w:szCs w:val="24"/>
        </w:rPr>
        <w:t>ou are able to enter the date of birth using the same Calendar as the player and able to enter in their position and health</w:t>
      </w:r>
      <w:r w:rsidR="00177489">
        <w:rPr>
          <w:sz w:val="24"/>
          <w:szCs w:val="24"/>
        </w:rPr>
        <w:t xml:space="preserve">. If you would like to select </w:t>
      </w:r>
      <w:r w:rsidR="00E5476A">
        <w:rPr>
          <w:sz w:val="24"/>
          <w:szCs w:val="24"/>
        </w:rPr>
        <w:t xml:space="preserve">a position for the junior, select the combo </w:t>
      </w:r>
      <w:r>
        <w:rPr>
          <w:sz w:val="24"/>
          <w:szCs w:val="24"/>
        </w:rPr>
        <w:t>box</w:t>
      </w:r>
      <w:r w:rsidR="00E5476A">
        <w:rPr>
          <w:sz w:val="24"/>
          <w:szCs w:val="24"/>
        </w:rPr>
        <w:t xml:space="preserve"> and all positions will be displayed like this. </w:t>
      </w:r>
    </w:p>
    <w:p w14:paraId="5FB7F283" w14:textId="7153240D" w:rsidR="000608DD" w:rsidRDefault="000608DD" w:rsidP="004A6100">
      <w:pPr>
        <w:rPr>
          <w:sz w:val="24"/>
          <w:szCs w:val="24"/>
        </w:rPr>
      </w:pPr>
    </w:p>
    <w:p w14:paraId="1D9AFC70" w14:textId="5DD315F3" w:rsidR="00B40C99" w:rsidRDefault="00B40C99" w:rsidP="004A6100">
      <w:pPr>
        <w:rPr>
          <w:sz w:val="24"/>
          <w:szCs w:val="24"/>
        </w:rPr>
      </w:pPr>
    </w:p>
    <w:p w14:paraId="05FDED23" w14:textId="797F13BB" w:rsidR="00B40C99" w:rsidRDefault="00B40C99" w:rsidP="004A6100">
      <w:pPr>
        <w:rPr>
          <w:sz w:val="24"/>
          <w:szCs w:val="24"/>
        </w:rPr>
      </w:pPr>
    </w:p>
    <w:p w14:paraId="1B24D9BB" w14:textId="6FC1AAE1" w:rsidR="00B40C99" w:rsidRDefault="00B40C99" w:rsidP="004A6100">
      <w:pPr>
        <w:rPr>
          <w:sz w:val="24"/>
          <w:szCs w:val="24"/>
        </w:rPr>
      </w:pPr>
    </w:p>
    <w:p w14:paraId="73C572AB" w14:textId="78CD10EA" w:rsidR="00B40C99" w:rsidRDefault="00B40C99" w:rsidP="004A6100">
      <w:pPr>
        <w:rPr>
          <w:sz w:val="24"/>
          <w:szCs w:val="24"/>
        </w:rPr>
      </w:pPr>
    </w:p>
    <w:p w14:paraId="592D22E6" w14:textId="14F0EEE1" w:rsidR="00B40C99" w:rsidRDefault="00B40C99" w:rsidP="004A6100">
      <w:pPr>
        <w:rPr>
          <w:sz w:val="24"/>
          <w:szCs w:val="24"/>
        </w:rPr>
      </w:pPr>
    </w:p>
    <w:p w14:paraId="7A08F8D0" w14:textId="6F07ACD2" w:rsidR="00B40C99" w:rsidRDefault="00B40C99" w:rsidP="004A6100">
      <w:pPr>
        <w:rPr>
          <w:sz w:val="24"/>
          <w:szCs w:val="24"/>
        </w:rPr>
      </w:pPr>
      <w:r>
        <w:rPr>
          <w:sz w:val="24"/>
          <w:szCs w:val="24"/>
        </w:rPr>
        <w:t>You’ll be able to select and once a position has been selected you can add the player to the system.</w:t>
      </w:r>
    </w:p>
    <w:p w14:paraId="147DE270" w14:textId="3C6496C3" w:rsidR="00D9690A" w:rsidRDefault="00D9690A" w:rsidP="004A6100">
      <w:pPr>
        <w:rPr>
          <w:sz w:val="24"/>
          <w:szCs w:val="24"/>
        </w:rPr>
      </w:pPr>
    </w:p>
    <w:p w14:paraId="79F899E4" w14:textId="5134C4FA" w:rsidR="00D9690A" w:rsidRDefault="00D9690A" w:rsidP="004A6100">
      <w:pPr>
        <w:rPr>
          <w:sz w:val="24"/>
          <w:szCs w:val="24"/>
        </w:rPr>
      </w:pPr>
    </w:p>
    <w:p w14:paraId="70757C1D" w14:textId="662767CF" w:rsidR="00D9690A" w:rsidRDefault="00D9690A" w:rsidP="004A6100">
      <w:pPr>
        <w:rPr>
          <w:sz w:val="24"/>
          <w:szCs w:val="24"/>
        </w:rPr>
      </w:pPr>
    </w:p>
    <w:p w14:paraId="10C65308" w14:textId="236C23CA" w:rsidR="00D9690A" w:rsidRDefault="00D9690A" w:rsidP="004A6100">
      <w:pPr>
        <w:rPr>
          <w:sz w:val="24"/>
          <w:szCs w:val="24"/>
        </w:rPr>
      </w:pPr>
    </w:p>
    <w:p w14:paraId="06A5B39C" w14:textId="1DE81621" w:rsidR="00D9690A" w:rsidRDefault="00D9690A" w:rsidP="004A6100">
      <w:pPr>
        <w:rPr>
          <w:sz w:val="24"/>
          <w:szCs w:val="24"/>
        </w:rPr>
      </w:pPr>
    </w:p>
    <w:p w14:paraId="6BA5BB24" w14:textId="0F2548B3" w:rsidR="00D9690A" w:rsidRDefault="006B04CA" w:rsidP="004A61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View</w:t>
      </w:r>
      <w:r w:rsidR="002F27B3">
        <w:rPr>
          <w:sz w:val="28"/>
          <w:szCs w:val="28"/>
          <w:u w:val="single"/>
        </w:rPr>
        <w:t>/Delete</w:t>
      </w:r>
      <w:r>
        <w:rPr>
          <w:sz w:val="28"/>
          <w:szCs w:val="28"/>
          <w:u w:val="single"/>
        </w:rPr>
        <w:t xml:space="preserve"> Coaches</w:t>
      </w:r>
    </w:p>
    <w:p w14:paraId="70CDCD40" w14:textId="27360A7C" w:rsidR="006B04CA" w:rsidRDefault="00051373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DDE250F" wp14:editId="24EEA3D3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28970" cy="3343275"/>
            <wp:effectExtent l="0" t="0" r="5080" b="9525"/>
            <wp:wrapTight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F06">
        <w:rPr>
          <w:sz w:val="28"/>
          <w:szCs w:val="28"/>
        </w:rPr>
        <w:t xml:space="preserve">If you’d like to view the coaches that you have added to the </w:t>
      </w:r>
      <w:r w:rsidR="00470099">
        <w:rPr>
          <w:sz w:val="28"/>
          <w:szCs w:val="28"/>
        </w:rPr>
        <w:t>system,</w:t>
      </w:r>
      <w:r w:rsidR="00F34F06">
        <w:rPr>
          <w:sz w:val="28"/>
          <w:szCs w:val="28"/>
        </w:rPr>
        <w:t xml:space="preserve"> you can select the </w:t>
      </w:r>
      <w:r w:rsidR="00F34F06">
        <w:rPr>
          <w:i/>
          <w:iCs/>
          <w:sz w:val="28"/>
          <w:szCs w:val="28"/>
        </w:rPr>
        <w:t>View Coaches</w:t>
      </w:r>
      <w:r w:rsidR="005E1156">
        <w:rPr>
          <w:i/>
          <w:iCs/>
          <w:sz w:val="28"/>
          <w:szCs w:val="28"/>
        </w:rPr>
        <w:t xml:space="preserve">. </w:t>
      </w:r>
      <w:r w:rsidR="003A2591">
        <w:rPr>
          <w:sz w:val="28"/>
          <w:szCs w:val="28"/>
        </w:rPr>
        <w:t xml:space="preserve">Once selected, it will display the view coaches panel. </w:t>
      </w:r>
    </w:p>
    <w:p w14:paraId="6E923E2D" w14:textId="205DF679" w:rsidR="007C6D88" w:rsidRDefault="00EE7A66" w:rsidP="004A6100">
      <w:r>
        <w:rPr>
          <w:sz w:val="28"/>
          <w:szCs w:val="28"/>
        </w:rPr>
        <w:t xml:space="preserve">As you can see above, </w:t>
      </w:r>
      <w:r w:rsidR="00165C52">
        <w:rPr>
          <w:sz w:val="28"/>
          <w:szCs w:val="28"/>
        </w:rPr>
        <w:t>y</w:t>
      </w:r>
      <w:r>
        <w:rPr>
          <w:sz w:val="28"/>
          <w:szCs w:val="28"/>
        </w:rPr>
        <w:t xml:space="preserve">ou’ll have two options to choose from. </w:t>
      </w:r>
      <w:r w:rsidR="00165C52">
        <w:rPr>
          <w:sz w:val="28"/>
          <w:szCs w:val="28"/>
        </w:rPr>
        <w:t>If you’d like to view the details of the coach you’ve previously added</w:t>
      </w:r>
      <w:r w:rsidR="00234537">
        <w:rPr>
          <w:sz w:val="28"/>
          <w:szCs w:val="28"/>
        </w:rPr>
        <w:t xml:space="preserve">, select the </w:t>
      </w:r>
      <w:r w:rsidR="00234537">
        <w:rPr>
          <w:i/>
          <w:iCs/>
          <w:sz w:val="28"/>
          <w:szCs w:val="28"/>
        </w:rPr>
        <w:t xml:space="preserve">View Details </w:t>
      </w:r>
      <w:r w:rsidR="00234537">
        <w:rPr>
          <w:sz w:val="28"/>
          <w:szCs w:val="28"/>
        </w:rPr>
        <w:t>buttons which will display all the details of the selected coach within the text pane on the right</w:t>
      </w:r>
      <w:r w:rsidR="007C6D88">
        <w:rPr>
          <w:sz w:val="28"/>
          <w:szCs w:val="28"/>
        </w:rPr>
        <w:t>-</w:t>
      </w:r>
      <w:r w:rsidR="00234537">
        <w:rPr>
          <w:sz w:val="28"/>
          <w:szCs w:val="28"/>
        </w:rPr>
        <w:t>hand side of the screen</w:t>
      </w:r>
      <w:r w:rsidR="00505DFF">
        <w:t>.</w:t>
      </w:r>
    </w:p>
    <w:p w14:paraId="4FC54005" w14:textId="6351D6C9" w:rsidR="007E4AAF" w:rsidRDefault="00DF1342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D77AC1C" wp14:editId="42CF4C62">
            <wp:simplePos x="0" y="0"/>
            <wp:positionH relativeFrom="column">
              <wp:posOffset>1447800</wp:posOffset>
            </wp:positionH>
            <wp:positionV relativeFrom="paragraph">
              <wp:posOffset>542925</wp:posOffset>
            </wp:positionV>
            <wp:extent cx="2505710" cy="1162050"/>
            <wp:effectExtent l="0" t="0" r="8890" b="0"/>
            <wp:wrapTight wrapText="bothSides">
              <wp:wrapPolygon edited="0">
                <wp:start x="0" y="0"/>
                <wp:lineTo x="0" y="21246"/>
                <wp:lineTo x="21512" y="21246"/>
                <wp:lineTo x="2151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AAF">
        <w:rPr>
          <w:sz w:val="28"/>
          <w:szCs w:val="28"/>
        </w:rPr>
        <w:t xml:space="preserve">If you’d like to remove a coach from the system, you can select </w:t>
      </w:r>
      <w:r w:rsidR="007E4AAF">
        <w:rPr>
          <w:i/>
          <w:iCs/>
          <w:sz w:val="28"/>
          <w:szCs w:val="28"/>
        </w:rPr>
        <w:t>Delete Coach</w:t>
      </w:r>
      <w:r w:rsidR="007E4AAF">
        <w:rPr>
          <w:sz w:val="28"/>
          <w:szCs w:val="28"/>
        </w:rPr>
        <w:t>.</w:t>
      </w:r>
      <w:r w:rsidR="004B6B4A">
        <w:rPr>
          <w:sz w:val="28"/>
          <w:szCs w:val="28"/>
        </w:rPr>
        <w:t xml:space="preserve"> Upon deleting a </w:t>
      </w:r>
      <w:r>
        <w:rPr>
          <w:sz w:val="28"/>
          <w:szCs w:val="28"/>
        </w:rPr>
        <w:t>coach,</w:t>
      </w:r>
      <w:r w:rsidR="004B6B4A">
        <w:rPr>
          <w:sz w:val="28"/>
          <w:szCs w:val="28"/>
        </w:rPr>
        <w:t xml:space="preserve"> you will be displayed a confirmation </w:t>
      </w:r>
      <w:r w:rsidR="0078587D">
        <w:rPr>
          <w:sz w:val="28"/>
          <w:szCs w:val="28"/>
        </w:rPr>
        <w:t xml:space="preserve">box showing: </w:t>
      </w:r>
    </w:p>
    <w:p w14:paraId="55A9C791" w14:textId="6D59EAC0" w:rsidR="00031979" w:rsidRDefault="00031979" w:rsidP="004A6100">
      <w:pPr>
        <w:rPr>
          <w:sz w:val="28"/>
          <w:szCs w:val="28"/>
        </w:rPr>
      </w:pPr>
    </w:p>
    <w:p w14:paraId="2D8FC93A" w14:textId="00278B1E" w:rsidR="00031979" w:rsidRDefault="00031979" w:rsidP="004A6100">
      <w:pPr>
        <w:rPr>
          <w:sz w:val="28"/>
          <w:szCs w:val="28"/>
        </w:rPr>
      </w:pPr>
    </w:p>
    <w:p w14:paraId="0810B799" w14:textId="046016D1" w:rsidR="00031979" w:rsidRDefault="00031979" w:rsidP="004A6100">
      <w:pPr>
        <w:rPr>
          <w:sz w:val="28"/>
          <w:szCs w:val="28"/>
        </w:rPr>
      </w:pPr>
    </w:p>
    <w:p w14:paraId="7558148C" w14:textId="4F193E7D" w:rsidR="00031979" w:rsidRDefault="00031979" w:rsidP="004A6100">
      <w:pPr>
        <w:rPr>
          <w:sz w:val="28"/>
          <w:szCs w:val="28"/>
        </w:rPr>
      </w:pPr>
    </w:p>
    <w:p w14:paraId="167F2F7C" w14:textId="6F2B2CAE" w:rsidR="00031979" w:rsidRDefault="00031979" w:rsidP="004A6100">
      <w:pPr>
        <w:rPr>
          <w:sz w:val="28"/>
          <w:szCs w:val="28"/>
        </w:rPr>
      </w:pPr>
    </w:p>
    <w:p w14:paraId="665E0EA9" w14:textId="4165688C" w:rsidR="00AC1F99" w:rsidRDefault="00AC1F99" w:rsidP="004A6100">
      <w:pPr>
        <w:rPr>
          <w:sz w:val="28"/>
          <w:szCs w:val="28"/>
        </w:rPr>
      </w:pPr>
    </w:p>
    <w:p w14:paraId="6A68A610" w14:textId="4BB7A088" w:rsidR="00AC1F99" w:rsidRDefault="00AC1F99" w:rsidP="004A6100">
      <w:pPr>
        <w:rPr>
          <w:sz w:val="28"/>
          <w:szCs w:val="28"/>
        </w:rPr>
      </w:pPr>
    </w:p>
    <w:p w14:paraId="357C9909" w14:textId="0807B47C" w:rsidR="00AC1F99" w:rsidRDefault="00AC1F99" w:rsidP="004A6100">
      <w:pPr>
        <w:rPr>
          <w:sz w:val="28"/>
          <w:szCs w:val="28"/>
        </w:rPr>
      </w:pPr>
    </w:p>
    <w:p w14:paraId="2AA3A4BB" w14:textId="0D74C73B" w:rsidR="00AC1F99" w:rsidRDefault="00997CC5" w:rsidP="004A61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View/Edit Players</w:t>
      </w:r>
    </w:p>
    <w:p w14:paraId="611B866B" w14:textId="00C44341" w:rsidR="00997CC5" w:rsidRDefault="00C25F6E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EED9FA5" wp14:editId="577045EB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29605" cy="3341370"/>
            <wp:effectExtent l="0" t="0" r="4445" b="0"/>
            <wp:wrapTight wrapText="bothSides">
              <wp:wrapPolygon edited="0">
                <wp:start x="0" y="0"/>
                <wp:lineTo x="0" y="21428"/>
                <wp:lineTo x="21545" y="21428"/>
                <wp:lineTo x="215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D8A">
        <w:rPr>
          <w:sz w:val="28"/>
          <w:szCs w:val="28"/>
        </w:rPr>
        <w:t xml:space="preserve">By selecting </w:t>
      </w:r>
      <w:r w:rsidR="009A4D8A">
        <w:rPr>
          <w:i/>
          <w:iCs/>
          <w:sz w:val="28"/>
          <w:szCs w:val="28"/>
        </w:rPr>
        <w:t>View/Edit Players</w:t>
      </w:r>
      <w:r w:rsidR="009719E3">
        <w:rPr>
          <w:i/>
          <w:iCs/>
          <w:sz w:val="28"/>
          <w:szCs w:val="28"/>
        </w:rPr>
        <w:t xml:space="preserve">, </w:t>
      </w:r>
      <w:r w:rsidR="009719E3">
        <w:rPr>
          <w:sz w:val="28"/>
          <w:szCs w:val="28"/>
        </w:rPr>
        <w:t>you will be shown a list of players where you can select a player and edit their details. The</w:t>
      </w:r>
      <w:r w:rsidR="00433CB3">
        <w:rPr>
          <w:sz w:val="28"/>
          <w:szCs w:val="28"/>
        </w:rPr>
        <w:t xml:space="preserve"> main</w:t>
      </w:r>
      <w:r w:rsidR="009719E3">
        <w:rPr>
          <w:sz w:val="28"/>
          <w:szCs w:val="28"/>
        </w:rPr>
        <w:t xml:space="preserve"> screen will look like this:</w:t>
      </w:r>
    </w:p>
    <w:p w14:paraId="4F75A295" w14:textId="0D057FDA" w:rsidR="00272779" w:rsidRDefault="0009529F" w:rsidP="004A6100">
      <w:pPr>
        <w:rPr>
          <w:sz w:val="28"/>
          <w:szCs w:val="28"/>
        </w:rPr>
      </w:pPr>
      <w:r>
        <w:rPr>
          <w:sz w:val="28"/>
          <w:szCs w:val="28"/>
        </w:rPr>
        <w:t xml:space="preserve">Upon selecting a player to edit, you’ll be shown a screen like this: </w:t>
      </w:r>
    </w:p>
    <w:p w14:paraId="2706887E" w14:textId="6678D8C3" w:rsidR="001340CC" w:rsidRDefault="001340CC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217CEEB3" wp14:editId="085D21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970" cy="3328670"/>
            <wp:effectExtent l="0" t="0" r="5080" b="5080"/>
            <wp:wrapTight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2BE">
        <w:rPr>
          <w:sz w:val="28"/>
          <w:szCs w:val="28"/>
        </w:rPr>
        <w:t xml:space="preserve">If you decide to edit their details, click save and their details will be saved. </w:t>
      </w:r>
    </w:p>
    <w:p w14:paraId="45209C70" w14:textId="1222E49C" w:rsidR="001B0188" w:rsidRDefault="00C7292E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04EF7E76" wp14:editId="4E5A5C9F">
            <wp:simplePos x="0" y="0"/>
            <wp:positionH relativeFrom="column">
              <wp:posOffset>3295650</wp:posOffset>
            </wp:positionH>
            <wp:positionV relativeFrom="paragraph">
              <wp:posOffset>9525</wp:posOffset>
            </wp:positionV>
            <wp:extent cx="249618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30" y="21246"/>
                <wp:lineTo x="2143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188">
        <w:rPr>
          <w:sz w:val="28"/>
          <w:szCs w:val="28"/>
        </w:rPr>
        <w:t xml:space="preserve">A message box will be displayed when </w:t>
      </w:r>
      <w:r w:rsidR="001B0188">
        <w:rPr>
          <w:i/>
          <w:iCs/>
          <w:sz w:val="28"/>
          <w:szCs w:val="28"/>
        </w:rPr>
        <w:t xml:space="preserve">Update Player </w:t>
      </w:r>
      <w:r w:rsidR="001B0188">
        <w:rPr>
          <w:sz w:val="28"/>
          <w:szCs w:val="28"/>
        </w:rPr>
        <w:t xml:space="preserve">is selected: </w:t>
      </w:r>
    </w:p>
    <w:p w14:paraId="5FA8DFE7" w14:textId="3960725E" w:rsidR="00655E7C" w:rsidRDefault="00655E7C" w:rsidP="004A6100">
      <w:pPr>
        <w:rPr>
          <w:sz w:val="28"/>
          <w:szCs w:val="28"/>
        </w:rPr>
      </w:pPr>
    </w:p>
    <w:p w14:paraId="4410533E" w14:textId="41565C39" w:rsidR="00655E7C" w:rsidRDefault="00655E7C" w:rsidP="004A6100">
      <w:pPr>
        <w:rPr>
          <w:sz w:val="28"/>
          <w:szCs w:val="28"/>
        </w:rPr>
      </w:pPr>
    </w:p>
    <w:p w14:paraId="291CC35C" w14:textId="1B09D715" w:rsidR="00655E7C" w:rsidRDefault="00655E7C" w:rsidP="004A6100">
      <w:pPr>
        <w:rPr>
          <w:sz w:val="28"/>
          <w:szCs w:val="28"/>
        </w:rPr>
      </w:pPr>
    </w:p>
    <w:p w14:paraId="638D0ABB" w14:textId="444D13A0" w:rsidR="009631AE" w:rsidRDefault="009631AE" w:rsidP="004A61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View/Edit Juniors</w:t>
      </w:r>
    </w:p>
    <w:p w14:paraId="5BF6A77B" w14:textId="68FBA5CE" w:rsidR="009631AE" w:rsidRDefault="00224101" w:rsidP="004A6100">
      <w:pPr>
        <w:rPr>
          <w:sz w:val="28"/>
          <w:szCs w:val="28"/>
        </w:rPr>
      </w:pPr>
      <w:r>
        <w:rPr>
          <w:sz w:val="28"/>
          <w:szCs w:val="28"/>
        </w:rPr>
        <w:t xml:space="preserve">If you’d like to view and edit junior player details, you can select </w:t>
      </w:r>
      <w:r>
        <w:rPr>
          <w:i/>
          <w:iCs/>
          <w:sz w:val="28"/>
          <w:szCs w:val="28"/>
        </w:rPr>
        <w:t xml:space="preserve">View/Edit Juniors. </w:t>
      </w:r>
      <w:r>
        <w:rPr>
          <w:sz w:val="28"/>
          <w:szCs w:val="28"/>
        </w:rPr>
        <w:t xml:space="preserve">This will display the panel where you can edit and remove juniors. </w:t>
      </w:r>
      <w:r w:rsidR="00F35933">
        <w:rPr>
          <w:sz w:val="28"/>
          <w:szCs w:val="28"/>
        </w:rPr>
        <w:t xml:space="preserve">This screen will look like this: </w:t>
      </w:r>
    </w:p>
    <w:p w14:paraId="1914CE8B" w14:textId="22A78140" w:rsidR="00F35933" w:rsidRDefault="00367775" w:rsidP="004A61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426EEAB0" wp14:editId="55635A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970" cy="3331845"/>
            <wp:effectExtent l="0" t="0" r="5080" b="1905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3750" w14:textId="6254C157" w:rsidR="00CC2EDD" w:rsidRDefault="00CC2EDD" w:rsidP="004A6100">
      <w:pPr>
        <w:rPr>
          <w:sz w:val="28"/>
          <w:szCs w:val="28"/>
        </w:rPr>
      </w:pPr>
    </w:p>
    <w:p w14:paraId="688A192B" w14:textId="14F47C69" w:rsidR="00CC2EDD" w:rsidRDefault="00CC2EDD" w:rsidP="004A6100">
      <w:pPr>
        <w:rPr>
          <w:sz w:val="28"/>
          <w:szCs w:val="28"/>
        </w:rPr>
      </w:pPr>
    </w:p>
    <w:p w14:paraId="0255904E" w14:textId="278DB0BE" w:rsidR="00CC2EDD" w:rsidRDefault="00CC2EDD" w:rsidP="004A6100">
      <w:pPr>
        <w:rPr>
          <w:sz w:val="28"/>
          <w:szCs w:val="28"/>
        </w:rPr>
      </w:pPr>
    </w:p>
    <w:p w14:paraId="01C2298B" w14:textId="10C06CAD" w:rsidR="00CC2EDD" w:rsidRDefault="00CC2EDD" w:rsidP="004A6100">
      <w:pPr>
        <w:rPr>
          <w:sz w:val="28"/>
          <w:szCs w:val="28"/>
        </w:rPr>
      </w:pPr>
    </w:p>
    <w:p w14:paraId="4115DEA6" w14:textId="7F0B60D1" w:rsidR="00CC2EDD" w:rsidRDefault="00CC2EDD" w:rsidP="004A6100">
      <w:pPr>
        <w:rPr>
          <w:sz w:val="28"/>
          <w:szCs w:val="28"/>
        </w:rPr>
      </w:pPr>
    </w:p>
    <w:p w14:paraId="728E1BF2" w14:textId="50D31404" w:rsidR="00CC2EDD" w:rsidRDefault="00CC2EDD" w:rsidP="004A6100">
      <w:pPr>
        <w:rPr>
          <w:sz w:val="28"/>
          <w:szCs w:val="28"/>
        </w:rPr>
      </w:pPr>
    </w:p>
    <w:p w14:paraId="4CB3B618" w14:textId="255D8BFD" w:rsidR="00CC2EDD" w:rsidRDefault="00CC2EDD" w:rsidP="004A6100">
      <w:pPr>
        <w:rPr>
          <w:sz w:val="28"/>
          <w:szCs w:val="28"/>
        </w:rPr>
      </w:pPr>
    </w:p>
    <w:p w14:paraId="10D03783" w14:textId="19AFB896" w:rsidR="00CC2EDD" w:rsidRDefault="00EC7AF6" w:rsidP="00B044C4">
      <w:pPr>
        <w:pStyle w:val="IntenseQuote"/>
      </w:pPr>
      <w:bookmarkStart w:id="2" w:name="CoachPlayer"/>
      <w:r>
        <w:lastRenderedPageBreak/>
        <w:t>Coach Home Page</w:t>
      </w:r>
      <w:r w:rsidR="0048392B">
        <w:t xml:space="preserve"> (O18)</w:t>
      </w:r>
    </w:p>
    <w:bookmarkEnd w:id="2"/>
    <w:p w14:paraId="6564F63E" w14:textId="2E3EF54F" w:rsidR="00B044C4" w:rsidRDefault="0081195E" w:rsidP="00B044C4">
      <w:r>
        <w:rPr>
          <w:noProof/>
        </w:rPr>
        <w:drawing>
          <wp:anchor distT="0" distB="0" distL="114300" distR="114300" simplePos="0" relativeHeight="251675648" behindDoc="1" locked="0" layoutInCell="1" allowOverlap="1" wp14:anchorId="601E41F1" wp14:editId="6C525976">
            <wp:simplePos x="0" y="0"/>
            <wp:positionH relativeFrom="margin">
              <wp:posOffset>66040</wp:posOffset>
            </wp:positionH>
            <wp:positionV relativeFrom="paragraph">
              <wp:posOffset>482600</wp:posOffset>
            </wp:positionV>
            <wp:extent cx="5662295" cy="3333115"/>
            <wp:effectExtent l="0" t="0" r="0" b="635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/>
                    <a:stretch/>
                  </pic:blipFill>
                  <pic:spPr bwMode="auto">
                    <a:xfrm>
                      <a:off x="0" y="0"/>
                      <a:ext cx="566229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7CD">
        <w:t xml:space="preserve">If logging as the Over 18 coach, you will be taken to the Coach Over 18 squad page. This </w:t>
      </w:r>
      <w:r>
        <w:t>whereas</w:t>
      </w:r>
      <w:r w:rsidR="002F57CD">
        <w:t xml:space="preserve"> the coach you can view, </w:t>
      </w:r>
      <w:r w:rsidR="000F2994">
        <w:t>edit,</w:t>
      </w:r>
      <w:r w:rsidR="002F57CD">
        <w:t xml:space="preserve"> and remove juniors from the team.</w:t>
      </w:r>
      <w:r w:rsidR="00321245">
        <w:t xml:space="preserve"> This page will </w:t>
      </w:r>
      <w:r>
        <w:t>look</w:t>
      </w:r>
      <w:r w:rsidR="00321245">
        <w:t xml:space="preserve"> like this: </w:t>
      </w:r>
    </w:p>
    <w:p w14:paraId="4055B1D7" w14:textId="13C6CDD3" w:rsidR="000F2994" w:rsidRDefault="000F2994" w:rsidP="00B044C4">
      <w:r>
        <w:t xml:space="preserve">If you’d like to view the player skills, select the player in the list. As an </w:t>
      </w:r>
      <w:r w:rsidR="00F123B7">
        <w:t>example,</w:t>
      </w:r>
      <w:r>
        <w:t xml:space="preserve"> we’ll select sean to view his skills. </w:t>
      </w:r>
      <w:r w:rsidR="00C10220">
        <w:t>This will look like this</w:t>
      </w:r>
      <w:r w:rsidR="00E938C5">
        <w:t xml:space="preserve">: </w:t>
      </w:r>
      <w:r>
        <w:t xml:space="preserve"> </w:t>
      </w:r>
    </w:p>
    <w:p w14:paraId="4CD2CEB9" w14:textId="53E7173D" w:rsidR="00E472E9" w:rsidRDefault="0048597C" w:rsidP="00B044C4">
      <w:r>
        <w:rPr>
          <w:noProof/>
        </w:rPr>
        <w:drawing>
          <wp:anchor distT="0" distB="0" distL="114300" distR="114300" simplePos="0" relativeHeight="251676672" behindDoc="1" locked="0" layoutInCell="1" allowOverlap="1" wp14:anchorId="25714642" wp14:editId="0225AB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3347720"/>
            <wp:effectExtent l="0" t="0" r="4445" b="508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you can above, you can edit Sean skills. </w:t>
      </w:r>
      <w:r w:rsidR="00B0266E">
        <w:t>Using the spinners on the left-hand side which will indicate how good the player is at a particular skill. 1 being the worst &amp; 5 being the best</w:t>
      </w:r>
      <w:r w:rsidR="00C2124A">
        <w:t xml:space="preserve">. </w:t>
      </w:r>
      <w:proofErr w:type="gramStart"/>
      <w:r w:rsidR="004D73A2">
        <w:t>Also</w:t>
      </w:r>
      <w:proofErr w:type="gramEnd"/>
      <w:r w:rsidR="004D73A2">
        <w:t xml:space="preserve"> if </w:t>
      </w:r>
      <w:r w:rsidR="004D73A2">
        <w:lastRenderedPageBreak/>
        <w:t xml:space="preserve">you’d like to add notes to a skill, you can enter information regarding how good or what work is needed to improve that particular skill. </w:t>
      </w:r>
    </w:p>
    <w:p w14:paraId="637364B0" w14:textId="7F0F94D8" w:rsidR="00B33EED" w:rsidRDefault="00B33EED" w:rsidP="0047441F">
      <w:pPr>
        <w:pStyle w:val="IntenseQuote"/>
      </w:pPr>
      <w:bookmarkStart w:id="3" w:name="CoachJunior"/>
      <w:r>
        <w:t xml:space="preserve">Coach Home page (Junior) </w:t>
      </w:r>
    </w:p>
    <w:bookmarkEnd w:id="3"/>
    <w:p w14:paraId="0FF67A05" w14:textId="3DA4606C" w:rsidR="0047441F" w:rsidRPr="0047441F" w:rsidRDefault="00530395" w:rsidP="0047441F">
      <w:r>
        <w:rPr>
          <w:noProof/>
        </w:rPr>
        <w:drawing>
          <wp:anchor distT="0" distB="0" distL="114300" distR="114300" simplePos="0" relativeHeight="251677696" behindDoc="1" locked="0" layoutInCell="1" allowOverlap="1" wp14:anchorId="0DDFF40C" wp14:editId="6613E267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28970" cy="3331845"/>
            <wp:effectExtent l="0" t="0" r="5080" b="1905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41F">
        <w:t xml:space="preserve">Upon logging in as the Junior Coach, you will be taken to the junior coach home page. </w:t>
      </w:r>
      <w:r w:rsidR="008B74C7">
        <w:t xml:space="preserve">It will look like this: </w:t>
      </w:r>
    </w:p>
    <w:p w14:paraId="5A8C0ACF" w14:textId="6FABEA07" w:rsidR="00510F51" w:rsidRDefault="00510F51" w:rsidP="00B33EED">
      <w:r>
        <w:t xml:space="preserve">In this page, you’ll have the same functionality as the O18 Coach. </w:t>
      </w:r>
      <w:r w:rsidR="00961BD2">
        <w:t>You’ll be able to view &amp; edit junior skills and remove juniors from the system.</w:t>
      </w:r>
    </w:p>
    <w:p w14:paraId="313DF92B" w14:textId="534B8EF8" w:rsidR="000354F1" w:rsidRDefault="00250BF2" w:rsidP="00B33EED">
      <w:r>
        <w:rPr>
          <w:noProof/>
        </w:rPr>
        <w:drawing>
          <wp:anchor distT="0" distB="0" distL="114300" distR="114300" simplePos="0" relativeHeight="251678720" behindDoc="1" locked="0" layoutInCell="1" allowOverlap="1" wp14:anchorId="32A1F384" wp14:editId="4F0FEA97">
            <wp:simplePos x="0" y="0"/>
            <wp:positionH relativeFrom="margin">
              <wp:posOffset>247650</wp:posOffset>
            </wp:positionH>
            <wp:positionV relativeFrom="paragraph">
              <wp:posOffset>460375</wp:posOffset>
            </wp:positionV>
            <wp:extent cx="5010150" cy="2927985"/>
            <wp:effectExtent l="0" t="0" r="0" b="5715"/>
            <wp:wrapTight wrapText="bothSides">
              <wp:wrapPolygon edited="0">
                <wp:start x="0" y="0"/>
                <wp:lineTo x="0" y="21502"/>
                <wp:lineTo x="21518" y="21502"/>
                <wp:lineTo x="2151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4F1">
        <w:t xml:space="preserve">Again, to view their skills you can select </w:t>
      </w:r>
      <w:r w:rsidR="000354F1">
        <w:rPr>
          <w:i/>
          <w:iCs/>
        </w:rPr>
        <w:t xml:space="preserve">View Skills </w:t>
      </w:r>
      <w:r w:rsidR="000354F1">
        <w:t xml:space="preserve">after selecting the junior you’d like to view/edit their skills. </w:t>
      </w:r>
      <w:r w:rsidR="00DE4103">
        <w:t xml:space="preserve">The screen will look like this: </w:t>
      </w:r>
    </w:p>
    <w:p w14:paraId="5D2DE51B" w14:textId="58947B50" w:rsidR="00250BF2" w:rsidRPr="000354F1" w:rsidRDefault="00250BF2" w:rsidP="00B33EED"/>
    <w:sectPr w:rsidR="00250BF2" w:rsidRPr="0003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7E15" w14:textId="77777777" w:rsidR="00CD491C" w:rsidRDefault="00CD491C" w:rsidP="00C26FD6">
      <w:pPr>
        <w:spacing w:after="0" w:line="240" w:lineRule="auto"/>
      </w:pPr>
      <w:r>
        <w:separator/>
      </w:r>
    </w:p>
  </w:endnote>
  <w:endnote w:type="continuationSeparator" w:id="0">
    <w:p w14:paraId="36C35C41" w14:textId="77777777" w:rsidR="00CD491C" w:rsidRDefault="00CD491C" w:rsidP="00C2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5603" w14:textId="77777777" w:rsidR="00CD491C" w:rsidRDefault="00CD491C" w:rsidP="00C26FD6">
      <w:pPr>
        <w:spacing w:after="0" w:line="240" w:lineRule="auto"/>
      </w:pPr>
      <w:r>
        <w:separator/>
      </w:r>
    </w:p>
  </w:footnote>
  <w:footnote w:type="continuationSeparator" w:id="0">
    <w:p w14:paraId="564ED91B" w14:textId="77777777" w:rsidR="00CD491C" w:rsidRDefault="00CD491C" w:rsidP="00C26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08C2"/>
    <w:multiLevelType w:val="hybridMultilevel"/>
    <w:tmpl w:val="7DC2112A"/>
    <w:lvl w:ilvl="0" w:tplc="EBE65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0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3C"/>
    <w:rsid w:val="00031979"/>
    <w:rsid w:val="000354F1"/>
    <w:rsid w:val="00051373"/>
    <w:rsid w:val="000608DD"/>
    <w:rsid w:val="0009529F"/>
    <w:rsid w:val="000C1ADD"/>
    <w:rsid w:val="000F2994"/>
    <w:rsid w:val="001340CC"/>
    <w:rsid w:val="00151A57"/>
    <w:rsid w:val="001652BE"/>
    <w:rsid w:val="00165C52"/>
    <w:rsid w:val="00177489"/>
    <w:rsid w:val="001A4CA3"/>
    <w:rsid w:val="001B0188"/>
    <w:rsid w:val="00224101"/>
    <w:rsid w:val="00226E61"/>
    <w:rsid w:val="00234537"/>
    <w:rsid w:val="0024313F"/>
    <w:rsid w:val="00250BF2"/>
    <w:rsid w:val="00272779"/>
    <w:rsid w:val="00282E97"/>
    <w:rsid w:val="00295381"/>
    <w:rsid w:val="002C1C8E"/>
    <w:rsid w:val="002F27B3"/>
    <w:rsid w:val="002F57CD"/>
    <w:rsid w:val="00312CDA"/>
    <w:rsid w:val="00321245"/>
    <w:rsid w:val="00340CD9"/>
    <w:rsid w:val="00367775"/>
    <w:rsid w:val="00380EBA"/>
    <w:rsid w:val="00393C81"/>
    <w:rsid w:val="003A2591"/>
    <w:rsid w:val="003D29A8"/>
    <w:rsid w:val="004152F3"/>
    <w:rsid w:val="00425134"/>
    <w:rsid w:val="00426C2F"/>
    <w:rsid w:val="00433CB3"/>
    <w:rsid w:val="00470099"/>
    <w:rsid w:val="0047441F"/>
    <w:rsid w:val="0048392B"/>
    <w:rsid w:val="00484597"/>
    <w:rsid w:val="0048597C"/>
    <w:rsid w:val="00494025"/>
    <w:rsid w:val="004A6100"/>
    <w:rsid w:val="004B6B4A"/>
    <w:rsid w:val="004C251F"/>
    <w:rsid w:val="004D73A2"/>
    <w:rsid w:val="00505DFF"/>
    <w:rsid w:val="00510F51"/>
    <w:rsid w:val="00530395"/>
    <w:rsid w:val="005D2A6A"/>
    <w:rsid w:val="005E1156"/>
    <w:rsid w:val="006409AC"/>
    <w:rsid w:val="00655E7C"/>
    <w:rsid w:val="00690CD9"/>
    <w:rsid w:val="006B04CA"/>
    <w:rsid w:val="006B3EB2"/>
    <w:rsid w:val="006C6172"/>
    <w:rsid w:val="006C6FF3"/>
    <w:rsid w:val="0078587D"/>
    <w:rsid w:val="00793BCE"/>
    <w:rsid w:val="007C6D88"/>
    <w:rsid w:val="007E4AAF"/>
    <w:rsid w:val="0080372B"/>
    <w:rsid w:val="0081195E"/>
    <w:rsid w:val="008441F9"/>
    <w:rsid w:val="008B74C7"/>
    <w:rsid w:val="009344B5"/>
    <w:rsid w:val="00961BD2"/>
    <w:rsid w:val="009631AE"/>
    <w:rsid w:val="009719E3"/>
    <w:rsid w:val="00997CC5"/>
    <w:rsid w:val="009A4D8A"/>
    <w:rsid w:val="009D133C"/>
    <w:rsid w:val="00A42A46"/>
    <w:rsid w:val="00A84AF5"/>
    <w:rsid w:val="00A95333"/>
    <w:rsid w:val="00AC1F99"/>
    <w:rsid w:val="00AE3FC6"/>
    <w:rsid w:val="00AE5F17"/>
    <w:rsid w:val="00B0266E"/>
    <w:rsid w:val="00B044C4"/>
    <w:rsid w:val="00B1027D"/>
    <w:rsid w:val="00B24502"/>
    <w:rsid w:val="00B33EED"/>
    <w:rsid w:val="00B366DF"/>
    <w:rsid w:val="00B40C99"/>
    <w:rsid w:val="00B94768"/>
    <w:rsid w:val="00BA35BE"/>
    <w:rsid w:val="00C10220"/>
    <w:rsid w:val="00C2124A"/>
    <w:rsid w:val="00C25F6E"/>
    <w:rsid w:val="00C26FD6"/>
    <w:rsid w:val="00C7292E"/>
    <w:rsid w:val="00C85020"/>
    <w:rsid w:val="00CC2EDD"/>
    <w:rsid w:val="00CD491C"/>
    <w:rsid w:val="00D41A51"/>
    <w:rsid w:val="00D42838"/>
    <w:rsid w:val="00D9690A"/>
    <w:rsid w:val="00DC4900"/>
    <w:rsid w:val="00DD3881"/>
    <w:rsid w:val="00DE4103"/>
    <w:rsid w:val="00DF1342"/>
    <w:rsid w:val="00E472E9"/>
    <w:rsid w:val="00E5476A"/>
    <w:rsid w:val="00E938C5"/>
    <w:rsid w:val="00EC7AF6"/>
    <w:rsid w:val="00EE7A66"/>
    <w:rsid w:val="00F123B7"/>
    <w:rsid w:val="00F34F06"/>
    <w:rsid w:val="00F35933"/>
    <w:rsid w:val="00F53E21"/>
    <w:rsid w:val="00FA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D934"/>
  <w15:chartTrackingRefBased/>
  <w15:docId w15:val="{0DD0FAF8-1682-48E3-9859-522F4281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D133C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0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85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8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D6"/>
  </w:style>
  <w:style w:type="paragraph" w:styleId="Footer">
    <w:name w:val="footer"/>
    <w:basedOn w:val="Normal"/>
    <w:link w:val="FooterChar"/>
    <w:uiPriority w:val="99"/>
    <w:unhideWhenUsed/>
    <w:rsid w:val="00C26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Harkins</dc:creator>
  <cp:keywords/>
  <dc:description/>
  <cp:lastModifiedBy>Brodie Harkins</cp:lastModifiedBy>
  <cp:revision>108</cp:revision>
  <dcterms:created xsi:type="dcterms:W3CDTF">2022-05-25T20:02:00Z</dcterms:created>
  <dcterms:modified xsi:type="dcterms:W3CDTF">2022-05-26T08:37:00Z</dcterms:modified>
</cp:coreProperties>
</file>