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E1BF9" w14:textId="77777777" w:rsidR="00583B4F" w:rsidRDefault="00585BD0">
      <w:pPr>
        <w:pStyle w:val="Heading2"/>
        <w:ind w:left="-5"/>
      </w:pPr>
      <w:r>
        <w:t xml:space="preserve">Graded Unit assessment: learner assessment record </w:t>
      </w:r>
    </w:p>
    <w:p w14:paraId="4A741671" w14:textId="77777777" w:rsidR="00583B4F" w:rsidRDefault="00585BD0">
      <w:pPr>
        <w:spacing w:after="0" w:line="259" w:lineRule="auto"/>
        <w:ind w:left="0" w:firstLine="0"/>
      </w:pPr>
      <w:r>
        <w:rPr>
          <w:b/>
        </w:rPr>
        <w:t xml:space="preserve"> </w:t>
      </w:r>
    </w:p>
    <w:p w14:paraId="628DD7F9" w14:textId="598F8785" w:rsidR="00583B4F" w:rsidRDefault="00585BD0">
      <w:pPr>
        <w:pStyle w:val="Heading3"/>
        <w:tabs>
          <w:tab w:val="center" w:pos="6586"/>
          <w:tab w:val="center" w:pos="9074"/>
        </w:tabs>
        <w:ind w:left="-15" w:firstLine="0"/>
        <w:rPr>
          <w:b w:val="0"/>
        </w:rPr>
      </w:pPr>
      <w:r>
        <w:t xml:space="preserve">Learner name </w:t>
      </w:r>
      <w:r>
        <w:rPr>
          <w:b w:val="0"/>
        </w:rPr>
        <w:t xml:space="preserve"> </w:t>
      </w:r>
      <w:r w:rsidR="00F901E0" w:rsidRPr="1C107330">
        <w:rPr>
          <w:rFonts w:ascii="Calibri" w:eastAsia="Calibri" w:hAnsi="Calibri" w:cs="Calibri"/>
          <w:noProof/>
          <w:sz w:val="22"/>
        </w:rPr>
        <w:t xml:space="preserve">       Brodie Harkins           </w:t>
      </w:r>
      <w:r w:rsidR="00085A62" w:rsidRPr="1C107330">
        <w:rPr>
          <w:rFonts w:ascii="Calibri" w:eastAsia="Calibri" w:hAnsi="Calibri" w:cs="Calibri"/>
          <w:noProof/>
          <w:sz w:val="22"/>
        </w:rPr>
        <w:t xml:space="preserve">                              </w:t>
      </w:r>
      <w:r w:rsidR="009B0131">
        <w:t xml:space="preserve">Learner number  </w:t>
      </w:r>
      <w:r>
        <w:tab/>
      </w:r>
      <w:r>
        <w:tab/>
      </w:r>
    </w:p>
    <w:p w14:paraId="76A34D03" w14:textId="407EAC4E" w:rsidR="00583B4F" w:rsidRDefault="00585BD0">
      <w:pPr>
        <w:spacing w:after="0" w:line="259" w:lineRule="auto"/>
        <w:ind w:left="0" w:right="398" w:firstLine="0"/>
      </w:pPr>
      <w:r>
        <w:rPr>
          <w:b/>
        </w:rPr>
        <w:t xml:space="preserve"> </w:t>
      </w:r>
    </w:p>
    <w:p w14:paraId="71CE58F5" w14:textId="312E9665" w:rsidR="00583B4F" w:rsidRDefault="00585BD0">
      <w:pPr>
        <w:tabs>
          <w:tab w:val="center" w:pos="9074"/>
        </w:tabs>
        <w:spacing w:line="250" w:lineRule="auto"/>
        <w:ind w:left="-15" w:firstLine="0"/>
      </w:pPr>
      <w:proofErr w:type="gramStart"/>
      <w:r>
        <w:rPr>
          <w:b/>
        </w:rPr>
        <w:t xml:space="preserve">Class </w:t>
      </w:r>
      <w:r>
        <w:t xml:space="preserve"> </w:t>
      </w:r>
      <w:r w:rsidR="00085A62">
        <w:t>HDCSD</w:t>
      </w:r>
      <w:proofErr w:type="gramEnd"/>
      <w:r w:rsidR="00085A62">
        <w:t>-BF22B</w:t>
      </w:r>
      <w:r w:rsidR="00085A62">
        <w:rPr>
          <w:rFonts w:ascii="Calibri" w:eastAsia="Calibri" w:hAnsi="Calibri" w:cs="Calibri"/>
          <w:noProof/>
          <w:sz w:val="22"/>
        </w:rPr>
        <w:t xml:space="preserve">                                 </w:t>
      </w:r>
      <w:r>
        <w:rPr>
          <w:b/>
        </w:rPr>
        <w:t xml:space="preserve"> Group </w:t>
      </w:r>
      <w:r>
        <w:t xml:space="preserve"> </w:t>
      </w:r>
      <w:r>
        <w:tab/>
        <w:t xml:space="preserve"> </w:t>
      </w:r>
    </w:p>
    <w:p w14:paraId="1437AC5D" w14:textId="77777777" w:rsidR="00583B4F" w:rsidRDefault="00585BD0">
      <w:pPr>
        <w:spacing w:after="0" w:line="259" w:lineRule="auto"/>
        <w:ind w:left="0" w:firstLine="0"/>
      </w:pPr>
      <w:r>
        <w:rPr>
          <w:b/>
        </w:rPr>
        <w:t xml:space="preserve"> </w:t>
      </w:r>
    </w:p>
    <w:p w14:paraId="36DC1AEA" w14:textId="77777777" w:rsidR="00583B4F" w:rsidRDefault="00585BD0">
      <w:pPr>
        <w:pStyle w:val="Heading3"/>
        <w:ind w:left="-5" w:right="398"/>
      </w:pPr>
      <w:r>
        <w:t xml:space="preserve">Stage 2 — Developing </w:t>
      </w:r>
    </w:p>
    <w:p w14:paraId="35016683" w14:textId="77777777" w:rsidR="00583B4F" w:rsidRDefault="00585BD0">
      <w:pPr>
        <w:spacing w:after="0" w:line="259" w:lineRule="auto"/>
        <w:ind w:left="0" w:firstLine="0"/>
      </w:pPr>
      <w:r>
        <w:t xml:space="preserve"> </w:t>
      </w:r>
    </w:p>
    <w:tbl>
      <w:tblPr>
        <w:tblStyle w:val="TableGrid1"/>
        <w:tblW w:w="9143" w:type="dxa"/>
        <w:tblInd w:w="0" w:type="dxa"/>
        <w:tblCellMar>
          <w:top w:w="8" w:type="dxa"/>
          <w:left w:w="106" w:type="dxa"/>
          <w:right w:w="41" w:type="dxa"/>
        </w:tblCellMar>
        <w:tblLook w:val="04A0" w:firstRow="1" w:lastRow="0" w:firstColumn="1" w:lastColumn="0" w:noHBand="0" w:noVBand="1"/>
      </w:tblPr>
      <w:tblGrid>
        <w:gridCol w:w="4199"/>
        <w:gridCol w:w="844"/>
        <w:gridCol w:w="1005"/>
        <w:gridCol w:w="3095"/>
      </w:tblGrid>
      <w:tr w:rsidR="00583B4F" w14:paraId="4C0CFDFF" w14:textId="77777777" w:rsidTr="14A03FA1">
        <w:trPr>
          <w:trHeight w:val="286"/>
        </w:trPr>
        <w:tc>
          <w:tcPr>
            <w:tcW w:w="4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691D3" w14:textId="77777777" w:rsidR="00583B4F" w:rsidRDefault="00585BD0">
            <w:pPr>
              <w:spacing w:after="0" w:line="259" w:lineRule="auto"/>
              <w:ind w:left="2" w:firstLine="0"/>
            </w:pPr>
            <w:r>
              <w:rPr>
                <w:b/>
              </w:rPr>
              <w:t xml:space="preserve">Evidence Requirements </w:t>
            </w:r>
          </w:p>
        </w:tc>
        <w:tc>
          <w:tcPr>
            <w:tcW w:w="49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50427" w14:textId="77777777" w:rsidR="00583B4F" w:rsidRDefault="00585BD0">
            <w:pPr>
              <w:spacing w:after="0" w:line="259" w:lineRule="auto"/>
              <w:ind w:left="0" w:right="67" w:firstLine="0"/>
              <w:jc w:val="center"/>
            </w:pPr>
            <w:r>
              <w:rPr>
                <w:b/>
              </w:rPr>
              <w:t xml:space="preserve">Record of Performance </w:t>
            </w:r>
          </w:p>
        </w:tc>
      </w:tr>
      <w:tr w:rsidR="00583B4F" w14:paraId="3F7E0CD1" w14:textId="77777777" w:rsidTr="14A03FA1">
        <w:trPr>
          <w:trHeight w:val="286"/>
        </w:trPr>
        <w:tc>
          <w:tcPr>
            <w:tcW w:w="4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8F176" w14:textId="77777777" w:rsidR="00583B4F" w:rsidRDefault="00585BD0">
            <w:pPr>
              <w:spacing w:after="0" w:line="259" w:lineRule="auto"/>
              <w:ind w:left="2" w:firstLine="0"/>
            </w:pPr>
            <w:r>
              <w:rPr>
                <w:b/>
              </w:rPr>
              <w:t xml:space="preserve"> </w:t>
            </w:r>
          </w:p>
        </w:tc>
        <w:tc>
          <w:tcPr>
            <w:tcW w:w="18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3FCD5" w14:textId="77777777" w:rsidR="00583B4F" w:rsidRDefault="00585BD0">
            <w:pPr>
              <w:spacing w:after="0" w:line="259" w:lineRule="auto"/>
              <w:ind w:left="0" w:right="66" w:firstLine="0"/>
              <w:jc w:val="center"/>
            </w:pPr>
            <w:r>
              <w:rPr>
                <w:b/>
              </w:rPr>
              <w:t>Marks</w:t>
            </w:r>
            <w:r>
              <w:t xml:space="preserve"> </w:t>
            </w:r>
          </w:p>
        </w:tc>
        <w:tc>
          <w:tcPr>
            <w:tcW w:w="309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73D5D" w14:textId="77777777" w:rsidR="00583B4F" w:rsidRDefault="00585BD0">
            <w:pPr>
              <w:spacing w:after="0" w:line="259" w:lineRule="auto"/>
              <w:ind w:left="2" w:firstLine="0"/>
            </w:pPr>
            <w:r>
              <w:rPr>
                <w:b/>
              </w:rPr>
              <w:t xml:space="preserve"> </w:t>
            </w:r>
          </w:p>
          <w:p w14:paraId="1F19E54A" w14:textId="77777777" w:rsidR="00583B4F" w:rsidRDefault="00585BD0">
            <w:pPr>
              <w:spacing w:after="0" w:line="259" w:lineRule="auto"/>
              <w:ind w:left="2" w:firstLine="0"/>
            </w:pPr>
            <w:r>
              <w:rPr>
                <w:b/>
              </w:rPr>
              <w:t>Comments</w:t>
            </w:r>
            <w:r>
              <w:t xml:space="preserve"> </w:t>
            </w:r>
          </w:p>
        </w:tc>
      </w:tr>
      <w:tr w:rsidR="00583B4F" w14:paraId="43301E61" w14:textId="77777777" w:rsidTr="14A03FA1">
        <w:trPr>
          <w:trHeight w:val="286"/>
        </w:trPr>
        <w:tc>
          <w:tcPr>
            <w:tcW w:w="4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E8BF6" w14:textId="77777777" w:rsidR="00583B4F" w:rsidRDefault="00585BD0">
            <w:pPr>
              <w:spacing w:after="0" w:line="259" w:lineRule="auto"/>
              <w:ind w:left="2" w:firstLine="0"/>
            </w:pPr>
            <w:r>
              <w:rPr>
                <w:b/>
              </w:rPr>
              <w:t xml:space="preserve">Title of task — Development </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C34A1" w14:textId="77777777" w:rsidR="00583B4F" w:rsidRDefault="00585BD0">
            <w:pPr>
              <w:spacing w:after="0" w:line="259" w:lineRule="auto"/>
              <w:ind w:left="2" w:firstLine="0"/>
              <w:jc w:val="both"/>
            </w:pPr>
            <w:r>
              <w:rPr>
                <w:b/>
              </w:rPr>
              <w:t xml:space="preserve">Max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C03A3" w14:textId="77777777" w:rsidR="00583B4F" w:rsidRDefault="00585BD0">
            <w:pPr>
              <w:spacing w:after="0" w:line="259" w:lineRule="auto"/>
              <w:ind w:left="0" w:firstLine="0"/>
              <w:jc w:val="both"/>
            </w:pPr>
            <w:r>
              <w:rPr>
                <w:b/>
              </w:rPr>
              <w:t xml:space="preserve">Actual </w:t>
            </w:r>
          </w:p>
        </w:tc>
        <w:tc>
          <w:tcPr>
            <w:tcW w:w="3095" w:type="dxa"/>
            <w:vMerge/>
          </w:tcPr>
          <w:p w14:paraId="68348DC8" w14:textId="77777777" w:rsidR="00583B4F" w:rsidRDefault="00583B4F">
            <w:pPr>
              <w:spacing w:after="160" w:line="259" w:lineRule="auto"/>
              <w:ind w:left="0" w:firstLine="0"/>
            </w:pPr>
          </w:p>
        </w:tc>
      </w:tr>
      <w:tr w:rsidR="00583B4F" w14:paraId="5BE4A02D" w14:textId="77777777" w:rsidTr="14A03FA1">
        <w:trPr>
          <w:trHeight w:val="350"/>
        </w:trPr>
        <w:tc>
          <w:tcPr>
            <w:tcW w:w="4199" w:type="dxa"/>
            <w:tcBorders>
              <w:top w:val="single" w:sz="4" w:space="0" w:color="000000" w:themeColor="text1"/>
              <w:left w:val="single" w:sz="4" w:space="0" w:color="000000" w:themeColor="text1"/>
              <w:bottom w:val="single" w:sz="4" w:space="0" w:color="000000" w:themeColor="text1"/>
              <w:right w:val="nil"/>
            </w:tcBorders>
          </w:tcPr>
          <w:p w14:paraId="280A3838" w14:textId="77777777" w:rsidR="00583B4F" w:rsidRDefault="00585BD0">
            <w:pPr>
              <w:spacing w:after="0" w:line="259" w:lineRule="auto"/>
              <w:ind w:left="2" w:firstLine="0"/>
            </w:pPr>
            <w:r>
              <w:rPr>
                <w:b/>
              </w:rPr>
              <w:t xml:space="preserve">Inception phase planning </w:t>
            </w:r>
          </w:p>
        </w:tc>
        <w:tc>
          <w:tcPr>
            <w:tcW w:w="4944" w:type="dxa"/>
            <w:gridSpan w:val="3"/>
            <w:tcBorders>
              <w:top w:val="single" w:sz="4" w:space="0" w:color="000000" w:themeColor="text1"/>
              <w:left w:val="nil"/>
              <w:bottom w:val="single" w:sz="4" w:space="0" w:color="000000" w:themeColor="text1"/>
              <w:right w:val="single" w:sz="4" w:space="0" w:color="000000" w:themeColor="text1"/>
            </w:tcBorders>
          </w:tcPr>
          <w:p w14:paraId="2B1B930A" w14:textId="77777777" w:rsidR="00583B4F" w:rsidRDefault="00583B4F">
            <w:pPr>
              <w:spacing w:after="160" w:line="259" w:lineRule="auto"/>
              <w:ind w:left="0" w:firstLine="0"/>
            </w:pPr>
          </w:p>
        </w:tc>
      </w:tr>
      <w:tr w:rsidR="00583B4F" w14:paraId="1DB53DB7" w14:textId="77777777" w:rsidTr="14A03FA1">
        <w:trPr>
          <w:trHeight w:val="2636"/>
        </w:trPr>
        <w:tc>
          <w:tcPr>
            <w:tcW w:w="4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1CB5E" w14:textId="77777777" w:rsidR="00583B4F" w:rsidRDefault="00585BD0">
            <w:pPr>
              <w:spacing w:after="0" w:line="259" w:lineRule="auto"/>
              <w:ind w:left="2" w:firstLine="0"/>
            </w:pPr>
            <w:r>
              <w:rPr>
                <w:b/>
              </w:rPr>
              <w:t xml:space="preserve">Production of application </w:t>
            </w:r>
          </w:p>
          <w:p w14:paraId="2D43BA01" w14:textId="77777777" w:rsidR="00583B4F" w:rsidRDefault="00585BD0">
            <w:pPr>
              <w:spacing w:after="0" w:line="259" w:lineRule="auto"/>
              <w:ind w:left="2" w:firstLine="0"/>
            </w:pPr>
            <w:r>
              <w:rPr>
                <w:b/>
              </w:rPr>
              <w:t xml:space="preserve"> </w:t>
            </w:r>
          </w:p>
          <w:p w14:paraId="1A437EB9" w14:textId="63FF2830" w:rsidR="00583B4F" w:rsidRDefault="00585BD0" w:rsidP="00F901E0">
            <w:pPr>
              <w:spacing w:after="0" w:line="259" w:lineRule="auto"/>
              <w:ind w:left="427" w:firstLine="0"/>
            </w:pPr>
            <w:r>
              <w:t xml:space="preserve">Coding of the problem domain </w:t>
            </w:r>
          </w:p>
          <w:p w14:paraId="4EB5A0FD" w14:textId="28EDE4CD" w:rsidR="00601A49" w:rsidRDefault="00601A49" w:rsidP="00601A49">
            <w:pPr>
              <w:spacing w:after="0" w:line="259" w:lineRule="auto"/>
              <w:ind w:left="427" w:firstLine="0"/>
            </w:pPr>
          </w:p>
          <w:p w14:paraId="496F4C9C" w14:textId="4DDAE918" w:rsidR="00601A49" w:rsidRDefault="00601A49" w:rsidP="00601A49">
            <w:pPr>
              <w:spacing w:after="0" w:line="259" w:lineRule="auto"/>
              <w:ind w:left="427" w:firstLine="0"/>
            </w:pPr>
          </w:p>
          <w:p w14:paraId="622D1130" w14:textId="75F9459C" w:rsidR="00601A49" w:rsidRDefault="00601A49" w:rsidP="00601A49">
            <w:pPr>
              <w:spacing w:after="0" w:line="259" w:lineRule="auto"/>
              <w:ind w:left="427" w:firstLine="0"/>
            </w:pPr>
          </w:p>
          <w:p w14:paraId="76F07671" w14:textId="01FCC829" w:rsidR="00601A49" w:rsidRDefault="00601A49" w:rsidP="00601A49">
            <w:pPr>
              <w:spacing w:after="0" w:line="259" w:lineRule="auto"/>
              <w:ind w:left="427" w:firstLine="0"/>
            </w:pPr>
          </w:p>
          <w:p w14:paraId="59979127" w14:textId="26A87138" w:rsidR="00601A49" w:rsidRDefault="00601A49" w:rsidP="00601A49">
            <w:pPr>
              <w:spacing w:after="0" w:line="259" w:lineRule="auto"/>
              <w:ind w:left="427" w:firstLine="0"/>
            </w:pPr>
          </w:p>
          <w:p w14:paraId="270C38FA" w14:textId="1AF29B2D" w:rsidR="00601A49" w:rsidRDefault="00601A49" w:rsidP="00601A49">
            <w:pPr>
              <w:spacing w:after="0" w:line="259" w:lineRule="auto"/>
              <w:ind w:left="427" w:firstLine="0"/>
            </w:pPr>
          </w:p>
          <w:p w14:paraId="6837C458" w14:textId="77777777" w:rsidR="00601A49" w:rsidRDefault="00601A49" w:rsidP="00601A49">
            <w:pPr>
              <w:spacing w:after="0" w:line="259" w:lineRule="auto"/>
              <w:ind w:left="427" w:firstLine="0"/>
            </w:pPr>
          </w:p>
          <w:p w14:paraId="6D896EE2" w14:textId="20F61F7D" w:rsidR="00583B4F" w:rsidRDefault="00F901E0" w:rsidP="00F901E0">
            <w:pPr>
              <w:spacing w:after="0" w:line="259" w:lineRule="auto"/>
            </w:pPr>
            <w:r>
              <w:t xml:space="preserve">      </w:t>
            </w:r>
          </w:p>
          <w:p w14:paraId="182D6FA3" w14:textId="37815ED0" w:rsidR="00583B4F" w:rsidRDefault="00585BD0" w:rsidP="00F901E0">
            <w:pPr>
              <w:spacing w:after="0" w:line="259" w:lineRule="auto"/>
            </w:pPr>
            <w:r>
              <w:t xml:space="preserve">    </w:t>
            </w:r>
          </w:p>
          <w:p w14:paraId="2A614830" w14:textId="09E97389" w:rsidR="00583B4F" w:rsidRDefault="00585BD0" w:rsidP="00F901E0">
            <w:pPr>
              <w:spacing w:after="0" w:line="259" w:lineRule="auto"/>
            </w:pPr>
            <w:r>
              <w:t xml:space="preserve">     Coding of the UI domain </w:t>
            </w:r>
          </w:p>
          <w:p w14:paraId="37079C24" w14:textId="77777777" w:rsidR="00502D39" w:rsidRDefault="00502D39" w:rsidP="00F901E0">
            <w:pPr>
              <w:spacing w:after="32" w:line="242" w:lineRule="auto"/>
              <w:ind w:left="0" w:firstLine="0"/>
            </w:pPr>
          </w:p>
          <w:p w14:paraId="54547928" w14:textId="77777777" w:rsidR="00A712E1" w:rsidRDefault="00A712E1" w:rsidP="00502D39">
            <w:pPr>
              <w:spacing w:after="32" w:line="242" w:lineRule="auto"/>
              <w:ind w:left="427" w:firstLine="0"/>
            </w:pPr>
          </w:p>
          <w:p w14:paraId="1B09E063" w14:textId="77777777" w:rsidR="00A712E1" w:rsidRDefault="00A712E1" w:rsidP="00502D39">
            <w:pPr>
              <w:spacing w:after="32" w:line="242" w:lineRule="auto"/>
              <w:ind w:left="427" w:firstLine="0"/>
            </w:pPr>
          </w:p>
          <w:p w14:paraId="33F67349" w14:textId="77777777" w:rsidR="00A712E1" w:rsidRDefault="00A712E1" w:rsidP="00502D39">
            <w:pPr>
              <w:spacing w:after="32" w:line="242" w:lineRule="auto"/>
              <w:ind w:left="427" w:firstLine="0"/>
            </w:pPr>
          </w:p>
          <w:p w14:paraId="07AC41E4" w14:textId="77777777" w:rsidR="00A712E1" w:rsidRDefault="00A712E1" w:rsidP="00502D39">
            <w:pPr>
              <w:spacing w:after="32" w:line="242" w:lineRule="auto"/>
              <w:ind w:left="427" w:firstLine="0"/>
            </w:pPr>
          </w:p>
          <w:p w14:paraId="3B9AE358" w14:textId="583AD5B0" w:rsidR="2F8DF835" w:rsidRDefault="2F8DF835" w:rsidP="2F8DF835">
            <w:pPr>
              <w:spacing w:after="32" w:line="242" w:lineRule="auto"/>
              <w:ind w:left="427" w:firstLine="0"/>
            </w:pPr>
          </w:p>
          <w:p w14:paraId="305F4776" w14:textId="44059D8C" w:rsidR="2F8DF835" w:rsidRDefault="2F8DF835" w:rsidP="2F8DF835">
            <w:pPr>
              <w:spacing w:after="32" w:line="242" w:lineRule="auto"/>
              <w:ind w:left="427" w:firstLine="0"/>
            </w:pPr>
          </w:p>
          <w:p w14:paraId="36DC8954" w14:textId="0C43AB05" w:rsidR="2F8DF835" w:rsidRDefault="2F8DF835" w:rsidP="2F8DF835">
            <w:pPr>
              <w:spacing w:after="32" w:line="242" w:lineRule="auto"/>
              <w:ind w:left="427" w:firstLine="0"/>
            </w:pPr>
          </w:p>
          <w:p w14:paraId="7292924C" w14:textId="60A5BB3C" w:rsidR="2F8DF835" w:rsidRDefault="2F8DF835" w:rsidP="2F8DF835">
            <w:pPr>
              <w:spacing w:after="32" w:line="242" w:lineRule="auto"/>
              <w:ind w:left="427" w:firstLine="0"/>
            </w:pPr>
          </w:p>
          <w:p w14:paraId="264CA433" w14:textId="223B3525" w:rsidR="2F8DF835" w:rsidRDefault="2F8DF835" w:rsidP="2F8DF835">
            <w:pPr>
              <w:spacing w:after="32" w:line="242" w:lineRule="auto"/>
              <w:ind w:left="427" w:firstLine="0"/>
            </w:pPr>
          </w:p>
          <w:p w14:paraId="70F532E4" w14:textId="2B007E52" w:rsidR="2F8DF835" w:rsidRDefault="2F8DF835" w:rsidP="2F8DF835">
            <w:pPr>
              <w:spacing w:after="32" w:line="242" w:lineRule="auto"/>
              <w:ind w:left="427" w:firstLine="0"/>
            </w:pPr>
          </w:p>
          <w:p w14:paraId="781910B9" w14:textId="51D7BEA1" w:rsidR="2F8DF835" w:rsidRDefault="2F8DF835" w:rsidP="2F8DF835">
            <w:pPr>
              <w:spacing w:after="32" w:line="242" w:lineRule="auto"/>
              <w:ind w:left="427" w:firstLine="0"/>
            </w:pPr>
          </w:p>
          <w:p w14:paraId="398A67A6" w14:textId="4A559C67" w:rsidR="2F8DF835" w:rsidRDefault="2F8DF835" w:rsidP="2F8DF835">
            <w:pPr>
              <w:spacing w:after="32" w:line="242" w:lineRule="auto"/>
              <w:ind w:left="427" w:firstLine="0"/>
            </w:pPr>
          </w:p>
          <w:p w14:paraId="19468183" w14:textId="31655650" w:rsidR="2F8DF835" w:rsidRDefault="2F8DF835" w:rsidP="2F8DF835">
            <w:pPr>
              <w:spacing w:after="32" w:line="242" w:lineRule="auto"/>
              <w:ind w:left="427" w:firstLine="0"/>
            </w:pPr>
          </w:p>
          <w:p w14:paraId="2CAC1372" w14:textId="6DEBF2B5" w:rsidR="2F8DF835" w:rsidRDefault="2F8DF835" w:rsidP="2F8DF835">
            <w:pPr>
              <w:spacing w:after="32" w:line="242" w:lineRule="auto"/>
              <w:ind w:left="427" w:firstLine="0"/>
            </w:pPr>
          </w:p>
          <w:p w14:paraId="711B3020" w14:textId="10B194F5" w:rsidR="00583B4F" w:rsidRDefault="00585BD0" w:rsidP="00502D39">
            <w:pPr>
              <w:spacing w:after="32" w:line="242" w:lineRule="auto"/>
              <w:ind w:left="427" w:firstLine="0"/>
            </w:pPr>
            <w:r>
              <w:t xml:space="preserve">Use of unfamiliar libraries and/or constructs </w:t>
            </w:r>
          </w:p>
          <w:p w14:paraId="6DD8A431" w14:textId="2B1FD753" w:rsidR="00502D39" w:rsidRDefault="00502D39" w:rsidP="00502D39">
            <w:pPr>
              <w:spacing w:after="32" w:line="242" w:lineRule="auto"/>
              <w:ind w:left="427" w:firstLine="0"/>
            </w:pPr>
          </w:p>
          <w:p w14:paraId="7F9457CD" w14:textId="78F94CB4" w:rsidR="00502D39" w:rsidRDefault="00502D39" w:rsidP="00502D39">
            <w:pPr>
              <w:spacing w:after="32" w:line="242" w:lineRule="auto"/>
              <w:ind w:left="427" w:firstLine="0"/>
            </w:pPr>
          </w:p>
          <w:p w14:paraId="0F0091B3" w14:textId="23E240B1" w:rsidR="00502D39" w:rsidRDefault="00502D39" w:rsidP="00502D39">
            <w:pPr>
              <w:spacing w:after="32" w:line="242" w:lineRule="auto"/>
              <w:ind w:left="427" w:firstLine="0"/>
            </w:pPr>
          </w:p>
          <w:p w14:paraId="0C3B02E3" w14:textId="7F7D0B1D" w:rsidR="2F8DF835" w:rsidRDefault="2F8DF835" w:rsidP="2F8DF835">
            <w:pPr>
              <w:spacing w:after="0" w:line="259" w:lineRule="auto"/>
              <w:ind w:left="427" w:firstLine="0"/>
            </w:pPr>
          </w:p>
          <w:p w14:paraId="4242C8F5" w14:textId="31725811" w:rsidR="14A03FA1" w:rsidRDefault="14A03FA1" w:rsidP="14A03FA1">
            <w:pPr>
              <w:spacing w:after="0" w:line="259" w:lineRule="auto"/>
              <w:ind w:left="427" w:firstLine="0"/>
            </w:pPr>
          </w:p>
          <w:p w14:paraId="78D5E9F5" w14:textId="2949AB0C" w:rsidR="14A03FA1" w:rsidRDefault="14A03FA1" w:rsidP="14A03FA1">
            <w:pPr>
              <w:spacing w:after="0" w:line="259" w:lineRule="auto"/>
              <w:ind w:left="427" w:firstLine="0"/>
            </w:pPr>
          </w:p>
          <w:p w14:paraId="0CB98CE2" w14:textId="5886F4F5" w:rsidR="00917D48" w:rsidRDefault="00585BD0" w:rsidP="00F901E0">
            <w:pPr>
              <w:spacing w:after="0" w:line="259" w:lineRule="auto"/>
              <w:ind w:left="427" w:firstLine="0"/>
            </w:pPr>
            <w:r>
              <w:t>Error handling</w:t>
            </w:r>
          </w:p>
          <w:p w14:paraId="1A7FFFA5" w14:textId="77777777" w:rsidR="00917D48" w:rsidRDefault="00917D48" w:rsidP="00F901E0">
            <w:pPr>
              <w:spacing w:after="0" w:line="259" w:lineRule="auto"/>
              <w:ind w:left="0" w:firstLine="0"/>
            </w:pPr>
          </w:p>
          <w:p w14:paraId="3B1241E6" w14:textId="4A7F8E39" w:rsidR="00583B4F" w:rsidRDefault="00585BD0" w:rsidP="00917D48">
            <w:pPr>
              <w:spacing w:after="0" w:line="259" w:lineRule="auto"/>
            </w:pPr>
            <w:r>
              <w:t xml:space="preserve"> </w:t>
            </w:r>
          </w:p>
          <w:p w14:paraId="7B71C551" w14:textId="165C489E" w:rsidR="2F8DF835" w:rsidRDefault="2F8DF835" w:rsidP="2F8DF835">
            <w:pPr>
              <w:spacing w:after="0" w:line="259" w:lineRule="auto"/>
              <w:ind w:left="427" w:firstLine="0"/>
            </w:pPr>
          </w:p>
          <w:p w14:paraId="61A738E3" w14:textId="4930E532" w:rsidR="2F8DF835" w:rsidRDefault="2F8DF835" w:rsidP="2F8DF835">
            <w:pPr>
              <w:spacing w:after="0" w:line="259" w:lineRule="auto"/>
              <w:ind w:left="427" w:firstLine="0"/>
            </w:pPr>
          </w:p>
          <w:p w14:paraId="09DA24D3" w14:textId="6CA971C9" w:rsidR="2F8DF835" w:rsidRDefault="2F8DF835" w:rsidP="2F8DF835">
            <w:pPr>
              <w:spacing w:after="0" w:line="259" w:lineRule="auto"/>
              <w:ind w:left="427" w:firstLine="0"/>
            </w:pPr>
          </w:p>
          <w:p w14:paraId="3DFEB30A" w14:textId="7AAABC7A" w:rsidR="2F8DF835" w:rsidRDefault="2F8DF835" w:rsidP="2F8DF835">
            <w:pPr>
              <w:spacing w:after="0" w:line="259" w:lineRule="auto"/>
              <w:ind w:left="427" w:firstLine="0"/>
            </w:pPr>
          </w:p>
          <w:p w14:paraId="33C0A29B" w14:textId="77CC4E18" w:rsidR="2F8DF835" w:rsidRDefault="2F8DF835" w:rsidP="2F8DF835">
            <w:pPr>
              <w:spacing w:after="0" w:line="259" w:lineRule="auto"/>
              <w:ind w:left="427" w:firstLine="0"/>
            </w:pPr>
          </w:p>
          <w:p w14:paraId="7539C1BB" w14:textId="5B1488D8" w:rsidR="2F8DF835" w:rsidRDefault="2F8DF835" w:rsidP="2F8DF835">
            <w:pPr>
              <w:spacing w:after="0" w:line="259" w:lineRule="auto"/>
              <w:ind w:left="427" w:firstLine="0"/>
            </w:pPr>
          </w:p>
          <w:p w14:paraId="18461C09" w14:textId="67A0A7AA" w:rsidR="2F8DF835" w:rsidRDefault="2F8DF835" w:rsidP="2F8DF835">
            <w:pPr>
              <w:spacing w:after="0" w:line="259" w:lineRule="auto"/>
              <w:ind w:left="427" w:firstLine="0"/>
            </w:pPr>
          </w:p>
          <w:p w14:paraId="0F935195" w14:textId="7EB60CF7" w:rsidR="2F8DF835" w:rsidRDefault="2F8DF835" w:rsidP="2F8DF835">
            <w:pPr>
              <w:spacing w:after="0" w:line="259" w:lineRule="auto"/>
              <w:ind w:left="427" w:firstLine="0"/>
            </w:pPr>
          </w:p>
          <w:p w14:paraId="0E724BC5" w14:textId="1B8BD190" w:rsidR="2F8DF835" w:rsidRDefault="2F8DF835" w:rsidP="2F8DF835">
            <w:pPr>
              <w:spacing w:after="0" w:line="259" w:lineRule="auto"/>
              <w:ind w:left="427" w:firstLine="0"/>
            </w:pPr>
          </w:p>
          <w:p w14:paraId="2214256B" w14:textId="33E60561" w:rsidR="2F8DF835" w:rsidRDefault="2F8DF835" w:rsidP="2F8DF835">
            <w:pPr>
              <w:spacing w:after="0" w:line="259" w:lineRule="auto"/>
              <w:ind w:left="427" w:firstLine="0"/>
            </w:pPr>
          </w:p>
          <w:p w14:paraId="69232FCE" w14:textId="3A20B54B" w:rsidR="2F8DF835" w:rsidRDefault="2F8DF835" w:rsidP="2F8DF835">
            <w:pPr>
              <w:spacing w:after="0" w:line="259" w:lineRule="auto"/>
              <w:ind w:left="0" w:firstLine="0"/>
            </w:pPr>
          </w:p>
          <w:p w14:paraId="65AEB43A" w14:textId="592A3AF9" w:rsidR="00583B4F" w:rsidRDefault="00585BD0" w:rsidP="2F8DF835">
            <w:pPr>
              <w:spacing w:after="0" w:line="259" w:lineRule="auto"/>
              <w:ind w:left="0" w:firstLine="0"/>
            </w:pPr>
            <w:r>
              <w:t xml:space="preserve">   </w:t>
            </w:r>
          </w:p>
          <w:p w14:paraId="4676DB36" w14:textId="401D801B" w:rsidR="00583B4F" w:rsidRDefault="00585BD0" w:rsidP="2F8DF835">
            <w:pPr>
              <w:spacing w:after="0" w:line="259" w:lineRule="auto"/>
              <w:ind w:left="0" w:firstLine="0"/>
            </w:pPr>
            <w:r>
              <w:t xml:space="preserve">Internal documentation </w:t>
            </w:r>
          </w:p>
          <w:p w14:paraId="58C48B78" w14:textId="77777777" w:rsidR="00583B4F" w:rsidRDefault="00585BD0">
            <w:pPr>
              <w:spacing w:after="0" w:line="259" w:lineRule="auto"/>
              <w:ind w:left="722" w:firstLine="0"/>
            </w:pPr>
            <w:r>
              <w:t xml:space="preserve"> </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7672B" w14:textId="77777777" w:rsidR="00583B4F" w:rsidRDefault="00585BD0">
            <w:pPr>
              <w:spacing w:after="0" w:line="259" w:lineRule="auto"/>
              <w:ind w:left="0" w:firstLine="0"/>
              <w:jc w:val="center"/>
            </w:pPr>
            <w:r>
              <w:lastRenderedPageBreak/>
              <w:t xml:space="preserve"> </w:t>
            </w:r>
          </w:p>
          <w:p w14:paraId="0DAD97AB" w14:textId="77777777" w:rsidR="00583B4F" w:rsidRDefault="00585BD0">
            <w:pPr>
              <w:spacing w:after="0" w:line="259" w:lineRule="auto"/>
              <w:ind w:left="0" w:firstLine="0"/>
              <w:jc w:val="center"/>
            </w:pPr>
            <w:r>
              <w:t xml:space="preserve"> </w:t>
            </w:r>
          </w:p>
          <w:p w14:paraId="57A033B1" w14:textId="77777777" w:rsidR="00583B4F" w:rsidRDefault="00585BD0">
            <w:pPr>
              <w:spacing w:after="0" w:line="259" w:lineRule="auto"/>
              <w:ind w:left="0" w:firstLine="0"/>
              <w:jc w:val="center"/>
            </w:pPr>
            <w:r>
              <w:t xml:space="preserve"> </w:t>
            </w:r>
          </w:p>
          <w:p w14:paraId="37EBEC76" w14:textId="77777777" w:rsidR="00583B4F" w:rsidRDefault="00585BD0">
            <w:pPr>
              <w:spacing w:after="0" w:line="259" w:lineRule="auto"/>
              <w:ind w:left="0" w:right="11" w:firstLine="0"/>
              <w:jc w:val="center"/>
            </w:pPr>
            <w:r>
              <w:rPr>
                <w:sz w:val="20"/>
              </w:rPr>
              <w:t xml:space="preserve"> </w:t>
            </w:r>
          </w:p>
          <w:p w14:paraId="70DB3891" w14:textId="77777777" w:rsidR="00583B4F" w:rsidRDefault="00585BD0">
            <w:pPr>
              <w:spacing w:after="0" w:line="259" w:lineRule="auto"/>
              <w:ind w:left="0" w:right="11" w:firstLine="0"/>
              <w:jc w:val="center"/>
            </w:pPr>
            <w:r>
              <w:rPr>
                <w:sz w:val="20"/>
              </w:rPr>
              <w:t xml:space="preserve"> </w:t>
            </w:r>
          </w:p>
          <w:p w14:paraId="2515FA61" w14:textId="77777777" w:rsidR="00583B4F" w:rsidRDefault="00585BD0">
            <w:pPr>
              <w:spacing w:after="19" w:line="259" w:lineRule="auto"/>
              <w:ind w:left="0" w:right="11" w:firstLine="0"/>
              <w:jc w:val="center"/>
            </w:pPr>
            <w:r>
              <w:rPr>
                <w:sz w:val="20"/>
              </w:rPr>
              <w:t xml:space="preserve"> </w:t>
            </w:r>
          </w:p>
          <w:p w14:paraId="57331DB3" w14:textId="77777777" w:rsidR="00583B4F" w:rsidRDefault="00585BD0">
            <w:pPr>
              <w:spacing w:after="0" w:line="259" w:lineRule="auto"/>
              <w:ind w:left="0" w:firstLine="0"/>
              <w:jc w:val="center"/>
            </w:pPr>
            <w:r>
              <w:t xml:space="preserve"> </w:t>
            </w:r>
          </w:p>
          <w:p w14:paraId="5F073A49" w14:textId="77777777" w:rsidR="00583B4F" w:rsidRDefault="00585BD0">
            <w:pPr>
              <w:spacing w:after="0" w:line="259" w:lineRule="auto"/>
              <w:ind w:left="0" w:firstLine="0"/>
              <w:jc w:val="center"/>
            </w:pPr>
            <w:r>
              <w:t xml:space="preserve"> </w:t>
            </w:r>
          </w:p>
          <w:p w14:paraId="5C225EA6" w14:textId="0AB7DC67" w:rsidR="00583B4F" w:rsidRDefault="00583B4F">
            <w:pPr>
              <w:spacing w:after="0" w:line="259" w:lineRule="auto"/>
              <w:ind w:left="103" w:firstLine="0"/>
            </w:pPr>
          </w:p>
          <w:p w14:paraId="1D2EA9C8" w14:textId="1293F631" w:rsidR="00583B4F" w:rsidRDefault="00583B4F">
            <w:pPr>
              <w:spacing w:after="0" w:line="259" w:lineRule="auto"/>
              <w:ind w:left="103" w:firstLine="0"/>
            </w:pPr>
          </w:p>
          <w:p w14:paraId="3B97356E" w14:textId="3BC2D496" w:rsidR="00583B4F" w:rsidRDefault="00583B4F">
            <w:pPr>
              <w:spacing w:after="0" w:line="259" w:lineRule="auto"/>
              <w:ind w:left="103" w:firstLine="0"/>
            </w:pPr>
          </w:p>
          <w:p w14:paraId="6DBC0959" w14:textId="2A8438EF" w:rsidR="00583B4F" w:rsidRDefault="00583B4F">
            <w:pPr>
              <w:spacing w:after="0" w:line="259" w:lineRule="auto"/>
              <w:ind w:left="103" w:firstLine="0"/>
            </w:pPr>
          </w:p>
          <w:p w14:paraId="02FEBA7A" w14:textId="4488D14D" w:rsidR="00583B4F" w:rsidRDefault="00583B4F">
            <w:pPr>
              <w:spacing w:after="0" w:line="259" w:lineRule="auto"/>
              <w:ind w:left="103" w:firstLine="0"/>
            </w:pPr>
          </w:p>
          <w:p w14:paraId="7C26B6ED" w14:textId="1149A81D" w:rsidR="00583B4F" w:rsidRDefault="00583B4F">
            <w:pPr>
              <w:spacing w:after="0" w:line="259" w:lineRule="auto"/>
              <w:ind w:left="103" w:firstLine="0"/>
            </w:pPr>
          </w:p>
          <w:p w14:paraId="51B7CA26" w14:textId="22772FA9" w:rsidR="00583B4F" w:rsidRDefault="00583B4F">
            <w:pPr>
              <w:spacing w:after="0" w:line="259" w:lineRule="auto"/>
              <w:ind w:left="103" w:firstLine="0"/>
            </w:pPr>
          </w:p>
          <w:p w14:paraId="10FA56C3" w14:textId="1B34BB42" w:rsidR="00583B4F" w:rsidRDefault="00583B4F">
            <w:pPr>
              <w:spacing w:after="0" w:line="259" w:lineRule="auto"/>
              <w:ind w:left="103" w:firstLine="0"/>
            </w:pPr>
          </w:p>
          <w:p w14:paraId="48946AE2" w14:textId="1F713C2A" w:rsidR="00583B4F" w:rsidRDefault="00583B4F">
            <w:pPr>
              <w:spacing w:after="0" w:line="259" w:lineRule="auto"/>
              <w:ind w:left="103" w:firstLine="0"/>
            </w:pPr>
          </w:p>
          <w:p w14:paraId="7CFD6D64" w14:textId="110BF203" w:rsidR="00583B4F" w:rsidRDefault="00583B4F">
            <w:pPr>
              <w:spacing w:after="0" w:line="259" w:lineRule="auto"/>
              <w:ind w:left="103" w:firstLine="0"/>
            </w:pPr>
          </w:p>
          <w:p w14:paraId="46B2E00C" w14:textId="2C760ADF" w:rsidR="00583B4F" w:rsidRDefault="00583B4F">
            <w:pPr>
              <w:spacing w:after="0" w:line="259" w:lineRule="auto"/>
              <w:ind w:left="103" w:firstLine="0"/>
            </w:pPr>
          </w:p>
          <w:p w14:paraId="51F39C6F" w14:textId="4EF5432B" w:rsidR="00583B4F" w:rsidRDefault="00583B4F">
            <w:pPr>
              <w:spacing w:after="0" w:line="259" w:lineRule="auto"/>
              <w:ind w:left="103" w:firstLine="0"/>
            </w:pPr>
          </w:p>
          <w:p w14:paraId="372F084D" w14:textId="13F31245" w:rsidR="00583B4F" w:rsidRDefault="00583B4F">
            <w:pPr>
              <w:spacing w:after="0" w:line="259" w:lineRule="auto"/>
              <w:ind w:left="103" w:firstLine="0"/>
            </w:pPr>
          </w:p>
          <w:p w14:paraId="44822FE0" w14:textId="1A7F9370" w:rsidR="00583B4F" w:rsidRDefault="00583B4F">
            <w:pPr>
              <w:spacing w:after="0" w:line="259" w:lineRule="auto"/>
              <w:ind w:left="103" w:firstLine="0"/>
            </w:pPr>
          </w:p>
          <w:p w14:paraId="06A93F8C" w14:textId="5B982ACB" w:rsidR="00583B4F" w:rsidRDefault="00583B4F">
            <w:pPr>
              <w:spacing w:after="0" w:line="259" w:lineRule="auto"/>
              <w:ind w:left="103" w:firstLine="0"/>
            </w:pPr>
          </w:p>
          <w:p w14:paraId="626F422C" w14:textId="4AFA13AC" w:rsidR="00583B4F" w:rsidRDefault="00583B4F">
            <w:pPr>
              <w:spacing w:after="0" w:line="259" w:lineRule="auto"/>
              <w:ind w:left="103" w:firstLine="0"/>
            </w:pPr>
          </w:p>
          <w:p w14:paraId="36FDE861" w14:textId="5D2762BE" w:rsidR="00583B4F" w:rsidRDefault="00583B4F">
            <w:pPr>
              <w:spacing w:after="0" w:line="259" w:lineRule="auto"/>
              <w:ind w:left="103" w:firstLine="0"/>
            </w:pPr>
          </w:p>
          <w:p w14:paraId="63320734" w14:textId="4D77AB48" w:rsidR="00583B4F" w:rsidRDefault="00583B4F">
            <w:pPr>
              <w:spacing w:after="0" w:line="259" w:lineRule="auto"/>
              <w:ind w:left="103" w:firstLine="0"/>
            </w:pPr>
          </w:p>
          <w:p w14:paraId="568D9928" w14:textId="5356DB0C" w:rsidR="00583B4F" w:rsidRDefault="00583B4F">
            <w:pPr>
              <w:spacing w:after="0" w:line="259" w:lineRule="auto"/>
              <w:ind w:left="103" w:firstLine="0"/>
            </w:pPr>
          </w:p>
          <w:p w14:paraId="3DD60A12" w14:textId="75CD5949" w:rsidR="00583B4F" w:rsidRDefault="00583B4F">
            <w:pPr>
              <w:spacing w:after="0" w:line="259" w:lineRule="auto"/>
              <w:ind w:left="103" w:firstLine="0"/>
            </w:pPr>
          </w:p>
          <w:p w14:paraId="60020F78" w14:textId="6227FC0D" w:rsidR="00583B4F" w:rsidRDefault="00583B4F">
            <w:pPr>
              <w:spacing w:after="0" w:line="259" w:lineRule="auto"/>
              <w:ind w:left="103" w:firstLine="0"/>
            </w:pPr>
          </w:p>
          <w:p w14:paraId="14433C45" w14:textId="62F9FE9D" w:rsidR="00583B4F" w:rsidRDefault="00583B4F">
            <w:pPr>
              <w:spacing w:after="0" w:line="259" w:lineRule="auto"/>
              <w:ind w:left="103" w:firstLine="0"/>
            </w:pPr>
          </w:p>
          <w:p w14:paraId="1179D8B8" w14:textId="280C4B86" w:rsidR="00583B4F" w:rsidRDefault="00583B4F">
            <w:pPr>
              <w:spacing w:after="0" w:line="259" w:lineRule="auto"/>
              <w:ind w:left="103" w:firstLine="0"/>
            </w:pPr>
          </w:p>
          <w:p w14:paraId="05B8B8DC" w14:textId="2FB36CDB" w:rsidR="00583B4F" w:rsidRDefault="00583B4F">
            <w:pPr>
              <w:spacing w:after="0" w:line="259" w:lineRule="auto"/>
              <w:ind w:left="103" w:firstLine="0"/>
            </w:pPr>
          </w:p>
          <w:p w14:paraId="33709DCC" w14:textId="2358E099" w:rsidR="00583B4F" w:rsidRDefault="00583B4F">
            <w:pPr>
              <w:spacing w:after="0" w:line="259" w:lineRule="auto"/>
              <w:ind w:left="103" w:firstLine="0"/>
            </w:pPr>
          </w:p>
          <w:p w14:paraId="1E4D12D4" w14:textId="08DDCFAC" w:rsidR="00583B4F" w:rsidRDefault="00583B4F">
            <w:pPr>
              <w:spacing w:after="0" w:line="259" w:lineRule="auto"/>
              <w:ind w:left="103" w:firstLine="0"/>
            </w:pPr>
          </w:p>
          <w:p w14:paraId="53D31B71" w14:textId="1D645C17" w:rsidR="00583B4F" w:rsidRDefault="00583B4F">
            <w:pPr>
              <w:spacing w:after="0" w:line="259" w:lineRule="auto"/>
              <w:ind w:left="103" w:firstLine="0"/>
            </w:pPr>
          </w:p>
          <w:p w14:paraId="29306CFA" w14:textId="4ADDE9F2" w:rsidR="00583B4F" w:rsidRDefault="00583B4F">
            <w:pPr>
              <w:spacing w:after="0" w:line="259" w:lineRule="auto"/>
              <w:ind w:left="103" w:firstLine="0"/>
            </w:pPr>
          </w:p>
          <w:p w14:paraId="17F9E082" w14:textId="64F15B8F" w:rsidR="00583B4F" w:rsidRDefault="00583B4F">
            <w:pPr>
              <w:spacing w:after="0" w:line="259" w:lineRule="auto"/>
              <w:ind w:left="103" w:firstLine="0"/>
            </w:pPr>
          </w:p>
          <w:p w14:paraId="068FF494" w14:textId="64FA7BBF" w:rsidR="00583B4F" w:rsidRDefault="00583B4F">
            <w:pPr>
              <w:spacing w:after="0" w:line="259" w:lineRule="auto"/>
              <w:ind w:left="103" w:firstLine="0"/>
            </w:pPr>
          </w:p>
          <w:p w14:paraId="521E8A90" w14:textId="3CA554F7" w:rsidR="00583B4F" w:rsidRDefault="00583B4F">
            <w:pPr>
              <w:spacing w:after="0" w:line="259" w:lineRule="auto"/>
              <w:ind w:left="103" w:firstLine="0"/>
            </w:pPr>
          </w:p>
          <w:p w14:paraId="533531C5" w14:textId="36A18E35" w:rsidR="00583B4F" w:rsidRDefault="00583B4F">
            <w:pPr>
              <w:spacing w:after="0" w:line="259" w:lineRule="auto"/>
              <w:ind w:left="103" w:firstLine="0"/>
            </w:pPr>
          </w:p>
          <w:p w14:paraId="25FA9468" w14:textId="2C5A75CB" w:rsidR="00583B4F" w:rsidRDefault="00583B4F">
            <w:pPr>
              <w:spacing w:after="0" w:line="259" w:lineRule="auto"/>
              <w:ind w:left="103" w:firstLine="0"/>
            </w:pPr>
          </w:p>
          <w:p w14:paraId="77CE1C25" w14:textId="4208A2E5" w:rsidR="00583B4F" w:rsidRDefault="00583B4F">
            <w:pPr>
              <w:spacing w:after="0" w:line="259" w:lineRule="auto"/>
              <w:ind w:left="103" w:firstLine="0"/>
            </w:pPr>
          </w:p>
          <w:p w14:paraId="0A175FAF" w14:textId="297FCF4C" w:rsidR="00583B4F" w:rsidRDefault="00583B4F" w:rsidP="2F8DF835">
            <w:pPr>
              <w:spacing w:after="0" w:line="259" w:lineRule="auto"/>
              <w:ind w:left="103" w:firstLine="0"/>
            </w:pPr>
          </w:p>
          <w:p w14:paraId="65326228" w14:textId="071E29A8" w:rsidR="00583B4F" w:rsidRDefault="00583B4F" w:rsidP="2F8DF835">
            <w:pPr>
              <w:spacing w:after="0" w:line="259" w:lineRule="auto"/>
              <w:ind w:left="103" w:firstLine="0"/>
            </w:pPr>
          </w:p>
          <w:p w14:paraId="44139705" w14:textId="0F649AC0" w:rsidR="00583B4F" w:rsidRDefault="00583B4F" w:rsidP="2F8DF835">
            <w:pPr>
              <w:spacing w:after="0" w:line="259" w:lineRule="auto"/>
              <w:ind w:left="103" w:firstLine="0"/>
            </w:pPr>
          </w:p>
          <w:p w14:paraId="4297E62D" w14:textId="186487BB" w:rsidR="00583B4F" w:rsidRDefault="00583B4F" w:rsidP="2F8DF835">
            <w:pPr>
              <w:spacing w:after="0" w:line="259" w:lineRule="auto"/>
              <w:ind w:left="103" w:firstLine="0"/>
            </w:pPr>
          </w:p>
          <w:p w14:paraId="58D14B88" w14:textId="78F9D3C8" w:rsidR="00583B4F" w:rsidRDefault="00583B4F" w:rsidP="2F8DF835">
            <w:pPr>
              <w:spacing w:after="0" w:line="259" w:lineRule="auto"/>
              <w:ind w:left="103" w:firstLine="0"/>
            </w:pPr>
          </w:p>
          <w:p w14:paraId="62CAC0E8" w14:textId="448867B3" w:rsidR="00583B4F" w:rsidRDefault="00583B4F" w:rsidP="2F8DF835">
            <w:pPr>
              <w:spacing w:after="0" w:line="259" w:lineRule="auto"/>
              <w:ind w:left="103" w:firstLine="0"/>
            </w:pPr>
          </w:p>
          <w:p w14:paraId="0BA60D04" w14:textId="552EF9E0" w:rsidR="00583B4F" w:rsidRDefault="00583B4F" w:rsidP="2F8DF835">
            <w:pPr>
              <w:spacing w:after="0" w:line="259" w:lineRule="auto"/>
              <w:ind w:left="103" w:firstLine="0"/>
            </w:pPr>
          </w:p>
          <w:p w14:paraId="7DE92BD0" w14:textId="065CF426" w:rsidR="00583B4F" w:rsidRDefault="00583B4F" w:rsidP="2F8DF835">
            <w:pPr>
              <w:spacing w:after="0" w:line="259" w:lineRule="auto"/>
              <w:ind w:left="103" w:firstLine="0"/>
            </w:pPr>
          </w:p>
          <w:p w14:paraId="6A91FEAB" w14:textId="4DD30163" w:rsidR="00583B4F" w:rsidRDefault="00583B4F" w:rsidP="2F8DF835">
            <w:pPr>
              <w:spacing w:after="0" w:line="259" w:lineRule="auto"/>
              <w:ind w:left="103" w:firstLine="0"/>
            </w:pPr>
          </w:p>
          <w:p w14:paraId="7247B2A9" w14:textId="6402E89F" w:rsidR="00583B4F" w:rsidRDefault="00583B4F" w:rsidP="2F8DF835">
            <w:pPr>
              <w:spacing w:after="0" w:line="259" w:lineRule="auto"/>
              <w:ind w:left="103" w:firstLine="0"/>
            </w:pPr>
          </w:p>
          <w:p w14:paraId="32F38882" w14:textId="6E418E88" w:rsidR="00583B4F" w:rsidRDefault="00583B4F" w:rsidP="2F8DF835">
            <w:pPr>
              <w:spacing w:after="0" w:line="259" w:lineRule="auto"/>
              <w:ind w:left="103" w:firstLine="0"/>
            </w:pPr>
          </w:p>
          <w:p w14:paraId="5A250211" w14:textId="4F8EC72B" w:rsidR="00583B4F" w:rsidRDefault="00583B4F" w:rsidP="2F8DF835">
            <w:pPr>
              <w:spacing w:after="0" w:line="259" w:lineRule="auto"/>
              <w:ind w:left="103" w:firstLine="0"/>
            </w:pPr>
          </w:p>
          <w:p w14:paraId="3353EFB1" w14:textId="51D0B75F" w:rsidR="00583B4F" w:rsidRDefault="00585BD0" w:rsidP="2F8DF835">
            <w:pPr>
              <w:spacing w:after="0" w:line="259" w:lineRule="auto"/>
              <w:ind w:left="103" w:firstLine="0"/>
            </w:pPr>
            <w:r>
              <w:t xml:space="preserve">25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76F67" w14:textId="77777777" w:rsidR="00583B4F" w:rsidRDefault="00585BD0">
            <w:pPr>
              <w:spacing w:after="0" w:line="259" w:lineRule="auto"/>
              <w:ind w:left="0" w:firstLine="0"/>
            </w:pPr>
            <w:r>
              <w:lastRenderedPageBreak/>
              <w:t xml:space="preserve"> </w:t>
            </w:r>
          </w:p>
          <w:p w14:paraId="7FB7FDFC" w14:textId="77777777" w:rsidR="00601A49" w:rsidRDefault="00601A49">
            <w:pPr>
              <w:spacing w:after="0" w:line="259" w:lineRule="auto"/>
              <w:ind w:left="0" w:firstLine="0"/>
            </w:pPr>
          </w:p>
          <w:p w14:paraId="5C3AC4BB" w14:textId="25E9C6AF" w:rsidR="00502D39" w:rsidRDefault="2F8DF835">
            <w:pPr>
              <w:spacing w:after="0" w:line="259" w:lineRule="auto"/>
              <w:ind w:left="0" w:firstLine="0"/>
            </w:pPr>
            <w:r>
              <w:t>3</w:t>
            </w:r>
          </w:p>
          <w:p w14:paraId="153CEA5A" w14:textId="77777777" w:rsidR="00502D39" w:rsidRDefault="00502D39">
            <w:pPr>
              <w:spacing w:after="0" w:line="259" w:lineRule="auto"/>
              <w:ind w:left="0" w:firstLine="0"/>
            </w:pPr>
          </w:p>
          <w:p w14:paraId="1357E7A2" w14:textId="77777777" w:rsidR="00502D39" w:rsidRDefault="00502D39">
            <w:pPr>
              <w:spacing w:after="0" w:line="259" w:lineRule="auto"/>
              <w:ind w:left="0" w:firstLine="0"/>
            </w:pPr>
          </w:p>
          <w:p w14:paraId="6330B951" w14:textId="77777777" w:rsidR="00502D39" w:rsidRDefault="00502D39">
            <w:pPr>
              <w:spacing w:after="0" w:line="259" w:lineRule="auto"/>
              <w:ind w:left="0" w:firstLine="0"/>
            </w:pPr>
          </w:p>
          <w:p w14:paraId="0A1C060B" w14:textId="77777777" w:rsidR="00502D39" w:rsidRDefault="00502D39">
            <w:pPr>
              <w:spacing w:after="0" w:line="259" w:lineRule="auto"/>
              <w:ind w:left="0" w:firstLine="0"/>
            </w:pPr>
          </w:p>
          <w:p w14:paraId="2964B0DE" w14:textId="77777777" w:rsidR="00502D39" w:rsidRDefault="00502D39">
            <w:pPr>
              <w:spacing w:after="0" w:line="259" w:lineRule="auto"/>
              <w:ind w:left="0" w:firstLine="0"/>
            </w:pPr>
          </w:p>
          <w:p w14:paraId="745C1C3E" w14:textId="77777777" w:rsidR="00502D39" w:rsidRDefault="00502D39">
            <w:pPr>
              <w:spacing w:after="0" w:line="259" w:lineRule="auto"/>
              <w:ind w:left="0" w:firstLine="0"/>
            </w:pPr>
          </w:p>
          <w:p w14:paraId="7F2DB27D" w14:textId="77777777" w:rsidR="00502D39" w:rsidRDefault="00502D39">
            <w:pPr>
              <w:spacing w:after="0" w:line="259" w:lineRule="auto"/>
              <w:ind w:left="0" w:firstLine="0"/>
            </w:pPr>
          </w:p>
          <w:p w14:paraId="12F41020" w14:textId="77777777" w:rsidR="00502D39" w:rsidRDefault="00502D39">
            <w:pPr>
              <w:spacing w:after="0" w:line="259" w:lineRule="auto"/>
              <w:ind w:left="0" w:firstLine="0"/>
            </w:pPr>
          </w:p>
          <w:p w14:paraId="0A910BCD" w14:textId="77777777" w:rsidR="00502D39" w:rsidRDefault="00502D39">
            <w:pPr>
              <w:spacing w:after="0" w:line="259" w:lineRule="auto"/>
              <w:ind w:left="0" w:firstLine="0"/>
            </w:pPr>
          </w:p>
          <w:p w14:paraId="0410047A" w14:textId="41CFA362" w:rsidR="00502D39" w:rsidRDefault="2F8DF835">
            <w:pPr>
              <w:spacing w:after="0" w:line="259" w:lineRule="auto"/>
              <w:ind w:left="0" w:firstLine="0"/>
            </w:pPr>
            <w:r>
              <w:t>3</w:t>
            </w:r>
          </w:p>
          <w:p w14:paraId="0D38C22A" w14:textId="77777777" w:rsidR="00502D39" w:rsidRDefault="00502D39">
            <w:pPr>
              <w:spacing w:after="0" w:line="259" w:lineRule="auto"/>
              <w:ind w:left="0" w:firstLine="0"/>
            </w:pPr>
          </w:p>
          <w:p w14:paraId="4C1CF87B" w14:textId="77777777" w:rsidR="00502D39" w:rsidRDefault="00502D39">
            <w:pPr>
              <w:spacing w:after="0" w:line="259" w:lineRule="auto"/>
              <w:ind w:left="0" w:firstLine="0"/>
            </w:pPr>
          </w:p>
          <w:p w14:paraId="4ADEE581" w14:textId="77777777" w:rsidR="00502D39" w:rsidRDefault="00502D39">
            <w:pPr>
              <w:spacing w:after="0" w:line="259" w:lineRule="auto"/>
              <w:ind w:left="0" w:firstLine="0"/>
            </w:pPr>
          </w:p>
          <w:p w14:paraId="6E0A61B8" w14:textId="77777777" w:rsidR="00502D39" w:rsidRDefault="00502D39">
            <w:pPr>
              <w:spacing w:after="0" w:line="259" w:lineRule="auto"/>
              <w:ind w:left="0" w:firstLine="0"/>
            </w:pPr>
          </w:p>
          <w:p w14:paraId="69731B5E" w14:textId="77777777" w:rsidR="00502D39" w:rsidRDefault="00502D39">
            <w:pPr>
              <w:spacing w:after="0" w:line="259" w:lineRule="auto"/>
              <w:ind w:left="0" w:firstLine="0"/>
            </w:pPr>
          </w:p>
          <w:p w14:paraId="632E6EC1" w14:textId="77777777" w:rsidR="00502D39" w:rsidRDefault="00502D39">
            <w:pPr>
              <w:spacing w:after="0" w:line="259" w:lineRule="auto"/>
              <w:ind w:left="0" w:firstLine="0"/>
            </w:pPr>
          </w:p>
          <w:p w14:paraId="69B89E19" w14:textId="77777777" w:rsidR="00502D39" w:rsidRDefault="00502D39">
            <w:pPr>
              <w:spacing w:after="0" w:line="259" w:lineRule="auto"/>
              <w:ind w:left="0" w:firstLine="0"/>
            </w:pPr>
          </w:p>
          <w:p w14:paraId="19F697AA" w14:textId="77777777" w:rsidR="00502D39" w:rsidRDefault="00502D39">
            <w:pPr>
              <w:spacing w:after="0" w:line="259" w:lineRule="auto"/>
              <w:ind w:left="0" w:firstLine="0"/>
            </w:pPr>
          </w:p>
          <w:p w14:paraId="4C461974" w14:textId="77777777" w:rsidR="00A712E1" w:rsidRDefault="00A712E1">
            <w:pPr>
              <w:spacing w:after="0" w:line="259" w:lineRule="auto"/>
              <w:ind w:left="0" w:firstLine="0"/>
            </w:pPr>
          </w:p>
          <w:p w14:paraId="3DB3503E" w14:textId="77777777" w:rsidR="00A712E1" w:rsidRDefault="00A712E1">
            <w:pPr>
              <w:spacing w:after="0" w:line="259" w:lineRule="auto"/>
              <w:ind w:left="0" w:firstLine="0"/>
            </w:pPr>
          </w:p>
          <w:p w14:paraId="3E7A4F6A" w14:textId="77777777" w:rsidR="00A712E1" w:rsidRDefault="00A712E1">
            <w:pPr>
              <w:spacing w:after="0" w:line="259" w:lineRule="auto"/>
              <w:ind w:left="0" w:firstLine="0"/>
            </w:pPr>
          </w:p>
          <w:p w14:paraId="054BC9CF" w14:textId="77777777" w:rsidR="00A712E1" w:rsidRDefault="00A712E1">
            <w:pPr>
              <w:spacing w:after="0" w:line="259" w:lineRule="auto"/>
              <w:ind w:left="0" w:firstLine="0"/>
            </w:pPr>
          </w:p>
          <w:p w14:paraId="08897B2E" w14:textId="77777777" w:rsidR="00A712E1" w:rsidRDefault="00A712E1">
            <w:pPr>
              <w:spacing w:after="0" w:line="259" w:lineRule="auto"/>
              <w:ind w:left="0" w:firstLine="0"/>
            </w:pPr>
          </w:p>
          <w:p w14:paraId="6DB661F8" w14:textId="3E19F4FB" w:rsidR="00502D39" w:rsidRDefault="00502D39">
            <w:pPr>
              <w:spacing w:after="0" w:line="259" w:lineRule="auto"/>
              <w:ind w:left="0" w:firstLine="0"/>
            </w:pPr>
          </w:p>
          <w:p w14:paraId="13FE4728" w14:textId="77777777" w:rsidR="00502D39" w:rsidRDefault="00502D39">
            <w:pPr>
              <w:spacing w:after="0" w:line="259" w:lineRule="auto"/>
              <w:ind w:left="0" w:firstLine="0"/>
            </w:pPr>
          </w:p>
          <w:p w14:paraId="1F9C0D26" w14:textId="77777777" w:rsidR="00502D39" w:rsidRDefault="00502D39">
            <w:pPr>
              <w:spacing w:after="0" w:line="259" w:lineRule="auto"/>
              <w:ind w:left="0" w:firstLine="0"/>
            </w:pPr>
          </w:p>
          <w:p w14:paraId="03DE59F1" w14:textId="1427B29E" w:rsidR="00502D39" w:rsidRDefault="14A03FA1">
            <w:pPr>
              <w:spacing w:after="0" w:line="259" w:lineRule="auto"/>
              <w:ind w:left="0" w:firstLine="0"/>
            </w:pPr>
            <w:r>
              <w:t>4</w:t>
            </w:r>
          </w:p>
          <w:p w14:paraId="52EAAE48" w14:textId="77777777" w:rsidR="00917D48" w:rsidRDefault="00917D48">
            <w:pPr>
              <w:spacing w:after="0" w:line="259" w:lineRule="auto"/>
              <w:ind w:left="0" w:firstLine="0"/>
            </w:pPr>
          </w:p>
          <w:p w14:paraId="27C46E7F" w14:textId="77777777" w:rsidR="00917D48" w:rsidRDefault="00917D48">
            <w:pPr>
              <w:spacing w:after="0" w:line="259" w:lineRule="auto"/>
              <w:ind w:left="0" w:firstLine="0"/>
            </w:pPr>
          </w:p>
          <w:p w14:paraId="7C731EFB" w14:textId="77777777" w:rsidR="00917D48" w:rsidRDefault="00917D48">
            <w:pPr>
              <w:spacing w:after="0" w:line="259" w:lineRule="auto"/>
              <w:ind w:left="0" w:firstLine="0"/>
            </w:pPr>
          </w:p>
          <w:p w14:paraId="11E5A64A" w14:textId="77777777" w:rsidR="00917D48" w:rsidRDefault="00917D48">
            <w:pPr>
              <w:spacing w:after="0" w:line="259" w:lineRule="auto"/>
              <w:ind w:left="0" w:firstLine="0"/>
            </w:pPr>
          </w:p>
          <w:p w14:paraId="3A957AED" w14:textId="4CC4DF87" w:rsidR="14A03FA1" w:rsidRDefault="14A03FA1" w:rsidP="14A03FA1">
            <w:pPr>
              <w:spacing w:after="0" w:line="259" w:lineRule="auto"/>
              <w:ind w:left="0" w:firstLine="0"/>
            </w:pPr>
          </w:p>
          <w:p w14:paraId="0C96F8A2" w14:textId="467FD9BF" w:rsidR="14A03FA1" w:rsidRDefault="14A03FA1" w:rsidP="14A03FA1">
            <w:pPr>
              <w:spacing w:after="0" w:line="259" w:lineRule="auto"/>
              <w:ind w:left="0" w:firstLine="0"/>
            </w:pPr>
          </w:p>
          <w:p w14:paraId="43AA025A" w14:textId="2A350A6A" w:rsidR="14A03FA1" w:rsidRDefault="14A03FA1" w:rsidP="14A03FA1">
            <w:pPr>
              <w:spacing w:after="0" w:line="259" w:lineRule="auto"/>
              <w:ind w:left="0" w:firstLine="0"/>
            </w:pPr>
          </w:p>
          <w:p w14:paraId="6DD4B060" w14:textId="5E045072" w:rsidR="00917D48" w:rsidRDefault="2F8DF835">
            <w:pPr>
              <w:spacing w:after="0" w:line="259" w:lineRule="auto"/>
              <w:ind w:left="0" w:firstLine="0"/>
            </w:pPr>
            <w:r>
              <w:t>3</w:t>
            </w:r>
          </w:p>
          <w:p w14:paraId="31EBA79C" w14:textId="77777777" w:rsidR="009D655E" w:rsidRDefault="009D655E">
            <w:pPr>
              <w:spacing w:after="0" w:line="259" w:lineRule="auto"/>
              <w:ind w:left="0" w:firstLine="0"/>
            </w:pPr>
          </w:p>
          <w:p w14:paraId="1A7C23B1" w14:textId="77777777" w:rsidR="009D655E" w:rsidRDefault="009D655E">
            <w:pPr>
              <w:spacing w:after="0" w:line="259" w:lineRule="auto"/>
              <w:ind w:left="0" w:firstLine="0"/>
            </w:pPr>
          </w:p>
          <w:p w14:paraId="59B5EDE3" w14:textId="77777777" w:rsidR="009D655E" w:rsidRDefault="009D655E">
            <w:pPr>
              <w:spacing w:after="0" w:line="259" w:lineRule="auto"/>
              <w:ind w:left="0" w:firstLine="0"/>
            </w:pPr>
          </w:p>
          <w:p w14:paraId="49AE493D" w14:textId="77777777" w:rsidR="009E414D" w:rsidRDefault="009E414D">
            <w:pPr>
              <w:spacing w:after="0" w:line="259" w:lineRule="auto"/>
              <w:ind w:left="0" w:firstLine="0"/>
            </w:pPr>
          </w:p>
          <w:p w14:paraId="3049E1E4" w14:textId="77777777" w:rsidR="009E414D" w:rsidRDefault="009E414D">
            <w:pPr>
              <w:spacing w:after="0" w:line="259" w:lineRule="auto"/>
              <w:ind w:left="0" w:firstLine="0"/>
            </w:pPr>
          </w:p>
          <w:p w14:paraId="1455B16D" w14:textId="3019B402" w:rsidR="009E414D" w:rsidRDefault="009E414D">
            <w:pPr>
              <w:spacing w:after="0" w:line="259" w:lineRule="auto"/>
              <w:ind w:left="0" w:firstLine="0"/>
            </w:pPr>
          </w:p>
          <w:p w14:paraId="7EF46CD4" w14:textId="2525D4C8" w:rsidR="009E414D" w:rsidRDefault="009E414D" w:rsidP="2F8DF835">
            <w:pPr>
              <w:spacing w:after="0" w:line="259" w:lineRule="auto"/>
              <w:ind w:left="0" w:firstLine="0"/>
              <w:rPr>
                <w:color w:val="000000" w:themeColor="text1"/>
                <w:szCs w:val="24"/>
              </w:rPr>
            </w:pPr>
          </w:p>
          <w:p w14:paraId="56FB5306" w14:textId="3493DFEA" w:rsidR="009E414D" w:rsidRDefault="009E414D" w:rsidP="2F8DF835">
            <w:pPr>
              <w:spacing w:after="0" w:line="259" w:lineRule="auto"/>
              <w:ind w:left="0" w:firstLine="0"/>
              <w:rPr>
                <w:color w:val="000000" w:themeColor="text1"/>
                <w:szCs w:val="24"/>
              </w:rPr>
            </w:pPr>
          </w:p>
          <w:p w14:paraId="7FC97090" w14:textId="5364A876" w:rsidR="009E414D" w:rsidRDefault="009E414D" w:rsidP="2F8DF835">
            <w:pPr>
              <w:spacing w:after="0" w:line="259" w:lineRule="auto"/>
              <w:ind w:left="0" w:firstLine="0"/>
              <w:rPr>
                <w:color w:val="000000" w:themeColor="text1"/>
                <w:szCs w:val="24"/>
              </w:rPr>
            </w:pPr>
          </w:p>
          <w:p w14:paraId="36922AB8" w14:textId="3FFD04BF" w:rsidR="009E414D" w:rsidRDefault="009E414D" w:rsidP="2F8DF835">
            <w:pPr>
              <w:spacing w:after="0" w:line="259" w:lineRule="auto"/>
              <w:ind w:left="0" w:firstLine="0"/>
              <w:rPr>
                <w:color w:val="000000" w:themeColor="text1"/>
                <w:szCs w:val="24"/>
              </w:rPr>
            </w:pPr>
          </w:p>
          <w:p w14:paraId="725D9A82" w14:textId="140237A3" w:rsidR="009E414D" w:rsidRDefault="009E414D" w:rsidP="2F8DF835">
            <w:pPr>
              <w:spacing w:after="0" w:line="259" w:lineRule="auto"/>
              <w:ind w:left="0" w:firstLine="0"/>
              <w:rPr>
                <w:color w:val="000000" w:themeColor="text1"/>
                <w:szCs w:val="24"/>
              </w:rPr>
            </w:pPr>
          </w:p>
          <w:p w14:paraId="0E7BBDE3" w14:textId="7A6F7092" w:rsidR="009E414D" w:rsidRDefault="009E414D" w:rsidP="2F8DF835">
            <w:pPr>
              <w:spacing w:after="0" w:line="259" w:lineRule="auto"/>
              <w:ind w:left="0" w:firstLine="0"/>
              <w:rPr>
                <w:color w:val="000000" w:themeColor="text1"/>
                <w:szCs w:val="24"/>
              </w:rPr>
            </w:pPr>
          </w:p>
          <w:p w14:paraId="58BAB310" w14:textId="6DD3C89B" w:rsidR="009E414D" w:rsidRDefault="009E414D" w:rsidP="2F8DF835">
            <w:pPr>
              <w:spacing w:after="0" w:line="259" w:lineRule="auto"/>
              <w:ind w:left="0" w:firstLine="0"/>
              <w:rPr>
                <w:color w:val="000000" w:themeColor="text1"/>
                <w:szCs w:val="24"/>
              </w:rPr>
            </w:pPr>
          </w:p>
          <w:p w14:paraId="0CF1389A" w14:textId="44B95AE8" w:rsidR="009E414D" w:rsidRDefault="009E414D" w:rsidP="2F8DF835">
            <w:pPr>
              <w:spacing w:after="0" w:line="259" w:lineRule="auto"/>
              <w:ind w:left="0" w:firstLine="0"/>
              <w:rPr>
                <w:color w:val="000000" w:themeColor="text1"/>
                <w:szCs w:val="24"/>
              </w:rPr>
            </w:pPr>
          </w:p>
          <w:p w14:paraId="03961613" w14:textId="689C4438" w:rsidR="009E414D" w:rsidRDefault="009E414D" w:rsidP="2F8DF835">
            <w:pPr>
              <w:spacing w:after="0" w:line="259" w:lineRule="auto"/>
              <w:ind w:left="0" w:firstLine="0"/>
              <w:rPr>
                <w:color w:val="000000" w:themeColor="text1"/>
                <w:szCs w:val="24"/>
              </w:rPr>
            </w:pPr>
          </w:p>
          <w:p w14:paraId="64EB2774" w14:textId="118B9DB0" w:rsidR="009E414D" w:rsidRDefault="2F8DF835" w:rsidP="2F8DF835">
            <w:pPr>
              <w:spacing w:after="0" w:line="259" w:lineRule="auto"/>
              <w:ind w:left="0" w:firstLine="0"/>
              <w:rPr>
                <w:color w:val="000000" w:themeColor="text1"/>
                <w:szCs w:val="24"/>
              </w:rPr>
            </w:pPr>
            <w:r w:rsidRPr="2F8DF835">
              <w:rPr>
                <w:color w:val="000000" w:themeColor="text1"/>
                <w:szCs w:val="24"/>
              </w:rPr>
              <w:t>5</w:t>
            </w:r>
          </w:p>
          <w:p w14:paraId="473CD9CA" w14:textId="0A3598DF" w:rsidR="009E414D" w:rsidRDefault="009E414D" w:rsidP="2F8DF835">
            <w:pPr>
              <w:spacing w:after="0" w:line="259" w:lineRule="auto"/>
              <w:ind w:left="0" w:firstLine="0"/>
              <w:rPr>
                <w:color w:val="000000" w:themeColor="text1"/>
                <w:szCs w:val="24"/>
              </w:rPr>
            </w:pPr>
          </w:p>
          <w:p w14:paraId="2DC182CF" w14:textId="3054A128" w:rsidR="009E414D" w:rsidRDefault="009E414D" w:rsidP="2F8DF835">
            <w:pPr>
              <w:spacing w:after="0" w:line="259" w:lineRule="auto"/>
              <w:ind w:left="0" w:firstLine="0"/>
              <w:rPr>
                <w:color w:val="000000" w:themeColor="text1"/>
                <w:szCs w:val="24"/>
              </w:rPr>
            </w:pPr>
          </w:p>
          <w:p w14:paraId="000E7C6B" w14:textId="0A6A389E" w:rsidR="009E414D" w:rsidRDefault="009E414D" w:rsidP="2F8DF835">
            <w:pPr>
              <w:spacing w:after="0" w:line="259" w:lineRule="auto"/>
              <w:ind w:left="0" w:firstLine="0"/>
              <w:rPr>
                <w:color w:val="000000" w:themeColor="text1"/>
                <w:szCs w:val="24"/>
              </w:rPr>
            </w:pPr>
          </w:p>
          <w:p w14:paraId="40C47F94" w14:textId="72A5932E" w:rsidR="009E414D" w:rsidRDefault="2F8DF835" w:rsidP="2F8DF835">
            <w:pPr>
              <w:spacing w:after="0" w:line="259" w:lineRule="auto"/>
              <w:ind w:left="0" w:firstLine="0"/>
              <w:rPr>
                <w:color w:val="000000" w:themeColor="text1"/>
                <w:szCs w:val="24"/>
              </w:rPr>
            </w:pPr>
            <w:r w:rsidRPr="2F8DF835">
              <w:rPr>
                <w:color w:val="000000" w:themeColor="text1"/>
                <w:szCs w:val="24"/>
              </w:rPr>
              <w:t>Total</w:t>
            </w:r>
          </w:p>
          <w:p w14:paraId="361F25BB" w14:textId="59579DF9" w:rsidR="009E414D" w:rsidRDefault="2F8DF835" w:rsidP="2F8DF835">
            <w:pPr>
              <w:spacing w:after="0" w:line="259" w:lineRule="auto"/>
              <w:ind w:left="0" w:firstLine="0"/>
              <w:rPr>
                <w:color w:val="000000" w:themeColor="text1"/>
                <w:szCs w:val="24"/>
              </w:rPr>
            </w:pPr>
            <w:r w:rsidRPr="2F8DF835">
              <w:rPr>
                <w:color w:val="000000" w:themeColor="text1"/>
                <w:szCs w:val="24"/>
              </w:rPr>
              <w:t>1</w:t>
            </w:r>
            <w:r w:rsidR="00CE6F55">
              <w:rPr>
                <w:color w:val="000000" w:themeColor="text1"/>
                <w:szCs w:val="24"/>
              </w:rPr>
              <w:t>8</w:t>
            </w:r>
          </w:p>
        </w:tc>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D86C0" w14:textId="5F3B78E7" w:rsidR="009E414D" w:rsidRDefault="2F8DF835" w:rsidP="2F8DF835">
            <w:pPr>
              <w:spacing w:after="0" w:line="259" w:lineRule="auto"/>
              <w:ind w:left="2" w:firstLine="0"/>
              <w:rPr>
                <w:color w:val="000000" w:themeColor="text1"/>
                <w:szCs w:val="24"/>
              </w:rPr>
            </w:pPr>
            <w:r w:rsidRPr="2F8DF835">
              <w:rPr>
                <w:color w:val="000000" w:themeColor="text1"/>
                <w:szCs w:val="24"/>
              </w:rPr>
              <w:lastRenderedPageBreak/>
              <w:t xml:space="preserve">Code structure is overall good, with appropriate use of inheritance, getters, setters, scope, constructors. However, some elements of the design are not fully implemented: there are issues with adding players, particularly creation of duplicates. </w:t>
            </w:r>
          </w:p>
          <w:p w14:paraId="04050CDE" w14:textId="3F9B1DE2" w:rsidR="009E414D" w:rsidRDefault="009E414D" w:rsidP="2F8DF835">
            <w:pPr>
              <w:spacing w:after="0" w:line="259" w:lineRule="auto"/>
              <w:ind w:left="2" w:firstLine="0"/>
              <w:rPr>
                <w:color w:val="000000" w:themeColor="text1"/>
                <w:szCs w:val="24"/>
              </w:rPr>
            </w:pPr>
          </w:p>
          <w:p w14:paraId="7EBDB66F" w14:textId="03A1988C" w:rsidR="009E414D" w:rsidRDefault="2F8DF835" w:rsidP="2F8DF835">
            <w:pPr>
              <w:spacing w:after="0" w:line="259" w:lineRule="auto"/>
              <w:ind w:left="2" w:firstLine="0"/>
              <w:rPr>
                <w:color w:val="000000" w:themeColor="text1"/>
                <w:szCs w:val="24"/>
              </w:rPr>
            </w:pPr>
            <w:r w:rsidRPr="2F8DF835">
              <w:rPr>
                <w:color w:val="000000" w:themeColor="text1"/>
                <w:szCs w:val="24"/>
              </w:rPr>
              <w:t>The screens and flow are in line with the design. The separation of responsibilities between View and Model is well handled, with business logic located in the Model and data passed appropriately between the two. Events are handled appropriately.  Input validation is poor, and could have been improved by better user feedback and clearing of data.</w:t>
            </w:r>
          </w:p>
          <w:p w14:paraId="043EE111" w14:textId="1EBE2FFB" w:rsidR="009E414D" w:rsidRDefault="009E414D" w:rsidP="2F8DF835">
            <w:pPr>
              <w:spacing w:after="0" w:line="259" w:lineRule="auto"/>
              <w:ind w:left="2" w:firstLine="0"/>
              <w:rPr>
                <w:color w:val="000000" w:themeColor="text1"/>
                <w:szCs w:val="24"/>
              </w:rPr>
            </w:pPr>
          </w:p>
          <w:p w14:paraId="02916C0D" w14:textId="3E8B1E9E" w:rsidR="009E414D" w:rsidRDefault="009E414D" w:rsidP="2F8DF835">
            <w:pPr>
              <w:spacing w:after="0" w:line="259" w:lineRule="auto"/>
              <w:ind w:left="2" w:firstLine="0"/>
              <w:rPr>
                <w:color w:val="000000" w:themeColor="text1"/>
                <w:szCs w:val="24"/>
              </w:rPr>
            </w:pPr>
          </w:p>
          <w:p w14:paraId="163EE2F2" w14:textId="4966DBD1" w:rsidR="009E414D" w:rsidRDefault="2F8DF835" w:rsidP="2F8DF835">
            <w:pPr>
              <w:spacing w:after="0" w:line="259" w:lineRule="auto"/>
              <w:ind w:left="2" w:firstLine="0"/>
              <w:rPr>
                <w:color w:val="000000" w:themeColor="text1"/>
                <w:szCs w:val="24"/>
              </w:rPr>
            </w:pPr>
            <w:r w:rsidRPr="14A03FA1">
              <w:rPr>
                <w:color w:val="000000" w:themeColor="text1"/>
                <w:szCs w:val="24"/>
              </w:rPr>
              <w:t xml:space="preserve">Unfamiliar UI elements are used appropriately, as are enumerated types within the code. Research into </w:t>
            </w:r>
            <w:r w:rsidRPr="14A03FA1">
              <w:rPr>
                <w:color w:val="000000" w:themeColor="text1"/>
                <w:szCs w:val="24"/>
              </w:rPr>
              <w:lastRenderedPageBreak/>
              <w:t>unfamiliar constructs and elements is well documented in portfolio</w:t>
            </w:r>
          </w:p>
          <w:p w14:paraId="0F83B713" w14:textId="47611ABE" w:rsidR="009E414D" w:rsidRDefault="009E414D" w:rsidP="2F8DF835">
            <w:pPr>
              <w:spacing w:after="0" w:line="259" w:lineRule="auto"/>
              <w:ind w:left="2" w:firstLine="0"/>
              <w:rPr>
                <w:color w:val="000000" w:themeColor="text1"/>
                <w:szCs w:val="24"/>
              </w:rPr>
            </w:pPr>
          </w:p>
          <w:p w14:paraId="16813021" w14:textId="461180E0" w:rsidR="009E414D" w:rsidRDefault="2F8DF835" w:rsidP="2F8DF835">
            <w:pPr>
              <w:spacing w:after="0" w:line="259" w:lineRule="auto"/>
              <w:ind w:left="2" w:firstLine="0"/>
              <w:rPr>
                <w:color w:val="000000" w:themeColor="text1"/>
                <w:szCs w:val="24"/>
              </w:rPr>
            </w:pPr>
            <w:r w:rsidRPr="2F8DF835">
              <w:rPr>
                <w:color w:val="000000" w:themeColor="text1"/>
                <w:szCs w:val="24"/>
              </w:rPr>
              <w:t>Basic exception handling is implemented, with good use of multiple catch statements. At least one exception thrown by the Model is handled in the View. An exception is thrown from a View class, but this does not appear to be handled within the application, so would result in an unhandled exception. UI validation is good on blank input, but valid input is not validated</w:t>
            </w:r>
          </w:p>
          <w:p w14:paraId="6AEE8081" w14:textId="620E69CC" w:rsidR="009E414D" w:rsidRDefault="009E414D" w:rsidP="2F8DF835">
            <w:pPr>
              <w:spacing w:after="0" w:line="259" w:lineRule="auto"/>
              <w:ind w:left="2" w:firstLine="0"/>
              <w:rPr>
                <w:color w:val="000000" w:themeColor="text1"/>
                <w:szCs w:val="24"/>
              </w:rPr>
            </w:pPr>
          </w:p>
          <w:p w14:paraId="63F734E6" w14:textId="654585A5" w:rsidR="009E414D" w:rsidRDefault="2F8DF835" w:rsidP="2F8DF835">
            <w:pPr>
              <w:spacing w:after="0" w:line="259" w:lineRule="auto"/>
              <w:ind w:left="2" w:firstLine="0"/>
              <w:rPr>
                <w:color w:val="000000" w:themeColor="text1"/>
                <w:szCs w:val="24"/>
              </w:rPr>
            </w:pPr>
            <w:r w:rsidRPr="2F8DF835">
              <w:rPr>
                <w:color w:val="000000" w:themeColor="text1"/>
                <w:szCs w:val="24"/>
              </w:rPr>
              <w:t>Internal documentation all good</w:t>
            </w:r>
          </w:p>
        </w:tc>
      </w:tr>
      <w:tr w:rsidR="00583B4F" w14:paraId="79387832" w14:textId="77777777" w:rsidTr="14A03FA1">
        <w:trPr>
          <w:trHeight w:val="1447"/>
        </w:trPr>
        <w:tc>
          <w:tcPr>
            <w:tcW w:w="4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D4702" w14:textId="77777777" w:rsidR="00583B4F" w:rsidRDefault="00585BD0">
            <w:pPr>
              <w:spacing w:after="0" w:line="259" w:lineRule="auto"/>
              <w:ind w:left="2" w:firstLine="0"/>
            </w:pPr>
            <w:r>
              <w:rPr>
                <w:b/>
              </w:rPr>
              <w:lastRenderedPageBreak/>
              <w:t xml:space="preserve">Testing </w:t>
            </w:r>
          </w:p>
          <w:p w14:paraId="1169F40B" w14:textId="77777777" w:rsidR="00583B4F" w:rsidRDefault="00585BD0">
            <w:pPr>
              <w:spacing w:after="2" w:line="259" w:lineRule="auto"/>
              <w:ind w:left="2" w:firstLine="0"/>
            </w:pPr>
            <w:r>
              <w:t xml:space="preserve"> </w:t>
            </w:r>
          </w:p>
          <w:p w14:paraId="28C3F515" w14:textId="77777777" w:rsidR="00583B4F" w:rsidRDefault="00585BD0" w:rsidP="00F901E0">
            <w:pPr>
              <w:spacing w:after="0" w:line="259" w:lineRule="auto"/>
              <w:ind w:left="427" w:firstLine="0"/>
            </w:pPr>
            <w:r>
              <w:t xml:space="preserve">Test plan </w:t>
            </w:r>
          </w:p>
          <w:p w14:paraId="6E185102" w14:textId="1BF5D92A" w:rsidR="1C107330" w:rsidRDefault="1C107330" w:rsidP="1C107330">
            <w:pPr>
              <w:spacing w:after="0" w:line="259" w:lineRule="auto"/>
              <w:ind w:left="427" w:firstLine="0"/>
            </w:pPr>
          </w:p>
          <w:p w14:paraId="009DEB1E" w14:textId="77777777" w:rsidR="00583B4F" w:rsidRDefault="00585BD0" w:rsidP="00F901E0">
            <w:pPr>
              <w:spacing w:after="0" w:line="259" w:lineRule="auto"/>
              <w:ind w:left="427" w:firstLine="0"/>
            </w:pPr>
            <w:r>
              <w:t xml:space="preserve">Test runs </w:t>
            </w:r>
          </w:p>
          <w:p w14:paraId="45519220" w14:textId="77777777" w:rsidR="00583B4F" w:rsidRDefault="00585BD0">
            <w:pPr>
              <w:spacing w:after="0" w:line="259" w:lineRule="auto"/>
              <w:ind w:left="722" w:firstLine="0"/>
            </w:pPr>
            <w:r>
              <w:t xml:space="preserve"> </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FA041" w14:textId="77777777" w:rsidR="00583B4F" w:rsidRDefault="00585BD0">
            <w:pPr>
              <w:spacing w:after="16" w:line="259" w:lineRule="auto"/>
              <w:ind w:left="0" w:firstLine="0"/>
              <w:jc w:val="center"/>
            </w:pPr>
            <w:r>
              <w:t xml:space="preserve"> </w:t>
            </w:r>
          </w:p>
          <w:p w14:paraId="2093BF9F" w14:textId="77777777" w:rsidR="00583B4F" w:rsidRDefault="00585BD0">
            <w:pPr>
              <w:spacing w:after="0" w:line="259" w:lineRule="auto"/>
              <w:ind w:left="11" w:firstLine="0"/>
              <w:jc w:val="center"/>
            </w:pPr>
            <w:r>
              <w:rPr>
                <w:sz w:val="28"/>
              </w:rPr>
              <w:t xml:space="preserve"> </w:t>
            </w:r>
          </w:p>
          <w:p w14:paraId="5F2B00B7" w14:textId="77777777" w:rsidR="00583B4F" w:rsidRDefault="00585BD0">
            <w:pPr>
              <w:spacing w:after="0" w:line="259" w:lineRule="auto"/>
              <w:ind w:left="11" w:firstLine="0"/>
              <w:jc w:val="center"/>
            </w:pPr>
            <w:r w:rsidRPr="1C107330">
              <w:rPr>
                <w:sz w:val="28"/>
                <w:szCs w:val="28"/>
              </w:rPr>
              <w:t xml:space="preserve"> </w:t>
            </w:r>
          </w:p>
          <w:p w14:paraId="3893B9C5" w14:textId="38536FCB" w:rsidR="1C107330" w:rsidRDefault="1C107330" w:rsidP="1C107330">
            <w:pPr>
              <w:spacing w:after="0" w:line="259" w:lineRule="auto"/>
              <w:ind w:left="103" w:firstLine="0"/>
            </w:pPr>
          </w:p>
          <w:p w14:paraId="63064224" w14:textId="1F7C768E" w:rsidR="1C107330" w:rsidRDefault="1C107330" w:rsidP="1C107330">
            <w:pPr>
              <w:spacing w:after="0" w:line="259" w:lineRule="auto"/>
              <w:ind w:left="103" w:firstLine="0"/>
            </w:pPr>
          </w:p>
          <w:p w14:paraId="726DF15A" w14:textId="05C559E4" w:rsidR="1C107330" w:rsidRDefault="1C107330" w:rsidP="1C107330">
            <w:pPr>
              <w:spacing w:after="0" w:line="259" w:lineRule="auto"/>
              <w:ind w:left="103" w:firstLine="0"/>
            </w:pPr>
          </w:p>
          <w:p w14:paraId="718B5A3E" w14:textId="24F0EC41" w:rsidR="1C107330" w:rsidRDefault="1C107330" w:rsidP="1C107330">
            <w:pPr>
              <w:spacing w:after="0" w:line="259" w:lineRule="auto"/>
              <w:ind w:left="103" w:firstLine="0"/>
            </w:pPr>
          </w:p>
          <w:p w14:paraId="07103B0D" w14:textId="0CE891CE" w:rsidR="1C107330" w:rsidRDefault="1C107330" w:rsidP="1C107330">
            <w:pPr>
              <w:spacing w:after="0" w:line="259" w:lineRule="auto"/>
              <w:ind w:left="103" w:firstLine="0"/>
            </w:pPr>
          </w:p>
          <w:p w14:paraId="1B872F4E" w14:textId="284F07DA" w:rsidR="1C107330" w:rsidRDefault="1C107330" w:rsidP="1C107330">
            <w:pPr>
              <w:spacing w:after="0" w:line="259" w:lineRule="auto"/>
              <w:ind w:left="103" w:firstLine="0"/>
            </w:pPr>
          </w:p>
          <w:p w14:paraId="3F5281AE" w14:textId="65396707" w:rsidR="1C107330" w:rsidRDefault="1C107330" w:rsidP="1C107330">
            <w:pPr>
              <w:spacing w:after="0" w:line="259" w:lineRule="auto"/>
              <w:ind w:left="103" w:firstLine="0"/>
            </w:pPr>
          </w:p>
          <w:p w14:paraId="5310E318" w14:textId="6A1D147E" w:rsidR="1C107330" w:rsidRDefault="1C107330" w:rsidP="1C107330">
            <w:pPr>
              <w:spacing w:after="0" w:line="259" w:lineRule="auto"/>
              <w:ind w:left="103" w:firstLine="0"/>
            </w:pPr>
          </w:p>
          <w:p w14:paraId="2138371D" w14:textId="1EE1A7A0" w:rsidR="1C107330" w:rsidRDefault="1C107330" w:rsidP="1C107330">
            <w:pPr>
              <w:spacing w:after="0" w:line="259" w:lineRule="auto"/>
              <w:ind w:left="103" w:firstLine="0"/>
            </w:pPr>
          </w:p>
          <w:p w14:paraId="2BAE6873" w14:textId="3254B149" w:rsidR="1C107330" w:rsidRDefault="1C107330" w:rsidP="1C107330">
            <w:pPr>
              <w:spacing w:after="0" w:line="259" w:lineRule="auto"/>
              <w:ind w:left="103" w:firstLine="0"/>
            </w:pPr>
          </w:p>
          <w:p w14:paraId="3D41603D" w14:textId="505343C5" w:rsidR="1C107330" w:rsidRDefault="1C107330" w:rsidP="1C107330">
            <w:pPr>
              <w:spacing w:after="0" w:line="259" w:lineRule="auto"/>
              <w:ind w:left="103" w:firstLine="0"/>
            </w:pPr>
          </w:p>
          <w:p w14:paraId="2EC50C0E" w14:textId="15F71082" w:rsidR="1C107330" w:rsidRDefault="1C107330" w:rsidP="1C107330">
            <w:pPr>
              <w:spacing w:after="0" w:line="259" w:lineRule="auto"/>
              <w:ind w:left="103" w:firstLine="0"/>
            </w:pPr>
          </w:p>
          <w:p w14:paraId="6A3220A4" w14:textId="3B2F71B2" w:rsidR="1C107330" w:rsidRDefault="1C107330" w:rsidP="1C107330">
            <w:pPr>
              <w:spacing w:after="0" w:line="259" w:lineRule="auto"/>
              <w:ind w:left="103" w:firstLine="0"/>
            </w:pPr>
          </w:p>
          <w:p w14:paraId="7F8E0942" w14:textId="1871D57A" w:rsidR="1C107330" w:rsidRDefault="1C107330" w:rsidP="1C107330">
            <w:pPr>
              <w:spacing w:after="0" w:line="259" w:lineRule="auto"/>
              <w:ind w:left="103" w:firstLine="0"/>
            </w:pPr>
          </w:p>
          <w:p w14:paraId="428006DE" w14:textId="27C349C6" w:rsidR="1C107330" w:rsidRDefault="1C107330" w:rsidP="1C107330">
            <w:pPr>
              <w:spacing w:after="0" w:line="259" w:lineRule="auto"/>
              <w:ind w:left="103" w:firstLine="0"/>
            </w:pPr>
          </w:p>
          <w:p w14:paraId="0FC7510A" w14:textId="77777777" w:rsidR="00583B4F" w:rsidRDefault="00585BD0">
            <w:pPr>
              <w:spacing w:after="0" w:line="259" w:lineRule="auto"/>
              <w:ind w:left="103" w:firstLine="0"/>
            </w:pPr>
            <w:r>
              <w:t xml:space="preserve">10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C2E93" w14:textId="77777777" w:rsidR="00583B4F" w:rsidRDefault="00585BD0">
            <w:pPr>
              <w:spacing w:after="0" w:line="259" w:lineRule="auto"/>
              <w:ind w:left="0" w:firstLine="0"/>
            </w:pPr>
            <w:r>
              <w:t xml:space="preserve"> </w:t>
            </w:r>
          </w:p>
          <w:p w14:paraId="200A6949" w14:textId="2ABACE6B" w:rsidR="001E339F" w:rsidRDefault="1C107330">
            <w:pPr>
              <w:spacing w:after="0" w:line="259" w:lineRule="auto"/>
              <w:ind w:left="0" w:firstLine="0"/>
            </w:pPr>
            <w:r>
              <w:t>5</w:t>
            </w:r>
          </w:p>
          <w:p w14:paraId="2894D7CB" w14:textId="77777777" w:rsidR="001E339F" w:rsidRDefault="001E339F">
            <w:pPr>
              <w:spacing w:after="0" w:line="259" w:lineRule="auto"/>
              <w:ind w:left="0" w:firstLine="0"/>
            </w:pPr>
          </w:p>
          <w:p w14:paraId="2B2E15B3" w14:textId="40AC84A2" w:rsidR="001E339F" w:rsidRDefault="001E339F">
            <w:pPr>
              <w:spacing w:after="0" w:line="259" w:lineRule="auto"/>
              <w:ind w:left="0" w:firstLine="0"/>
            </w:pPr>
          </w:p>
          <w:p w14:paraId="716DAABC" w14:textId="77777777" w:rsidR="00A46AF8" w:rsidRDefault="00A46AF8">
            <w:pPr>
              <w:spacing w:after="0" w:line="259" w:lineRule="auto"/>
              <w:ind w:left="0" w:firstLine="0"/>
            </w:pPr>
          </w:p>
          <w:p w14:paraId="6FDAC606" w14:textId="77777777" w:rsidR="00A46AF8" w:rsidRDefault="00A46AF8">
            <w:pPr>
              <w:spacing w:after="0" w:line="259" w:lineRule="auto"/>
              <w:ind w:left="0" w:firstLine="0"/>
            </w:pPr>
          </w:p>
          <w:p w14:paraId="0C151542" w14:textId="77777777" w:rsidR="00A46AF8" w:rsidRDefault="00A46AF8">
            <w:pPr>
              <w:spacing w:after="0" w:line="259" w:lineRule="auto"/>
              <w:ind w:left="0" w:firstLine="0"/>
            </w:pPr>
          </w:p>
          <w:p w14:paraId="03E2B64B" w14:textId="77777777" w:rsidR="00A46AF8" w:rsidRDefault="00A46AF8">
            <w:pPr>
              <w:spacing w:after="0" w:line="259" w:lineRule="auto"/>
              <w:ind w:left="0" w:firstLine="0"/>
            </w:pPr>
          </w:p>
          <w:p w14:paraId="36109571" w14:textId="77777777" w:rsidR="00A46AF8" w:rsidRDefault="00A46AF8">
            <w:pPr>
              <w:spacing w:after="0" w:line="259" w:lineRule="auto"/>
              <w:ind w:left="0" w:firstLine="0"/>
            </w:pPr>
          </w:p>
          <w:p w14:paraId="113DDF20" w14:textId="7C79F8BD" w:rsidR="00A46AF8" w:rsidRDefault="1C107330" w:rsidP="1C107330">
            <w:pPr>
              <w:spacing w:after="0" w:line="259" w:lineRule="auto"/>
              <w:ind w:left="0" w:firstLine="0"/>
              <w:rPr>
                <w:color w:val="000000" w:themeColor="text1"/>
                <w:szCs w:val="24"/>
              </w:rPr>
            </w:pPr>
            <w:r w:rsidRPr="1C107330">
              <w:rPr>
                <w:color w:val="000000" w:themeColor="text1"/>
                <w:szCs w:val="24"/>
              </w:rPr>
              <w:t>4</w:t>
            </w:r>
          </w:p>
          <w:p w14:paraId="79437B89" w14:textId="2032FAA2" w:rsidR="00A46AF8" w:rsidRDefault="00A46AF8" w:rsidP="1C107330">
            <w:pPr>
              <w:spacing w:after="0" w:line="259" w:lineRule="auto"/>
              <w:ind w:left="0" w:firstLine="0"/>
              <w:rPr>
                <w:color w:val="000000" w:themeColor="text1"/>
                <w:szCs w:val="24"/>
              </w:rPr>
            </w:pPr>
          </w:p>
          <w:p w14:paraId="43C407D0" w14:textId="2AEBFBDB" w:rsidR="00A46AF8" w:rsidRDefault="00A46AF8" w:rsidP="1C107330">
            <w:pPr>
              <w:spacing w:after="0" w:line="259" w:lineRule="auto"/>
              <w:ind w:left="0" w:firstLine="0"/>
              <w:rPr>
                <w:color w:val="000000" w:themeColor="text1"/>
                <w:szCs w:val="24"/>
              </w:rPr>
            </w:pPr>
          </w:p>
          <w:p w14:paraId="18BC7B5D" w14:textId="1955FD4E" w:rsidR="00A46AF8" w:rsidRDefault="00A46AF8" w:rsidP="1C107330">
            <w:pPr>
              <w:spacing w:after="0" w:line="259" w:lineRule="auto"/>
              <w:ind w:left="0" w:firstLine="0"/>
              <w:rPr>
                <w:color w:val="000000" w:themeColor="text1"/>
                <w:szCs w:val="24"/>
              </w:rPr>
            </w:pPr>
          </w:p>
          <w:p w14:paraId="0CC37C05" w14:textId="335934F5" w:rsidR="00A46AF8" w:rsidRDefault="00A46AF8" w:rsidP="1C107330">
            <w:pPr>
              <w:spacing w:after="0" w:line="259" w:lineRule="auto"/>
              <w:ind w:left="0" w:firstLine="0"/>
              <w:rPr>
                <w:color w:val="000000" w:themeColor="text1"/>
                <w:szCs w:val="24"/>
              </w:rPr>
            </w:pPr>
          </w:p>
          <w:p w14:paraId="001839DC" w14:textId="5115F3E3" w:rsidR="00A46AF8" w:rsidRDefault="00A46AF8" w:rsidP="1C107330">
            <w:pPr>
              <w:spacing w:after="0" w:line="259" w:lineRule="auto"/>
              <w:ind w:left="0" w:firstLine="0"/>
              <w:rPr>
                <w:color w:val="000000" w:themeColor="text1"/>
                <w:szCs w:val="24"/>
              </w:rPr>
            </w:pPr>
          </w:p>
          <w:p w14:paraId="62A154F6" w14:textId="1D4DFCA1" w:rsidR="00A46AF8" w:rsidRDefault="00A46AF8" w:rsidP="1C107330">
            <w:pPr>
              <w:spacing w:after="0" w:line="259" w:lineRule="auto"/>
              <w:ind w:left="0" w:firstLine="0"/>
              <w:rPr>
                <w:color w:val="000000" w:themeColor="text1"/>
                <w:szCs w:val="24"/>
              </w:rPr>
            </w:pPr>
          </w:p>
          <w:p w14:paraId="165062AB" w14:textId="77777777" w:rsidR="00A46AF8" w:rsidRDefault="00A46AF8">
            <w:pPr>
              <w:spacing w:after="0" w:line="259" w:lineRule="auto"/>
              <w:ind w:left="0" w:firstLine="0"/>
            </w:pPr>
          </w:p>
          <w:p w14:paraId="25A4C390" w14:textId="77777777" w:rsidR="00A46AF8" w:rsidRDefault="00A46AF8">
            <w:pPr>
              <w:spacing w:after="0" w:line="259" w:lineRule="auto"/>
              <w:ind w:left="0" w:firstLine="0"/>
            </w:pPr>
          </w:p>
          <w:p w14:paraId="34B5EADA" w14:textId="77777777" w:rsidR="00A46AF8" w:rsidRDefault="36DFFA83">
            <w:pPr>
              <w:spacing w:after="0" w:line="259" w:lineRule="auto"/>
              <w:ind w:left="0" w:firstLine="0"/>
            </w:pPr>
            <w:r>
              <w:t>Total:</w:t>
            </w:r>
          </w:p>
          <w:p w14:paraId="37C37435" w14:textId="397ED1DA" w:rsidR="1C107330" w:rsidRDefault="1C107330" w:rsidP="1C107330">
            <w:pPr>
              <w:spacing w:after="0" w:line="259" w:lineRule="auto"/>
              <w:ind w:left="0" w:firstLine="0"/>
              <w:rPr>
                <w:color w:val="000000" w:themeColor="text1"/>
                <w:szCs w:val="24"/>
              </w:rPr>
            </w:pPr>
            <w:r w:rsidRPr="1C107330">
              <w:rPr>
                <w:color w:val="000000" w:themeColor="text1"/>
                <w:szCs w:val="24"/>
              </w:rPr>
              <w:t>9</w:t>
            </w:r>
          </w:p>
          <w:p w14:paraId="6C7C96F7" w14:textId="0156946A" w:rsidR="00A46AF8" w:rsidRDefault="00A46AF8">
            <w:pPr>
              <w:spacing w:after="0" w:line="259" w:lineRule="auto"/>
              <w:ind w:left="0" w:firstLine="0"/>
            </w:pPr>
          </w:p>
        </w:tc>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7D5EB" w14:textId="4769A0B5" w:rsidR="001E339F" w:rsidRDefault="001E339F">
            <w:pPr>
              <w:spacing w:after="0" w:line="259" w:lineRule="auto"/>
              <w:ind w:left="2" w:firstLine="0"/>
            </w:pPr>
          </w:p>
          <w:p w14:paraId="42CB0C8D" w14:textId="009861CA" w:rsidR="001E339F" w:rsidRDefault="1C107330" w:rsidP="1C107330">
            <w:pPr>
              <w:spacing w:after="0" w:line="259" w:lineRule="auto"/>
              <w:ind w:left="2" w:firstLine="0"/>
              <w:rPr>
                <w:color w:val="000000" w:themeColor="text1"/>
                <w:szCs w:val="24"/>
              </w:rPr>
            </w:pPr>
            <w:r w:rsidRPr="1C107330">
              <w:rPr>
                <w:color w:val="000000" w:themeColor="text1"/>
                <w:szCs w:val="24"/>
              </w:rPr>
              <w:t>A good strategy which discusses unit testing as well as final testing. Good test coverages and good specification of inputs and outputs</w:t>
            </w:r>
          </w:p>
          <w:p w14:paraId="683FFCFD" w14:textId="4FF38D4E" w:rsidR="001E339F" w:rsidRDefault="001E339F" w:rsidP="1C107330">
            <w:pPr>
              <w:spacing w:after="0" w:line="259" w:lineRule="auto"/>
              <w:ind w:left="2" w:firstLine="0"/>
              <w:rPr>
                <w:color w:val="000000" w:themeColor="text1"/>
                <w:szCs w:val="24"/>
              </w:rPr>
            </w:pPr>
          </w:p>
          <w:p w14:paraId="02B873A0" w14:textId="52C0C845" w:rsidR="001E339F" w:rsidRDefault="1C107330" w:rsidP="1C107330">
            <w:pPr>
              <w:spacing w:after="0" w:line="259" w:lineRule="auto"/>
              <w:ind w:left="2" w:firstLine="0"/>
              <w:rPr>
                <w:color w:val="000000" w:themeColor="text1"/>
                <w:szCs w:val="24"/>
              </w:rPr>
            </w:pPr>
            <w:r w:rsidRPr="1C107330">
              <w:rPr>
                <w:color w:val="000000" w:themeColor="text1"/>
                <w:szCs w:val="24"/>
              </w:rPr>
              <w:t xml:space="preserve">Evidence of running the tests once, and good documentation of evaluation and steps to correct. </w:t>
            </w:r>
            <w:proofErr w:type="spellStart"/>
            <w:r w:rsidRPr="1C107330">
              <w:rPr>
                <w:color w:val="000000" w:themeColor="text1"/>
                <w:szCs w:val="24"/>
              </w:rPr>
              <w:t>HOwever</w:t>
            </w:r>
            <w:proofErr w:type="spellEnd"/>
            <w:r w:rsidRPr="1C107330">
              <w:rPr>
                <w:color w:val="000000" w:themeColor="text1"/>
                <w:szCs w:val="24"/>
              </w:rPr>
              <w:t>, the test run is not dated and no documentation of having retested after changes.</w:t>
            </w:r>
          </w:p>
        </w:tc>
      </w:tr>
      <w:tr w:rsidR="00583B4F" w14:paraId="31B394A2" w14:textId="77777777" w:rsidTr="14A03FA1">
        <w:trPr>
          <w:trHeight w:val="1416"/>
        </w:trPr>
        <w:tc>
          <w:tcPr>
            <w:tcW w:w="4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8036A" w14:textId="77777777" w:rsidR="00583B4F" w:rsidRDefault="00585BD0">
            <w:pPr>
              <w:spacing w:after="0" w:line="259" w:lineRule="auto"/>
              <w:ind w:left="2" w:firstLine="0"/>
            </w:pPr>
            <w:r>
              <w:rPr>
                <w:b/>
              </w:rPr>
              <w:t xml:space="preserve">Documentation </w:t>
            </w:r>
          </w:p>
          <w:p w14:paraId="5F57BD9E" w14:textId="77777777" w:rsidR="00583B4F" w:rsidRDefault="00585BD0">
            <w:pPr>
              <w:spacing w:after="0" w:line="259" w:lineRule="auto"/>
              <w:ind w:left="2" w:firstLine="0"/>
            </w:pPr>
            <w:r>
              <w:t xml:space="preserve"> </w:t>
            </w:r>
          </w:p>
          <w:p w14:paraId="44123482" w14:textId="16F6A9F7" w:rsidR="00583B4F" w:rsidRDefault="00585BD0">
            <w:pPr>
              <w:spacing w:after="0" w:line="259" w:lineRule="auto"/>
              <w:ind w:left="2" w:firstLine="0"/>
            </w:pPr>
            <w:r>
              <w:rPr>
                <w:rFonts w:ascii="Segoe UI Symbol" w:eastAsia="Segoe UI Symbol" w:hAnsi="Segoe UI Symbol" w:cs="Segoe UI Symbol"/>
              </w:rPr>
              <w:t></w:t>
            </w:r>
            <w:r>
              <w:t xml:space="preserve">User documentation  </w:t>
            </w:r>
          </w:p>
          <w:p w14:paraId="09753E77" w14:textId="77777777" w:rsidR="00583B4F" w:rsidRDefault="00585BD0">
            <w:pPr>
              <w:spacing w:after="0" w:line="259" w:lineRule="auto"/>
              <w:ind w:left="722" w:firstLine="0"/>
            </w:pPr>
            <w:r>
              <w:t xml:space="preserve"> </w:t>
            </w:r>
          </w:p>
          <w:p w14:paraId="71EA0989" w14:textId="77777777" w:rsidR="00583B4F" w:rsidRDefault="00585BD0">
            <w:pPr>
              <w:spacing w:after="0" w:line="259" w:lineRule="auto"/>
              <w:ind w:left="722" w:firstLine="0"/>
            </w:pPr>
            <w:r>
              <w:t xml:space="preserve"> </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CB05A" w14:textId="77777777" w:rsidR="00583B4F" w:rsidRDefault="00585BD0">
            <w:pPr>
              <w:spacing w:after="0" w:line="259" w:lineRule="auto"/>
              <w:ind w:left="0" w:firstLine="0"/>
              <w:jc w:val="center"/>
            </w:pPr>
            <w:r>
              <w:t xml:space="preserve"> </w:t>
            </w:r>
          </w:p>
          <w:p w14:paraId="5C862F9B" w14:textId="77777777" w:rsidR="00583B4F" w:rsidRDefault="00585BD0">
            <w:pPr>
              <w:spacing w:after="0" w:line="259" w:lineRule="auto"/>
              <w:ind w:left="0" w:firstLine="0"/>
              <w:jc w:val="center"/>
            </w:pPr>
            <w:r>
              <w:t xml:space="preserve"> </w:t>
            </w:r>
          </w:p>
          <w:p w14:paraId="22DD2F04" w14:textId="77777777" w:rsidR="00583B4F" w:rsidRDefault="00585BD0">
            <w:pPr>
              <w:spacing w:after="0" w:line="259" w:lineRule="auto"/>
              <w:ind w:left="0" w:right="68" w:firstLine="0"/>
              <w:jc w:val="center"/>
            </w:pPr>
            <w:r>
              <w:t xml:space="preserve">5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F4005" w14:textId="77777777" w:rsidR="00583B4F" w:rsidRDefault="00585BD0">
            <w:pPr>
              <w:spacing w:after="0" w:line="259" w:lineRule="auto"/>
              <w:ind w:left="0" w:firstLine="0"/>
            </w:pPr>
            <w:r>
              <w:t xml:space="preserve"> </w:t>
            </w:r>
          </w:p>
          <w:p w14:paraId="422EAF61" w14:textId="77777777" w:rsidR="007D5ECC" w:rsidRDefault="007D5ECC">
            <w:pPr>
              <w:spacing w:after="0" w:line="259" w:lineRule="auto"/>
              <w:ind w:left="0" w:firstLine="0"/>
            </w:pPr>
          </w:p>
          <w:p w14:paraId="1A6180E6" w14:textId="746E9DED" w:rsidR="007D5ECC" w:rsidRDefault="14A03FA1">
            <w:pPr>
              <w:spacing w:after="0" w:line="259" w:lineRule="auto"/>
              <w:ind w:left="0" w:firstLine="0"/>
            </w:pPr>
            <w:r>
              <w:t>5</w:t>
            </w:r>
          </w:p>
        </w:tc>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26109" w14:textId="149B2DFD" w:rsidR="00583B4F" w:rsidRDefault="00583B4F">
            <w:pPr>
              <w:spacing w:after="0" w:line="259" w:lineRule="auto"/>
              <w:ind w:left="2" w:firstLine="0"/>
            </w:pPr>
          </w:p>
          <w:p w14:paraId="299AC63B" w14:textId="58AF4D54" w:rsidR="00583B4F" w:rsidRDefault="14A03FA1" w:rsidP="14A03FA1">
            <w:pPr>
              <w:spacing w:after="0" w:line="259" w:lineRule="auto"/>
              <w:ind w:left="2" w:firstLine="0"/>
              <w:rPr>
                <w:color w:val="000000" w:themeColor="text1"/>
                <w:szCs w:val="24"/>
              </w:rPr>
            </w:pPr>
            <w:r w:rsidRPr="14A03FA1">
              <w:rPr>
                <w:color w:val="000000" w:themeColor="text1"/>
                <w:szCs w:val="24"/>
              </w:rPr>
              <w:t>Good user documentation, thorough portfolio to support submission</w:t>
            </w:r>
          </w:p>
        </w:tc>
      </w:tr>
      <w:tr w:rsidR="00583B4F" w14:paraId="2878BF8F" w14:textId="77777777" w:rsidTr="14A03FA1">
        <w:trPr>
          <w:trHeight w:val="350"/>
        </w:trPr>
        <w:tc>
          <w:tcPr>
            <w:tcW w:w="4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9E477" w14:textId="77777777" w:rsidR="00583B4F" w:rsidRDefault="00585BD0">
            <w:pPr>
              <w:spacing w:after="0" w:line="259" w:lineRule="auto"/>
              <w:ind w:left="2" w:firstLine="0"/>
            </w:pPr>
            <w:r>
              <w:rPr>
                <w:b/>
              </w:rPr>
              <w:t>Total marks</w:t>
            </w:r>
            <w:r>
              <w:t xml:space="preserve"> </w:t>
            </w:r>
            <w:r>
              <w:rPr>
                <w:b/>
              </w:rPr>
              <w:t>for developing</w:t>
            </w:r>
            <w:r>
              <w:t xml:space="preserve"> </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E8C5D" w14:textId="77777777" w:rsidR="00583B4F" w:rsidRDefault="00585BD0">
            <w:pPr>
              <w:spacing w:after="0" w:line="259" w:lineRule="auto"/>
              <w:ind w:left="103" w:firstLine="0"/>
            </w:pPr>
            <w:r>
              <w:rPr>
                <w:b/>
              </w:rPr>
              <w:t>40</w:t>
            </w:r>
            <w: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B8B2C" w14:textId="1E9A182F" w:rsidR="00583B4F" w:rsidRDefault="00585BD0">
            <w:pPr>
              <w:spacing w:after="0" w:line="259" w:lineRule="auto"/>
              <w:ind w:left="0" w:firstLine="0"/>
            </w:pPr>
            <w:r>
              <w:t xml:space="preserve"> 3</w:t>
            </w:r>
            <w:r w:rsidR="00A51D4E">
              <w:t>2</w:t>
            </w:r>
          </w:p>
        </w:tc>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70A73" w14:textId="77777777" w:rsidR="00583B4F" w:rsidRDefault="00585BD0">
            <w:pPr>
              <w:spacing w:after="0" w:line="259" w:lineRule="auto"/>
              <w:ind w:left="2" w:firstLine="0"/>
            </w:pPr>
            <w:r>
              <w:t xml:space="preserve"> </w:t>
            </w:r>
          </w:p>
        </w:tc>
      </w:tr>
      <w:tr w:rsidR="00583B4F" w14:paraId="35ADEF9A" w14:textId="77777777" w:rsidTr="14A03FA1">
        <w:trPr>
          <w:trHeight w:val="2220"/>
        </w:trPr>
        <w:tc>
          <w:tcPr>
            <w:tcW w:w="4199" w:type="dxa"/>
            <w:tcBorders>
              <w:top w:val="single" w:sz="4" w:space="0" w:color="000000" w:themeColor="text1"/>
              <w:left w:val="single" w:sz="4" w:space="0" w:color="000000" w:themeColor="text1"/>
              <w:bottom w:val="single" w:sz="4" w:space="0" w:color="000000" w:themeColor="text1"/>
              <w:right w:val="nil"/>
            </w:tcBorders>
          </w:tcPr>
          <w:p w14:paraId="3B59AC5D" w14:textId="77777777" w:rsidR="00583B4F" w:rsidRDefault="00585BD0">
            <w:pPr>
              <w:spacing w:after="0" w:line="259" w:lineRule="auto"/>
              <w:ind w:left="2" w:firstLine="0"/>
            </w:pPr>
            <w:r>
              <w:rPr>
                <w:b/>
              </w:rPr>
              <w:t xml:space="preserve">Overall comments </w:t>
            </w:r>
          </w:p>
          <w:p w14:paraId="7A363656" w14:textId="77777777" w:rsidR="00583B4F" w:rsidRDefault="00585BD0">
            <w:pPr>
              <w:spacing w:after="0" w:line="259" w:lineRule="auto"/>
              <w:ind w:left="2" w:firstLine="0"/>
            </w:pPr>
            <w:r>
              <w:rPr>
                <w:b/>
              </w:rPr>
              <w:t xml:space="preserve"> </w:t>
            </w:r>
          </w:p>
          <w:p w14:paraId="0CCF772F" w14:textId="191E647D" w:rsidR="00583B4F" w:rsidRDefault="00585BD0" w:rsidP="14A03FA1">
            <w:pPr>
              <w:spacing w:after="0" w:line="259" w:lineRule="auto"/>
              <w:ind w:left="2" w:firstLine="0"/>
              <w:rPr>
                <w:b/>
                <w:bCs/>
              </w:rPr>
            </w:pPr>
            <w:r w:rsidRPr="14A03FA1">
              <w:rPr>
                <w:b/>
                <w:bCs/>
              </w:rPr>
              <w:t xml:space="preserve"> </w:t>
            </w:r>
            <w:r w:rsidR="007D5ECC" w:rsidRPr="14A03FA1">
              <w:rPr>
                <w:b/>
                <w:bCs/>
              </w:rPr>
              <w:t xml:space="preserve">Grade for this stage: </w:t>
            </w:r>
            <w:r w:rsidR="00A51D4E">
              <w:rPr>
                <w:b/>
                <w:bCs/>
              </w:rPr>
              <w:t>80</w:t>
            </w:r>
            <w:r w:rsidR="007D5ECC" w:rsidRPr="14A03FA1">
              <w:rPr>
                <w:b/>
                <w:bCs/>
              </w:rPr>
              <w:t>%</w:t>
            </w:r>
          </w:p>
          <w:p w14:paraId="5F73FD1B" w14:textId="307ABD30" w:rsidR="14A03FA1" w:rsidRDefault="14A03FA1" w:rsidP="14A03FA1">
            <w:pPr>
              <w:spacing w:after="0" w:line="259" w:lineRule="auto"/>
              <w:ind w:left="2" w:firstLine="0"/>
              <w:rPr>
                <w:b/>
                <w:bCs/>
                <w:color w:val="000000" w:themeColor="text1"/>
                <w:szCs w:val="24"/>
              </w:rPr>
            </w:pPr>
          </w:p>
          <w:p w14:paraId="51752883" w14:textId="463BD5B6" w:rsidR="14A03FA1" w:rsidRDefault="14A03FA1" w:rsidP="14A03FA1">
            <w:pPr>
              <w:spacing w:after="0" w:line="259" w:lineRule="auto"/>
              <w:ind w:left="2" w:firstLine="0"/>
              <w:rPr>
                <w:b/>
                <w:bCs/>
                <w:color w:val="000000" w:themeColor="text1"/>
                <w:szCs w:val="24"/>
              </w:rPr>
            </w:pPr>
            <w:r w:rsidRPr="14A03FA1">
              <w:rPr>
                <w:b/>
                <w:bCs/>
                <w:color w:val="000000" w:themeColor="text1"/>
                <w:szCs w:val="24"/>
              </w:rPr>
              <w:t xml:space="preserve">A very good implementation supported with excellent </w:t>
            </w:r>
            <w:proofErr w:type="spellStart"/>
            <w:r w:rsidRPr="14A03FA1">
              <w:rPr>
                <w:b/>
                <w:bCs/>
                <w:color w:val="000000" w:themeColor="text1"/>
                <w:szCs w:val="24"/>
              </w:rPr>
              <w:t>documention</w:t>
            </w:r>
            <w:proofErr w:type="spellEnd"/>
          </w:p>
          <w:p w14:paraId="2CB600D7" w14:textId="5D4B03A2" w:rsidR="007D5ECC" w:rsidRDefault="007D5ECC">
            <w:pPr>
              <w:spacing w:after="0" w:line="259" w:lineRule="auto"/>
              <w:ind w:left="2" w:firstLine="0"/>
            </w:pPr>
          </w:p>
          <w:p w14:paraId="0E1BF5F5" w14:textId="172B2A04" w:rsidR="00583B4F" w:rsidRDefault="00583B4F">
            <w:pPr>
              <w:spacing w:after="0" w:line="259" w:lineRule="auto"/>
              <w:ind w:left="2" w:firstLine="0"/>
            </w:pPr>
          </w:p>
          <w:p w14:paraId="61B76E1A" w14:textId="77777777" w:rsidR="00583B4F" w:rsidRDefault="00585BD0">
            <w:pPr>
              <w:spacing w:after="0" w:line="259" w:lineRule="auto"/>
              <w:ind w:left="2" w:firstLine="0"/>
            </w:pPr>
            <w:r>
              <w:rPr>
                <w:b/>
              </w:rPr>
              <w:t xml:space="preserve"> </w:t>
            </w:r>
          </w:p>
          <w:p w14:paraId="5507BAD4" w14:textId="77777777" w:rsidR="00583B4F" w:rsidRDefault="00585BD0">
            <w:pPr>
              <w:spacing w:after="0" w:line="259" w:lineRule="auto"/>
              <w:ind w:left="2" w:firstLine="0"/>
            </w:pPr>
            <w:r>
              <w:rPr>
                <w:b/>
              </w:rPr>
              <w:t xml:space="preserve"> </w:t>
            </w:r>
          </w:p>
          <w:p w14:paraId="249739A0" w14:textId="77777777" w:rsidR="00583B4F" w:rsidRDefault="00585BD0">
            <w:pPr>
              <w:spacing w:after="0" w:line="259" w:lineRule="auto"/>
              <w:ind w:left="2" w:firstLine="0"/>
            </w:pPr>
            <w:r>
              <w:rPr>
                <w:b/>
              </w:rPr>
              <w:t xml:space="preserve"> </w:t>
            </w:r>
          </w:p>
          <w:p w14:paraId="588A6419" w14:textId="77777777" w:rsidR="00583B4F" w:rsidRDefault="00585BD0">
            <w:pPr>
              <w:spacing w:after="0" w:line="259" w:lineRule="auto"/>
              <w:ind w:left="2" w:firstLine="0"/>
            </w:pPr>
            <w:r>
              <w:t xml:space="preserve"> </w:t>
            </w:r>
          </w:p>
        </w:tc>
        <w:tc>
          <w:tcPr>
            <w:tcW w:w="4944" w:type="dxa"/>
            <w:gridSpan w:val="3"/>
            <w:tcBorders>
              <w:top w:val="single" w:sz="4" w:space="0" w:color="000000" w:themeColor="text1"/>
              <w:left w:val="nil"/>
              <w:bottom w:val="single" w:sz="4" w:space="0" w:color="000000" w:themeColor="text1"/>
              <w:right w:val="single" w:sz="4" w:space="0" w:color="000000" w:themeColor="text1"/>
            </w:tcBorders>
          </w:tcPr>
          <w:p w14:paraId="502EFD08" w14:textId="77777777" w:rsidR="00583B4F" w:rsidRDefault="00583B4F">
            <w:pPr>
              <w:spacing w:after="160" w:line="259" w:lineRule="auto"/>
              <w:ind w:left="0" w:firstLine="0"/>
            </w:pPr>
            <w:bookmarkStart w:id="0" w:name="_GoBack"/>
            <w:bookmarkEnd w:id="0"/>
          </w:p>
        </w:tc>
      </w:tr>
    </w:tbl>
    <w:p w14:paraId="6CCDBCA9" w14:textId="77777777" w:rsidR="00583B4F" w:rsidRDefault="00585BD0">
      <w:pPr>
        <w:spacing w:after="0" w:line="259" w:lineRule="auto"/>
        <w:ind w:left="0" w:firstLine="0"/>
      </w:pPr>
      <w:r>
        <w:t xml:space="preserve"> </w:t>
      </w:r>
    </w:p>
    <w:p w14:paraId="208ED2FC" w14:textId="1DD55315" w:rsidR="009B0131" w:rsidRDefault="00585BD0" w:rsidP="009B0131">
      <w:pPr>
        <w:spacing w:after="18" w:line="259" w:lineRule="auto"/>
        <w:ind w:left="0" w:firstLine="0"/>
      </w:pPr>
      <w:r>
        <w:t xml:space="preserve"> </w:t>
      </w:r>
      <w:r w:rsidR="009B0131">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D98855E" wp14:editId="7922DCD5">
                <wp:simplePos x="0" y="0"/>
                <wp:positionH relativeFrom="column">
                  <wp:posOffset>2575560</wp:posOffset>
                </wp:positionH>
                <wp:positionV relativeFrom="paragraph">
                  <wp:posOffset>1905</wp:posOffset>
                </wp:positionV>
                <wp:extent cx="3340735" cy="365760"/>
                <wp:effectExtent l="0" t="0" r="0" b="34290"/>
                <wp:wrapSquare wrapText="bothSides"/>
                <wp:docPr id="100761" name="Group 100761"/>
                <wp:cNvGraphicFramePr/>
                <a:graphic xmlns:a="http://schemas.openxmlformats.org/drawingml/2006/main">
                  <a:graphicData uri="http://schemas.microsoft.com/office/word/2010/wordprocessingGroup">
                    <wpg:wgp>
                      <wpg:cNvGrpSpPr/>
                      <wpg:grpSpPr>
                        <a:xfrm>
                          <a:off x="0" y="0"/>
                          <a:ext cx="3340735" cy="365760"/>
                          <a:chOff x="0" y="0"/>
                          <a:chExt cx="4464685" cy="365760"/>
                        </a:xfrm>
                      </wpg:grpSpPr>
                      <wps:wsp>
                        <wps:cNvPr id="108059" name="Shape 108059"/>
                        <wps:cNvSpPr/>
                        <wps:spPr>
                          <a:xfrm>
                            <a:off x="0" y="0"/>
                            <a:ext cx="4464685" cy="10668"/>
                          </a:xfrm>
                          <a:custGeom>
                            <a:avLst/>
                            <a:gdLst/>
                            <a:ahLst/>
                            <a:cxnLst/>
                            <a:rect l="0" t="0" r="0" b="0"/>
                            <a:pathLst>
                              <a:path w="4464685" h="10668">
                                <a:moveTo>
                                  <a:pt x="0" y="0"/>
                                </a:moveTo>
                                <a:lnTo>
                                  <a:pt x="4464685" y="0"/>
                                </a:lnTo>
                                <a:lnTo>
                                  <a:pt x="4464685"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9" name="Rectangle 9849"/>
                        <wps:cNvSpPr/>
                        <wps:spPr>
                          <a:xfrm>
                            <a:off x="1943481" y="195834"/>
                            <a:ext cx="56314" cy="226002"/>
                          </a:xfrm>
                          <a:prstGeom prst="rect">
                            <a:avLst/>
                          </a:prstGeom>
                          <a:ln>
                            <a:noFill/>
                          </a:ln>
                        </wps:spPr>
                        <wps:txbx>
                          <w:txbxContent>
                            <w:p w14:paraId="265C4366" w14:textId="77777777" w:rsidR="00583B4F" w:rsidRDefault="00585BD0">
                              <w:pPr>
                                <w:spacing w:after="160" w:line="259" w:lineRule="auto"/>
                                <w:ind w:left="0" w:firstLine="0"/>
                              </w:pPr>
                              <w:r>
                                <w:t xml:space="preserve"> </w:t>
                              </w:r>
                            </w:p>
                          </w:txbxContent>
                        </wps:txbx>
                        <wps:bodyPr horzOverflow="overflow" vert="horz" lIns="0" tIns="0" rIns="0" bIns="0" rtlCol="0">
                          <a:noAutofit/>
                        </wps:bodyPr>
                      </wps:wsp>
                      <wps:wsp>
                        <wps:cNvPr id="9850" name="Rectangle 9850"/>
                        <wps:cNvSpPr/>
                        <wps:spPr>
                          <a:xfrm>
                            <a:off x="2304923" y="195834"/>
                            <a:ext cx="495988" cy="226002"/>
                          </a:xfrm>
                          <a:prstGeom prst="rect">
                            <a:avLst/>
                          </a:prstGeom>
                          <a:ln>
                            <a:noFill/>
                          </a:ln>
                        </wps:spPr>
                        <wps:txbx>
                          <w:txbxContent>
                            <w:p w14:paraId="58A62B85" w14:textId="77777777" w:rsidR="00583B4F" w:rsidRDefault="00585BD0">
                              <w:pPr>
                                <w:spacing w:after="160" w:line="259" w:lineRule="auto"/>
                                <w:ind w:left="0" w:firstLine="0"/>
                              </w:pPr>
                              <w:r>
                                <w:rPr>
                                  <w:b/>
                                </w:rPr>
                                <w:t xml:space="preserve">Date </w:t>
                              </w:r>
                            </w:p>
                          </w:txbxContent>
                        </wps:txbx>
                        <wps:bodyPr horzOverflow="overflow" vert="horz" lIns="0" tIns="0" rIns="0" bIns="0" rtlCol="0">
                          <a:noAutofit/>
                        </wps:bodyPr>
                      </wps:wsp>
                      <wps:wsp>
                        <wps:cNvPr id="9851" name="Rectangle 9851"/>
                        <wps:cNvSpPr/>
                        <wps:spPr>
                          <a:xfrm>
                            <a:off x="2678303" y="195834"/>
                            <a:ext cx="56314" cy="226002"/>
                          </a:xfrm>
                          <a:prstGeom prst="rect">
                            <a:avLst/>
                          </a:prstGeom>
                          <a:ln>
                            <a:noFill/>
                          </a:ln>
                        </wps:spPr>
                        <wps:txbx>
                          <w:txbxContent>
                            <w:p w14:paraId="32B3E641" w14:textId="77777777" w:rsidR="00583B4F" w:rsidRDefault="00585BD0">
                              <w:pPr>
                                <w:spacing w:after="160" w:line="259" w:lineRule="auto"/>
                                <w:ind w:left="0" w:firstLine="0"/>
                              </w:pPr>
                              <w:r>
                                <w:t xml:space="preserve"> </w:t>
                              </w:r>
                            </w:p>
                          </w:txbxContent>
                        </wps:txbx>
                        <wps:bodyPr horzOverflow="overflow" vert="horz" lIns="0" tIns="0" rIns="0" bIns="0" rtlCol="0">
                          <a:noAutofit/>
                        </wps:bodyPr>
                      </wps:wsp>
                      <wps:wsp>
                        <wps:cNvPr id="108060" name="Shape 108060"/>
                        <wps:cNvSpPr/>
                        <wps:spPr>
                          <a:xfrm>
                            <a:off x="288036" y="350520"/>
                            <a:ext cx="1655318" cy="10668"/>
                          </a:xfrm>
                          <a:custGeom>
                            <a:avLst/>
                            <a:gdLst/>
                            <a:ahLst/>
                            <a:cxnLst/>
                            <a:rect l="0" t="0" r="0" b="0"/>
                            <a:pathLst>
                              <a:path w="1655318" h="10668">
                                <a:moveTo>
                                  <a:pt x="0" y="0"/>
                                </a:moveTo>
                                <a:lnTo>
                                  <a:pt x="1655318" y="0"/>
                                </a:lnTo>
                                <a:lnTo>
                                  <a:pt x="165531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61" name="Shape 108061"/>
                        <wps:cNvSpPr/>
                        <wps:spPr>
                          <a:xfrm>
                            <a:off x="2678303" y="350520"/>
                            <a:ext cx="1786382" cy="10668"/>
                          </a:xfrm>
                          <a:custGeom>
                            <a:avLst/>
                            <a:gdLst/>
                            <a:ahLst/>
                            <a:cxnLst/>
                            <a:rect l="0" t="0" r="0" b="0"/>
                            <a:pathLst>
                              <a:path w="1786382" h="10668">
                                <a:moveTo>
                                  <a:pt x="0" y="0"/>
                                </a:moveTo>
                                <a:lnTo>
                                  <a:pt x="1786382" y="0"/>
                                </a:lnTo>
                                <a:lnTo>
                                  <a:pt x="178638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2D98855E" id="Group 100761" o:spid="_x0000_s1026" style="position:absolute;margin-left:202.8pt;margin-top:.15pt;width:263.05pt;height:28.8pt;z-index:251669504;mso-width-relative:margin" coordsize="44646,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">
                <v:shape id="Shape 108059" o:spid="_x0000_s1027" style="position:absolute;width:44646;height:106;visibility:visible;mso-wrap-style:square;v-text-anchor:top" coordsize="4464685,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" path="m,l4464685,r,10668l,10668,,e" fillcolor="black" stroked="f" strokeweight="0">
                  <v:stroke miterlimit="83231f" joinstyle="miter"/>
                  <v:path arrowok="t" textboxrect="0,0,4464685,10668"/>
                </v:shape>
                <v:rect id="Rectangle 9849" o:spid="_x0000_s1028" style="position:absolute;left:19434;top:195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" filled="f" stroked="f">
                  <v:textbox inset="0,0,0,0">
                    <w:txbxContent>
                      <w:p w14:paraId="265C4366" w14:textId="77777777" w:rsidR="00583B4F" w:rsidRDefault="00585BD0">
                        <w:pPr>
                          <w:spacing w:after="160" w:line="259" w:lineRule="auto"/>
                          <w:ind w:left="0" w:firstLine="0"/>
                        </w:pPr>
                        <w:r>
                          <w:t xml:space="preserve"> </w:t>
                        </w:r>
                      </w:p>
                    </w:txbxContent>
                  </v:textbox>
                </v:rect>
                <v:rect id="Rectangle 9850" o:spid="_x0000_s1029" style="position:absolute;left:23049;top:1958;width:496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" filled="f" stroked="f">
                  <v:textbox inset="0,0,0,0">
                    <w:txbxContent>
                      <w:p w14:paraId="58A62B85" w14:textId="77777777" w:rsidR="00583B4F" w:rsidRDefault="00585BD0">
                        <w:pPr>
                          <w:spacing w:after="160" w:line="259" w:lineRule="auto"/>
                          <w:ind w:left="0" w:firstLine="0"/>
                        </w:pPr>
                        <w:r>
                          <w:rPr>
                            <w:b/>
                          </w:rPr>
                          <w:t xml:space="preserve">Date </w:t>
                        </w:r>
                      </w:p>
                    </w:txbxContent>
                  </v:textbox>
                </v:rect>
                <v:rect id="Rectangle 9851" o:spid="_x0000_s1030" style="position:absolute;left:26783;top:195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" filled="f" stroked="f">
                  <v:textbox inset="0,0,0,0">
                    <w:txbxContent>
                      <w:p w14:paraId="32B3E641" w14:textId="77777777" w:rsidR="00583B4F" w:rsidRDefault="00585BD0">
                        <w:pPr>
                          <w:spacing w:after="160" w:line="259" w:lineRule="auto"/>
                          <w:ind w:left="0" w:firstLine="0"/>
                        </w:pPr>
                        <w:r>
                          <w:t xml:space="preserve"> </w:t>
                        </w:r>
                      </w:p>
                    </w:txbxContent>
                  </v:textbox>
                </v:rect>
                <v:shape id="Shape 108060" o:spid="_x0000_s1031" style="position:absolute;left:2880;top:3505;width:16553;height:106;visibility:visible;mso-wrap-style:square;v-text-anchor:top" coordsize="165531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" path="m,l1655318,r,10668l,10668,,e" fillcolor="black" stroked="f" strokeweight="0">
                  <v:stroke miterlimit="83231f" joinstyle="miter"/>
                  <v:path arrowok="t" textboxrect="0,0,1655318,10668"/>
                </v:shape>
                <v:shape id="Shape 108061" o:spid="_x0000_s1032" style="position:absolute;left:26783;top:3505;width:17863;height:106;visibility:visible;mso-wrap-style:square;v-text-anchor:top" coordsize="178638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" path="m,l1786382,r,10668l,10668,,e" fillcolor="black" stroked="f" strokeweight="0">
                  <v:stroke miterlimit="83231f" joinstyle="miter"/>
                  <v:path arrowok="t" textboxrect="0,0,1786382,10668"/>
                </v:shape>
                <w10:wrap type="square"/>
              </v:group>
            </w:pict>
          </mc:Fallback>
        </mc:AlternateContent>
      </w:r>
      <w:r>
        <w:rPr>
          <w:b/>
        </w:rPr>
        <w:t xml:space="preserve">Assessor’s name </w:t>
      </w:r>
      <w:r>
        <w:t xml:space="preserve">  </w:t>
      </w:r>
    </w:p>
    <w:p w14:paraId="1437B665" w14:textId="497ECD17" w:rsidR="00583B4F" w:rsidRDefault="00585BD0" w:rsidP="009B0131">
      <w:pPr>
        <w:spacing w:line="250" w:lineRule="auto"/>
        <w:ind w:left="-5" w:right="398"/>
      </w:pPr>
      <w:r>
        <w:rPr>
          <w:b/>
        </w:rPr>
        <w:t>Assessor’s signature</w:t>
      </w:r>
      <w:r>
        <w:t xml:space="preserve">  </w:t>
      </w:r>
      <w:r>
        <w:tab/>
        <w:t xml:space="preserve"> </w:t>
      </w:r>
    </w:p>
    <w:sectPr w:rsidR="00583B4F">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1422" w:right="1016" w:bottom="1440" w:left="1419" w:header="85"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FD3B9" w14:textId="77777777" w:rsidR="00EB76C2" w:rsidRDefault="00585BD0">
      <w:pPr>
        <w:spacing w:after="0" w:line="240" w:lineRule="auto"/>
      </w:pPr>
      <w:r>
        <w:separator/>
      </w:r>
    </w:p>
  </w:endnote>
  <w:endnote w:type="continuationSeparator" w:id="0">
    <w:p w14:paraId="4502EF41" w14:textId="77777777" w:rsidR="00EB76C2" w:rsidRDefault="0058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AAF5E" w14:textId="77777777" w:rsidR="00583B4F" w:rsidRDefault="00585BD0">
    <w:pPr>
      <w:tabs>
        <w:tab w:val="center" w:pos="894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099D7A" wp14:editId="74EB4B3A">
              <wp:simplePos x="0" y="0"/>
              <wp:positionH relativeFrom="page">
                <wp:posOffset>882701</wp:posOffset>
              </wp:positionH>
              <wp:positionV relativeFrom="page">
                <wp:posOffset>9815779</wp:posOffset>
              </wp:positionV>
              <wp:extent cx="5798185" cy="6096"/>
              <wp:effectExtent l="0" t="0" r="0" b="0"/>
              <wp:wrapSquare wrapText="bothSides"/>
              <wp:docPr id="104079" name="Group 10407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08089" name="Shape 10808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w14:anchorId="1FE86579">
            <v:group id="Group 104079" style="width:456.55pt;height:0.47998pt;position:absolute;mso-position-horizontal-relative:page;mso-position-horizontal:absolute;margin-left:69.504pt;mso-position-vertical-relative:page;margin-top:772.896pt;" coordsize="57981,60">
              <v:shape id="Shape 108090" style="position:absolute;width:57981;height:91;left:0;top:0;" coordsize="5798185,9144" path="m0,0l5798185,0l5798185,9144l0,9144l0,0">
                <v:stroke on="false" weight="0pt" color="#000000" opacity="0" miterlimit="10" joinstyle="miter" endcap="flat"/>
                <v:fill on="true" color="#000000"/>
              </v:shape>
              <w10:wrap type="square"/>
            </v:group>
          </w:pict>
        </mc:Fallback>
      </mc:AlternateContent>
    </w:r>
    <w:r>
      <w:rPr>
        <w:sz w:val="16"/>
      </w:rPr>
      <w:t xml:space="preserve">Scottish Qualifications </w:t>
    </w:r>
    <w:proofErr w:type="gramStart"/>
    <w:r>
      <w:rPr>
        <w:sz w:val="16"/>
      </w:rPr>
      <w:t xml:space="preserve">Authority  </w:t>
    </w:r>
    <w:r>
      <w:rPr>
        <w:sz w:val="16"/>
      </w:rPr>
      <w:tab/>
    </w:r>
    <w:proofErr w:type="gramEnd"/>
    <w:r>
      <w:fldChar w:fldCharType="begin"/>
    </w:r>
    <w:r>
      <w:instrText xml:space="preserve"> PAGE   \* MERGEFORMAT </w:instrText>
    </w:r>
    <w:r>
      <w:fldChar w:fldCharType="separate"/>
    </w:r>
    <w:r>
      <w:t>31</w:t>
    </w:r>
    <w:r>
      <w:fldChar w:fldCharType="end"/>
    </w:r>
    <w:r>
      <w:t xml:space="preserve"> </w:t>
    </w:r>
  </w:p>
  <w:p w14:paraId="3B06605F" w14:textId="77777777" w:rsidR="00583B4F" w:rsidRDefault="00585BD0">
    <w:pPr>
      <w:spacing w:after="0" w:line="259" w:lineRule="auto"/>
      <w:ind w:left="0" w:firstLine="0"/>
    </w:pPr>
    <w:r>
      <w:rPr>
        <w:sz w:val="16"/>
      </w:rPr>
      <w:t xml:space="preserve">HN Assessment Support Pack/H48W 35/ASP001 V1 </w:t>
    </w:r>
  </w:p>
  <w:p w14:paraId="7EABF154" w14:textId="77777777" w:rsidR="00583B4F" w:rsidRDefault="00585BD0">
    <w:pPr>
      <w:tabs>
        <w:tab w:val="center" w:pos="7433"/>
      </w:tabs>
      <w:spacing w:after="0" w:line="259" w:lineRule="auto"/>
      <w:ind w:left="0" w:firstLine="0"/>
    </w:pPr>
    <w:r>
      <w:rPr>
        <w:sz w:val="16"/>
      </w:rPr>
      <w:t xml:space="preserve">Computing: Software Development: Graded Unit 2 </w:t>
    </w:r>
    <w:r>
      <w:rPr>
        <w:sz w:val="16"/>
      </w:rPr>
      <w:tab/>
    </w:r>
    <w:r>
      <w:rPr>
        <w:b/>
        <w:sz w:val="16"/>
      </w:rPr>
      <w:t xml:space="preserve">October 2013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1B4F0" w14:textId="77777777" w:rsidR="00583B4F" w:rsidRDefault="00585BD0">
    <w:pPr>
      <w:tabs>
        <w:tab w:val="center" w:pos="894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B1DE4B" wp14:editId="1FA99E38">
              <wp:simplePos x="0" y="0"/>
              <wp:positionH relativeFrom="page">
                <wp:posOffset>882701</wp:posOffset>
              </wp:positionH>
              <wp:positionV relativeFrom="page">
                <wp:posOffset>9815779</wp:posOffset>
              </wp:positionV>
              <wp:extent cx="5798185" cy="6096"/>
              <wp:effectExtent l="0" t="0" r="0" b="0"/>
              <wp:wrapSquare wrapText="bothSides"/>
              <wp:docPr id="104041" name="Group 10404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08087" name="Shape 10808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w14:anchorId="5938F324">
            <v:group id="Group 104041" style="width:456.55pt;height:0.47998pt;position:absolute;mso-position-horizontal-relative:page;mso-position-horizontal:absolute;margin-left:69.504pt;mso-position-vertical-relative:page;margin-top:772.896pt;" coordsize="57981,60">
              <v:shape id="Shape 108088" style="position:absolute;width:57981;height:91;left:0;top:0;" coordsize="5798185,9144" path="m0,0l5798185,0l5798185,9144l0,9144l0,0">
                <v:stroke on="false" weight="0pt" color="#000000" opacity="0" miterlimit="10" joinstyle="miter" endcap="flat"/>
                <v:fill on="true" color="#000000"/>
              </v:shape>
              <w10:wrap type="square"/>
            </v:group>
          </w:pict>
        </mc:Fallback>
      </mc:AlternateContent>
    </w:r>
    <w:r>
      <w:rPr>
        <w:sz w:val="16"/>
      </w:rPr>
      <w:t xml:space="preserve">Scottish Qualifications </w:t>
    </w:r>
    <w:proofErr w:type="gramStart"/>
    <w:r>
      <w:rPr>
        <w:sz w:val="16"/>
      </w:rPr>
      <w:t xml:space="preserve">Authority  </w:t>
    </w:r>
    <w:r>
      <w:rPr>
        <w:sz w:val="16"/>
      </w:rPr>
      <w:tab/>
    </w:r>
    <w:proofErr w:type="gramEnd"/>
    <w:r>
      <w:fldChar w:fldCharType="begin"/>
    </w:r>
    <w:r>
      <w:instrText xml:space="preserve"> PAGE   \* MERGEFORMAT </w:instrText>
    </w:r>
    <w:r>
      <w:fldChar w:fldCharType="separate"/>
    </w:r>
    <w:r>
      <w:t>31</w:t>
    </w:r>
    <w:r>
      <w:fldChar w:fldCharType="end"/>
    </w:r>
    <w:r>
      <w:t xml:space="preserve"> </w:t>
    </w:r>
  </w:p>
  <w:p w14:paraId="0F373DA6" w14:textId="77777777" w:rsidR="00583B4F" w:rsidRDefault="00585BD0">
    <w:pPr>
      <w:spacing w:after="0" w:line="259" w:lineRule="auto"/>
      <w:ind w:left="0" w:firstLine="0"/>
    </w:pPr>
    <w:r>
      <w:rPr>
        <w:sz w:val="16"/>
      </w:rPr>
      <w:t xml:space="preserve">HN Assessment Support Pack/H48W 35/ASP001 V1 </w:t>
    </w:r>
  </w:p>
  <w:p w14:paraId="5544B07E" w14:textId="77777777" w:rsidR="00583B4F" w:rsidRDefault="00585BD0">
    <w:pPr>
      <w:tabs>
        <w:tab w:val="center" w:pos="7433"/>
      </w:tabs>
      <w:spacing w:after="0" w:line="259" w:lineRule="auto"/>
      <w:ind w:left="0" w:firstLine="0"/>
    </w:pPr>
    <w:r>
      <w:rPr>
        <w:sz w:val="16"/>
      </w:rPr>
      <w:t xml:space="preserve">Computing: Software Development: Graded Unit 2 </w:t>
    </w:r>
    <w:r>
      <w:rPr>
        <w:sz w:val="16"/>
      </w:rPr>
      <w:tab/>
    </w:r>
    <w:r>
      <w:rPr>
        <w:b/>
        <w:sz w:val="16"/>
      </w:rPr>
      <w:t xml:space="preserve">October 2013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CED76" w14:textId="77777777" w:rsidR="00583B4F" w:rsidRDefault="00585BD0">
    <w:pPr>
      <w:tabs>
        <w:tab w:val="center" w:pos="894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9277BF3" wp14:editId="0ACAED33">
              <wp:simplePos x="0" y="0"/>
              <wp:positionH relativeFrom="page">
                <wp:posOffset>882701</wp:posOffset>
              </wp:positionH>
              <wp:positionV relativeFrom="page">
                <wp:posOffset>9815779</wp:posOffset>
              </wp:positionV>
              <wp:extent cx="5798185" cy="6096"/>
              <wp:effectExtent l="0" t="0" r="0" b="0"/>
              <wp:wrapSquare wrapText="bothSides"/>
              <wp:docPr id="104003" name="Group 10400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08085" name="Shape 10808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w14:anchorId="7E84A011">
            <v:group id="Group 104003" style="width:456.55pt;height:0.47998pt;position:absolute;mso-position-horizontal-relative:page;mso-position-horizontal:absolute;margin-left:69.504pt;mso-position-vertical-relative:page;margin-top:772.896pt;" coordsize="57981,60">
              <v:shape id="Shape 108086" style="position:absolute;width:57981;height:91;left:0;top:0;" coordsize="5798185,9144" path="m0,0l5798185,0l5798185,9144l0,9144l0,0">
                <v:stroke on="false" weight="0pt" color="#000000" opacity="0" miterlimit="10" joinstyle="miter" endcap="flat"/>
                <v:fill on="true" color="#000000"/>
              </v:shape>
              <w10:wrap type="square"/>
            </v:group>
          </w:pict>
        </mc:Fallback>
      </mc:AlternateContent>
    </w:r>
    <w:r>
      <w:rPr>
        <w:sz w:val="16"/>
      </w:rPr>
      <w:t xml:space="preserve">Scottish Qualifications </w:t>
    </w:r>
    <w:proofErr w:type="gramStart"/>
    <w:r>
      <w:rPr>
        <w:sz w:val="16"/>
      </w:rPr>
      <w:t xml:space="preserve">Authority  </w:t>
    </w:r>
    <w:r>
      <w:rPr>
        <w:sz w:val="16"/>
      </w:rPr>
      <w:tab/>
    </w:r>
    <w:proofErr w:type="gramEnd"/>
    <w:r>
      <w:fldChar w:fldCharType="begin"/>
    </w:r>
    <w:r>
      <w:instrText xml:space="preserve"> PAGE   \* MERGEFORMAT </w:instrText>
    </w:r>
    <w:r>
      <w:fldChar w:fldCharType="separate"/>
    </w:r>
    <w:r>
      <w:t>31</w:t>
    </w:r>
    <w:r>
      <w:fldChar w:fldCharType="end"/>
    </w:r>
    <w:r>
      <w:t xml:space="preserve"> </w:t>
    </w:r>
  </w:p>
  <w:p w14:paraId="7F0EBD80" w14:textId="77777777" w:rsidR="00583B4F" w:rsidRDefault="00585BD0">
    <w:pPr>
      <w:spacing w:after="0" w:line="259" w:lineRule="auto"/>
      <w:ind w:left="0" w:firstLine="0"/>
    </w:pPr>
    <w:r>
      <w:rPr>
        <w:sz w:val="16"/>
      </w:rPr>
      <w:t xml:space="preserve">HN Assessment Support Pack/H48W 35/ASP001 V1 </w:t>
    </w:r>
  </w:p>
  <w:p w14:paraId="7388DE71" w14:textId="77777777" w:rsidR="00583B4F" w:rsidRDefault="00585BD0">
    <w:pPr>
      <w:tabs>
        <w:tab w:val="center" w:pos="7433"/>
      </w:tabs>
      <w:spacing w:after="0" w:line="259" w:lineRule="auto"/>
      <w:ind w:left="0" w:firstLine="0"/>
    </w:pPr>
    <w:r>
      <w:rPr>
        <w:sz w:val="16"/>
      </w:rPr>
      <w:t xml:space="preserve">Computing: Software Development: Graded Unit 2 </w:t>
    </w:r>
    <w:r>
      <w:rPr>
        <w:sz w:val="16"/>
      </w:rPr>
      <w:tab/>
    </w:r>
    <w:r>
      <w:rPr>
        <w:b/>
        <w:sz w:val="16"/>
      </w:rPr>
      <w:t xml:space="preserve">October 2013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F7665" w14:textId="77777777" w:rsidR="00583B4F" w:rsidRDefault="00585BD0">
      <w:pPr>
        <w:spacing w:after="0" w:line="250" w:lineRule="auto"/>
        <w:ind w:left="0" w:firstLine="0"/>
      </w:pPr>
      <w:r>
        <w:separator/>
      </w:r>
    </w:p>
  </w:footnote>
  <w:footnote w:type="continuationSeparator" w:id="0">
    <w:p w14:paraId="7B8D0187" w14:textId="77777777" w:rsidR="00583B4F" w:rsidRDefault="00585BD0">
      <w:pPr>
        <w:spacing w:after="0" w:line="250" w:lineRule="auto"/>
        <w:ind w:lef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3504D" w14:textId="77777777" w:rsidR="00583B4F" w:rsidRDefault="00585BD0">
    <w:pPr>
      <w:spacing w:after="0" w:line="259" w:lineRule="auto"/>
      <w:ind w:left="-822" w:right="-420" w:firstLine="0"/>
      <w:jc w:val="both"/>
    </w:pPr>
    <w:r>
      <w:rPr>
        <w:b/>
        <w:color w:val="C0C0C0"/>
        <w:sz w:val="30"/>
      </w:rPr>
      <w:t>Downloaded by fionagray@fife.ac.uk from 80.75.66.134 on 12/03/2015 09:00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D0C4" w14:textId="77777777" w:rsidR="00583B4F" w:rsidRDefault="00585BD0">
    <w:pPr>
      <w:spacing w:after="0" w:line="259" w:lineRule="auto"/>
      <w:ind w:left="-822" w:right="-420" w:firstLine="0"/>
      <w:jc w:val="both"/>
    </w:pPr>
    <w:r>
      <w:rPr>
        <w:b/>
        <w:color w:val="C0C0C0"/>
        <w:sz w:val="30"/>
      </w:rPr>
      <w:t>Downloaded by fionagray@fife.ac.uk from 80.75.66.134 on 12/03/2015 09:00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897D7" w14:textId="77777777" w:rsidR="00583B4F" w:rsidRDefault="00585BD0">
    <w:pPr>
      <w:spacing w:after="0" w:line="259" w:lineRule="auto"/>
      <w:ind w:left="-822" w:right="-420" w:firstLine="0"/>
      <w:jc w:val="both"/>
    </w:pPr>
    <w:r>
      <w:rPr>
        <w:b/>
        <w:color w:val="C0C0C0"/>
        <w:sz w:val="30"/>
      </w:rPr>
      <w:t>Downloaded by fionagray@fife.ac.uk from 80.75.66.134 on 12/03/2015 09:00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7EE7"/>
    <w:multiLevelType w:val="hybridMultilevel"/>
    <w:tmpl w:val="65CA6838"/>
    <w:lvl w:ilvl="0" w:tplc="A4B2BCC0">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282058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4C9F3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54E1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B4542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F09A4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E012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94E78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58044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224149"/>
    <w:multiLevelType w:val="hybridMultilevel"/>
    <w:tmpl w:val="80F245C8"/>
    <w:lvl w:ilvl="0" w:tplc="863054E6">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554E267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00DB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94249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478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F00F5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CD9C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64EA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9ACBB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003DAD"/>
    <w:multiLevelType w:val="hybridMultilevel"/>
    <w:tmpl w:val="97425D76"/>
    <w:lvl w:ilvl="0" w:tplc="FCE2FB6C">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D0CD3B2">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8E8804">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CCAA42">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D8D48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9CB00A">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2C0AC6">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4FF1E">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686C7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701329"/>
    <w:multiLevelType w:val="hybridMultilevel"/>
    <w:tmpl w:val="9EC6B4DA"/>
    <w:lvl w:ilvl="0" w:tplc="BCFEF4AC">
      <w:start w:val="1"/>
      <w:numFmt w:val="lowerLetter"/>
      <w:lvlText w:val="%1"/>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DA4B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5A00E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D4EBD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7ECD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C0D9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36255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8A5B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2E47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E36B51"/>
    <w:multiLevelType w:val="hybridMultilevel"/>
    <w:tmpl w:val="98A0D39E"/>
    <w:lvl w:ilvl="0" w:tplc="EB6C1CA0">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9E42FB0">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E27702">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3C231E">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909E9E">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EDDE">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8E9D72">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4DA3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125BD2">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AE4C3B"/>
    <w:multiLevelType w:val="hybridMultilevel"/>
    <w:tmpl w:val="5658F586"/>
    <w:lvl w:ilvl="0" w:tplc="D7767C20">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6D9C77C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CCEC9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10D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32E0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E4FB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7AB6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C4899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3642D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AA84B0C"/>
    <w:multiLevelType w:val="hybridMultilevel"/>
    <w:tmpl w:val="869A49C6"/>
    <w:lvl w:ilvl="0" w:tplc="9BCEC6CA">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D616AB9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E7C9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94F24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8E91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8A0D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9675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144F4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6AAA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6A49CF"/>
    <w:multiLevelType w:val="hybridMultilevel"/>
    <w:tmpl w:val="82742132"/>
    <w:lvl w:ilvl="0" w:tplc="E1D8A6D2">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75B06966">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6030AA">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EA4D92">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2C612E">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B44CBE">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DAFE56">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22B2E8">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56A5E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C14281"/>
    <w:multiLevelType w:val="hybridMultilevel"/>
    <w:tmpl w:val="0E0E69EC"/>
    <w:lvl w:ilvl="0" w:tplc="1BAA8D2A">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9AA8F9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1A176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56E1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4E8DF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D8BFF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6EA7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8C2A9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F21CD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3ED00DC"/>
    <w:multiLevelType w:val="hybridMultilevel"/>
    <w:tmpl w:val="2E7CB216"/>
    <w:lvl w:ilvl="0" w:tplc="6F266264">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E802A78">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EA64CC">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92A82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F04E9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BEEC28">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F092BA">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788CE8">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8AB362">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E07C46"/>
    <w:multiLevelType w:val="hybridMultilevel"/>
    <w:tmpl w:val="BB680F3C"/>
    <w:lvl w:ilvl="0" w:tplc="AF5A8718">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391AEB7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8C52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A86C8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5E0B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A22E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E25C7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E2D42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520CB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60E6F"/>
    <w:multiLevelType w:val="hybridMultilevel"/>
    <w:tmpl w:val="DFB6F504"/>
    <w:lvl w:ilvl="0" w:tplc="508ED98C">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85248F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78EB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8800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149CA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2638E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DAD7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866C9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7CD0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437FD5"/>
    <w:multiLevelType w:val="hybridMultilevel"/>
    <w:tmpl w:val="A69ADC68"/>
    <w:lvl w:ilvl="0" w:tplc="2B6EA1F4">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2D2B14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5E95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6E79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02F6B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28F29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DAF2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DA43D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04AE8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195560D"/>
    <w:multiLevelType w:val="hybridMultilevel"/>
    <w:tmpl w:val="F7D8BD3C"/>
    <w:lvl w:ilvl="0" w:tplc="4880AB00">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87AD55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6C4CA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BA477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F4ED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6AA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18D16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6E27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FCDE8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3BB3E2B"/>
    <w:multiLevelType w:val="hybridMultilevel"/>
    <w:tmpl w:val="4DE6FEBA"/>
    <w:lvl w:ilvl="0" w:tplc="CDF8278E">
      <w:start w:val="1"/>
      <w:numFmt w:val="bullet"/>
      <w:lvlText w:val=""/>
      <w:lvlJc w:val="left"/>
      <w:pPr>
        <w:ind w:left="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534934C">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C69AF4">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F449DE">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A60A0C">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FA0F18">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24D2DC">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C4B63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A6988A">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2F40CC"/>
    <w:multiLevelType w:val="hybridMultilevel"/>
    <w:tmpl w:val="3A6E0D62"/>
    <w:lvl w:ilvl="0" w:tplc="D9B22698">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EC285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00F9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FAF4C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305DF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B8EFB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283D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DE20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BE52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204779"/>
    <w:multiLevelType w:val="hybridMultilevel"/>
    <w:tmpl w:val="5D227C72"/>
    <w:lvl w:ilvl="0" w:tplc="C426A070">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5B8443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362A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7265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9EAF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662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8473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84865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B601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62D50FE"/>
    <w:multiLevelType w:val="hybridMultilevel"/>
    <w:tmpl w:val="AB5A132E"/>
    <w:lvl w:ilvl="0" w:tplc="37B6B43E">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55A65CB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E6E96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108F4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02F02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AC2A5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3A1E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AE9D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0294F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3C84BEF"/>
    <w:multiLevelType w:val="hybridMultilevel"/>
    <w:tmpl w:val="B40A758E"/>
    <w:lvl w:ilvl="0" w:tplc="4C28ED2E">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3C80C0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82333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2CC7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84C9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9CB3A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B0C3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2878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F075C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68F57EC"/>
    <w:multiLevelType w:val="hybridMultilevel"/>
    <w:tmpl w:val="6660D970"/>
    <w:lvl w:ilvl="0" w:tplc="398AB5A0">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633C66D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E02F5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1887F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E2C3F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AE5E5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CE878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AB85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08DB7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FE97DBA"/>
    <w:multiLevelType w:val="hybridMultilevel"/>
    <w:tmpl w:val="33A6AFBA"/>
    <w:lvl w:ilvl="0" w:tplc="0BA29CC2">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33443A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78BD8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2CFB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6C64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5E5A8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600E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00A6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62BDE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4496593"/>
    <w:multiLevelType w:val="hybridMultilevel"/>
    <w:tmpl w:val="26248ED8"/>
    <w:lvl w:ilvl="0" w:tplc="60B8CF04">
      <w:start w:val="1"/>
      <w:numFmt w:val="decimal"/>
      <w:lvlText w:val="%1"/>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7674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66EE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6EE33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A46A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4072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2A11B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BC30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2E5B6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5550EDB"/>
    <w:multiLevelType w:val="hybridMultilevel"/>
    <w:tmpl w:val="26E0BB1C"/>
    <w:lvl w:ilvl="0" w:tplc="D8061864">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FE28C26">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C28568">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E20BBE">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40F73A">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2A5158">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4E37C4">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206B4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18B4D6">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C2D1CD7"/>
    <w:multiLevelType w:val="hybridMultilevel"/>
    <w:tmpl w:val="3A4A8C06"/>
    <w:lvl w:ilvl="0" w:tplc="28E4FE82">
      <w:start w:val="1"/>
      <w:numFmt w:val="bullet"/>
      <w:lvlText w:val=""/>
      <w:lvlJc w:val="left"/>
      <w:pPr>
        <w:ind w:left="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5608FFDE">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0EF26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8C0AD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32D556">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E86F06">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46ACC">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C452BA">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A66A46">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2"/>
  </w:num>
  <w:num w:numId="3">
    <w:abstractNumId w:val="3"/>
  </w:num>
  <w:num w:numId="4">
    <w:abstractNumId w:val="19"/>
  </w:num>
  <w:num w:numId="5">
    <w:abstractNumId w:val="6"/>
  </w:num>
  <w:num w:numId="6">
    <w:abstractNumId w:val="21"/>
  </w:num>
  <w:num w:numId="7">
    <w:abstractNumId w:val="18"/>
  </w:num>
  <w:num w:numId="8">
    <w:abstractNumId w:val="20"/>
  </w:num>
  <w:num w:numId="9">
    <w:abstractNumId w:val="13"/>
  </w:num>
  <w:num w:numId="10">
    <w:abstractNumId w:val="8"/>
  </w:num>
  <w:num w:numId="11">
    <w:abstractNumId w:val="17"/>
  </w:num>
  <w:num w:numId="12">
    <w:abstractNumId w:val="15"/>
  </w:num>
  <w:num w:numId="13">
    <w:abstractNumId w:val="1"/>
  </w:num>
  <w:num w:numId="14">
    <w:abstractNumId w:val="16"/>
  </w:num>
  <w:num w:numId="15">
    <w:abstractNumId w:val="11"/>
  </w:num>
  <w:num w:numId="16">
    <w:abstractNumId w:val="10"/>
  </w:num>
  <w:num w:numId="17">
    <w:abstractNumId w:val="5"/>
  </w:num>
  <w:num w:numId="18">
    <w:abstractNumId w:val="9"/>
  </w:num>
  <w:num w:numId="19">
    <w:abstractNumId w:val="7"/>
  </w:num>
  <w:num w:numId="20">
    <w:abstractNumId w:val="22"/>
  </w:num>
  <w:num w:numId="21">
    <w:abstractNumId w:val="2"/>
  </w:num>
  <w:num w:numId="22">
    <w:abstractNumId w:val="4"/>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B4F"/>
    <w:rsid w:val="0000481C"/>
    <w:rsid w:val="00085A62"/>
    <w:rsid w:val="0012611E"/>
    <w:rsid w:val="001B5687"/>
    <w:rsid w:val="001E339F"/>
    <w:rsid w:val="002D0437"/>
    <w:rsid w:val="00442AF0"/>
    <w:rsid w:val="00443F44"/>
    <w:rsid w:val="00502D39"/>
    <w:rsid w:val="00583B4F"/>
    <w:rsid w:val="00585BD0"/>
    <w:rsid w:val="00601A49"/>
    <w:rsid w:val="007D5ECC"/>
    <w:rsid w:val="0084758C"/>
    <w:rsid w:val="00917D48"/>
    <w:rsid w:val="009A3E09"/>
    <w:rsid w:val="009B0131"/>
    <w:rsid w:val="009D655E"/>
    <w:rsid w:val="009E414D"/>
    <w:rsid w:val="00A46AF8"/>
    <w:rsid w:val="00A51D4E"/>
    <w:rsid w:val="00A712E1"/>
    <w:rsid w:val="00A967D9"/>
    <w:rsid w:val="00C602D2"/>
    <w:rsid w:val="00CE6F55"/>
    <w:rsid w:val="00EB76C2"/>
    <w:rsid w:val="00EE2707"/>
    <w:rsid w:val="00F80A3F"/>
    <w:rsid w:val="00F901E0"/>
    <w:rsid w:val="0DD71B17"/>
    <w:rsid w:val="1053DFFD"/>
    <w:rsid w:val="13046F40"/>
    <w:rsid w:val="13BBD840"/>
    <w:rsid w:val="14A03FA1"/>
    <w:rsid w:val="18762106"/>
    <w:rsid w:val="1A11F167"/>
    <w:rsid w:val="1C107330"/>
    <w:rsid w:val="1C595C06"/>
    <w:rsid w:val="1D4F5335"/>
    <w:rsid w:val="1FC1F659"/>
    <w:rsid w:val="24975FBA"/>
    <w:rsid w:val="25BE474D"/>
    <w:rsid w:val="2633301B"/>
    <w:rsid w:val="264E280D"/>
    <w:rsid w:val="291EB6B1"/>
    <w:rsid w:val="2C875104"/>
    <w:rsid w:val="2E5378E6"/>
    <w:rsid w:val="2F4C0136"/>
    <w:rsid w:val="2F8DF835"/>
    <w:rsid w:val="2FD620EA"/>
    <w:rsid w:val="30BA884B"/>
    <w:rsid w:val="362E334A"/>
    <w:rsid w:val="36DFFA83"/>
    <w:rsid w:val="373D16D8"/>
    <w:rsid w:val="3FAC0985"/>
    <w:rsid w:val="411CF912"/>
    <w:rsid w:val="4417A869"/>
    <w:rsid w:val="4983E55C"/>
    <w:rsid w:val="4A7F7BE1"/>
    <w:rsid w:val="51467312"/>
    <w:rsid w:val="532E8F75"/>
    <w:rsid w:val="59C6A106"/>
    <w:rsid w:val="5C10741D"/>
    <w:rsid w:val="60CABCE3"/>
    <w:rsid w:val="6296E4C5"/>
    <w:rsid w:val="675326C4"/>
    <w:rsid w:val="6A719F29"/>
    <w:rsid w:val="6C0D6F8A"/>
    <w:rsid w:val="70E0E0AD"/>
    <w:rsid w:val="71C8238E"/>
    <w:rsid w:val="733F7A70"/>
    <w:rsid w:val="793F7BA9"/>
    <w:rsid w:val="79AB61F5"/>
    <w:rsid w:val="7ADB4C0A"/>
    <w:rsid w:val="7B987616"/>
    <w:rsid w:val="7DC7513B"/>
    <w:rsid w:val="7ED016D8"/>
    <w:rsid w:val="7FC20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2988"/>
  <w15:docId w15:val="{2313236C-96BE-4DE0-A6BB-ACC35A3E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37"/>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76"/>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5" w:line="250" w:lineRule="auto"/>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paragraph" w:customStyle="1" w:styleId="footnotedescription">
    <w:name w:val="footnote description"/>
    <w:next w:val="Normal"/>
    <w:link w:val="footnotedescriptionChar"/>
    <w:hidden/>
    <w:pPr>
      <w:spacing w:after="0" w:line="250"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3Char">
    <w:name w:val="Heading 3 Char"/>
    <w:link w:val="Heading3"/>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1">
    <w:name w:val="Table Grid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tie00280</dc:creator>
  <cp:keywords/>
  <cp:lastModifiedBy>Fiona Condie</cp:lastModifiedBy>
  <cp:revision>13</cp:revision>
  <dcterms:created xsi:type="dcterms:W3CDTF">2020-03-08T09:36:00Z</dcterms:created>
  <dcterms:modified xsi:type="dcterms:W3CDTF">2022-06-01T14:42:00Z</dcterms:modified>
</cp:coreProperties>
</file>