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ABDA" w14:textId="77777777" w:rsidR="00E92AAE" w:rsidRPr="00E92AAE" w:rsidRDefault="00FD02B0" w:rsidP="00FD02B0">
      <w:pPr>
        <w:jc w:val="center"/>
        <w:rPr>
          <w:b/>
          <w:sz w:val="28"/>
          <w:szCs w:val="28"/>
        </w:rPr>
      </w:pPr>
      <w:r w:rsidRPr="00E92AAE">
        <w:rPr>
          <w:b/>
          <w:sz w:val="28"/>
          <w:szCs w:val="28"/>
        </w:rPr>
        <w:t xml:space="preserve">ECEN 340 </w:t>
      </w:r>
    </w:p>
    <w:p w14:paraId="5FC69772" w14:textId="77777777" w:rsidR="005A272E" w:rsidRPr="00E92AAE" w:rsidRDefault="00FD02B0" w:rsidP="00FD02B0">
      <w:pPr>
        <w:jc w:val="center"/>
        <w:rPr>
          <w:b/>
          <w:sz w:val="28"/>
          <w:szCs w:val="28"/>
        </w:rPr>
      </w:pPr>
      <w:r w:rsidRPr="00E92AAE">
        <w:rPr>
          <w:b/>
          <w:sz w:val="28"/>
          <w:szCs w:val="28"/>
        </w:rPr>
        <w:t>Final Lab</w:t>
      </w:r>
      <w:r w:rsidR="0023684D">
        <w:rPr>
          <w:b/>
          <w:sz w:val="28"/>
          <w:szCs w:val="28"/>
        </w:rPr>
        <w:t xml:space="preserve"> Project</w:t>
      </w:r>
    </w:p>
    <w:p w14:paraId="60ACD4AB" w14:textId="77777777" w:rsidR="00FD02B0" w:rsidRDefault="00FD02B0" w:rsidP="00FD02B0">
      <w:pPr>
        <w:jc w:val="center"/>
      </w:pPr>
    </w:p>
    <w:p w14:paraId="61677F4F" w14:textId="77777777" w:rsidR="00E92AAE" w:rsidRDefault="00E92AAE" w:rsidP="00FD02B0">
      <w:r>
        <w:t>Purposes:</w:t>
      </w:r>
    </w:p>
    <w:p w14:paraId="5A8BD5B6" w14:textId="77777777" w:rsidR="00E92AAE" w:rsidRDefault="00E92AAE" w:rsidP="00E92AAE">
      <w:pPr>
        <w:ind w:left="720"/>
      </w:pPr>
      <w:r>
        <w:t>1. To define a complex digital system</w:t>
      </w:r>
    </w:p>
    <w:p w14:paraId="4192830E" w14:textId="77777777" w:rsidR="00E92AAE" w:rsidRDefault="00E92AAE" w:rsidP="00E92AAE">
      <w:pPr>
        <w:ind w:left="720"/>
      </w:pPr>
      <w:r>
        <w:t>2. To collaborate with others on your design</w:t>
      </w:r>
    </w:p>
    <w:p w14:paraId="2CBA850E" w14:textId="77777777" w:rsidR="00E92AAE" w:rsidRDefault="00E92AAE" w:rsidP="00E92AAE">
      <w:pPr>
        <w:ind w:left="720"/>
      </w:pPr>
      <w:r>
        <w:t>3. To implement a complex digital system</w:t>
      </w:r>
    </w:p>
    <w:p w14:paraId="0A8F432E" w14:textId="77777777" w:rsidR="00E92AAE" w:rsidRDefault="00E92AAE" w:rsidP="00E92AAE">
      <w:pPr>
        <w:ind w:left="720"/>
      </w:pPr>
      <w:r>
        <w:t>4. To give a technical report</w:t>
      </w:r>
    </w:p>
    <w:p w14:paraId="3510EE10" w14:textId="77777777" w:rsidR="00E92AAE" w:rsidRDefault="00E92AAE" w:rsidP="00E92AAE">
      <w:pPr>
        <w:ind w:left="720"/>
      </w:pPr>
    </w:p>
    <w:p w14:paraId="6589B80C" w14:textId="77777777" w:rsidR="00FD02B0" w:rsidRDefault="00FD02B0" w:rsidP="00FD02B0">
      <w:r>
        <w:t>Ov</w:t>
      </w:r>
      <w:r w:rsidR="00191546">
        <w:t>erview</w:t>
      </w:r>
      <w:r>
        <w:t>:</w:t>
      </w:r>
    </w:p>
    <w:p w14:paraId="6F669533" w14:textId="4FAB0389" w:rsidR="00D617DD" w:rsidRDefault="00D617DD" w:rsidP="00E92AAE">
      <w:pPr>
        <w:ind w:left="720"/>
      </w:pPr>
      <w:r>
        <w:t xml:space="preserve">For this </w:t>
      </w:r>
      <w:r w:rsidR="007A3B18">
        <w:t>lab,</w:t>
      </w:r>
      <w:r>
        <w:t xml:space="preserve"> you will be asked to research and design a complex digital system</w:t>
      </w:r>
      <w:r w:rsidR="003139C5">
        <w:t xml:space="preserve">, such as a CPU or </w:t>
      </w:r>
      <w:r w:rsidR="003F081B">
        <w:t>a four-function</w:t>
      </w:r>
      <w:r w:rsidR="003139C5">
        <w:t xml:space="preserve"> Calculator with real-time memory</w:t>
      </w:r>
      <w:r>
        <w:t xml:space="preserve">. </w:t>
      </w:r>
      <w:r w:rsidR="00E92AAE">
        <w:t xml:space="preserve">You will work in small groups to define and complete this design.  The group sizes should be 1 </w:t>
      </w:r>
      <w:r w:rsidR="003139C5">
        <w:t>to 3 individuals (the more people, the more complex the project should be).</w:t>
      </w:r>
    </w:p>
    <w:p w14:paraId="4D76B47F" w14:textId="77777777" w:rsidR="00D617DD" w:rsidRDefault="00D617DD" w:rsidP="00E92AAE">
      <w:pPr>
        <w:ind w:left="720"/>
      </w:pPr>
    </w:p>
    <w:p w14:paraId="5DF7466C" w14:textId="77777777" w:rsidR="00D617DD" w:rsidRDefault="00D617DD" w:rsidP="00D617DD">
      <w:r>
        <w:t>Peer Reviews:</w:t>
      </w:r>
    </w:p>
    <w:p w14:paraId="7DFA4316" w14:textId="20255A87" w:rsidR="00225F31" w:rsidRDefault="00225F31" w:rsidP="00D617DD">
      <w:pPr>
        <w:ind w:left="720"/>
      </w:pPr>
      <w:r>
        <w:t xml:space="preserve">Each project will have two reviews—one review will take place </w:t>
      </w:r>
      <w:r w:rsidR="005E05BE">
        <w:t xml:space="preserve">after the </w:t>
      </w:r>
      <w:r>
        <w:t xml:space="preserve">project definition, and the second review will take place after </w:t>
      </w:r>
      <w:r w:rsidR="001B09F0">
        <w:t xml:space="preserve">the </w:t>
      </w:r>
      <w:r>
        <w:t xml:space="preserve">project completion (or near </w:t>
      </w:r>
      <w:r w:rsidR="001B09F0">
        <w:t xml:space="preserve">completion). </w:t>
      </w:r>
      <w:r w:rsidR="00083724">
        <w:t>Class time will be available for these reviews.</w:t>
      </w:r>
    </w:p>
    <w:p w14:paraId="04465209" w14:textId="77777777" w:rsidR="00225F31" w:rsidRDefault="00225F31" w:rsidP="00D617DD">
      <w:pPr>
        <w:ind w:left="720"/>
      </w:pPr>
    </w:p>
    <w:p w14:paraId="7BF50D7D" w14:textId="4E6CE581" w:rsidR="00225F31" w:rsidRDefault="00083724" w:rsidP="00D617DD">
      <w:pPr>
        <w:ind w:left="720"/>
      </w:pPr>
      <w:r>
        <w:t>The reviewing body will consist of all members of your design team and at</w:t>
      </w:r>
      <w:r w:rsidR="00E156C9">
        <w:t xml:space="preserve"> least</w:t>
      </w:r>
      <w:r w:rsidR="00E92AAE">
        <w:t xml:space="preserve"> two other</w:t>
      </w:r>
      <w:r>
        <w:t xml:space="preserve">s who are </w:t>
      </w:r>
      <w:r w:rsidR="00225F31">
        <w:t xml:space="preserve">not </w:t>
      </w:r>
      <w:r w:rsidR="001B09F0">
        <w:t>part of your design team</w:t>
      </w:r>
      <w:r>
        <w:t xml:space="preserve">.  </w:t>
      </w:r>
    </w:p>
    <w:p w14:paraId="1D64B1AA" w14:textId="77777777" w:rsidR="00225F31" w:rsidRDefault="00225F31" w:rsidP="00D617DD">
      <w:pPr>
        <w:ind w:left="720"/>
      </w:pPr>
    </w:p>
    <w:p w14:paraId="725598B7" w14:textId="2BACD7A8" w:rsidR="00FD02B0" w:rsidRDefault="00D617DD" w:rsidP="00D617DD">
      <w:pPr>
        <w:ind w:left="720"/>
      </w:pPr>
      <w:r>
        <w:t xml:space="preserve">Each student will review the </w:t>
      </w:r>
      <w:r w:rsidR="001B09F0">
        <w:t xml:space="preserve">projects </w:t>
      </w:r>
      <w:r>
        <w:t xml:space="preserve">of </w:t>
      </w:r>
      <w:r w:rsidR="001B09F0">
        <w:t xml:space="preserve">at least </w:t>
      </w:r>
      <w:r>
        <w:t xml:space="preserve">two other </w:t>
      </w:r>
      <w:r w:rsidR="001B09F0">
        <w:t>projects</w:t>
      </w:r>
      <w:r>
        <w:t xml:space="preserve"> and give feedback.</w:t>
      </w:r>
    </w:p>
    <w:p w14:paraId="58D08B81" w14:textId="77777777" w:rsidR="00E156C9" w:rsidRDefault="00E156C9" w:rsidP="00E92AAE">
      <w:pPr>
        <w:ind w:left="720"/>
      </w:pPr>
    </w:p>
    <w:p w14:paraId="5384CAC6" w14:textId="112621DD" w:rsidR="00E156C9" w:rsidRDefault="00E156C9" w:rsidP="00E156C9">
      <w:r>
        <w:t xml:space="preserve">Scope of </w:t>
      </w:r>
      <w:r w:rsidR="00496B52">
        <w:t>P</w:t>
      </w:r>
      <w:r>
        <w:t>roject:</w:t>
      </w:r>
    </w:p>
    <w:p w14:paraId="2863F1E3" w14:textId="77777777" w:rsidR="00E156C9" w:rsidRDefault="008A1192" w:rsidP="00E156C9">
      <w:pPr>
        <w:ind w:left="720"/>
      </w:pPr>
      <w:r>
        <w:t>Each project must</w:t>
      </w:r>
      <w:r w:rsidR="00E156C9">
        <w:t xml:space="preserve"> contain at least 3 elements from the</w:t>
      </w:r>
      <w:r>
        <w:t xml:space="preserve"> technology</w:t>
      </w:r>
      <w:r w:rsidR="00E156C9">
        <w:t xml:space="preserve"> inclusion list.</w:t>
      </w:r>
    </w:p>
    <w:p w14:paraId="1D4350C8" w14:textId="77777777" w:rsidR="00E156C9" w:rsidRDefault="00E156C9" w:rsidP="00E156C9">
      <w:pPr>
        <w:ind w:left="720"/>
      </w:pPr>
    </w:p>
    <w:p w14:paraId="3A7ECECA" w14:textId="77777777" w:rsidR="00E156C9" w:rsidRDefault="008A1192" w:rsidP="00E156C9">
      <w:r>
        <w:t xml:space="preserve">Technology </w:t>
      </w:r>
      <w:r w:rsidR="0023684D">
        <w:t>Inclusion L</w:t>
      </w:r>
      <w:r w:rsidR="00E156C9">
        <w:t>ist:</w:t>
      </w:r>
    </w:p>
    <w:p w14:paraId="2DCFF5D3" w14:textId="77777777" w:rsidR="00E156C9" w:rsidRDefault="00E156C9" w:rsidP="00E156C9">
      <w:pPr>
        <w:ind w:left="720"/>
      </w:pPr>
      <w:r>
        <w:t>Finite State Machine</w:t>
      </w:r>
      <w:r w:rsidR="0023684D">
        <w:t xml:space="preserve"> (at least 3 states)</w:t>
      </w:r>
    </w:p>
    <w:p w14:paraId="1E165C59" w14:textId="77777777" w:rsidR="00E156C9" w:rsidRDefault="00E156C9" w:rsidP="00E156C9">
      <w:pPr>
        <w:ind w:left="720"/>
      </w:pPr>
      <w:r>
        <w:t xml:space="preserve">Real – Time Memory access </w:t>
      </w:r>
      <w:r w:rsidR="0023684D">
        <w:t>at 100MHz</w:t>
      </w:r>
    </w:p>
    <w:p w14:paraId="5AE17AC0" w14:textId="77777777" w:rsidR="00E156C9" w:rsidRDefault="00E156C9" w:rsidP="00E156C9">
      <w:pPr>
        <w:ind w:left="720"/>
      </w:pPr>
      <w:r>
        <w:t>Higher level Math Functions (Multiply or Divide)</w:t>
      </w:r>
    </w:p>
    <w:p w14:paraId="172F0F57" w14:textId="77777777" w:rsidR="00E156C9" w:rsidRDefault="00E156C9" w:rsidP="00E156C9">
      <w:pPr>
        <w:ind w:left="720"/>
      </w:pPr>
      <w:r>
        <w:t>Keyboard or Mouse I/O</w:t>
      </w:r>
    </w:p>
    <w:p w14:paraId="036C2C30" w14:textId="77777777" w:rsidR="00E156C9" w:rsidRDefault="00E156C9" w:rsidP="00E156C9">
      <w:pPr>
        <w:ind w:left="720"/>
      </w:pPr>
      <w:r>
        <w:t>7-segment display</w:t>
      </w:r>
    </w:p>
    <w:p w14:paraId="67E7EE06" w14:textId="6E4B2BD9" w:rsidR="00E156C9" w:rsidRDefault="00E156C9" w:rsidP="00E156C9">
      <w:pPr>
        <w:ind w:left="720"/>
      </w:pPr>
      <w:r>
        <w:t>External S</w:t>
      </w:r>
      <w:r w:rsidR="00536619">
        <w:t>ensors (light, sound, off-board switches</w:t>
      </w:r>
      <w:r>
        <w:t>)</w:t>
      </w:r>
    </w:p>
    <w:p w14:paraId="7307AC71" w14:textId="33B20289" w:rsidR="008F2832" w:rsidRDefault="008F2832" w:rsidP="00E156C9">
      <w:pPr>
        <w:ind w:left="720"/>
      </w:pPr>
      <w:r>
        <w:t>VGA Port</w:t>
      </w:r>
    </w:p>
    <w:p w14:paraId="086F5F91" w14:textId="6FCB6815" w:rsidR="008F2832" w:rsidRDefault="005A4EC3" w:rsidP="00E156C9">
      <w:pPr>
        <w:ind w:left="720"/>
      </w:pPr>
      <w:r>
        <w:t>Parallel Interface</w:t>
      </w:r>
      <w:r w:rsidR="009D6903">
        <w:t xml:space="preserve"> to Other Board</w:t>
      </w:r>
    </w:p>
    <w:p w14:paraId="525F7C7A" w14:textId="6964E1C4" w:rsidR="005A4EC3" w:rsidRDefault="005A4EC3" w:rsidP="00E156C9">
      <w:pPr>
        <w:ind w:left="720"/>
      </w:pPr>
      <w:r>
        <w:t>Serial Interface</w:t>
      </w:r>
      <w:r w:rsidR="009D6903">
        <w:t xml:space="preserve"> to Other Board</w:t>
      </w:r>
    </w:p>
    <w:p w14:paraId="54DE1340" w14:textId="66955BFC" w:rsidR="00536619" w:rsidRDefault="00536619" w:rsidP="00E156C9">
      <w:pPr>
        <w:ind w:left="720"/>
      </w:pPr>
      <w:r>
        <w:t>Analog to Digital Converters (ADCs) or Digital to Analog Converters (DACs)</w:t>
      </w:r>
    </w:p>
    <w:p w14:paraId="08B4F68D" w14:textId="21632178" w:rsidR="008F2832" w:rsidRDefault="0023684D" w:rsidP="008F2832">
      <w:pPr>
        <w:ind w:left="720"/>
      </w:pPr>
      <w:r>
        <w:t>Other approved technology</w:t>
      </w:r>
    </w:p>
    <w:p w14:paraId="5EA94977" w14:textId="77777777" w:rsidR="00E156C9" w:rsidRDefault="00E156C9" w:rsidP="00E156C9">
      <w:pPr>
        <w:ind w:left="720"/>
      </w:pPr>
    </w:p>
    <w:p w14:paraId="1F7443A8" w14:textId="77777777" w:rsidR="005243A0" w:rsidRDefault="005243A0" w:rsidP="005243A0"/>
    <w:p w14:paraId="3B61B665" w14:textId="77777777" w:rsidR="00806AE3" w:rsidRDefault="00806AE3">
      <w:r>
        <w:br w:type="page"/>
      </w:r>
    </w:p>
    <w:p w14:paraId="21491C74" w14:textId="60B92F8A" w:rsidR="00496B52" w:rsidRDefault="00496B52" w:rsidP="00496B52">
      <w:pPr>
        <w:ind w:left="720" w:hanging="720"/>
      </w:pPr>
      <w:r>
        <w:lastRenderedPageBreak/>
        <w:t>Functionality Demonstration:</w:t>
      </w:r>
    </w:p>
    <w:p w14:paraId="5D520F5C" w14:textId="7476AE80" w:rsidR="00496B52" w:rsidRDefault="00496B52" w:rsidP="00496B52">
      <w:pPr>
        <w:ind w:left="720"/>
      </w:pPr>
      <w:r>
        <w:t>Each project must be demonstrated to the instructor.  A video recording is sufficient to demonstrate the project.  The video should be submitted along with a written report.</w:t>
      </w:r>
    </w:p>
    <w:p w14:paraId="74DF6DAF" w14:textId="2E9F24CC" w:rsidR="00FB792E" w:rsidRDefault="00FB792E"/>
    <w:p w14:paraId="4A544D50" w14:textId="017EB481" w:rsidR="00E156C9" w:rsidRDefault="00496B52" w:rsidP="00496B52">
      <w:pPr>
        <w:ind w:left="720" w:hanging="720"/>
      </w:pPr>
      <w:r>
        <w:t>Written Report:</w:t>
      </w:r>
    </w:p>
    <w:p w14:paraId="4FC2C13C" w14:textId="7D7C0112" w:rsidR="00806AE3" w:rsidRDefault="00496B52" w:rsidP="00806AE3">
      <w:pPr>
        <w:ind w:left="720"/>
      </w:pPr>
      <w:r>
        <w:t>A report will be writte</w:t>
      </w:r>
      <w:r w:rsidR="00FB792E">
        <w:t>n describing the project and the</w:t>
      </w:r>
      <w:r>
        <w:t xml:space="preserve"> results.</w:t>
      </w:r>
      <w:r w:rsidR="00FB792E">
        <w:t xml:space="preserve">  This report should contain</w:t>
      </w:r>
      <w:r w:rsidR="00806AE3">
        <w:t>:</w:t>
      </w:r>
    </w:p>
    <w:p w14:paraId="19420D6C" w14:textId="77777777" w:rsidR="00806AE3" w:rsidRDefault="00806AE3" w:rsidP="00806AE3">
      <w:pPr>
        <w:ind w:left="720"/>
      </w:pPr>
    </w:p>
    <w:p w14:paraId="1609A1B5" w14:textId="77777777" w:rsidR="00806AE3" w:rsidRDefault="00806AE3" w:rsidP="00806AE3">
      <w:pPr>
        <w:pStyle w:val="ListParagraph"/>
        <w:numPr>
          <w:ilvl w:val="0"/>
          <w:numId w:val="1"/>
        </w:numPr>
      </w:pPr>
      <w:r>
        <w:t>First and second peer review notes.  Include the names of those present and also document the comments that were made.</w:t>
      </w:r>
    </w:p>
    <w:p w14:paraId="7E43AD02" w14:textId="77777777" w:rsidR="00806AE3" w:rsidRDefault="00806AE3" w:rsidP="00806AE3">
      <w:pPr>
        <w:pStyle w:val="ListParagraph"/>
        <w:numPr>
          <w:ilvl w:val="0"/>
          <w:numId w:val="1"/>
        </w:numPr>
      </w:pPr>
      <w:r>
        <w:t>A</w:t>
      </w:r>
      <w:r w:rsidR="00FB792E">
        <w:t xml:space="preserve"> description of the pro</w:t>
      </w:r>
      <w:r>
        <w:t>ject.  Include diagrams of the project if it includes external components.</w:t>
      </w:r>
    </w:p>
    <w:p w14:paraId="4E245CDF" w14:textId="3296C4A6" w:rsidR="00806AE3" w:rsidRDefault="00806AE3" w:rsidP="00806AE3">
      <w:pPr>
        <w:pStyle w:val="ListParagraph"/>
        <w:numPr>
          <w:ilvl w:val="0"/>
          <w:numId w:val="1"/>
        </w:numPr>
      </w:pPr>
      <w:r>
        <w:t>Verilog code.</w:t>
      </w:r>
    </w:p>
    <w:p w14:paraId="58906681" w14:textId="5D02D3FE" w:rsidR="00806AE3" w:rsidRDefault="00806AE3" w:rsidP="00806AE3">
      <w:pPr>
        <w:pStyle w:val="ListParagraph"/>
        <w:numPr>
          <w:ilvl w:val="0"/>
          <w:numId w:val="1"/>
        </w:numPr>
      </w:pPr>
      <w:r>
        <w:t>Figures and graph</w:t>
      </w:r>
      <w:r w:rsidR="00FB792E">
        <w:t>s nec</w:t>
      </w:r>
      <w:r>
        <w:t>essary to describe the project.</w:t>
      </w:r>
      <w:bookmarkStart w:id="0" w:name="_GoBack"/>
      <w:bookmarkEnd w:id="0"/>
    </w:p>
    <w:p w14:paraId="1E133013" w14:textId="1C4F8B11" w:rsidR="00496B52" w:rsidRDefault="00806AE3" w:rsidP="00806AE3">
      <w:pPr>
        <w:pStyle w:val="ListParagraph"/>
        <w:numPr>
          <w:ilvl w:val="0"/>
          <w:numId w:val="1"/>
        </w:numPr>
      </w:pPr>
      <w:r>
        <w:t>A</w:t>
      </w:r>
      <w:r w:rsidR="00FB792E">
        <w:t xml:space="preserve"> conclusion statement.  As part of the conclusion statement, the level of functionality should be discussed.</w:t>
      </w:r>
    </w:p>
    <w:sectPr w:rsidR="00496B52" w:rsidSect="0085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D8F"/>
    <w:multiLevelType w:val="hybridMultilevel"/>
    <w:tmpl w:val="72F6D8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B0"/>
    <w:rsid w:val="00083724"/>
    <w:rsid w:val="00191546"/>
    <w:rsid w:val="001B09F0"/>
    <w:rsid w:val="00225F31"/>
    <w:rsid w:val="0023684D"/>
    <w:rsid w:val="003139C5"/>
    <w:rsid w:val="003F081B"/>
    <w:rsid w:val="00496B52"/>
    <w:rsid w:val="005243A0"/>
    <w:rsid w:val="00536619"/>
    <w:rsid w:val="005A4EC3"/>
    <w:rsid w:val="005E05BE"/>
    <w:rsid w:val="007A3B18"/>
    <w:rsid w:val="00806AE3"/>
    <w:rsid w:val="00824E3A"/>
    <w:rsid w:val="00855DC9"/>
    <w:rsid w:val="008A1192"/>
    <w:rsid w:val="008F2832"/>
    <w:rsid w:val="009D6903"/>
    <w:rsid w:val="00A35E86"/>
    <w:rsid w:val="00AF518F"/>
    <w:rsid w:val="00BD0363"/>
    <w:rsid w:val="00D617DD"/>
    <w:rsid w:val="00E156C9"/>
    <w:rsid w:val="00E92AAE"/>
    <w:rsid w:val="00F437AE"/>
    <w:rsid w:val="00F85759"/>
    <w:rsid w:val="00FB792E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9F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 Randall</dc:creator>
  <cp:keywords/>
  <dc:description/>
  <cp:lastModifiedBy>Jack, Randall</cp:lastModifiedBy>
  <cp:revision>2</cp:revision>
  <dcterms:created xsi:type="dcterms:W3CDTF">2017-06-27T16:07:00Z</dcterms:created>
  <dcterms:modified xsi:type="dcterms:W3CDTF">2017-06-27T16:07:00Z</dcterms:modified>
</cp:coreProperties>
</file>