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CS 4900 – Quad Solver Stories Report 5 (Pre-Release)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Steven Johnson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Brandon Rodriguez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Joshua Sziede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11/05/2018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 are writing a program that can take a given user input of numbers and factor their quadratic, as requested by our client, Dr. Kapenga of Western Michigan University, using the common quadratic formula.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Language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program will be written in the C language using the Carnegie Mellon University C coding standards and the GNU compiler collection.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Platform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program is intended to run on machines using a Linux distribution. Testing will occur on machines running the latest versions of Ubuntu and Mint.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Stories</w:t>
      </w:r>
      <w:r w:rsidDel="00000000" w:rsidR="00000000" w:rsidRPr="00000000">
        <w:rPr>
          <w:rtl w:val="0"/>
        </w:rPr>
      </w:r>
    </w:p>
    <w:tbl>
      <w:tblPr>
        <w:tblStyle w:val="Table1"/>
        <w:tblW w:w="10620.0" w:type="dxa"/>
        <w:jc w:val="left"/>
        <w:tblInd w:w="-6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4589"/>
        <w:gridCol w:w="1441"/>
        <w:gridCol w:w="990"/>
        <w:gridCol w:w="1440"/>
        <w:gridCol w:w="2160"/>
        <w:tblGridChange w:id="0">
          <w:tblGrid>
            <w:gridCol w:w="4589"/>
            <w:gridCol w:w="1441"/>
            <w:gridCol w:w="990"/>
            <w:gridCol w:w="1440"/>
            <w:gridCol w:w="2160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spacing w:after="0" w:before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Story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spacing w:after="0" w:before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  Estimated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spacing w:after="0" w:before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Risk (out of 5)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spacing w:after="0" w:before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% Complete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spacing w:after="0" w:before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 Time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user is expected to input a single string that contains three numbers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b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 and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 as a command line argument. Equations are expected to be in the format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ax^2 + bx + c = 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. This string will then be parsed and split into three numbers in a normalized, 32-bit, single precision data type. If the input string is not provided as a command line argument and/or the input cannot be parsed into three numbers, the program will assume no input and ask the user to input a new string of numbers.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weeks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99%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 hours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Output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is calculated by the quadratic equation using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b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 and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as a normalized, 32-bit, single precision data type. If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is a real number, we show the number to the user using the terminal. If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x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is an imaginary number, we discard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x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but let the user know through the terminal that an imaginary number was calculated. If there exists a possible rounding error for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 the program will also alert the user through the terminal.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week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100%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 hours, 30 minutes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Argument parsing will occur in its own source file with its own header file.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day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100%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hours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Miscellaneous helper functions are also put into a single source and header file.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week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100%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hour, 30 minutes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solving of the quadratic equation will occur in the main source file.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 weeks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100%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 hours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spacing w:after="0" w:before="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makefile exists to provide shortcuts for compiling, debugging, and testing the program.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day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100%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hour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spacing w:after="0" w:before="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Input reading, input parsing, and output printing are each performed separately from one another within their own functions.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weeks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 hours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spacing w:after="0" w:before="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Calculations will be performed within the main source file.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week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100%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 hours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spacing w:after="0" w:before="0" w:line="240" w:lineRule="auto"/>
              <w:contextualSpacing w:val="0"/>
              <w:jc w:val="both"/>
              <w:rPr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18"/>
                <w:szCs w:val="18"/>
                <w:rtl w:val="0"/>
              </w:rPr>
              <w:t xml:space="preserve">A spike will be performed on IEEE single-precision floating-point numbers, make files, stdin, and logging.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 hours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Unit testing will be performed using CUnit.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weeks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75%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 hours</w:t>
            </w:r>
          </w:p>
        </w:tc>
      </w:tr>
    </w:tbl>
    <w:p w:rsidR="00000000" w:rsidDel="00000000" w:rsidP="00000000" w:rsidRDefault="00000000" w:rsidRPr="00000000" w14:paraId="00000044">
      <w:pPr>
        <w:spacing w:after="160" w:before="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