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D649" w14:textId="77777777" w:rsidR="00884217" w:rsidRDefault="00884217" w:rsidP="00884217">
      <w:pPr>
        <w:pStyle w:val="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Portfolio Exam</w:t>
      </w:r>
    </w:p>
    <w:p w14:paraId="008364C6" w14:textId="77777777" w:rsidR="00884217" w:rsidRDefault="00884217" w:rsidP="00884217">
      <w:pPr>
        <w:pStyle w:val="Autho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Manuela Skov Thomasen</w:t>
      </w:r>
    </w:p>
    <w:p w14:paraId="4BBDA086" w14:textId="77777777" w:rsidR="00884217" w:rsidRDefault="00884217" w:rsidP="00884217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Cognitive Science - Aarhus University</w:t>
      </w:r>
    </w:p>
    <w:p w14:paraId="44C40F0B" w14:textId="77777777" w:rsidR="00884217" w:rsidRDefault="00884217" w:rsidP="00884217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Methods 3: Multilayer Statistical Modeling and Machine Learning</w:t>
      </w:r>
    </w:p>
    <w:p w14:paraId="3082008C" w14:textId="77777777" w:rsidR="00884217" w:rsidRDefault="00884217" w:rsidP="00884217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 xml:space="preserve">Professor </w:t>
      </w:r>
      <w:r>
        <w:rPr>
          <w:rFonts w:ascii="Times New Roman" w:eastAsia="Times New Roman" w:hAnsi="Times New Roman" w:cs="Times New Roman"/>
        </w:rPr>
        <w:t>Riccardo Fusaroli </w:t>
      </w:r>
    </w:p>
    <w:p w14:paraId="065BD5C0" w14:textId="5769F73B" w:rsidR="00884217" w:rsidRDefault="00884217" w:rsidP="008842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15, 2022</w:t>
      </w:r>
    </w:p>
    <w:p w14:paraId="173E866D" w14:textId="54B7BDF7" w:rsidR="00884217" w:rsidRDefault="00884217" w:rsidP="00884217">
      <w:pPr>
        <w:jc w:val="center"/>
        <w:rPr>
          <w:rFonts w:ascii="Times New Roman" w:hAnsi="Times New Roman" w:cs="Times New Roman"/>
        </w:rPr>
      </w:pPr>
    </w:p>
    <w:p w14:paraId="27FF99AE" w14:textId="7C8C710F" w:rsidR="00884217" w:rsidRPr="00884217" w:rsidRDefault="00884217" w:rsidP="00884217">
      <w:pPr>
        <w:jc w:val="center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LINK</w:t>
      </w:r>
    </w:p>
    <w:p w14:paraId="32B70DEA" w14:textId="77777777" w:rsidR="00971AE6" w:rsidRDefault="00971AE6"/>
    <w:sectPr w:rsidR="00971AE6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3D26" w14:textId="77777777" w:rsidR="00884217" w:rsidRDefault="00884217" w:rsidP="00884217">
      <w:pPr>
        <w:spacing w:after="0" w:line="240" w:lineRule="auto"/>
      </w:pPr>
      <w:r>
        <w:separator/>
      </w:r>
    </w:p>
  </w:endnote>
  <w:endnote w:type="continuationSeparator" w:id="0">
    <w:p w14:paraId="0A48D5AF" w14:textId="77777777" w:rsidR="00884217" w:rsidRDefault="00884217" w:rsidP="0088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D365" w14:textId="77777777" w:rsidR="00884217" w:rsidRDefault="00884217" w:rsidP="00884217">
      <w:pPr>
        <w:spacing w:after="0" w:line="240" w:lineRule="auto"/>
      </w:pPr>
      <w:r>
        <w:separator/>
      </w:r>
    </w:p>
  </w:footnote>
  <w:footnote w:type="continuationSeparator" w:id="0">
    <w:p w14:paraId="6B2C1356" w14:textId="77777777" w:rsidR="00884217" w:rsidRDefault="00884217" w:rsidP="00884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9155" w14:textId="77777777" w:rsidR="00884217" w:rsidRDefault="00884217" w:rsidP="00884217">
    <w:pPr>
      <w:pStyle w:val="Header"/>
      <w:rPr>
        <w:rFonts w:ascii="Times New Roman" w:hAnsi="Times New Roman" w:cs="Times New Roman"/>
        <w:lang w:val="en-US"/>
      </w:rPr>
    </w:pPr>
    <w:r w:rsidRPr="00F06200">
      <w:rPr>
        <w:rFonts w:ascii="Times New Roman" w:hAnsi="Times New Roman" w:cs="Times New Roman"/>
        <w:lang w:val="en-US"/>
      </w:rPr>
      <w:t>BSc in Cognitive Science, Aarhus University</w:t>
    </w:r>
    <w:r>
      <w:rPr>
        <w:rFonts w:ascii="Times New Roman" w:hAnsi="Times New Roman" w:cs="Times New Roman"/>
        <w:lang w:val="en-US"/>
      </w:rPr>
      <w:t xml:space="preserve">  </w:t>
    </w:r>
    <w:r w:rsidRPr="00FA68DF">
      <w:rPr>
        <w:rFonts w:ascii="Times New Roman" w:hAnsi="Times New Roman" w:cs="Times New Roman"/>
      </w:rPr>
      <w:ptab w:relativeTo="margin" w:alignment="center" w:leader="none"/>
    </w:r>
    <w:r w:rsidRPr="00FA68DF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 xml:space="preserve">                                               </w:t>
    </w:r>
    <w:r w:rsidRPr="00FA68DF">
      <w:rPr>
        <w:rFonts w:ascii="Times New Roman" w:hAnsi="Times New Roman" w:cs="Times New Roman"/>
        <w:lang w:val="en-US"/>
      </w:rPr>
      <w:t>Manuela S</w:t>
    </w:r>
    <w:r>
      <w:rPr>
        <w:rFonts w:ascii="Times New Roman" w:hAnsi="Times New Roman" w:cs="Times New Roman"/>
        <w:lang w:val="en-US"/>
      </w:rPr>
      <w:t>kov Thomasen</w:t>
    </w:r>
  </w:p>
  <w:p w14:paraId="656A53D3" w14:textId="77777777" w:rsidR="00884217" w:rsidRDefault="00884217" w:rsidP="00884217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Methods 3, E2022                                                                                                                    202107872</w:t>
    </w:r>
  </w:p>
  <w:p w14:paraId="3B1EBFB6" w14:textId="77777777" w:rsidR="00884217" w:rsidRDefault="00884217" w:rsidP="00884217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                                                     Au650504</w:t>
    </w:r>
  </w:p>
  <w:p w14:paraId="25AD7ED6" w14:textId="77777777" w:rsidR="00884217" w:rsidRPr="00FA68DF" w:rsidRDefault="00884217" w:rsidP="00884217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                                               Study group 3</w:t>
    </w:r>
  </w:p>
  <w:p w14:paraId="2B2B932B" w14:textId="77777777" w:rsidR="00884217" w:rsidRPr="00884217" w:rsidRDefault="0088421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17"/>
    <w:rsid w:val="00884217"/>
    <w:rsid w:val="009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FC52"/>
  <w15:chartTrackingRefBased/>
  <w15:docId w15:val="{4B3DDC5F-E362-41A6-9500-12C1153A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884217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884217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884217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842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4217"/>
  </w:style>
  <w:style w:type="paragraph" w:styleId="Header">
    <w:name w:val="header"/>
    <w:basedOn w:val="Normal"/>
    <w:link w:val="HeaderChar"/>
    <w:uiPriority w:val="99"/>
    <w:unhideWhenUsed/>
    <w:rsid w:val="00884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17"/>
  </w:style>
  <w:style w:type="paragraph" w:styleId="Footer">
    <w:name w:val="footer"/>
    <w:basedOn w:val="Normal"/>
    <w:link w:val="FooterChar"/>
    <w:uiPriority w:val="99"/>
    <w:unhideWhenUsed/>
    <w:rsid w:val="00884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1</cp:revision>
  <cp:lastPrinted>2022-12-14T12:31:00Z</cp:lastPrinted>
  <dcterms:created xsi:type="dcterms:W3CDTF">2022-12-14T12:31:00Z</dcterms:created>
  <dcterms:modified xsi:type="dcterms:W3CDTF">2022-12-14T12:33:00Z</dcterms:modified>
</cp:coreProperties>
</file>