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MixCoach — Umzug auf einen neuen PC</w:t>
      </w:r>
    </w:p>
    <w:p>
      <w:pPr>
        <w:spacing w:after="150"/>
      </w:pPr>
      <w:r>
        <w:rPr>
          <w:i/>
          <w:iCs/>
          <w:color w:val="555555"/>
        </w:rPr>
        <w:t xml:space="preserve">Schritt-für-Schritt-Anleitung, erstellt am 30.07.2026. Kein Programmier-Wissen nötig — einfach der Reihe nach vorgehen.</w:t>
      </w:r>
    </w:p>
    <w:p>
      <w:pPr>
        <w:pStyle w:val="Heading1"/>
        <w:spacing w:after="200" w:before="400"/>
      </w:pPr>
      <w:r>
        <w:t xml:space="preserve">Überblick</w:t>
      </w:r>
    </w:p>
    <w:p>
      <w:pPr>
        <w:spacing w:after="150"/>
      </w:pPr>
      <w:r>
        <w:t xml:space="preserve">Der Umzug läuft in vier Schritten: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Auf dem ALTEN PC: Backup erstellen (ein Doppelklick).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Backup auf ein Medium übertragen (USB-Stick, externe Festplatte oder Cloud).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Auf dem NEUEN PC: Ordner einfügen + zwei Programme installieren.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MixCoach starten und prüfen, dass alles funktioniert.</w:t>
      </w:r>
    </w:p>
    <w:p>
      <w:pPr>
        <w:shd w:fill="FFF6DC" w:val="clear"/>
        <w:spacing w:after="200" w:before="100"/>
        <w:ind w:left="200"/>
      </w:pPr>
      <w:r>
        <w:rPr>
          <w:b/>
          <w:bCs/>
        </w:rPr>
        <w:t xml:space="preserve">Hinweis: </w:t>
      </w:r>
      <w:r>
        <w:t xml:space="preserve">Insgesamt müssen etwa 12–20 GB übertragen werden (je nachdem, ob du die optionalen Trainings-Testdaten mitnimmst). Ein USB-Stick ab 32 GB oder eine externe Festplatte reicht komfortabel.</w:t>
      </w:r>
    </w:p>
    <w:p>
      <w:pPr>
        <w:pStyle w:val="Heading1"/>
        <w:spacing w:after="200" w:before="400"/>
      </w:pPr>
      <w:r>
        <w:t xml:space="preserve">Schritt 1 — Backup erstellen (alter PC)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Öffne den Ordner C:\Projekte\Projekte\MixCoach.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Doppelklick auf die Datei MixCoach-Backup-Erstellen.bat.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 öffnet sich ein schwarzes Fenster und fragt nach einem Ziel-Ordner. Trage z.B. den Laufwerksbuchstaben deines USB-Sticks ein, etwa E:\MixCoach-Uebertragung (ohne Backslash am Ende) und drücke Enter.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Die Frage nach den "synthetischen Trainings-Mixes" (7,6 GB) kannst du normalerweise mit Enter (= Nein) überspringen — die werden für den normalen Betrieb nicht gebraucht.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Warten, bis "Fertig!" erscheint. Je nach Stick-Geschwindigkeit dauert das einige Minuten bis über eine Stunde. Das Fenster währenddessen nicht schließen.</w:t>
      </w:r>
    </w:p>
    <w:p>
      <w:pPr>
        <w:shd w:fill="FFF6DC" w:val="clear"/>
        <w:spacing w:after="200" w:before="100"/>
        <w:ind w:left="200"/>
      </w:pPr>
      <w:r>
        <w:rPr>
          <w:b/>
          <w:bCs/>
        </w:rPr>
        <w:t xml:space="preserve">Hinweis: </w:t>
      </w:r>
      <w:r>
        <w:t xml:space="preserve">Das Skript kopiert nur — am alten PC wird nichts gelöscht oder verändert. Du kannst danach ganz normal weiter mit MixCoach arbeiten.</w:t>
      </w:r>
    </w:p>
    <w:p>
      <w:pPr>
        <w:pStyle w:val="Heading1"/>
        <w:spacing w:after="200" w:before="400"/>
      </w:pPr>
      <w:r>
        <w:t xml:space="preserve">Schritt 2 — Übertragen</w:t>
      </w:r>
    </w:p>
    <w:p>
      <w:pPr>
        <w:spacing w:after="150"/>
      </w:pPr>
      <w:r>
        <w:t xml:space="preserve">Wenn du einen USB-Stick oder eine externe Festplatte benutzt hast, steckst du diese einfach am neuen PC ein — fertig, weiter mit Schritt 3.</w:t>
      </w:r>
    </w:p>
    <w:p>
      <w:pPr>
        <w:spacing w:after="150"/>
      </w:pPr>
      <w:r>
        <w:t xml:space="preserve">Alternativen, falls kein USB-Medium zur Hand ist: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Netzwerk: beide PCs im selben WLAN, Ordner über die Windows-Netzwerkfreigabe kopieren.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Cloud (OneDrive/Google Drive): funktioniert, dauert bei 12+ GB je nach Internet-Geschwindigkeit aber deutlich länger als ein USB-Stick.</w:t>
      </w:r>
    </w:p>
    <w:p>
      <w:pPr>
        <w:pStyle w:val="Heading1"/>
        <w:spacing w:after="200" w:before="400"/>
      </w:pPr>
      <w:r>
        <w:t xml:space="preserve">Schritt 3 — Auf dem neuen PC einrichten</w:t>
      </w:r>
    </w:p>
    <w:p>
      <w:pPr>
        <w:pStyle w:val="Heading2"/>
        <w:spacing w:after="150" w:before="300"/>
      </w:pPr>
      <w:r>
        <w:t xml:space="preserve">3.1 Ordner an den richtigen Ort kopieren</w:t>
      </w:r>
    </w:p>
    <w:p>
      <w:pPr>
        <w:spacing w:after="150"/>
      </w:pPr>
      <w:r>
        <w:t xml:space="preserve">Das ist der wichtigste Punkt: Der Ordner muss auf dem neuen PC GENAU an diesem Pfad landen, weil die Start-Dateien diesen Pfad fest eingetragen haben: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C:\Projekte\Projekte\MixCoach</w:t>
      </w:r>
    </w:p>
    <w:p>
      <w:pPr>
        <w:spacing w:after="150"/>
      </w:pPr>
      <w:r>
        <w:t xml:space="preserve">Kopiere also den Ordner "MixCoach" von deinem USB-Stick (bzw. aus MixCoach-Uebertragung) so, dass am Ende genau obiger Pfad entsteht. Falls C:\Projekte\Projekte auf dem neuen PC noch nicht existiert, leg die zwei Ordner "Projekte" einfach vorher an.</w:t>
      </w:r>
    </w:p>
    <w:p>
      <w:pPr>
        <w:pStyle w:val="Heading2"/>
        <w:spacing w:after="150" w:before="300"/>
      </w:pPr>
      <w:r>
        <w:t xml:space="preserve">3.2 Node.js installieren (für die Web-App)</w:t>
      </w:r>
    </w:p>
    <w:p>
      <w:pPr>
        <w:spacing w:after="150"/>
      </w:pPr>
      <w:r>
        <w:t xml:space="preserve">Falls auf dem neuen PC noch kein Node.js installiert ist: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Öffne https://nodejs.org und lade die "LTS"-Version herunter (großer grüner Button).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Installer ausführen, überall "Weiter"/"Next" klicken, Standardeinstellungen lassen.</w:t>
      </w:r>
    </w:p>
    <w:p>
      <w:pPr>
        <w:pStyle w:val="Heading2"/>
        <w:spacing w:after="150" w:before="300"/>
      </w:pPr>
      <w:r>
        <w:t xml:space="preserve">3.3 Python installieren (für die Analyse-Engine)</w:t>
      </w:r>
    </w:p>
    <w:p>
      <w:pPr>
        <w:spacing w:after="150"/>
      </w:pPr>
      <w:r>
        <w:t xml:space="preserve">Wichtig: Es wird genau Python 3.10 benötigt (nicht die neueste Version), weil einzelne Pakete darauf abgestimmt sind.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Windows-Suche öffnen, "Microsoft Store" eingeben und öffnen.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 Store nach "Python 3.10" suchen (Anbieter: Python Software Foundation) und installieren.</w:t>
      </w:r>
    </w:p>
    <w:p>
      <w:pPr>
        <w:shd w:fill="FFF6DC" w:val="clear"/>
        <w:spacing w:after="200" w:before="100"/>
        <w:ind w:left="200"/>
      </w:pPr>
      <w:r>
        <w:rPr>
          <w:b/>
          <w:bCs/>
        </w:rPr>
        <w:t xml:space="preserve">Hinweis: </w:t>
      </w:r>
      <w:r>
        <w:t xml:space="preserve">Alternativ funktioniert auch die Installation von python.org (Version 3.10.x, 64-bit) — beim Installer unbedingt das Häkchen "Add python.exe to PATH" setzen.</w:t>
      </w:r>
    </w:p>
    <w:p>
      <w:pPr>
        <w:pStyle w:val="Heading2"/>
        <w:spacing w:after="150" w:before="300"/>
      </w:pPr>
      <w:r>
        <w:t xml:space="preserve">3.4 Benötigte Pakete installieren</w:t>
      </w:r>
    </w:p>
    <w:p>
      <w:pPr>
        <w:spacing w:after="150"/>
      </w:pPr>
      <w:r>
        <w:t xml:space="preserve">Ein Doppelklick genügt nicht für diesen Schritt — hier braucht es einmalig die Eingabeaufforderung (das ist kein Programmieren, nur Copy-Paste):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Windows-Suche öffnen, "cmd" eingeben, Enter drücken — ein schwarzes Fenster öffnet sich.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Folgende Zeile eintippen bzw. hineinkopieren und Enter drücken (installiert die Python-Pakete der Analyse-Engine — dauert einige Minuten, lädt u.a. eine KI-Bibliothek von einigen hundert MB herunter):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cd /d C:\Projekte\Projekte\MixCoach\audio-engine\mixcoach-audio-engine &amp;&amp; pip install -r requirements.txt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Danach die nächste Zeile eintippen und Enter drücken (installiert die Web-App-Bibliotheken):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cd /d C:\Projekte\Projekte\MixCoach\Frontend &amp;&amp; npm install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Wenn beide Befehle ohne rote Fehlermeldungen am Ende durchgelaufen sind, ist die Einrichtung fertig. Das Fenster kann geschlossen werden.</w:t>
      </w:r>
    </w:p>
    <w:p>
      <w:pPr>
        <w:shd w:fill="FFF6DC" w:val="clear"/>
        <w:spacing w:after="200" w:before="100"/>
        <w:ind w:left="200"/>
      </w:pPr>
      <w:r>
        <w:rPr>
          <w:b/>
          <w:bCs/>
        </w:rPr>
        <w:t xml:space="preserve">Hinweis: </w:t>
      </w:r>
      <w:r>
        <w:t xml:space="preserve">Falls beim ersten Befehl eine Fehlermeldung zu "ffmpeg" erscheint: zusätzlich ffmpeg von https://www.gyan.dev/ffmpeg/builds/ herunterladen (Abschnitt "release essentials", als ZIP), entpacken und den bin-Ordner daraus zum PATH hinzufügen. Das ist aber nur nötig, falls die Fehlermeldung tatsächlich auftritt.</w:t>
      </w:r>
    </w:p>
    <w:p>
      <w:pPr>
        <w:pStyle w:val="Heading1"/>
        <w:spacing w:after="200" w:before="400"/>
      </w:pPr>
      <w:r>
        <w:t xml:space="preserve">Schritt 4 — Starten &amp; prüfen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 Ordner C:\Projekte\Projekte\MixCoach die Datei MixCoach-Start.bat doppelklicken.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 öffnen sich zwei Fenster ("MixCoach Engine" und "MixCoach App") sowie nach kurzer Zeit automatisch der Browser.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Prüfen: In der Verlaufs-Liste sollten die bisherigen Analysen (Sets) aus dem alten PC wieder auftauchen. Falls ja — der Umzug war erfolgreich.</w:t>
      </w:r>
    </w:p>
    <w:p>
      <w:pPr>
        <w:shd w:fill="FFF6DC" w:val="clear"/>
        <w:spacing w:after="200" w:before="100"/>
        <w:ind w:left="200"/>
      </w:pPr>
      <w:r>
        <w:rPr>
          <w:b/>
          <w:bCs/>
        </w:rPr>
        <w:t xml:space="preserve">Hinweis: </w:t>
      </w:r>
      <w:r>
        <w:t xml:space="preserve">Die beiden schwarzen Fenster ("Engine" und "App") müssen immer offen bleiben, solange MixCoach benutzt wird — genau wie auf dem alten PC.</w:t>
      </w:r>
    </w:p>
    <w:p>
      <w:pPr>
        <w:pStyle w:val="Heading1"/>
        <w:spacing w:after="200" w:before="400"/>
      </w:pPr>
      <w:r>
        <w:t xml:space="preserve">Was nicht automatisch mitkommt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node_modules und der Python-Arbeitsordner (.venv) — werden in Schritt 3.4 neu aufgebaut, das ist normal und gewollt.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Die rund 7,6 GB "synthetischen" Test-Trainingsdaten — nur relevant für Forschungsarbeit am Erkennungsmodell, nicht für den normalen Betrieb. Bei Bedarf später einzeln über den USB-Stick nachkopieren.</w:t>
      </w:r>
    </w:p>
    <w:p>
      <w:pPr>
        <w:pStyle w:val="Heading1"/>
        <w:spacing w:after="200" w:before="400"/>
      </w:pPr>
      <w:r>
        <w:t xml:space="preserve">Bei Problemen</w:t>
      </w:r>
    </w:p>
    <w:p>
      <w:pPr>
        <w:spacing w:after="150"/>
      </w:pPr>
      <w:r>
        <w:t xml:space="preserve">Für den fachlichen/technischen Hintergrund zum Projekt (was wurde bisher gebaut, welche Erkenntnisse gab es, was ist der aktuelle Stand) liegt im Projektordner zusätzlich die Datei: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C:\Projekte\Projekte\MixCoach\PROJEKTSTAND-CLAUDE.md</w:t>
      </w:r>
    </w:p>
    <w:p>
      <w:pPr>
        <w:spacing w:after="150"/>
      </w:pPr>
      <w:r>
        <w:t xml:space="preserve">Diese Datei kann einer neu gestarteten Claude-Code-Sitzung auf dem neuen PC gezeigt werden ("lies PROJEKTSTAND-CLAUDE.md"), damit direkt am bisherigen Stand weitergearbeitet werden kann, ohne alles neu erklären zu müssen.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2026-07-30T06:50:37.343Z</dcterms:created>
  <dcterms:modified xsi:type="dcterms:W3CDTF">2026-07-30T06:50:37.344Z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