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DE" w:rsidRPr="00335370" w:rsidRDefault="007C5BDE" w:rsidP="0033537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4E26" wp14:editId="0F3BEF49">
                <wp:simplePos x="0" y="0"/>
                <wp:positionH relativeFrom="leftMargin">
                  <wp:posOffset>0</wp:posOffset>
                </wp:positionH>
                <wp:positionV relativeFrom="bottomMargin">
                  <wp:posOffset>-241300</wp:posOffset>
                </wp:positionV>
                <wp:extent cx="7261200" cy="89640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8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CD22" id="Rechteck 7" o:spid="_x0000_s1026" style="position:absolute;margin-left:0;margin-top:-19pt;width:571.75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" fillcolor="white [3212]" stroked="f" strokeweight="1pt">
                <w10:wrap anchorx="margin" anchory="margin"/>
              </v:rect>
            </w:pict>
          </mc:Fallback>
        </mc:AlternateContent>
      </w:r>
      <w:r w:rsidRPr="006C618E"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09577128" wp14:editId="7A9CB065">
            <wp:simplePos x="0" y="0"/>
            <wp:positionH relativeFrom="leftMargin">
              <wp:posOffset>756285</wp:posOffset>
            </wp:positionH>
            <wp:positionV relativeFrom="bottomMargin">
              <wp:posOffset>-323850</wp:posOffset>
            </wp:positionV>
            <wp:extent cx="1814400" cy="698400"/>
            <wp:effectExtent l="0" t="0" r="0" b="6985"/>
            <wp:wrapNone/>
            <wp:docPr id="8" name="Grafik 8" descr="D:\Users\estumi\Desktop\Space_Squares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stumi\Desktop\Space_Squares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5" t="40000" b="38461"/>
                    <a:stretch/>
                  </pic:blipFill>
                  <pic:spPr bwMode="auto">
                    <a:xfrm>
                      <a:off x="0" y="0"/>
                      <a:ext cx="1814400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827FA9D" wp14:editId="60C656D7">
            <wp:simplePos x="0" y="0"/>
            <wp:positionH relativeFrom="rightMargin">
              <wp:posOffset>-4199255</wp:posOffset>
            </wp:positionH>
            <wp:positionV relativeFrom="bottomMargin">
              <wp:posOffset>-6058535</wp:posOffset>
            </wp:positionV>
            <wp:extent cx="8474075" cy="11948160"/>
            <wp:effectExtent l="0" t="0" r="3175" b="0"/>
            <wp:wrapNone/>
            <wp:docPr id="6" name="Grafik 6" descr="D:\Users\estumi\Desktop\Space_Square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stumi\Desktop\Space_Squares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/>
                    <a:stretch/>
                  </pic:blipFill>
                  <pic:spPr bwMode="auto">
                    <a:xfrm>
                      <a:off x="0" y="0"/>
                      <a:ext cx="8474075" cy="119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E4EF9" wp14:editId="3E286A44">
                <wp:simplePos x="0" y="0"/>
                <wp:positionH relativeFrom="column">
                  <wp:posOffset>12065</wp:posOffset>
                </wp:positionH>
                <wp:positionV relativeFrom="paragraph">
                  <wp:posOffset>2615565</wp:posOffset>
                </wp:positionV>
                <wp:extent cx="5172075" cy="40513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pPr>
                              <w:pStyle w:val="HaupttitelAutor"/>
                              <w:ind w:left="0"/>
                            </w:pPr>
                            <w:r>
                              <w:t>Projektteam</w:t>
                            </w:r>
                            <w:r w:rsidRPr="007F3E26">
                              <w:t xml:space="preserve">: </w:t>
                            </w:r>
                            <w:r w:rsidR="007F3E26" w:rsidRPr="007F3E26">
                              <w:t xml:space="preserve">Jonas </w:t>
                            </w:r>
                            <w:proofErr w:type="spellStart"/>
                            <w:r w:rsidR="007F3E26" w:rsidRPr="007F3E26">
                              <w:t>Söderlund</w:t>
                            </w:r>
                            <w:proofErr w:type="spellEnd"/>
                            <w:r w:rsidRPr="007F3E26">
                              <w:t xml:space="preserve">, </w:t>
                            </w:r>
                            <w:r w:rsidR="007F3E26">
                              <w:t xml:space="preserve">David </w:t>
                            </w:r>
                            <w:proofErr w:type="spellStart"/>
                            <w:r w:rsidR="007F3E26">
                              <w:t>Röthlisberger</w:t>
                            </w:r>
                            <w:proofErr w:type="spellEnd"/>
                          </w:p>
                          <w:p w:rsidR="007C5BDE" w:rsidRPr="00336DEF" w:rsidRDefault="007C5BDE" w:rsidP="007C5BDE"/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E4EF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95pt;margin-top:205.95pt;width:407.2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<v:textbox>
                  <w:txbxContent>
                    <w:p w:rsidR="007C5BDE" w:rsidRDefault="007C5BDE" w:rsidP="007C5BDE">
                      <w:pPr>
                        <w:pStyle w:val="HaupttitelAutor"/>
                        <w:ind w:left="0"/>
                      </w:pPr>
                      <w:r>
                        <w:t>Projektteam</w:t>
                      </w:r>
                      <w:r w:rsidRPr="007F3E26">
                        <w:t xml:space="preserve">: </w:t>
                      </w:r>
                      <w:r w:rsidR="007F3E26" w:rsidRPr="007F3E26">
                        <w:t xml:space="preserve">Jonas </w:t>
                      </w:r>
                      <w:proofErr w:type="spellStart"/>
                      <w:r w:rsidR="007F3E26" w:rsidRPr="007F3E26">
                        <w:t>Söderlund</w:t>
                      </w:r>
                      <w:proofErr w:type="spellEnd"/>
                      <w:r w:rsidRPr="007F3E26">
                        <w:t xml:space="preserve">, </w:t>
                      </w:r>
                      <w:r w:rsidR="007F3E26">
                        <w:t xml:space="preserve">David </w:t>
                      </w:r>
                      <w:proofErr w:type="spellStart"/>
                      <w:r w:rsidR="007F3E26">
                        <w:t>Röthlisberger</w:t>
                      </w:r>
                      <w:proofErr w:type="spellEnd"/>
                    </w:p>
                    <w:p w:rsidR="007C5BDE" w:rsidRPr="00336DEF" w:rsidRDefault="007C5BDE" w:rsidP="007C5BDE"/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19B4E" wp14:editId="1A2FC8B2">
                <wp:simplePos x="0" y="0"/>
                <wp:positionH relativeFrom="column">
                  <wp:posOffset>-8890</wp:posOffset>
                </wp:positionH>
                <wp:positionV relativeFrom="paragraph">
                  <wp:posOffset>2050415</wp:posOffset>
                </wp:positionV>
                <wp:extent cx="5172075" cy="7302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r w:rsidRPr="00CA710C">
                              <w:rPr>
                                <w:color w:val="009EE1"/>
                                <w:sz w:val="72"/>
                              </w:rPr>
                              <w:t>Dokumentation Teil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9B4E" id="_x0000_s1027" type="#_x0000_t202" style="position:absolute;margin-left:-.7pt;margin-top:161.45pt;width:407.2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<v:textbox>
                  <w:txbxContent>
                    <w:p w:rsidR="007C5BDE" w:rsidRDefault="007C5BDE" w:rsidP="007C5BDE">
                      <w:r w:rsidRPr="00CA710C">
                        <w:rPr>
                          <w:color w:val="009EE1"/>
                          <w:sz w:val="72"/>
                        </w:rPr>
                        <w:t>Dokumentation Teil 1</w:t>
                      </w:r>
                    </w:p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0179" wp14:editId="5DCC4A42">
                <wp:simplePos x="0" y="0"/>
                <wp:positionH relativeFrom="column">
                  <wp:posOffset>-13970</wp:posOffset>
                </wp:positionH>
                <wp:positionV relativeFrom="paragraph">
                  <wp:posOffset>1524744</wp:posOffset>
                </wp:positionV>
                <wp:extent cx="5172075" cy="7334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Pr="00603806" w:rsidRDefault="007F3E26" w:rsidP="007C5BDE">
                            <w:pPr>
                              <w:pStyle w:val="Haupttitel"/>
                            </w:pPr>
                            <w:proofErr w:type="spellStart"/>
                            <w:r>
                              <w:t>RateIT</w:t>
                            </w:r>
                            <w:proofErr w:type="spellEnd"/>
                          </w:p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179" id="_x0000_s1028" type="#_x0000_t202" style="position:absolute;margin-left:-1.1pt;margin-top:120.05pt;width:407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<v:textbox>
                  <w:txbxContent>
                    <w:p w:rsidR="007C5BDE" w:rsidRPr="00603806" w:rsidRDefault="007F3E26" w:rsidP="007C5BDE">
                      <w:pPr>
                        <w:pStyle w:val="Haupttitel"/>
                      </w:pPr>
                      <w:proofErr w:type="spellStart"/>
                      <w:r>
                        <w:t>RateIT</w:t>
                      </w:r>
                      <w:proofErr w:type="spellEnd"/>
                    </w:p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9B4E0" wp14:editId="03ACA243">
                <wp:simplePos x="0" y="0"/>
                <wp:positionH relativeFrom="margin">
                  <wp:align>left</wp:align>
                </wp:positionH>
                <wp:positionV relativeFrom="paragraph">
                  <wp:posOffset>3276600</wp:posOffset>
                </wp:positionV>
                <wp:extent cx="5737860" cy="40513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Pr="00AF36E5" w:rsidRDefault="007C5BDE" w:rsidP="007C5BDE">
                            <w:pPr>
                              <w:rPr>
                                <w:b/>
                              </w:rPr>
                            </w:pPr>
                          </w:p>
                          <w:p w:rsidR="007C5BDE" w:rsidRPr="00AF36E5" w:rsidRDefault="007C5BDE" w:rsidP="007C5BD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B4E0" id="Textfeld 5" o:spid="_x0000_s1029" type="#_x0000_t202" style="position:absolute;margin-left:0;margin-top:258pt;width:451.8pt;height:31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" filled="f" stroked="f">
                <v:textbox>
                  <w:txbxContent>
                    <w:p w:rsidR="007C5BDE" w:rsidRPr="00AF36E5" w:rsidRDefault="007C5BDE" w:rsidP="007C5BDE">
                      <w:pPr>
                        <w:rPr>
                          <w:b/>
                        </w:rPr>
                      </w:pPr>
                    </w:p>
                    <w:p w:rsidR="007C5BDE" w:rsidRPr="00AF36E5" w:rsidRDefault="007C5BDE" w:rsidP="007C5BD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1E31A3" w:rsidRDefault="001E31A3" w:rsidP="00936263">
      <w:pPr>
        <w:pStyle w:val="berschrift1"/>
      </w:pPr>
      <w:bookmarkStart w:id="0" w:name="_Toc439936619"/>
      <w:bookmarkStart w:id="1" w:name="_Toc440024412"/>
      <w:bookmarkStart w:id="2" w:name="_Toc447913203"/>
      <w:r w:rsidRPr="001E31A3">
        <w:lastRenderedPageBreak/>
        <w:t>Abstract</w:t>
      </w:r>
      <w:bookmarkEnd w:id="0"/>
      <w:bookmarkEnd w:id="1"/>
      <w:bookmarkEnd w:id="2"/>
    </w:p>
    <w:p w:rsidR="00B35AFF" w:rsidRDefault="00B35AFF" w:rsidP="00B35AFF">
      <w:r>
        <w:t xml:space="preserve">Eine Online-Plattform auf der man Bilder von Selbstgemachtem, Gebautem oder Erstelltem hochladen kann. Andere User können diese anschliessend Bewerten und/oder Verbesserungsvorschläge und Feedback erbringen. </w:t>
      </w:r>
    </w:p>
    <w:p w:rsidR="00AE1472" w:rsidRDefault="00AE1472">
      <w:pPr>
        <w:spacing w:after="160" w:line="259" w:lineRule="auto"/>
      </w:pPr>
      <w:r>
        <w:br w:type="page"/>
      </w:r>
    </w:p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DE" w:eastAsia="en-US"/>
        </w:rPr>
        <w:id w:val="48397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0F" w:rsidRPr="00AE1472" w:rsidRDefault="00170F0F">
          <w:pPr>
            <w:pStyle w:val="Inhaltsverzeichnisberschrift"/>
            <w:rPr>
              <w:rFonts w:ascii="Titillium" w:hAnsi="Titillium"/>
            </w:rPr>
          </w:pPr>
          <w:r w:rsidRPr="00AE1472">
            <w:rPr>
              <w:rFonts w:ascii="Titillium" w:hAnsi="Titillium"/>
              <w:lang w:val="de-DE"/>
            </w:rPr>
            <w:t>Inhaltsverzeichnis</w:t>
          </w:r>
        </w:p>
        <w:p w:rsidR="001A4F1A" w:rsidRDefault="00170F0F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13203" w:history="1">
            <w:r w:rsidR="001A4F1A" w:rsidRPr="00355212">
              <w:rPr>
                <w:rStyle w:val="Hyperlink"/>
                <w:noProof/>
              </w:rPr>
              <w:t>1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Abstract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_Toc447913203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2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4" w:history="1">
            <w:r w:rsidR="001A4F1A" w:rsidRPr="00355212">
              <w:rPr>
                <w:rStyle w:val="Hyperlink"/>
                <w:noProof/>
              </w:rPr>
              <w:t>2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Anforderungsanalyse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_Toc447913204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4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5" w:history="1">
            <w:r w:rsidR="001A4F1A" w:rsidRPr="00355212">
              <w:rPr>
                <w:rStyle w:val="Hyperlink"/>
                <w:noProof/>
              </w:rPr>
              <w:t>2.1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User Stories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_Toc447913205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4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6" w:history="1">
            <w:r w:rsidR="001A4F1A" w:rsidRPr="00355212">
              <w:rPr>
                <w:rStyle w:val="Hyperlink"/>
                <w:noProof/>
              </w:rPr>
              <w:t>3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Lieferumfang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_Toc447913206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5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7" w:history="1">
            <w:r w:rsidR="001A4F1A" w:rsidRPr="00355212">
              <w:rPr>
                <w:rStyle w:val="Hyperlink"/>
                <w:noProof/>
              </w:rPr>
              <w:t>3.1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Applikation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_Toc447913207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5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8" w:history="1">
            <w:r w:rsidR="001A4F1A" w:rsidRPr="00355212">
              <w:rPr>
                <w:rStyle w:val="Hyperlink"/>
                <w:noProof/>
              </w:rPr>
              <w:t>3.2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Dokumentation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_Toc447913208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5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09" w:history="1">
            <w:r w:rsidR="001A4F1A" w:rsidRPr="00355212">
              <w:rPr>
                <w:rStyle w:val="Hyperlink"/>
                <w:noProof/>
              </w:rPr>
              <w:t>4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GUI Design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_Toc447913209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6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10" w:history="1">
            <w:r w:rsidR="001A4F1A" w:rsidRPr="00355212">
              <w:rPr>
                <w:rStyle w:val="Hyperlink"/>
                <w:noProof/>
              </w:rPr>
              <w:t>4.1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MockUp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_Toc447913210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6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11" w:history="1">
            <w:r w:rsidR="001A4F1A" w:rsidRPr="00355212">
              <w:rPr>
                <w:rStyle w:val="Hyperlink"/>
                <w:noProof/>
              </w:rPr>
              <w:t>5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OO Analyse- / Design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_Toc447913211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7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12" w:history="1">
            <w:r w:rsidR="001A4F1A" w:rsidRPr="00355212">
              <w:rPr>
                <w:rStyle w:val="Hyperlink"/>
                <w:noProof/>
              </w:rPr>
              <w:t>5.1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Klassendiagramm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_Toc447913212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7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9A2C76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7913213" w:history="1">
            <w:r w:rsidR="001A4F1A" w:rsidRPr="00355212">
              <w:rPr>
                <w:rStyle w:val="Hyperlink"/>
                <w:noProof/>
              </w:rPr>
              <w:t>5.2</w:t>
            </w:r>
            <w:r w:rsidR="001A4F1A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1A4F1A" w:rsidRPr="00355212">
              <w:rPr>
                <w:rStyle w:val="Hyperlink"/>
                <w:noProof/>
              </w:rPr>
              <w:t>ERM</w:t>
            </w:r>
            <w:r w:rsidR="001A4F1A">
              <w:rPr>
                <w:noProof/>
                <w:webHidden/>
              </w:rPr>
              <w:tab/>
            </w:r>
            <w:r w:rsidR="001A4F1A">
              <w:rPr>
                <w:noProof/>
                <w:webHidden/>
              </w:rPr>
              <w:fldChar w:fldCharType="begin"/>
            </w:r>
            <w:r w:rsidR="001A4F1A">
              <w:rPr>
                <w:noProof/>
                <w:webHidden/>
              </w:rPr>
              <w:instrText xml:space="preserve"> PAGEREF _Toc447913213 \h </w:instrText>
            </w:r>
            <w:r w:rsidR="001A4F1A">
              <w:rPr>
                <w:noProof/>
                <w:webHidden/>
              </w:rPr>
            </w:r>
            <w:r w:rsidR="001A4F1A">
              <w:rPr>
                <w:noProof/>
                <w:webHidden/>
              </w:rPr>
              <w:fldChar w:fldCharType="separate"/>
            </w:r>
            <w:r w:rsidR="001A4F1A">
              <w:rPr>
                <w:noProof/>
                <w:webHidden/>
              </w:rPr>
              <w:t>7</w:t>
            </w:r>
            <w:r w:rsidR="001A4F1A">
              <w:rPr>
                <w:noProof/>
                <w:webHidden/>
              </w:rPr>
              <w:fldChar w:fldCharType="end"/>
            </w:r>
          </w:hyperlink>
        </w:p>
        <w:p w:rsidR="001A4F1A" w:rsidRDefault="00170F0F" w:rsidP="00AE147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70F0F" w:rsidRDefault="00D65C1A" w:rsidP="00AE1472">
      <w:r>
        <w:fldChar w:fldCharType="begin"/>
      </w:r>
      <w:r>
        <w:instrText xml:space="preserve"> TOC \h \z \c "Abbildung" </w:instrText>
      </w:r>
      <w:r>
        <w:fldChar w:fldCharType="end"/>
      </w:r>
    </w:p>
    <w:p w:rsidR="001E31A3" w:rsidRDefault="001E31A3" w:rsidP="00170F0F">
      <w:pPr>
        <w:pStyle w:val="berschrift1"/>
      </w:pPr>
      <w:r>
        <w:br w:type="page"/>
      </w:r>
      <w:bookmarkStart w:id="3" w:name="_Toc440024413"/>
      <w:bookmarkStart w:id="4" w:name="_Toc447913204"/>
      <w:bookmarkStart w:id="5" w:name="_Toc340675988"/>
      <w:r w:rsidRPr="001E31A3">
        <w:lastRenderedPageBreak/>
        <w:t>Anforderungsanalyse</w:t>
      </w:r>
      <w:bookmarkEnd w:id="3"/>
      <w:bookmarkEnd w:id="4"/>
    </w:p>
    <w:p w:rsidR="00CB2230" w:rsidRDefault="00CB2230" w:rsidP="00CB2230">
      <w:pPr>
        <w:pStyle w:val="berschrift2"/>
      </w:pPr>
      <w:bookmarkStart w:id="6" w:name="_Toc439936622"/>
      <w:bookmarkStart w:id="7" w:name="_Toc447913205"/>
      <w:bookmarkStart w:id="8" w:name="_Toc323036400"/>
      <w:bookmarkStart w:id="9" w:name="_Toc354487906"/>
      <w:bookmarkStart w:id="10" w:name="_Toc440024416"/>
      <w:r>
        <w:t>User Stories</w:t>
      </w:r>
      <w:bookmarkEnd w:id="6"/>
      <w:bookmarkEnd w:id="7"/>
    </w:p>
    <w:p w:rsidR="00CB2230" w:rsidRDefault="00CB2230" w:rsidP="00CB2230">
      <w:pPr>
        <w:rPr>
          <w:rStyle w:val="Hyperlink"/>
        </w:rPr>
      </w:pPr>
    </w:p>
    <w:p w:rsidR="00CB2230" w:rsidRDefault="00CB2230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2748BE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Nichtfunktionale-US-01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 w:rsidRPr="00F65C16">
              <w:t>Als Projektleiter möchte ich, dass eine Projektplanung erstellt wird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F65C16" w:rsidRDefault="002748BE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5</w:t>
            </w:r>
          </w:p>
        </w:tc>
      </w:tr>
    </w:tbl>
    <w:p w:rsidR="001A4F1A" w:rsidRDefault="001A4F1A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F</w:t>
            </w:r>
            <w:r w:rsidR="002748BE">
              <w:rPr>
                <w:rFonts w:ascii="Titillium Bd" w:eastAsia="Calibri" w:hAnsi="Titillium Bd"/>
                <w:szCs w:val="22"/>
              </w:rPr>
              <w:t>unktionale-US-02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Als User will ich mich registrieren können.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</w:p>
        </w:tc>
      </w:tr>
    </w:tbl>
    <w:p w:rsidR="00CC5644" w:rsidRDefault="00CC5644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2748BE">
              <w:rPr>
                <w:rFonts w:ascii="Titillium Bd" w:eastAsia="Calibri" w:hAnsi="Titillium Bd"/>
                <w:szCs w:val="22"/>
              </w:rPr>
              <w:t>-US-03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Als User will ich mich einloggen können, wenn ich registriert bin.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2</w:t>
            </w:r>
          </w:p>
        </w:tc>
      </w:tr>
      <w:tr w:rsidR="002748BE" w:rsidRPr="005A42C4" w:rsidTr="00277BD7">
        <w:tc>
          <w:tcPr>
            <w:tcW w:w="2562" w:type="dxa"/>
          </w:tcPr>
          <w:p w:rsidR="002748BE" w:rsidRDefault="002748BE" w:rsidP="00277BD7">
            <w:pPr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Abhängigkeit</w:t>
            </w:r>
          </w:p>
        </w:tc>
        <w:tc>
          <w:tcPr>
            <w:tcW w:w="6622" w:type="dxa"/>
          </w:tcPr>
          <w:p w:rsidR="002748BE" w:rsidRDefault="002748BE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US-02</w:t>
            </w:r>
          </w:p>
        </w:tc>
      </w:tr>
    </w:tbl>
    <w:p w:rsidR="00CC5644" w:rsidRDefault="00CC5644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CC5644">
              <w:rPr>
                <w:rFonts w:ascii="Titillium Bd" w:eastAsia="Calibri" w:hAnsi="Titillium Bd"/>
                <w:szCs w:val="22"/>
              </w:rPr>
              <w:t>-US-04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277020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A</w:t>
            </w:r>
            <w:r w:rsidR="002748BE">
              <w:t>ls Admin will ich einzelne User aus der Datenbank löschen können.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C5644" w:rsidRPr="00F65C16" w:rsidRDefault="002748BE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2</w:t>
            </w:r>
          </w:p>
        </w:tc>
      </w:tr>
    </w:tbl>
    <w:p w:rsidR="00CC5644" w:rsidRDefault="00CC5644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0E4F3D">
              <w:rPr>
                <w:rFonts w:ascii="Titillium Bd" w:eastAsia="Calibri" w:hAnsi="Titillium Bd"/>
                <w:szCs w:val="22"/>
              </w:rPr>
              <w:t>-US-05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2748BE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Als User will ich</w:t>
            </w:r>
            <w:r w:rsidR="004B2673">
              <w:t xml:space="preserve"> Bilder, die andere User hochgeladen haben sehen können.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C5644" w:rsidRPr="00F65C16" w:rsidRDefault="004B2673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5</w:t>
            </w:r>
          </w:p>
        </w:tc>
      </w:tr>
    </w:tbl>
    <w:p w:rsidR="00CC5644" w:rsidRDefault="00CC5644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0E4F3D">
              <w:rPr>
                <w:rFonts w:ascii="Titillium Bd" w:eastAsia="Calibri" w:hAnsi="Titillium Bd"/>
                <w:szCs w:val="22"/>
              </w:rPr>
              <w:t>-US-06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4B2673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Als User will ich eigene Bilder hochladen können.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C5644" w:rsidRPr="00F65C16" w:rsidRDefault="007C623F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</w:t>
            </w:r>
          </w:p>
        </w:tc>
      </w:tr>
    </w:tbl>
    <w:p w:rsidR="00CC5644" w:rsidRDefault="00CC5644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C5644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C5644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0E4F3D">
              <w:rPr>
                <w:rFonts w:ascii="Titillium Bd" w:eastAsia="Calibri" w:hAnsi="Titillium Bd"/>
                <w:szCs w:val="22"/>
              </w:rPr>
              <w:t>-US-07</w:t>
            </w:r>
          </w:p>
        </w:tc>
        <w:tc>
          <w:tcPr>
            <w:tcW w:w="6622" w:type="dxa"/>
          </w:tcPr>
          <w:p w:rsidR="00CC5644" w:rsidRPr="005A42C4" w:rsidRDefault="00CC5644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C5644" w:rsidRPr="00F65C16" w:rsidRDefault="006A77C7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>Ich will als User andere Bilder bewerten könn</w:t>
            </w:r>
            <w:r w:rsidR="000D4975">
              <w:t>en.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Default="00CC5644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C5644" w:rsidRPr="00F65C16" w:rsidRDefault="00CC5644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C5644" w:rsidRPr="005A42C4" w:rsidTr="00277BD7">
        <w:tc>
          <w:tcPr>
            <w:tcW w:w="2562" w:type="dxa"/>
          </w:tcPr>
          <w:p w:rsidR="00CC5644" w:rsidRPr="00223015" w:rsidRDefault="00CC5644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6A77C7" w:rsidRPr="00F65C16" w:rsidRDefault="007C623F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5</w:t>
            </w:r>
          </w:p>
        </w:tc>
      </w:tr>
    </w:tbl>
    <w:p w:rsidR="00573E56" w:rsidRDefault="00573E56" w:rsidP="00CB2230"/>
    <w:p w:rsidR="000D4975" w:rsidRDefault="000D4975" w:rsidP="00CB2230"/>
    <w:p w:rsidR="000D4975" w:rsidRDefault="000D4975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6A77C7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6A77C7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lastRenderedPageBreak/>
              <w:t xml:space="preserve">Funktionale </w:t>
            </w:r>
            <w:r w:rsidR="000E4F3D">
              <w:rPr>
                <w:rFonts w:ascii="Titillium Bd" w:eastAsia="Calibri" w:hAnsi="Titillium Bd"/>
                <w:szCs w:val="22"/>
              </w:rPr>
              <w:t>-US-08</w:t>
            </w:r>
          </w:p>
        </w:tc>
        <w:tc>
          <w:tcPr>
            <w:tcW w:w="6622" w:type="dxa"/>
          </w:tcPr>
          <w:p w:rsidR="006A77C7" w:rsidRPr="005A42C4" w:rsidRDefault="006A77C7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Pr="00223015" w:rsidRDefault="006A77C7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6A77C7" w:rsidRPr="00F65C16" w:rsidRDefault="006A77C7" w:rsidP="000D4975">
            <w:pPr>
              <w:spacing w:line="276" w:lineRule="auto"/>
              <w:rPr>
                <w:rFonts w:ascii="Titillium Lt" w:eastAsia="Calibri" w:hAnsi="Titillium Lt"/>
              </w:rPr>
            </w:pPr>
            <w:r>
              <w:t>I</w:t>
            </w:r>
            <w:r w:rsidR="000D4975">
              <w:t xml:space="preserve">ch will als User </w:t>
            </w:r>
            <w:r>
              <w:t xml:space="preserve">Feedback geben können. 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Default="006A77C7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6A77C7" w:rsidRPr="00F65C16" w:rsidRDefault="006A77C7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Pr="00223015" w:rsidRDefault="006A77C7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6A77C7" w:rsidRPr="00F65C16" w:rsidRDefault="007C623F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10</w:t>
            </w:r>
          </w:p>
        </w:tc>
      </w:tr>
    </w:tbl>
    <w:p w:rsidR="006A77C7" w:rsidRDefault="006A77C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6A77C7" w:rsidRPr="005A42C4" w:rsidTr="0027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6A77C7" w:rsidRPr="005A42C4" w:rsidRDefault="000E72A3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 xml:space="preserve">Funktionale </w:t>
            </w:r>
            <w:r w:rsidR="000E4F3D">
              <w:rPr>
                <w:rFonts w:ascii="Titillium Bd" w:eastAsia="Calibri" w:hAnsi="Titillium Bd"/>
                <w:szCs w:val="22"/>
              </w:rPr>
              <w:t>-US-09</w:t>
            </w:r>
          </w:p>
        </w:tc>
        <w:tc>
          <w:tcPr>
            <w:tcW w:w="6622" w:type="dxa"/>
          </w:tcPr>
          <w:p w:rsidR="006A77C7" w:rsidRPr="005A42C4" w:rsidRDefault="006A77C7" w:rsidP="00277BD7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Pr="00223015" w:rsidRDefault="006A77C7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6A77C7" w:rsidRPr="00F65C16" w:rsidRDefault="006A77C7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t xml:space="preserve">Jeder User soll eine eigene Seite haben, wo man alle ihre Bilder sehen kann. 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Default="006A77C7" w:rsidP="00277BD7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6A77C7" w:rsidRPr="00F65C16" w:rsidRDefault="000D4975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6A77C7"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6A77C7" w:rsidRPr="005A42C4" w:rsidTr="00277BD7">
        <w:tc>
          <w:tcPr>
            <w:tcW w:w="2562" w:type="dxa"/>
          </w:tcPr>
          <w:p w:rsidR="006A77C7" w:rsidRPr="00223015" w:rsidRDefault="006A77C7" w:rsidP="00277BD7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6A77C7" w:rsidRPr="00F65C16" w:rsidRDefault="007C623F" w:rsidP="00277BD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10</w:t>
            </w:r>
          </w:p>
        </w:tc>
      </w:tr>
    </w:tbl>
    <w:p w:rsidR="006A77C7" w:rsidRDefault="006A77C7" w:rsidP="00CB2230"/>
    <w:p w:rsidR="001A4F1A" w:rsidRDefault="001A4F1A">
      <w:pPr>
        <w:spacing w:after="160" w:line="259" w:lineRule="auto"/>
      </w:pPr>
      <w:r>
        <w:br w:type="page"/>
      </w:r>
    </w:p>
    <w:p w:rsidR="001E31A3" w:rsidRDefault="001E31A3" w:rsidP="00936263">
      <w:pPr>
        <w:pStyle w:val="berschrift1"/>
      </w:pPr>
      <w:bookmarkStart w:id="11" w:name="_Toc323036407"/>
      <w:bookmarkStart w:id="12" w:name="_Toc354487913"/>
      <w:bookmarkStart w:id="13" w:name="_Toc440024417"/>
      <w:bookmarkStart w:id="14" w:name="_Toc447913206"/>
      <w:bookmarkEnd w:id="8"/>
      <w:bookmarkEnd w:id="9"/>
      <w:bookmarkEnd w:id="10"/>
      <w:r w:rsidRPr="001E31A3">
        <w:lastRenderedPageBreak/>
        <w:t>Lieferumfang</w:t>
      </w:r>
      <w:bookmarkEnd w:id="11"/>
      <w:bookmarkEnd w:id="12"/>
      <w:bookmarkEnd w:id="13"/>
      <w:bookmarkEnd w:id="14"/>
    </w:p>
    <w:p w:rsidR="001E31A3" w:rsidRDefault="001E31A3" w:rsidP="001E31A3">
      <w:r>
        <w:t>Am Ende des Projekts müssen folgende Produkte abgegeben werden:</w:t>
      </w:r>
    </w:p>
    <w:p w:rsidR="001E31A3" w:rsidRDefault="001E31A3" w:rsidP="00936263">
      <w:pPr>
        <w:pStyle w:val="berschrift2"/>
      </w:pPr>
      <w:bookmarkStart w:id="15" w:name="_Toc440024418"/>
      <w:bookmarkStart w:id="16" w:name="_Toc447913207"/>
      <w:r w:rsidRPr="001E31A3">
        <w:t>Applikation</w:t>
      </w:r>
      <w:bookmarkEnd w:id="15"/>
      <w:bookmarkEnd w:id="16"/>
    </w:p>
    <w:p w:rsidR="004609B4" w:rsidRDefault="001E31A3" w:rsidP="001A4F1A">
      <w:r>
        <w:t>Am Ende des Projektes muss folgendes abgegeben werden: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>De</w:t>
      </w:r>
      <w:r w:rsidR="00E556FE">
        <w:t>r gesamte Source Code in einem E</w:t>
      </w:r>
      <w:r>
        <w:t>AR File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1E31A3" w:rsidRDefault="001E31A3" w:rsidP="001E31A3">
      <w:pPr>
        <w:pStyle w:val="berschrift2"/>
      </w:pPr>
      <w:bookmarkStart w:id="17" w:name="_Toc323036409"/>
      <w:bookmarkStart w:id="18" w:name="_Toc354487915"/>
      <w:bookmarkStart w:id="19" w:name="_Toc440024419"/>
      <w:bookmarkStart w:id="20" w:name="_Toc447913208"/>
      <w:r w:rsidRPr="001E31A3">
        <w:t>Dokumentation</w:t>
      </w:r>
      <w:bookmarkEnd w:id="17"/>
      <w:bookmarkEnd w:id="18"/>
      <w:bookmarkEnd w:id="19"/>
      <w:bookmarkEnd w:id="20"/>
    </w:p>
    <w:p w:rsidR="001E31A3" w:rsidRDefault="001E31A3" w:rsidP="001E31A3">
      <w:pPr>
        <w:spacing w:after="160" w:line="256" w:lineRule="auto"/>
      </w:pPr>
      <w:r>
        <w:t>Die im Verlauf des Projekts entstandenen Dokumentationsteile</w:t>
      </w:r>
      <w:r w:rsidR="00A05CF1">
        <w:t xml:space="preserve"> 1 und 2</w:t>
      </w:r>
      <w:r>
        <w:t xml:space="preserve"> müssen jeweils zu den kommunizierten Terminen abgegeben werden. Alle geforderten Inhalte sind genügend genau beschrieben so, dass eine andere Gruppe das Projekt später weiterführen könnte.</w:t>
      </w:r>
      <w:r w:rsidR="001A4F1A">
        <w:t xml:space="preserve"> Zudem muss am Ende des Projektes ein </w:t>
      </w:r>
      <w:proofErr w:type="spellStart"/>
      <w:r w:rsidR="001A4F1A">
        <w:t>Managament</w:t>
      </w:r>
      <w:proofErr w:type="spellEnd"/>
      <w:r w:rsidR="001A4F1A">
        <w:t xml:space="preserve"> Summary (A4) erstellt werden, dass einen Gesamtüberblick über das Projekt gibt (Projektbeschreibung, Vorgehen, eingesetzte Hardware- und Software, bekannte Probleme, was wurde erreicht, was wurde weshalb nicht erreicht).</w:t>
      </w:r>
    </w:p>
    <w:bookmarkEnd w:id="5"/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1" w:name="_Toc440024420"/>
      <w:bookmarkStart w:id="22" w:name="_Toc447913209"/>
      <w:r>
        <w:lastRenderedPageBreak/>
        <w:t>GUI Design</w:t>
      </w:r>
      <w:bookmarkEnd w:id="21"/>
      <w:bookmarkEnd w:id="22"/>
    </w:p>
    <w:p w:rsidR="001E31A3" w:rsidRDefault="00011EA1" w:rsidP="001E31A3">
      <w:pPr>
        <w:pStyle w:val="berschrift2"/>
      </w:pPr>
      <w:bookmarkStart w:id="23" w:name="_Toc440024421"/>
      <w:bookmarkStart w:id="24" w:name="_Toc447913210"/>
      <w:r>
        <w:rPr>
          <w:noProof/>
          <w:highlight w:val="yellow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387111</wp:posOffset>
            </wp:positionV>
            <wp:extent cx="5934710" cy="3459480"/>
            <wp:effectExtent l="0" t="0" r="8890" b="7620"/>
            <wp:wrapSquare wrapText="bothSides"/>
            <wp:docPr id="1" name="Grafik 1" descr="D:\Users\zroetd\Pictures\Mockup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roetd\Pictures\Mockup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31A3">
        <w:t>Mo</w:t>
      </w:r>
      <w:r w:rsidR="001E31A3" w:rsidRPr="001E31A3">
        <w:t>c</w:t>
      </w:r>
      <w:r w:rsidR="001E31A3">
        <w:t>kUp</w:t>
      </w:r>
      <w:bookmarkEnd w:id="23"/>
      <w:bookmarkEnd w:id="24"/>
      <w:proofErr w:type="spellEnd"/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  <w:r w:rsidRPr="00011EA1">
        <w:rPr>
          <w:noProof/>
          <w:lang w:eastAsia="de-CH"/>
        </w:rPr>
        <w:t>Die Loginseite, man wird automatisch auf diese Seite geleitet, wenn man die Seite aufruft.</w:t>
      </w: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2768</wp:posOffset>
            </wp:positionV>
            <wp:extent cx="5934710" cy="3441700"/>
            <wp:effectExtent l="0" t="0" r="8890" b="6350"/>
            <wp:wrapSquare wrapText="bothSides"/>
            <wp:docPr id="9" name="Grafik 9" descr="D:\Users\zroetd\Pictures\Mockup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roetd\Pictures\Mockup_Regist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t xml:space="preserve">Die Registrationsseite, man gelangt hier hin, wenn man auf neu registrieren drückt. </w:t>
      </w: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926455" cy="3329940"/>
            <wp:effectExtent l="0" t="0" r="0" b="3810"/>
            <wp:wrapSquare wrapText="bothSides"/>
            <wp:docPr id="11" name="Grafik 11" descr="D:\Users\zroetd\Pictures\Mockup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roetd\Pictures\Mockup_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t>Die Homeseite, von hier aus kann man auf sein Profil zugreifen, sich ausloggen, Bilder bewerten, oder diese anklicken, um diese zu kommentieren.</w:t>
      </w:r>
    </w:p>
    <w:p w:rsidR="00011EA1" w:rsidRDefault="00011EA1" w:rsidP="001E31A3">
      <w:pPr>
        <w:spacing w:after="160" w:line="256" w:lineRule="auto"/>
        <w:rPr>
          <w:noProof/>
          <w:lang w:eastAsia="de-CH"/>
        </w:rPr>
      </w:pPr>
    </w:p>
    <w:p w:rsidR="00011EA1" w:rsidRPr="00011EA1" w:rsidRDefault="00011EA1" w:rsidP="001E31A3">
      <w:pPr>
        <w:spacing w:after="160" w:line="256" w:lineRule="auto"/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934710" cy="4416425"/>
            <wp:effectExtent l="0" t="0" r="8890" b="3175"/>
            <wp:wrapSquare wrapText="bothSides"/>
            <wp:docPr id="10" name="Grafik 10" descr="D:\Users\zroetd\Pictures\Mockup_Imag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roetd\Pictures\Mockup_Image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t>Die Bildseite, hier gelangt man hin, indem man im Homescreen auf ein beliebiges Bild klickt. Hier kann man Bilder kommentieren und ihr durchschnittliches Ration einsehen.</w:t>
      </w:r>
    </w:p>
    <w:p w:rsidR="001E31A3" w:rsidRDefault="001E31A3" w:rsidP="001E31A3">
      <w:pPr>
        <w:pStyle w:val="berschrift1"/>
      </w:pPr>
      <w:bookmarkStart w:id="25" w:name="_Toc440024422"/>
      <w:bookmarkStart w:id="26" w:name="_Toc447913211"/>
      <w:r>
        <w:lastRenderedPageBreak/>
        <w:t xml:space="preserve"> Analyse- / </w:t>
      </w:r>
      <w:r w:rsidRPr="001E31A3">
        <w:t>Design</w:t>
      </w:r>
      <w:bookmarkEnd w:id="25"/>
      <w:bookmarkEnd w:id="26"/>
    </w:p>
    <w:p w:rsidR="001E31A3" w:rsidRDefault="00581EAB" w:rsidP="001E31A3">
      <w:pPr>
        <w:pStyle w:val="berschrift2"/>
      </w:pPr>
      <w:bookmarkStart w:id="27" w:name="_Toc440024423"/>
      <w:bookmarkStart w:id="28" w:name="_Toc447913212"/>
      <w:r>
        <w:rPr>
          <w:b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476250</wp:posOffset>
            </wp:positionV>
            <wp:extent cx="5943600" cy="2286000"/>
            <wp:effectExtent l="0" t="0" r="0" b="0"/>
            <wp:wrapSquare wrapText="bothSides"/>
            <wp:docPr id="15" name="Grafik 15" descr="D:\Users\zsoedj\Desktop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soedj\Desktop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1A3">
        <w:t>Klassendiagramm</w:t>
      </w:r>
      <w:bookmarkEnd w:id="27"/>
      <w:bookmarkEnd w:id="28"/>
    </w:p>
    <w:p w:rsidR="001E31A3" w:rsidRDefault="001E31A3" w:rsidP="001E31A3">
      <w:pPr>
        <w:spacing w:after="160" w:line="256" w:lineRule="auto"/>
      </w:pPr>
      <w:bookmarkStart w:id="29" w:name="_GoBack"/>
    </w:p>
    <w:bookmarkEnd w:id="29"/>
    <w:p w:rsidR="00577C46" w:rsidRDefault="00577C46" w:rsidP="001E31A3">
      <w:pPr>
        <w:spacing w:after="160" w:line="256" w:lineRule="auto"/>
      </w:pPr>
    </w:p>
    <w:p w:rsidR="00577C46" w:rsidRDefault="00577C46" w:rsidP="001E31A3">
      <w:pPr>
        <w:spacing w:after="160" w:line="256" w:lineRule="auto"/>
      </w:pPr>
    </w:p>
    <w:p w:rsidR="00AE1472" w:rsidRDefault="00577C46" w:rsidP="00AE1472">
      <w:pPr>
        <w:pStyle w:val="berschrift2"/>
      </w:pPr>
      <w:bookmarkStart w:id="30" w:name="_Toc447913213"/>
      <w:r w:rsidRPr="00577C46"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334753</wp:posOffset>
            </wp:positionV>
            <wp:extent cx="6898576" cy="3142976"/>
            <wp:effectExtent l="0" t="0" r="0" b="635"/>
            <wp:wrapSquare wrapText="bothSides"/>
            <wp:docPr id="12" name="Grafik 12" descr="D:\Users\zroetd\Pictures\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roetd\Pictures\E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576" cy="314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472">
        <w:t>ER</w:t>
      </w:r>
      <w:r w:rsidR="004609B4">
        <w:t>M</w:t>
      </w:r>
      <w:bookmarkEnd w:id="30"/>
    </w:p>
    <w:p w:rsidR="001E31A3" w:rsidRDefault="001E31A3" w:rsidP="00577C46">
      <w:bookmarkStart w:id="31" w:name="_Toc340676013"/>
      <w:bookmarkStart w:id="32" w:name="_Toc368920846"/>
      <w:bookmarkEnd w:id="31"/>
      <w:bookmarkEnd w:id="32"/>
    </w:p>
    <w:sectPr w:rsidR="001E31A3" w:rsidSect="004609B4">
      <w:footerReference w:type="default" r:id="rId16"/>
      <w:pgSz w:w="11906" w:h="16838"/>
      <w:pgMar w:top="1134" w:right="851" w:bottom="1134" w:left="1701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76" w:rsidRDefault="009A2C76" w:rsidP="007F3576">
      <w:r>
        <w:separator/>
      </w:r>
    </w:p>
  </w:endnote>
  <w:endnote w:type="continuationSeparator" w:id="0">
    <w:p w:rsidR="009A2C76" w:rsidRDefault="009A2C76" w:rsidP="007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76" w:rsidRDefault="007F3576" w:rsidP="007F357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E6627" wp14:editId="4E51BAC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80E78" id="Rechteck 19" o:spid="_x0000_s1026" style="position:absolute;margin-left:0;margin-top:6.35pt;width:606.9pt;height:2.85pt;rotation:180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lLt53NsAAAAHAQAADwAAAAAAAAAAAAAAAABYBQAAZHJzL2Rvd25yZXYueG1sUEsFBgAA&#10;AAAEAAQA8wAAAGAGAAAAAA=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7F3576" w:rsidRDefault="007F3576" w:rsidP="00550F66">
    <w:pPr>
      <w:pStyle w:val="Fuzeile"/>
      <w:tabs>
        <w:tab w:val="clear" w:pos="4536"/>
      </w:tabs>
    </w:pPr>
    <w:r>
      <w:t xml:space="preserve">Berufsbildungscenter </w:t>
    </w:r>
    <w:r w:rsidRPr="007F3E26">
      <w:t xml:space="preserve">| </w:t>
    </w:r>
    <w:r w:rsidR="00A05CF1" w:rsidRPr="007F3E26">
      <w:t>[</w:t>
    </w:r>
    <w:proofErr w:type="spellStart"/>
    <w:r w:rsidR="007F3E26" w:rsidRPr="007F3E26">
      <w:t>RateIT</w:t>
    </w:r>
    <w:proofErr w:type="spellEnd"/>
    <w:r w:rsidR="00A05CF1" w:rsidRPr="007F3E26">
      <w:t>]</w:t>
    </w:r>
    <w:r w:rsidR="00A05CF1">
      <w:t xml:space="preserve"> Doku Teil 1</w:t>
    </w:r>
    <w:r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581EAB">
              <w:rPr>
                <w:noProof/>
              </w:rPr>
              <w:t>4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581EAB">
                <w:rPr>
                  <w:noProof/>
                </w:rPr>
                <w:t>9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76" w:rsidRDefault="009A2C76" w:rsidP="007F3576">
      <w:r>
        <w:separator/>
      </w:r>
    </w:p>
  </w:footnote>
  <w:footnote w:type="continuationSeparator" w:id="0">
    <w:p w:rsidR="009A2C76" w:rsidRDefault="009A2C76" w:rsidP="007F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75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A6C4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5F2E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8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011EA1"/>
    <w:rsid w:val="000D4975"/>
    <w:rsid w:val="000E4F3D"/>
    <w:rsid w:val="000E72A3"/>
    <w:rsid w:val="00170F0F"/>
    <w:rsid w:val="00172259"/>
    <w:rsid w:val="001A4F1A"/>
    <w:rsid w:val="001E31A3"/>
    <w:rsid w:val="002748BE"/>
    <w:rsid w:val="00277020"/>
    <w:rsid w:val="00335370"/>
    <w:rsid w:val="0043654A"/>
    <w:rsid w:val="004609B4"/>
    <w:rsid w:val="004B2673"/>
    <w:rsid w:val="004C7406"/>
    <w:rsid w:val="004E0A07"/>
    <w:rsid w:val="00550F66"/>
    <w:rsid w:val="00573E56"/>
    <w:rsid w:val="00577C46"/>
    <w:rsid w:val="00581EAB"/>
    <w:rsid w:val="005B725C"/>
    <w:rsid w:val="005F47F6"/>
    <w:rsid w:val="0061571B"/>
    <w:rsid w:val="006A77C7"/>
    <w:rsid w:val="00723A8E"/>
    <w:rsid w:val="007C5BDE"/>
    <w:rsid w:val="007C623F"/>
    <w:rsid w:val="007F3576"/>
    <w:rsid w:val="007F3E26"/>
    <w:rsid w:val="00831CD0"/>
    <w:rsid w:val="0089228E"/>
    <w:rsid w:val="008B1449"/>
    <w:rsid w:val="00936263"/>
    <w:rsid w:val="009A2C76"/>
    <w:rsid w:val="009C4F66"/>
    <w:rsid w:val="00A05CF1"/>
    <w:rsid w:val="00AB58B0"/>
    <w:rsid w:val="00AE1472"/>
    <w:rsid w:val="00B35AFF"/>
    <w:rsid w:val="00B559BA"/>
    <w:rsid w:val="00BF7930"/>
    <w:rsid w:val="00CB2230"/>
    <w:rsid w:val="00CC5644"/>
    <w:rsid w:val="00D65C1A"/>
    <w:rsid w:val="00D6620C"/>
    <w:rsid w:val="00E311AE"/>
    <w:rsid w:val="00E556FE"/>
    <w:rsid w:val="00E62476"/>
    <w:rsid w:val="00EB6CB0"/>
    <w:rsid w:val="00E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8BAC53"/>
  <w15:chartTrackingRefBased/>
  <w15:docId w15:val="{19E53D5E-583B-494D-9EE6-169B0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1A3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1A3"/>
    <w:pPr>
      <w:keepNext/>
      <w:keepLines/>
      <w:numPr>
        <w:numId w:val="8"/>
      </w:numPr>
      <w:spacing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1A3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626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626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626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626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626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626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626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31A3"/>
    <w:pPr>
      <w:contextualSpacing/>
    </w:pPr>
    <w:rPr>
      <w:rFonts w:eastAsiaTheme="majorEastAsia" w:cstheme="majorBidi"/>
      <w:b/>
      <w:color w:val="4472C4" w:themeColor="accent5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1A3"/>
    <w:rPr>
      <w:rFonts w:ascii="Titillium" w:eastAsiaTheme="majorEastAsia" w:hAnsi="Titillium" w:cstheme="majorBidi"/>
      <w:b/>
      <w:color w:val="4472C4" w:themeColor="accent5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1E31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31A3"/>
    <w:rPr>
      <w:rFonts w:ascii="Titillium" w:eastAsiaTheme="majorEastAsia" w:hAnsi="Titillium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1A3"/>
    <w:rPr>
      <w:rFonts w:ascii="Titillium" w:eastAsiaTheme="majorEastAsia" w:hAnsi="Titillium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6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6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6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6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0F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70F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0F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0F0F"/>
    <w:rPr>
      <w:color w:val="0563C1" w:themeColor="hyperlink"/>
      <w:u w:val="single"/>
    </w:rPr>
  </w:style>
  <w:style w:type="paragraph" w:customStyle="1" w:styleId="Haupttitel">
    <w:name w:val="Haupttitel"/>
    <w:uiPriority w:val="39"/>
    <w:rsid w:val="007C5BDE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titelAutor">
    <w:name w:val="HaupttitelAutor"/>
    <w:next w:val="Standard"/>
    <w:uiPriority w:val="40"/>
    <w:rsid w:val="007C5BDE"/>
    <w:pPr>
      <w:spacing w:after="0" w:line="240" w:lineRule="auto"/>
      <w:ind w:left="454"/>
    </w:pPr>
    <w:rPr>
      <w:rFonts w:ascii="Titillium" w:hAnsi="Titillium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7F35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3576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rsid w:val="007F35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7F3576"/>
    <w:rPr>
      <w:rFonts w:ascii="Titillium" w:hAnsi="Titillium"/>
    </w:rPr>
  </w:style>
  <w:style w:type="table" w:customStyle="1" w:styleId="Bbc">
    <w:name w:val="Bbc"/>
    <w:basedOn w:val="Tabellenraster"/>
    <w:uiPriority w:val="99"/>
    <w:rsid w:val="00CB2230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CB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6F87D-A3BC-4EBB-885E-8E9A805B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Soederlund Jonas</cp:lastModifiedBy>
  <cp:revision>17</cp:revision>
  <dcterms:created xsi:type="dcterms:W3CDTF">2016-11-08T15:05:00Z</dcterms:created>
  <dcterms:modified xsi:type="dcterms:W3CDTF">2016-11-16T13:45:00Z</dcterms:modified>
</cp:coreProperties>
</file>