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5059E" w:rsidRDefault="0071656A" w14:paraId="29E8010C" w14:textId="77777777">
      <w:pPr>
        <w:rPr>
          <w:b/>
        </w:rPr>
      </w:pPr>
      <w:r w:rsidRPr="4A72BCFE">
        <w:rPr>
          <w:b/>
        </w:rPr>
        <w:t>Part 1 Questions</w:t>
      </w:r>
    </w:p>
    <w:p w:rsidR="0071656A" w:rsidP="0071656A" w:rsidRDefault="0071656A" w14:paraId="447CF0D7" w14:textId="65BEFA26">
      <w:pPr>
        <w:pStyle w:val="ListParagraph"/>
        <w:numPr>
          <w:ilvl w:val="0"/>
          <w:numId w:val="1"/>
        </w:numPr>
      </w:pPr>
      <w:r>
        <w:t xml:space="preserve">One error we ran into was our </w:t>
      </w:r>
      <w:r w:rsidRPr="0071656A">
        <w:t xml:space="preserve">/ lib / modules / $ </w:t>
      </w:r>
      <w:proofErr w:type="gramStart"/>
      <w:r w:rsidRPr="0071656A">
        <w:t>( shell</w:t>
      </w:r>
      <w:proofErr w:type="gramEnd"/>
      <w:r w:rsidRPr="0071656A">
        <w:t xml:space="preserve"> uname -r )/ build M = $ ( PWD )</w:t>
      </w:r>
      <w:r>
        <w:t xml:space="preserve"> to load correctly. We fixed it by adding a missing letter in the Makeflie. There was also an error where init_module and cleanup_module was </w:t>
      </w:r>
      <w:proofErr w:type="gramStart"/>
      <w:r>
        <w:t>being defined</w:t>
      </w:r>
      <w:proofErr w:type="gramEnd"/>
      <w:r>
        <w:t xml:space="preserve"> twice when using make. We fixed this by changing the names of init_module and cleanup_module to load_module and exit_module.</w:t>
      </w:r>
    </w:p>
    <w:p w:rsidR="00E37D70" w:rsidP="0071656A" w:rsidRDefault="00E37D70" w14:paraId="49195E68" w14:textId="7FF3B47F">
      <w:pPr>
        <w:pStyle w:val="ListParagraph"/>
        <w:numPr>
          <w:ilvl w:val="0"/>
          <w:numId w:val="1"/>
        </w:numPr>
      </w:pPr>
      <w:r w:rsidRPr="00E37D70">
        <w:rPr>
          <w:noProof/>
        </w:rPr>
        <w:drawing>
          <wp:inline distT="0" distB="0" distL="0" distR="0" wp14:anchorId="43607B53" wp14:editId="7CF854B9">
            <wp:extent cx="5943600" cy="772160"/>
            <wp:effectExtent l="0" t="0" r="0" b="8890"/>
            <wp:docPr id="1812078981" name="Picture 181207898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78981" name="Picture 1" descr="A white background with black text&#10;&#10;Description automatically generated"/>
                    <pic:cNvPicPr/>
                  </pic:nvPicPr>
                  <pic:blipFill>
                    <a:blip r:embed="rId8"/>
                    <a:stretch>
                      <a:fillRect/>
                    </a:stretch>
                  </pic:blipFill>
                  <pic:spPr>
                    <a:xfrm>
                      <a:off x="0" y="0"/>
                      <a:ext cx="5943600" cy="772160"/>
                    </a:xfrm>
                    <a:prstGeom prst="rect">
                      <a:avLst/>
                    </a:prstGeom>
                  </pic:spPr>
                </pic:pic>
              </a:graphicData>
            </a:graphic>
          </wp:inline>
        </w:drawing>
      </w:r>
    </w:p>
    <w:p w:rsidR="00E37D70" w:rsidP="00E37D70" w:rsidRDefault="00E37D70" w14:paraId="2613AE9E" w14:textId="1F4032C6">
      <w:pPr>
        <w:pStyle w:val="ListParagraph"/>
      </w:pPr>
      <w:r w:rsidRPr="00E37D70">
        <w:rPr>
          <w:noProof/>
        </w:rPr>
        <w:drawing>
          <wp:inline distT="0" distB="0" distL="0" distR="0" wp14:anchorId="7CE8A760" wp14:editId="0252AC23">
            <wp:extent cx="5943600" cy="1995805"/>
            <wp:effectExtent l="0" t="0" r="0" b="4445"/>
            <wp:docPr id="862413843" name="Picture 86241384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13843" name="Picture 1" descr="A screenshot of a computer program&#10;&#10;Description automatically generated"/>
                    <pic:cNvPicPr/>
                  </pic:nvPicPr>
                  <pic:blipFill>
                    <a:blip r:embed="rId9"/>
                    <a:stretch>
                      <a:fillRect/>
                    </a:stretch>
                  </pic:blipFill>
                  <pic:spPr>
                    <a:xfrm>
                      <a:off x="0" y="0"/>
                      <a:ext cx="5943600" cy="1995805"/>
                    </a:xfrm>
                    <a:prstGeom prst="rect">
                      <a:avLst/>
                    </a:prstGeom>
                  </pic:spPr>
                </pic:pic>
              </a:graphicData>
            </a:graphic>
          </wp:inline>
        </w:drawing>
      </w:r>
    </w:p>
    <w:p w:rsidR="00E37D70" w:rsidP="00E37D70" w:rsidRDefault="00E37D70" w14:paraId="4B6FB3B5" w14:textId="1A1C8844">
      <w:pPr>
        <w:pStyle w:val="ListParagraph"/>
      </w:pPr>
      <w:r w:rsidRPr="00E37D70">
        <w:rPr>
          <w:noProof/>
        </w:rPr>
        <w:drawing>
          <wp:inline distT="0" distB="0" distL="0" distR="0" wp14:anchorId="53A44941" wp14:editId="609B376D">
            <wp:extent cx="3627434" cy="457240"/>
            <wp:effectExtent l="0" t="0" r="0" b="0"/>
            <wp:docPr id="2117253627" name="Picture 211725362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53627" name="Picture 1" descr="A close up of a text&#10;&#10;Description automatically generated"/>
                    <pic:cNvPicPr/>
                  </pic:nvPicPr>
                  <pic:blipFill>
                    <a:blip r:embed="rId10"/>
                    <a:stretch>
                      <a:fillRect/>
                    </a:stretch>
                  </pic:blipFill>
                  <pic:spPr>
                    <a:xfrm>
                      <a:off x="0" y="0"/>
                      <a:ext cx="3627434" cy="457240"/>
                    </a:xfrm>
                    <a:prstGeom prst="rect">
                      <a:avLst/>
                    </a:prstGeom>
                  </pic:spPr>
                </pic:pic>
              </a:graphicData>
            </a:graphic>
          </wp:inline>
        </w:drawing>
      </w:r>
    </w:p>
    <w:p w:rsidR="00E37D70" w:rsidP="00E37D70" w:rsidRDefault="00E37D70" w14:paraId="45307097" w14:textId="4C1F2095">
      <w:pPr>
        <w:pStyle w:val="ListParagraph"/>
      </w:pPr>
      <w:r w:rsidRPr="00E37D70">
        <w:rPr>
          <w:noProof/>
        </w:rPr>
        <w:drawing>
          <wp:inline distT="0" distB="0" distL="0" distR="0" wp14:anchorId="6131C1E7" wp14:editId="53B4CBC2">
            <wp:extent cx="5943600" cy="1218565"/>
            <wp:effectExtent l="0" t="0" r="0" b="635"/>
            <wp:docPr id="1927675482" name="Picture 1927675482"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75482" name="Picture 1" descr="A computer error message&#10;&#10;Description automatically generated"/>
                    <pic:cNvPicPr/>
                  </pic:nvPicPr>
                  <pic:blipFill>
                    <a:blip r:embed="rId11"/>
                    <a:stretch>
                      <a:fillRect/>
                    </a:stretch>
                  </pic:blipFill>
                  <pic:spPr>
                    <a:xfrm>
                      <a:off x="0" y="0"/>
                      <a:ext cx="5943600" cy="1218565"/>
                    </a:xfrm>
                    <a:prstGeom prst="rect">
                      <a:avLst/>
                    </a:prstGeom>
                  </pic:spPr>
                </pic:pic>
              </a:graphicData>
            </a:graphic>
          </wp:inline>
        </w:drawing>
      </w:r>
    </w:p>
    <w:p w:rsidR="00687D53" w:rsidP="00687D53" w:rsidRDefault="00687D53" w14:paraId="6EBC2B79" w14:textId="2EFF57B2">
      <w:pPr>
        <w:pStyle w:val="ListParagraph"/>
        <w:numPr>
          <w:ilvl w:val="0"/>
          <w:numId w:val="1"/>
        </w:numPr>
      </w:pPr>
      <w:r>
        <w:t>I could use both the pr_info and printk functions to achieve this since pr_info prints to the console and printk prints to the kernel ring buffer.</w:t>
      </w:r>
    </w:p>
    <w:p w:rsidR="4A72BCFE" w:rsidP="4A72BCFE" w:rsidRDefault="4A72BCFE" w14:paraId="55E319AA" w14:textId="21C791F0">
      <w:pPr>
        <w:rPr>
          <w:b/>
          <w:bCs/>
        </w:rPr>
      </w:pPr>
      <w:r w:rsidRPr="4A72BCFE">
        <w:rPr>
          <w:b/>
          <w:bCs/>
        </w:rPr>
        <w:t>Part 2 Questions:</w:t>
      </w:r>
    </w:p>
    <w:p w:rsidR="00FE68BC" w:rsidP="00FE68BC" w:rsidRDefault="007A55B4" w14:paraId="1E9F1E45" w14:textId="5BEA94DF">
      <w:pPr>
        <w:pStyle w:val="ListParagraph"/>
        <w:numPr>
          <w:ilvl w:val="0"/>
          <w:numId w:val="4"/>
        </w:numPr>
      </w:pPr>
      <w:r w:rsidRPr="007A55B4">
        <w:drawing>
          <wp:inline distT="0" distB="0" distL="0" distR="0" wp14:anchorId="515E069A" wp14:editId="1510019C">
            <wp:extent cx="5943600" cy="1416050"/>
            <wp:effectExtent l="0" t="0" r="0" b="0"/>
            <wp:docPr id="250678626"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78626" name="Picture 1" descr="A white text with black text&#10;&#10;Description automatically generated"/>
                    <pic:cNvPicPr/>
                  </pic:nvPicPr>
                  <pic:blipFill>
                    <a:blip r:embed="rId12"/>
                    <a:stretch>
                      <a:fillRect/>
                    </a:stretch>
                  </pic:blipFill>
                  <pic:spPr>
                    <a:xfrm>
                      <a:off x="0" y="0"/>
                      <a:ext cx="5943600" cy="1416050"/>
                    </a:xfrm>
                    <a:prstGeom prst="rect">
                      <a:avLst/>
                    </a:prstGeom>
                  </pic:spPr>
                </pic:pic>
              </a:graphicData>
            </a:graphic>
          </wp:inline>
        </w:drawing>
      </w:r>
    </w:p>
    <w:p w:rsidR="00D80BAF" w:rsidP="00D80BAF" w:rsidRDefault="00D80BAF" w14:paraId="257C62A5" w14:textId="1DAA3B46">
      <w:pPr>
        <w:pStyle w:val="ListParagraph"/>
      </w:pPr>
      <w:r>
        <w:t>The process that is recognized as current is insmod.</w:t>
      </w:r>
    </w:p>
    <w:p w:rsidR="00D80BAF" w:rsidP="00D80BAF" w:rsidRDefault="007C4AB4" w14:paraId="632C7F58" w14:textId="037FD1A7">
      <w:pPr>
        <w:pStyle w:val="ListParagraph"/>
        <w:numPr>
          <w:ilvl w:val="0"/>
          <w:numId w:val="4"/>
        </w:numPr>
      </w:pPr>
      <w:r>
        <w:t xml:space="preserve">I see </w:t>
      </w:r>
      <w:r w:rsidR="000A37DB">
        <w:t>system</w:t>
      </w:r>
      <w:r w:rsidR="0063543F">
        <w:t>d</w:t>
      </w:r>
      <w:r w:rsidR="000A37DB">
        <w:t xml:space="preserve"> instead of init, </w:t>
      </w:r>
      <w:r w:rsidR="007D4745">
        <w:t xml:space="preserve">the process ID, and the </w:t>
      </w:r>
      <w:r w:rsidR="006A4C23">
        <w:t>state of the process.</w:t>
      </w:r>
    </w:p>
    <w:p w:rsidR="006A4C23" w:rsidP="00D80BAF" w:rsidRDefault="0063543F" w14:paraId="38BB0130" w14:textId="5708B11F">
      <w:pPr>
        <w:pStyle w:val="ListParagraph"/>
        <w:numPr>
          <w:ilvl w:val="0"/>
          <w:numId w:val="4"/>
        </w:numPr>
      </w:pPr>
      <w:r>
        <w:lastRenderedPageBreak/>
        <w:t>The two states that are observed are TASK_RUNNING and TASK_INTERRUPTIBLE.</w:t>
      </w:r>
    </w:p>
    <w:p w:rsidRPr="00FE68BC" w:rsidR="00D80BAF" w:rsidP="00D80BAF" w:rsidRDefault="00D80BAF" w14:paraId="54B422DC" w14:textId="77777777">
      <w:pPr>
        <w:pStyle w:val="ListParagraph"/>
      </w:pPr>
    </w:p>
    <w:p w:rsidR="4A72BCFE" w:rsidP="4A72BCFE" w:rsidRDefault="4A72BCFE" w14:paraId="6166DF18" w14:textId="63EA38B7">
      <w:pPr>
        <w:rPr>
          <w:b/>
          <w:bCs/>
        </w:rPr>
      </w:pPr>
    </w:p>
    <w:p w:rsidR="00687D53" w:rsidP="00AF3754" w:rsidRDefault="00687D53" w14:paraId="3B916B6D" w14:textId="16F1FFBC"/>
    <w:p w:rsidR="00AF3754" w:rsidP="00AF3754" w:rsidRDefault="00AF3754" w14:paraId="56229449" w14:textId="28567607">
      <w:pPr>
        <w:rPr>
          <w:b/>
          <w:bCs/>
        </w:rPr>
      </w:pPr>
      <w:r>
        <w:rPr>
          <w:b/>
          <w:bCs/>
        </w:rPr>
        <w:t>Part 4 Questions</w:t>
      </w:r>
    </w:p>
    <w:p w:rsidR="00AF3754" w:rsidP="00D33469" w:rsidRDefault="000B4E4D" w14:paraId="0938C1B1" w14:textId="7442BDE7">
      <w:pPr>
        <w:pStyle w:val="ListParagraph"/>
        <w:numPr>
          <w:ilvl w:val="0"/>
          <w:numId w:val="3"/>
        </w:numPr>
        <w:rPr/>
      </w:pPr>
      <w:r w:rsidR="39613B32">
        <w:rPr/>
        <w:t>A system call is a request that a program puts out to the operating system for when user-level tasks need kernel-controlled resources or operations. There is a system call table that has the functions used to carry out system calls inside the kernel. A kernel module is used to load or unload different pieces of code at any time. They are used to add functionality to the kernel without rebooting the entire system. They can interact with the kernel’s structure, adding drivers and file systems or other small functionality into the kernel.</w:t>
      </w:r>
    </w:p>
    <w:p w:rsidRPr="00D33469" w:rsidR="003D321B" w:rsidP="00D33469" w:rsidRDefault="00DE113D" w14:paraId="60FECBFF" w14:textId="5180CBC7">
      <w:pPr>
        <w:pStyle w:val="ListParagraph"/>
        <w:numPr>
          <w:ilvl w:val="0"/>
          <w:numId w:val="3"/>
        </w:numPr>
        <w:rPr/>
      </w:pPr>
      <w:r w:rsidR="39613B32">
        <w:rPr/>
        <w:t xml:space="preserve">This code does not work anymore. When trying to make the file, a fatal </w:t>
      </w:r>
      <w:r w:rsidR="39613B32">
        <w:rPr/>
        <w:t>erro</w:t>
      </w:r>
      <w:r w:rsidR="39613B32">
        <w:rPr/>
        <w:t>r appears saying that sys/</w:t>
      </w:r>
      <w:r w:rsidR="39613B32">
        <w:rPr/>
        <w:t>syscall.h</w:t>
      </w:r>
      <w:r w:rsidR="39613B32">
        <w:rPr/>
        <w:t xml:space="preserve"> could not be found. </w:t>
      </w:r>
      <w:r w:rsidR="39613B32">
        <w:rPr/>
        <w:t>I think that this</w:t>
      </w:r>
      <w:r w:rsidR="39613B32">
        <w:rPr/>
        <w:t xml:space="preserve"> is a good thing. Since you can use a kernel module to add functionality to your code without rebooting it, there </w:t>
      </w:r>
      <w:r w:rsidR="39613B32">
        <w:rPr/>
        <w:t>isn’t</w:t>
      </w:r>
      <w:r w:rsidR="39613B32">
        <w:rPr/>
        <w:t xml:space="preserve"> much need for a system call. Kernel calls are more convenient and practical. </w:t>
      </w:r>
    </w:p>
    <w:sectPr w:rsidRPr="00D33469" w:rsidR="003D321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E40"/>
    <w:multiLevelType w:val="hybridMultilevel"/>
    <w:tmpl w:val="E0E41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20612"/>
    <w:multiLevelType w:val="hybridMultilevel"/>
    <w:tmpl w:val="33A6CB02"/>
    <w:lvl w:ilvl="0" w:tplc="B02E7D8E">
      <w:start w:val="1"/>
      <w:numFmt w:val="decimal"/>
      <w:lvlText w:val="%1."/>
      <w:lvlJc w:val="left"/>
      <w:pPr>
        <w:ind w:left="720" w:hanging="360"/>
      </w:pPr>
    </w:lvl>
    <w:lvl w:ilvl="1" w:tplc="31504C2E">
      <w:start w:val="1"/>
      <w:numFmt w:val="lowerLetter"/>
      <w:lvlText w:val="%2."/>
      <w:lvlJc w:val="left"/>
      <w:pPr>
        <w:ind w:left="1440" w:hanging="360"/>
      </w:pPr>
    </w:lvl>
    <w:lvl w:ilvl="2" w:tplc="E294D972">
      <w:start w:val="1"/>
      <w:numFmt w:val="lowerRoman"/>
      <w:lvlText w:val="%3."/>
      <w:lvlJc w:val="right"/>
      <w:pPr>
        <w:ind w:left="2160" w:hanging="180"/>
      </w:pPr>
    </w:lvl>
    <w:lvl w:ilvl="3" w:tplc="9F3E884C">
      <w:start w:val="1"/>
      <w:numFmt w:val="decimal"/>
      <w:lvlText w:val="%4."/>
      <w:lvlJc w:val="left"/>
      <w:pPr>
        <w:ind w:left="2880" w:hanging="360"/>
      </w:pPr>
    </w:lvl>
    <w:lvl w:ilvl="4" w:tplc="70D05400">
      <w:start w:val="1"/>
      <w:numFmt w:val="lowerLetter"/>
      <w:lvlText w:val="%5."/>
      <w:lvlJc w:val="left"/>
      <w:pPr>
        <w:ind w:left="3600" w:hanging="360"/>
      </w:pPr>
    </w:lvl>
    <w:lvl w:ilvl="5" w:tplc="E95E476C">
      <w:start w:val="1"/>
      <w:numFmt w:val="lowerRoman"/>
      <w:lvlText w:val="%6."/>
      <w:lvlJc w:val="right"/>
      <w:pPr>
        <w:ind w:left="4320" w:hanging="180"/>
      </w:pPr>
    </w:lvl>
    <w:lvl w:ilvl="6" w:tplc="7F2C332A">
      <w:start w:val="1"/>
      <w:numFmt w:val="decimal"/>
      <w:lvlText w:val="%7."/>
      <w:lvlJc w:val="left"/>
      <w:pPr>
        <w:ind w:left="5040" w:hanging="360"/>
      </w:pPr>
    </w:lvl>
    <w:lvl w:ilvl="7" w:tplc="23CC9E10">
      <w:start w:val="1"/>
      <w:numFmt w:val="lowerLetter"/>
      <w:lvlText w:val="%8."/>
      <w:lvlJc w:val="left"/>
      <w:pPr>
        <w:ind w:left="5760" w:hanging="360"/>
      </w:pPr>
    </w:lvl>
    <w:lvl w:ilvl="8" w:tplc="5FC0D8B6">
      <w:start w:val="1"/>
      <w:numFmt w:val="lowerRoman"/>
      <w:lvlText w:val="%9."/>
      <w:lvlJc w:val="right"/>
      <w:pPr>
        <w:ind w:left="6480" w:hanging="180"/>
      </w:pPr>
    </w:lvl>
  </w:abstractNum>
  <w:abstractNum w:abstractNumId="2" w15:restartNumberingAfterBreak="0">
    <w:nsid w:val="37AE565B"/>
    <w:multiLevelType w:val="hybridMultilevel"/>
    <w:tmpl w:val="2372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47410"/>
    <w:multiLevelType w:val="hybridMultilevel"/>
    <w:tmpl w:val="CA32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616626">
    <w:abstractNumId w:val="3"/>
  </w:num>
  <w:num w:numId="2" w16cid:durableId="1456604049">
    <w:abstractNumId w:val="1"/>
  </w:num>
  <w:num w:numId="3" w16cid:durableId="323776169">
    <w:abstractNumId w:val="2"/>
  </w:num>
  <w:num w:numId="4" w16cid:durableId="105234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6A"/>
    <w:rsid w:val="000259F8"/>
    <w:rsid w:val="000A37DB"/>
    <w:rsid w:val="000B4E4D"/>
    <w:rsid w:val="001F7F7F"/>
    <w:rsid w:val="0025059E"/>
    <w:rsid w:val="002F30F9"/>
    <w:rsid w:val="003D321B"/>
    <w:rsid w:val="00614D91"/>
    <w:rsid w:val="0063543F"/>
    <w:rsid w:val="00687D53"/>
    <w:rsid w:val="006A4C23"/>
    <w:rsid w:val="0071656A"/>
    <w:rsid w:val="00783735"/>
    <w:rsid w:val="007A55B4"/>
    <w:rsid w:val="007B19D2"/>
    <w:rsid w:val="007C275C"/>
    <w:rsid w:val="007C4AB4"/>
    <w:rsid w:val="007D4745"/>
    <w:rsid w:val="007F03F7"/>
    <w:rsid w:val="00844859"/>
    <w:rsid w:val="00853398"/>
    <w:rsid w:val="008D389B"/>
    <w:rsid w:val="00A0632B"/>
    <w:rsid w:val="00A44C39"/>
    <w:rsid w:val="00A47928"/>
    <w:rsid w:val="00AF3754"/>
    <w:rsid w:val="00B0137E"/>
    <w:rsid w:val="00CB022A"/>
    <w:rsid w:val="00D33469"/>
    <w:rsid w:val="00D618E1"/>
    <w:rsid w:val="00D75A21"/>
    <w:rsid w:val="00D80BAF"/>
    <w:rsid w:val="00D974C4"/>
    <w:rsid w:val="00DE113D"/>
    <w:rsid w:val="00E15B97"/>
    <w:rsid w:val="00E37D70"/>
    <w:rsid w:val="00EA6912"/>
    <w:rsid w:val="00F6130C"/>
    <w:rsid w:val="00FE68BC"/>
    <w:rsid w:val="39613B32"/>
    <w:rsid w:val="4A72B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52EE"/>
  <w15:chartTrackingRefBased/>
  <w15:docId w15:val="{38EB5E3C-601D-4F67-81B8-EBC4D833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16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1080DCA5975948B32901A6F5726097" ma:contentTypeVersion="12" ma:contentTypeDescription="Create a new document." ma:contentTypeScope="" ma:versionID="c21140311b3d238d49838d9ca70cec72">
  <xsd:schema xmlns:xsd="http://www.w3.org/2001/XMLSchema" xmlns:xs="http://www.w3.org/2001/XMLSchema" xmlns:p="http://schemas.microsoft.com/office/2006/metadata/properties" xmlns:ns3="7a8f574f-3989-46a9-940b-c7e7fcd3d2d0" xmlns:ns4="4c81bf4a-85ec-4bd9-adc5-0017f633652b" targetNamespace="http://schemas.microsoft.com/office/2006/metadata/properties" ma:root="true" ma:fieldsID="55774a1c2ee7b424f1006f7f5480ebb6" ns3:_="" ns4:_="">
    <xsd:import namespace="7a8f574f-3989-46a9-940b-c7e7fcd3d2d0"/>
    <xsd:import namespace="4c81bf4a-85ec-4bd9-adc5-0017f63365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f574f-3989-46a9-940b-c7e7fcd3d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81bf4a-85ec-4bd9-adc5-0017f63365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8f574f-3989-46a9-940b-c7e7fcd3d2d0" xsi:nil="true"/>
  </documentManagement>
</p:properties>
</file>

<file path=customXml/itemProps1.xml><?xml version="1.0" encoding="utf-8"?>
<ds:datastoreItem xmlns:ds="http://schemas.openxmlformats.org/officeDocument/2006/customXml" ds:itemID="{67A6E5BD-5716-49B3-B5E4-3DA929216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f574f-3989-46a9-940b-c7e7fcd3d2d0"/>
    <ds:schemaRef ds:uri="4c81bf4a-85ec-4bd9-adc5-0017f6336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331C9D-B2EE-4B17-8A21-13A0E8DBD224}">
  <ds:schemaRefs>
    <ds:schemaRef ds:uri="http://schemas.microsoft.com/sharepoint/v3/contenttype/forms"/>
  </ds:schemaRefs>
</ds:datastoreItem>
</file>

<file path=customXml/itemProps3.xml><?xml version="1.0" encoding="utf-8"?>
<ds:datastoreItem xmlns:ds="http://schemas.openxmlformats.org/officeDocument/2006/customXml" ds:itemID="{34B606C6-F188-41D4-93D2-8716646CD6C4}">
  <ds:schemaRefs>
    <ds:schemaRef ds:uri="http://schemas.microsoft.com/office/2006/metadata/properties"/>
    <ds:schemaRef ds:uri="http://schemas.microsoft.com/office/infopath/2007/PartnerControls"/>
    <ds:schemaRef ds:uri="7a8f574f-3989-46a9-940b-c7e7fcd3d2d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Jaylen McKinney</dc:creator>
  <keywords/>
  <dc:description/>
  <lastModifiedBy>Guest User</lastModifiedBy>
  <revision>41</revision>
  <dcterms:created xsi:type="dcterms:W3CDTF">2023-10-01T23:39:00.0000000Z</dcterms:created>
  <dcterms:modified xsi:type="dcterms:W3CDTF">2023-10-05T23:57:14.4455078Z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0x0101002C1080DCA5975948B32901A6F5726097</vt:lpwstr>
  </property>
</Properties>
</file>