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DHCP: (Dynamic Host Configuation Protocol)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Provides automatic IP addressing services to clients from an address pool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Client sends messages to server on port 67, server to client on port 68 (both on UDP)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Methods of address allocation: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Manual allocation -- administrator manually assigns permanent IP to a device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Automatic allocation -- DHCP assigns a random permanent static IP to a device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Dynamic allocation -- DHCP leases random IP to device for a period of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Process of connecting to the DHCP server: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Client sends a DHCPDISCOVER broadcast to find a DHCP server on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Source IP is 0.0.0.0 and destination IP is 255.255.255.255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Server responds with DHCPOFFER unicast with leased IP address to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Client sends DHCPREQUEST broadcast to accept the DHCP offer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Broadcast is used in case there are multiple DHCP servers on a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Used for both first-time leases and also lease renewals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Server responds with a DHCPACK unicast to confirm the DHCP lease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Same as DHCPOFFER but with a different message type field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Client performs an ARP lookup for its leased IP address to make sure that it is</w:t>
        <w:tab/>
        <w:tab/>
        <w:tab/>
        <w:tab/>
        <w:t xml:space="preserve">the only device with that IP address (which means that if no device</w:t>
        <w:tab/>
        <w:tab/>
        <w:tab/>
        <w:tab/>
        <w:tab/>
        <w:t xml:space="preserve">responds to the ARP broadcast, then the IP address is valid)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Bootstrap Protocol (BOOTP):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Used before DHCP was created to assign IP addresses to devices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Administrator manually configures permanent static IP mappings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Only supports up to four configuration options, while DHCP supports over 20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DHCP Relay: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Sometimes another device runs the DHCP server instead of the gateway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Solution: configure the router as a DHCP relay agent through a helper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Router forwards all broadcasts on local interface to helper address and back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NAT: (Network Address Translation)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Translates private addresses on the LAN into public addresses on the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Required when there are multiple devices on the LAN on a router to use the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addresses involved in NAT translation: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Inside local address -- private IP address of the client on the 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Outside local address -- public IP address given to client after exiting NAT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Outside global address -- public IP address of the client on the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Inside global address -- same as the outside global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Dynamic NAT vs. static NAT (pool of addresses vs. manual one-to-one mappings)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NAT overloading: (aka PAT)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Router maps multiple private addresses to one public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Uses the port to determine which private address is being used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Different from regular NAT since it maps many to 1 instead of 1 to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Port forwarding: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Allowing external users access to a specific port for a specific private IP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Works because of NAT translation services on the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dhcp excluded-address [[[LOW] [HIGH]] | IP] -- excludes an IP or range of IPs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dhcp pool [NAME] -- creates a new DHCP pool with a given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network [NID] [MASK | /PREFIX] -- defines the DHCP address pool (dhcp-config)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default-router [IP] -- specifies the IP address of the default router in (dhcp-config)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dns-server [HOSTNAME | IP] -- specifies the DNS server in (dhcp-config)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domain-name [DOMAIN] -- specifies the domain name for the network in (dhcp-config)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lease [[DAYS] [HOURS] [MINUTES] | infinite] -- specifies the lease duration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service dhcp -- turns on the DHCP service in global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 service dhcp -- turns off the DHCP service in global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ip dhcp [...] -- shows the DHCP information or statistics, etc.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helper-address [IP] -- configures the helper address for an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inside source static [LOCALIP] [GLOBALIP] -- sets up static NAT translation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inside -- configures the interface as an inside NAT interface (before-translation)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outside -- sets the interface as an outside NAT interface (after-translation)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pool [NAME] [STARTIP] [ENDIP] netmask [MASK] -- setup dynamic NAT pool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inside source list [ACLID] pool [POOLID] -- binds NAT pool to private addr.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inside source list [ACLID] interface [INTID] overlord -- setup NAT overloading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nat inside source list [ACLID] pool [POOLID] overlord -- setup NAT overlording (2+)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ip nat translations -- shows all NAT translations on the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clear ip nat translation -- clears the entire NAT translation table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debug ip nat -- debugs NAT translations for the router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