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4DB34D3" w14:textId="77777777" w:rsidR="007B695B" w:rsidRDefault="00465266">
      <w:pPr>
        <w:pStyle w:val="normal0"/>
        <w:widowControl w:val="0"/>
      </w:pPr>
      <w:r>
        <w:t>Point-to-Point Protocol (PPP):</w:t>
      </w:r>
    </w:p>
    <w:p w14:paraId="688624BE" w14:textId="77777777" w:rsidR="007B695B" w:rsidRDefault="00465266">
      <w:pPr>
        <w:pStyle w:val="normal0"/>
        <w:widowControl w:val="0"/>
      </w:pPr>
      <w:r>
        <w:tab/>
        <w:t>- Connects LAN to WAN through a serial connection or leased line</w:t>
      </w:r>
    </w:p>
    <w:p w14:paraId="7D3C7FA9" w14:textId="77777777" w:rsidR="007B695B" w:rsidRDefault="00465266">
      <w:pPr>
        <w:pStyle w:val="normal0"/>
        <w:widowControl w:val="0"/>
        <w:ind w:firstLine="720"/>
      </w:pPr>
      <w:r>
        <w:t>- Parallel and serial connections:</w:t>
      </w:r>
    </w:p>
    <w:p w14:paraId="14FA7327" w14:textId="77777777" w:rsidR="007B695B" w:rsidRDefault="00465266">
      <w:pPr>
        <w:pStyle w:val="normal0"/>
        <w:widowControl w:val="0"/>
        <w:ind w:firstLine="720"/>
      </w:pPr>
      <w:r>
        <w:tab/>
        <w:t>- Parallel connection sends data over multiple paths simultaneously</w:t>
      </w:r>
    </w:p>
    <w:p w14:paraId="67206347" w14:textId="77777777" w:rsidR="007B695B" w:rsidRDefault="00465266">
      <w:pPr>
        <w:pStyle w:val="normal0"/>
        <w:widowControl w:val="0"/>
        <w:ind w:firstLine="720"/>
      </w:pPr>
      <w:r>
        <w:tab/>
      </w:r>
      <w:r>
        <w:t>- Serial link uses just two wires, one for each direction of communication</w:t>
      </w:r>
    </w:p>
    <w:p w14:paraId="608D78E7" w14:textId="77777777" w:rsidR="007B695B" w:rsidRDefault="00465266">
      <w:pPr>
        <w:pStyle w:val="normal0"/>
        <w:widowControl w:val="0"/>
        <w:ind w:firstLine="720"/>
      </w:pPr>
      <w:r>
        <w:tab/>
      </w:r>
      <w:r>
        <w:tab/>
        <w:t>- Fewer wires, cheaper cables, and fewer connector pins</w:t>
      </w:r>
    </w:p>
    <w:p w14:paraId="2E641527" w14:textId="77777777" w:rsidR="007B695B" w:rsidRDefault="00465266">
      <w:pPr>
        <w:pStyle w:val="normal0"/>
        <w:widowControl w:val="0"/>
        <w:ind w:firstLine="720"/>
      </w:pPr>
      <w:r>
        <w:tab/>
        <w:t xml:space="preserve">- Clock skew -- messages traveling along different channels in a parallel </w:t>
      </w:r>
      <w:r>
        <w:tab/>
      </w:r>
      <w:r>
        <w:tab/>
      </w:r>
      <w:r>
        <w:tab/>
      </w:r>
      <w:r>
        <w:tab/>
      </w:r>
      <w:r>
        <w:tab/>
        <w:t>connection reach the destination at differe</w:t>
      </w:r>
      <w:r>
        <w:t xml:space="preserve">nt times, which slows it down. </w:t>
      </w:r>
    </w:p>
    <w:p w14:paraId="508C4DD6" w14:textId="77777777" w:rsidR="007B695B" w:rsidRDefault="00465266">
      <w:pPr>
        <w:pStyle w:val="normal0"/>
        <w:widowControl w:val="0"/>
        <w:ind w:firstLine="720"/>
      </w:pPr>
      <w:r>
        <w:tab/>
        <w:t>- Interference -- signals along multiple wires can crosstalk with each other</w:t>
      </w:r>
    </w:p>
    <w:p w14:paraId="3192EE53" w14:textId="77777777" w:rsidR="007B695B" w:rsidRDefault="00465266">
      <w:pPr>
        <w:pStyle w:val="normal0"/>
        <w:widowControl w:val="0"/>
        <w:ind w:firstLine="720"/>
      </w:pPr>
      <w:r>
        <w:t>- Serial communiation standards:</w:t>
      </w:r>
    </w:p>
    <w:p w14:paraId="6CCDA8FC" w14:textId="77777777" w:rsidR="007B695B" w:rsidRDefault="00465266">
      <w:pPr>
        <w:pStyle w:val="normal0"/>
        <w:widowControl w:val="0"/>
        <w:ind w:firstLine="720"/>
      </w:pPr>
      <w:r>
        <w:tab/>
        <w:t>- RS-232 -- 9-pin and 25-pin connectors, includes RJ-45</w:t>
      </w:r>
    </w:p>
    <w:p w14:paraId="28D8CCA6" w14:textId="77777777" w:rsidR="007B695B" w:rsidRDefault="00465266">
      <w:pPr>
        <w:pStyle w:val="normal0"/>
        <w:widowControl w:val="0"/>
        <w:ind w:firstLine="720"/>
      </w:pPr>
      <w:r>
        <w:tab/>
        <w:t>- V.35 -- high speed serial link used by most routers a</w:t>
      </w:r>
      <w:r>
        <w:t>nd DSUs, supports T1 lines</w:t>
      </w:r>
    </w:p>
    <w:p w14:paraId="202FD4F2" w14:textId="77777777" w:rsidR="007B695B" w:rsidRDefault="00465266">
      <w:pPr>
        <w:pStyle w:val="normal0"/>
        <w:widowControl w:val="0"/>
        <w:ind w:firstLine="720"/>
      </w:pPr>
      <w:r>
        <w:tab/>
        <w:t>- HSSI -- high speed link that supports up to 52 MB/s and T3 lines</w:t>
      </w:r>
    </w:p>
    <w:p w14:paraId="66091D2E" w14:textId="77777777" w:rsidR="007B695B" w:rsidRDefault="00465266">
      <w:pPr>
        <w:pStyle w:val="normal0"/>
        <w:widowControl w:val="0"/>
      </w:pPr>
      <w:r>
        <w:tab/>
        <w:t>- Time division multiplexing (TDM) -- data from multiple sources is placed onto a single</w:t>
      </w:r>
      <w:r>
        <w:tab/>
      </w:r>
      <w:r>
        <w:tab/>
      </w:r>
      <w:r>
        <w:tab/>
        <w:t>line by taking a segment from each source in a cycle (taking turns)</w:t>
      </w:r>
    </w:p>
    <w:p w14:paraId="06B162AE" w14:textId="77777777" w:rsidR="007B695B" w:rsidRDefault="00465266">
      <w:pPr>
        <w:pStyle w:val="normal0"/>
        <w:widowControl w:val="0"/>
      </w:pPr>
      <w:r>
        <w:tab/>
      </w:r>
      <w:r>
        <w:t>- Statistical TDM (STDM) -- uses variable length time slots and does not multiplex lines</w:t>
      </w:r>
      <w:r>
        <w:tab/>
      </w:r>
      <w:r>
        <w:tab/>
      </w:r>
      <w:r>
        <w:tab/>
        <w:t>that are inactive, also requires a channel ID for each source</w:t>
      </w:r>
    </w:p>
    <w:p w14:paraId="5E234F14" w14:textId="77777777" w:rsidR="007B695B" w:rsidRDefault="00465266">
      <w:pPr>
        <w:pStyle w:val="normal0"/>
        <w:widowControl w:val="0"/>
      </w:pPr>
      <w:r>
        <w:tab/>
        <w:t>- Universal Asynchronous Receiver/Transmitter (UART) -- chip on computer that</w:t>
      </w:r>
      <w:r>
        <w:tab/>
      </w:r>
      <w:r>
        <w:tab/>
      </w:r>
      <w:r>
        <w:tab/>
      </w:r>
      <w:r>
        <w:tab/>
        <w:t>converts outgoing str</w:t>
      </w:r>
      <w:r>
        <w:t>eam of parallel bits into serial stream, which is then sent to</w:t>
      </w:r>
      <w:r>
        <w:tab/>
      </w:r>
      <w:r>
        <w:tab/>
      </w:r>
      <w:r>
        <w:tab/>
        <w:t>the DCE device (usually your modem)</w:t>
      </w:r>
    </w:p>
    <w:p w14:paraId="0B9D9001" w14:textId="77777777" w:rsidR="007B695B" w:rsidRDefault="00465266">
      <w:pPr>
        <w:pStyle w:val="normal0"/>
        <w:widowControl w:val="0"/>
      </w:pPr>
      <w:r>
        <w:tab/>
        <w:t>- HDLC -- default encapsulation used for serial connections on Cisco devices</w:t>
      </w:r>
    </w:p>
    <w:p w14:paraId="36AA32C2" w14:textId="77777777" w:rsidR="007B695B" w:rsidRDefault="00465266">
      <w:pPr>
        <w:pStyle w:val="normal0"/>
        <w:widowControl w:val="0"/>
      </w:pPr>
      <w:r>
        <w:tab/>
      </w:r>
      <w:r>
        <w:tab/>
        <w:t>- basically synchronous PPP, used to connect to other Cisco routers</w:t>
      </w:r>
    </w:p>
    <w:p w14:paraId="3A69FF63" w14:textId="77777777" w:rsidR="007B695B" w:rsidRDefault="00465266">
      <w:pPr>
        <w:pStyle w:val="normal0"/>
        <w:widowControl w:val="0"/>
      </w:pPr>
      <w:r>
        <w:tab/>
        <w:t xml:space="preserve">- PPP </w:t>
      </w:r>
      <w:r>
        <w:t>is used for point-to-point serial connections to non-Cisco routers</w:t>
      </w:r>
    </w:p>
    <w:p w14:paraId="0F775AAD" w14:textId="77777777" w:rsidR="007B695B" w:rsidRDefault="007B695B">
      <w:pPr>
        <w:pStyle w:val="normal0"/>
        <w:widowControl w:val="0"/>
      </w:pPr>
    </w:p>
    <w:p w14:paraId="70DE4CED" w14:textId="77777777" w:rsidR="007B695B" w:rsidRDefault="007B695B">
      <w:pPr>
        <w:pStyle w:val="normal0"/>
        <w:widowControl w:val="0"/>
      </w:pPr>
    </w:p>
    <w:p w14:paraId="1B3A1523" w14:textId="77777777" w:rsidR="007B695B" w:rsidRDefault="00465266">
      <w:pPr>
        <w:pStyle w:val="normal0"/>
        <w:widowControl w:val="0"/>
      </w:pPr>
      <w:r>
        <w:t>Components of PPP:</w:t>
      </w:r>
    </w:p>
    <w:p w14:paraId="1E49AF11" w14:textId="77777777" w:rsidR="007B695B" w:rsidRDefault="00465266">
      <w:pPr>
        <w:pStyle w:val="normal0"/>
        <w:widowControl w:val="0"/>
      </w:pPr>
      <w:r>
        <w:tab/>
        <w:t>- HDLC -- for sending messages over point-to-point serial links</w:t>
      </w:r>
    </w:p>
    <w:p w14:paraId="0BCDE05E" w14:textId="77777777" w:rsidR="007B695B" w:rsidRDefault="00465266">
      <w:pPr>
        <w:pStyle w:val="normal0"/>
        <w:widowControl w:val="0"/>
      </w:pPr>
      <w:r>
        <w:tab/>
        <w:t>- Network Control Protocols (NCPs) -- configure different network layer protocols (IP, etc)</w:t>
      </w:r>
    </w:p>
    <w:p w14:paraId="74252AAC" w14:textId="77777777" w:rsidR="007B695B" w:rsidRDefault="00465266">
      <w:pPr>
        <w:pStyle w:val="normal0"/>
        <w:widowControl w:val="0"/>
      </w:pPr>
      <w:r>
        <w:tab/>
        <w:t>- Link Co</w:t>
      </w:r>
      <w:r>
        <w:t>ntrol Protocol (LCP) -- sets up the PPP connection and its parameters</w:t>
      </w:r>
    </w:p>
    <w:p w14:paraId="50E2EEFC" w14:textId="77777777" w:rsidR="007B695B" w:rsidRDefault="007B695B">
      <w:pPr>
        <w:pStyle w:val="normal0"/>
        <w:widowControl w:val="0"/>
      </w:pPr>
    </w:p>
    <w:p w14:paraId="2CF725F8" w14:textId="77777777" w:rsidR="007B695B" w:rsidRDefault="00465266">
      <w:pPr>
        <w:pStyle w:val="normal0"/>
        <w:widowControl w:val="0"/>
      </w:pPr>
      <w:r>
        <w:t>Establishing a PPP Session:</w:t>
      </w:r>
    </w:p>
    <w:p w14:paraId="20786E91" w14:textId="77777777" w:rsidR="007B695B" w:rsidRDefault="00465266">
      <w:pPr>
        <w:pStyle w:val="normal0"/>
        <w:widowControl w:val="0"/>
      </w:pPr>
      <w:r>
        <w:tab/>
        <w:t>1) Link establishment -- open the connection and negotiate configuration settings</w:t>
      </w:r>
    </w:p>
    <w:p w14:paraId="4736717D" w14:textId="77777777" w:rsidR="007B695B" w:rsidRDefault="00465266">
      <w:pPr>
        <w:pStyle w:val="normal0"/>
        <w:widowControl w:val="0"/>
      </w:pPr>
      <w:r>
        <w:tab/>
        <w:t>2) Link quality determination -- optional step that negotiates link quali</w:t>
      </w:r>
      <w:r>
        <w:t>ty if necessary</w:t>
      </w:r>
    </w:p>
    <w:p w14:paraId="0EACA6D3" w14:textId="77777777" w:rsidR="007B695B" w:rsidRDefault="00465266">
      <w:pPr>
        <w:pStyle w:val="normal0"/>
        <w:widowControl w:val="0"/>
      </w:pPr>
      <w:r>
        <w:tab/>
        <w:t>3) Network layer configuration -- NCP configures layer 3 protocols after LCP is done</w:t>
      </w:r>
    </w:p>
    <w:p w14:paraId="10889B09" w14:textId="77777777" w:rsidR="007B695B" w:rsidRDefault="00465266">
      <w:pPr>
        <w:pStyle w:val="normal0"/>
        <w:widowControl w:val="0"/>
      </w:pPr>
      <w:r>
        <w:tab/>
      </w:r>
    </w:p>
    <w:p w14:paraId="63B06C74" w14:textId="77777777" w:rsidR="007B695B" w:rsidRDefault="00465266">
      <w:pPr>
        <w:pStyle w:val="normal0"/>
        <w:widowControl w:val="0"/>
      </w:pPr>
      <w:r>
        <w:t>PPP Configuration Options:</w:t>
      </w:r>
    </w:p>
    <w:p w14:paraId="023D8339" w14:textId="77777777" w:rsidR="007B695B" w:rsidRDefault="00465266">
      <w:pPr>
        <w:pStyle w:val="normal0"/>
        <w:widowControl w:val="0"/>
      </w:pPr>
      <w:r>
        <w:tab/>
        <w:t>- Authentication -- PAP or CHAP</w:t>
      </w:r>
    </w:p>
    <w:p w14:paraId="0CDFD676" w14:textId="77777777" w:rsidR="007B695B" w:rsidRDefault="00465266">
      <w:pPr>
        <w:pStyle w:val="normal0"/>
        <w:widowControl w:val="0"/>
      </w:pPr>
      <w:r>
        <w:tab/>
        <w:t>- Compression -- Stacker or Predictor</w:t>
      </w:r>
    </w:p>
    <w:p w14:paraId="02331B8E" w14:textId="77777777" w:rsidR="007B695B" w:rsidRDefault="00465266">
      <w:pPr>
        <w:pStyle w:val="normal0"/>
        <w:widowControl w:val="0"/>
      </w:pPr>
      <w:r>
        <w:tab/>
      </w:r>
      <w:r>
        <w:t>- Error detection -- detect errors using Quality and Magic Number fields</w:t>
      </w:r>
    </w:p>
    <w:p w14:paraId="7DB4C0E8" w14:textId="77777777" w:rsidR="007B695B" w:rsidRDefault="00465266">
      <w:pPr>
        <w:pStyle w:val="normal0"/>
        <w:widowControl w:val="0"/>
      </w:pPr>
      <w:r>
        <w:tab/>
        <w:t>- Multilink -- spread traffic across multiple physical WAN links</w:t>
      </w:r>
    </w:p>
    <w:p w14:paraId="1A598D49" w14:textId="77777777" w:rsidR="007B695B" w:rsidRDefault="00465266">
      <w:pPr>
        <w:pStyle w:val="normal0"/>
        <w:widowControl w:val="0"/>
      </w:pPr>
      <w:r>
        <w:tab/>
        <w:t>- Callback -- used to increase security</w:t>
      </w:r>
    </w:p>
    <w:p w14:paraId="788DD68C" w14:textId="77777777" w:rsidR="007B695B" w:rsidRDefault="007B695B">
      <w:pPr>
        <w:pStyle w:val="normal0"/>
        <w:widowControl w:val="0"/>
      </w:pPr>
    </w:p>
    <w:p w14:paraId="746CBF6D" w14:textId="77777777" w:rsidR="00465266" w:rsidRDefault="00465266">
      <w:pPr>
        <w:pStyle w:val="normal0"/>
        <w:widowControl w:val="0"/>
      </w:pPr>
      <w:bookmarkStart w:id="0" w:name="_GoBack"/>
      <w:bookmarkEnd w:id="0"/>
    </w:p>
    <w:p w14:paraId="0AF8C17F" w14:textId="77777777" w:rsidR="007B695B" w:rsidRDefault="00465266">
      <w:pPr>
        <w:pStyle w:val="normal0"/>
        <w:widowControl w:val="0"/>
      </w:pPr>
      <w:r>
        <w:lastRenderedPageBreak/>
        <w:t>Password Authentication Protocol (PAP):</w:t>
      </w:r>
    </w:p>
    <w:p w14:paraId="0423D339" w14:textId="77777777" w:rsidR="007B695B" w:rsidRDefault="00465266">
      <w:pPr>
        <w:pStyle w:val="normal0"/>
        <w:widowControl w:val="0"/>
      </w:pPr>
      <w:r>
        <w:tab/>
        <w:t>- Two-way handshake used for PPP a</w:t>
      </w:r>
      <w:r>
        <w:t>uthentication</w:t>
      </w:r>
    </w:p>
    <w:p w14:paraId="6D6ADA04" w14:textId="77777777" w:rsidR="007B695B" w:rsidRDefault="00465266">
      <w:pPr>
        <w:pStyle w:val="normal0"/>
        <w:widowControl w:val="0"/>
      </w:pPr>
      <w:r>
        <w:tab/>
        <w:t>- Username and password are sent unencrypted in one LCP data package</w:t>
      </w:r>
    </w:p>
    <w:p w14:paraId="373AC104" w14:textId="77777777" w:rsidR="007B695B" w:rsidRDefault="00465266">
      <w:pPr>
        <w:pStyle w:val="normal0"/>
        <w:widowControl w:val="0"/>
      </w:pPr>
      <w:r>
        <w:tab/>
        <w:t>- Authentication server responds with an Accept or Reject message</w:t>
      </w:r>
    </w:p>
    <w:p w14:paraId="640B9024" w14:textId="77777777" w:rsidR="007B695B" w:rsidRDefault="00465266">
      <w:pPr>
        <w:pStyle w:val="normal0"/>
        <w:widowControl w:val="0"/>
      </w:pPr>
      <w:r>
        <w:tab/>
        <w:t>- Overall not very secure</w:t>
      </w:r>
    </w:p>
    <w:p w14:paraId="2AA59F2E" w14:textId="77777777" w:rsidR="007B695B" w:rsidRDefault="007B695B">
      <w:pPr>
        <w:pStyle w:val="normal0"/>
        <w:widowControl w:val="0"/>
      </w:pPr>
    </w:p>
    <w:p w14:paraId="2ED862FB" w14:textId="77777777" w:rsidR="007B695B" w:rsidRDefault="00465266">
      <w:pPr>
        <w:pStyle w:val="normal0"/>
        <w:widowControl w:val="0"/>
      </w:pPr>
      <w:r>
        <w:t>Challenge Handshake Authentication Protocol (CHAP):</w:t>
      </w:r>
    </w:p>
    <w:p w14:paraId="3E5A04A9" w14:textId="77777777" w:rsidR="007B695B" w:rsidRDefault="00465266">
      <w:pPr>
        <w:pStyle w:val="normal0"/>
        <w:widowControl w:val="0"/>
      </w:pPr>
      <w:r>
        <w:tab/>
        <w:t>- Server starts 3-way ha</w:t>
      </w:r>
      <w:r>
        <w:t>ndshake by sending challenge message to local router</w:t>
      </w:r>
    </w:p>
    <w:p w14:paraId="1E719A31" w14:textId="77777777" w:rsidR="007B695B" w:rsidRDefault="00465266">
      <w:pPr>
        <w:pStyle w:val="normal0"/>
        <w:widowControl w:val="0"/>
      </w:pPr>
      <w:r>
        <w:tab/>
        <w:t>- Local router sends encrypted version of username and password (usually MD5)</w:t>
      </w:r>
    </w:p>
    <w:p w14:paraId="073518A1" w14:textId="77777777" w:rsidR="007B695B" w:rsidRDefault="00465266">
      <w:pPr>
        <w:pStyle w:val="normal0"/>
        <w:widowControl w:val="0"/>
      </w:pPr>
      <w:r>
        <w:tab/>
        <w:t>- Server compares hash to its database and then accepts or rejects the connection</w:t>
      </w:r>
    </w:p>
    <w:p w14:paraId="1AFE8F43" w14:textId="77777777" w:rsidR="007B695B" w:rsidRDefault="00465266">
      <w:pPr>
        <w:pStyle w:val="normal0"/>
        <w:widowControl w:val="0"/>
      </w:pPr>
      <w:r>
        <w:tab/>
        <w:t>- Also periodically checks to see if aut</w:t>
      </w:r>
      <w:r>
        <w:t>hentication credentials are still valid</w:t>
      </w:r>
    </w:p>
    <w:p w14:paraId="32CACEB7" w14:textId="77777777" w:rsidR="007B695B" w:rsidRDefault="00465266">
      <w:pPr>
        <w:pStyle w:val="normal0"/>
        <w:widowControl w:val="0"/>
      </w:pPr>
      <w:r>
        <w:tab/>
      </w:r>
    </w:p>
    <w:p w14:paraId="29690000" w14:textId="77777777" w:rsidR="007B695B" w:rsidRDefault="00465266">
      <w:pPr>
        <w:pStyle w:val="normal0"/>
        <w:widowControl w:val="0"/>
      </w:pPr>
      <w:r>
        <w:t>IOS Commands:</w:t>
      </w:r>
    </w:p>
    <w:p w14:paraId="3C31B859" w14:textId="77777777" w:rsidR="007B695B" w:rsidRDefault="00465266">
      <w:pPr>
        <w:pStyle w:val="normal0"/>
        <w:widowControl w:val="0"/>
      </w:pPr>
      <w:r>
        <w:tab/>
        <w:t>- encapsulation ppp -- sets PPP as the encapsulation type for the interface</w:t>
      </w:r>
    </w:p>
    <w:p w14:paraId="5A79F896" w14:textId="77777777" w:rsidR="007B695B" w:rsidRDefault="00465266">
      <w:pPr>
        <w:pStyle w:val="normal0"/>
        <w:widowControl w:val="0"/>
      </w:pPr>
      <w:r>
        <w:tab/>
        <w:t>- compress [predictor | stac] -- sets compression type</w:t>
      </w:r>
    </w:p>
    <w:p w14:paraId="14426C8F" w14:textId="77777777" w:rsidR="007B695B" w:rsidRDefault="00465266">
      <w:pPr>
        <w:pStyle w:val="normal0"/>
        <w:widowControl w:val="0"/>
      </w:pPr>
      <w:r>
        <w:tab/>
        <w:t>- ppp quality [1-100] -- sets quality level (which is packets sent</w:t>
      </w:r>
      <w:r>
        <w:t xml:space="preserve"> vs. packets received)</w:t>
      </w:r>
    </w:p>
    <w:p w14:paraId="534B6A29" w14:textId="77777777" w:rsidR="007B695B" w:rsidRDefault="00465266">
      <w:pPr>
        <w:pStyle w:val="normal0"/>
        <w:widowControl w:val="0"/>
      </w:pPr>
      <w:r>
        <w:tab/>
        <w:t>- ppp multilink -- enables load balancing for PPP</w:t>
      </w:r>
    </w:p>
    <w:p w14:paraId="0F349A4A" w14:textId="77777777" w:rsidR="007B695B" w:rsidRDefault="00465266">
      <w:pPr>
        <w:pStyle w:val="normal0"/>
        <w:widowControl w:val="0"/>
      </w:pPr>
      <w:r>
        <w:tab/>
        <w:t>- debug ppp [packet | encap | auth | comp | negot | error | cbcp] -- debugs PPP</w:t>
      </w:r>
    </w:p>
    <w:p w14:paraId="700FB1DE" w14:textId="77777777" w:rsidR="007B695B" w:rsidRDefault="00465266">
      <w:pPr>
        <w:pStyle w:val="normal0"/>
        <w:widowControl w:val="0"/>
      </w:pPr>
      <w:r>
        <w:tab/>
        <w:t>- ppp authentication [pap | chap | pap chap | chap pap] -- sets up authentication for PPP</w:t>
      </w:r>
    </w:p>
    <w:p w14:paraId="25277934" w14:textId="77777777" w:rsidR="007B695B" w:rsidRDefault="00465266">
      <w:pPr>
        <w:pStyle w:val="normal0"/>
        <w:widowControl w:val="0"/>
      </w:pPr>
      <w:r>
        <w:tab/>
      </w:r>
      <w:r>
        <w:t>- username [USER] password [PASS] -- sets authentication credentials in global config</w:t>
      </w:r>
    </w:p>
    <w:sectPr w:rsidR="007B69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B695B"/>
    <w:rsid w:val="00465266"/>
    <w:rsid w:val="007B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C1A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Macintosh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2</cp:revision>
  <dcterms:created xsi:type="dcterms:W3CDTF">2015-09-29T23:12:00Z</dcterms:created>
  <dcterms:modified xsi:type="dcterms:W3CDTF">2015-09-29T23:12:00Z</dcterms:modified>
</cp:coreProperties>
</file>