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BBCCE" w14:textId="3F090D30" w:rsidR="00780543" w:rsidRDefault="00D66EE7" w:rsidP="007831E8">
      <w:pPr>
        <w:pStyle w:val="Heading1"/>
        <w:rPr>
          <w:b/>
          <w:bCs/>
          <w:color w:val="1F3864" w:themeColor="accent1" w:themeShade="80"/>
          <w:lang w:val="en-US"/>
        </w:rPr>
      </w:pPr>
      <w:r>
        <w:rPr>
          <w:b/>
          <w:bCs/>
          <w:color w:val="1F3864" w:themeColor="accent1" w:themeShade="80"/>
          <w:lang w:val="en-US"/>
        </w:rPr>
        <w:t xml:space="preserve">Cisco SD-WAN </w:t>
      </w:r>
      <w:r w:rsidR="003717FB" w:rsidRPr="003717FB">
        <w:rPr>
          <w:b/>
          <w:bCs/>
          <w:color w:val="1F3864" w:themeColor="accent1" w:themeShade="80"/>
          <w:lang w:val="en-US"/>
        </w:rPr>
        <w:t>Automated Certificate Renewal Algorithm</w:t>
      </w:r>
    </w:p>
    <w:p w14:paraId="4B7C008A" w14:textId="3CAD6FFF" w:rsidR="00D66EE7" w:rsidRPr="00F36886" w:rsidRDefault="00D66EE7" w:rsidP="00D66EE7">
      <w:pPr>
        <w:pStyle w:val="Heading4"/>
        <w:rPr>
          <w:color w:val="44546A" w:themeColor="text2"/>
          <w:lang w:val="en-US"/>
        </w:rPr>
      </w:pPr>
      <w:r w:rsidRPr="00F36886">
        <w:rPr>
          <w:color w:val="44546A" w:themeColor="text2"/>
          <w:lang w:val="en-US"/>
        </w:rPr>
        <w:t>By: Rohan Dev</w:t>
      </w:r>
      <w:r w:rsidR="00F36886">
        <w:rPr>
          <w:color w:val="44546A" w:themeColor="text2"/>
          <w:lang w:val="en-US"/>
        </w:rPr>
        <w:t>, Consulting Engineer, Customer Experience (CX), Singapore</w:t>
      </w:r>
    </w:p>
    <w:p w14:paraId="1396A783" w14:textId="77777777" w:rsidR="00D66EE7" w:rsidRPr="00D66EE7" w:rsidRDefault="00D66EE7" w:rsidP="00D66EE7">
      <w:pPr>
        <w:rPr>
          <w:lang w:val="en-US"/>
        </w:rPr>
      </w:pPr>
    </w:p>
    <w:p w14:paraId="6B2BD432" w14:textId="77777777" w:rsidR="007E7C45" w:rsidRPr="003717FB" w:rsidRDefault="007E7C45" w:rsidP="007E7C45">
      <w:pPr>
        <w:pStyle w:val="Heading2"/>
        <w:rPr>
          <w:lang w:val="en-US"/>
        </w:rPr>
      </w:pPr>
      <w:r>
        <w:rPr>
          <w:lang w:val="en-US"/>
        </w:rPr>
        <w:t>Incumbent Process for Certificate Renewal Using 3</w:t>
      </w:r>
      <w:r w:rsidRPr="003717FB">
        <w:rPr>
          <w:vertAlign w:val="superscript"/>
          <w:lang w:val="en-US"/>
        </w:rPr>
        <w:t>rd</w:t>
      </w:r>
      <w:r>
        <w:rPr>
          <w:lang w:val="en-US"/>
        </w:rPr>
        <w:t xml:space="preserve"> Party Enterprise CA</w:t>
      </w:r>
    </w:p>
    <w:p w14:paraId="7D8E4B95" w14:textId="4F875C85" w:rsidR="004F5BEB" w:rsidRPr="00D2030A" w:rsidRDefault="007E7C45" w:rsidP="004F5BEB">
      <w:r w:rsidRPr="003717FB">
        <w:rPr>
          <w:noProof/>
        </w:rPr>
        <w:drawing>
          <wp:inline distT="0" distB="0" distL="0" distR="0" wp14:anchorId="258ACBCC" wp14:editId="1059CBDE">
            <wp:extent cx="5731510" cy="3573031"/>
            <wp:effectExtent l="0" t="0" r="2540" b="8890"/>
            <wp:docPr id="1632208161" name="Picture 1" descr="A diagram of a softwar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08161" name="Picture 1" descr="A diagram of a software application&#10;&#10;Description automatically generated"/>
                    <pic:cNvPicPr/>
                  </pic:nvPicPr>
                  <pic:blipFill rotWithShape="1">
                    <a:blip r:embed="rId7"/>
                    <a:srcRect b="6593"/>
                    <a:stretch/>
                  </pic:blipFill>
                  <pic:spPr bwMode="auto">
                    <a:xfrm>
                      <a:off x="0" y="0"/>
                      <a:ext cx="5731510" cy="3573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6EEC">
        <w:tab/>
      </w:r>
    </w:p>
    <w:p w14:paraId="29D16A4E" w14:textId="29E31761" w:rsidR="00DE39A0" w:rsidRDefault="005E21EE" w:rsidP="003717FB">
      <w:pPr>
        <w:pStyle w:val="Heading2"/>
        <w:rPr>
          <w:lang w:val="en-US"/>
        </w:rPr>
      </w:pPr>
      <w:r>
        <w:rPr>
          <w:lang w:val="en-US"/>
        </w:rPr>
        <w:t>Setting up 3</w:t>
      </w:r>
      <w:r w:rsidRPr="005E21EE">
        <w:rPr>
          <w:vertAlign w:val="superscript"/>
          <w:lang w:val="en-US"/>
        </w:rPr>
        <w:t>rd</w:t>
      </w:r>
      <w:r>
        <w:rPr>
          <w:lang w:val="en-US"/>
        </w:rPr>
        <w:t xml:space="preserve"> Party</w:t>
      </w:r>
      <w:r w:rsidR="00AA423B">
        <w:rPr>
          <w:lang w:val="en-US"/>
        </w:rPr>
        <w:t xml:space="preserve"> (Windows-based)</w:t>
      </w:r>
      <w:r>
        <w:rPr>
          <w:lang w:val="en-US"/>
        </w:rPr>
        <w:t xml:space="preserve"> Enterprise</w:t>
      </w:r>
      <w:r w:rsidR="00DE39A0">
        <w:rPr>
          <w:lang w:val="en-US"/>
        </w:rPr>
        <w:t xml:space="preserve"> CA</w:t>
      </w:r>
    </w:p>
    <w:p w14:paraId="7AC04D91" w14:textId="6DEB28D8" w:rsidR="00986CED" w:rsidRDefault="00986CED" w:rsidP="00986CED">
      <w:pPr>
        <w:pStyle w:val="Heading3"/>
        <w:rPr>
          <w:lang w:val="en-US"/>
        </w:rPr>
      </w:pPr>
      <w:r>
        <w:rPr>
          <w:lang w:val="en-US"/>
        </w:rPr>
        <w:t>Setup Windows Virtual Machine</w:t>
      </w:r>
    </w:p>
    <w:p w14:paraId="5895DD02" w14:textId="42F1DBA7" w:rsidR="00D95508" w:rsidRDefault="00C14A93" w:rsidP="00986CED">
      <w:pPr>
        <w:pStyle w:val="ListParagraph"/>
        <w:numPr>
          <w:ilvl w:val="0"/>
          <w:numId w:val="1"/>
        </w:numPr>
        <w:rPr>
          <w:lang w:val="en-US"/>
        </w:rPr>
      </w:pPr>
      <w:r w:rsidRPr="00C14A93">
        <w:rPr>
          <w:lang w:val="en-US"/>
        </w:rPr>
        <w:t>Microsoft Windows Server 2022 (64-bit)</w:t>
      </w:r>
      <w:r>
        <w:rPr>
          <w:lang w:val="en-US"/>
        </w:rPr>
        <w:t>:</w:t>
      </w:r>
      <w:r w:rsidRPr="00C14A93">
        <w:rPr>
          <w:lang w:val="en-US"/>
        </w:rPr>
        <w:t xml:space="preserve"> </w:t>
      </w:r>
      <w:hyperlink r:id="rId8" w:history="1">
        <w:r w:rsidR="00986CED" w:rsidRPr="00D95508">
          <w:rPr>
            <w:rStyle w:val="Hyperlink"/>
            <w:lang w:val="en-US"/>
          </w:rPr>
          <w:t>Download W</w:t>
        </w:r>
        <w:r w:rsidR="0028750A" w:rsidRPr="00D95508">
          <w:rPr>
            <w:rStyle w:val="Hyperlink"/>
            <w:lang w:val="en-US"/>
          </w:rPr>
          <w:t>indows Server Virtual Machine ISO</w:t>
        </w:r>
      </w:hyperlink>
    </w:p>
    <w:p w14:paraId="3A354B11" w14:textId="2BF7F5D0" w:rsidR="00A54C24" w:rsidRDefault="00000000" w:rsidP="00986CED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="00A54C24" w:rsidRPr="007C3825">
          <w:rPr>
            <w:rStyle w:val="Hyperlink"/>
            <w:lang w:val="en-US"/>
          </w:rPr>
          <w:t>Creating Windows Server VM</w:t>
        </w:r>
        <w:r w:rsidR="007C3825" w:rsidRPr="007C3825">
          <w:rPr>
            <w:rStyle w:val="Hyperlink"/>
            <w:lang w:val="en-US"/>
          </w:rPr>
          <w:t xml:space="preserve"> Reference Link</w:t>
        </w:r>
      </w:hyperlink>
    </w:p>
    <w:p w14:paraId="7CB7D72F" w14:textId="5533AB09" w:rsidR="004214FD" w:rsidRDefault="004214FD" w:rsidP="00986C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Register/Create VM on VMWare </w:t>
      </w:r>
      <w:proofErr w:type="spellStart"/>
      <w:r>
        <w:rPr>
          <w:lang w:val="en-US"/>
        </w:rPr>
        <w:t>ESXi</w:t>
      </w:r>
      <w:proofErr w:type="spellEnd"/>
      <w:r w:rsidR="009B13B1">
        <w:rPr>
          <w:lang w:val="en-US"/>
        </w:rPr>
        <w:t>. The following is for the lab setup:</w:t>
      </w:r>
    </w:p>
    <w:p w14:paraId="3BC54775" w14:textId="700E2ECD" w:rsidR="009B13B1" w:rsidRDefault="009B13B1" w:rsidP="009B13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vCPU: 2</w:t>
      </w:r>
    </w:p>
    <w:p w14:paraId="3943391F" w14:textId="4C8B010B" w:rsidR="009B13B1" w:rsidRDefault="009B13B1" w:rsidP="009B13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RAM: 8GB</w:t>
      </w:r>
    </w:p>
    <w:p w14:paraId="6B09B5FC" w14:textId="72C0894D" w:rsidR="004B7BF7" w:rsidRDefault="004B7BF7" w:rsidP="009B13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Hard Disk</w:t>
      </w:r>
      <w:r w:rsidR="00A556F8">
        <w:rPr>
          <w:lang w:val="en-US"/>
        </w:rPr>
        <w:t>/Storage</w:t>
      </w:r>
      <w:r>
        <w:rPr>
          <w:lang w:val="en-US"/>
        </w:rPr>
        <w:t xml:space="preserve">: </w:t>
      </w:r>
      <w:r w:rsidR="00A556F8">
        <w:rPr>
          <w:lang w:val="en-US"/>
        </w:rPr>
        <w:t>90GB</w:t>
      </w:r>
    </w:p>
    <w:p w14:paraId="37E4EFEA" w14:textId="69DF860D" w:rsidR="0042071E" w:rsidRDefault="0042071E" w:rsidP="009B13B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Ensure that you proceed to install Windows Server 2022 (Desktop Experience) so that you </w:t>
      </w:r>
      <w:r w:rsidR="00CE5068">
        <w:rPr>
          <w:lang w:val="en-US"/>
        </w:rPr>
        <w:t>can configure the VM with a GUI</w:t>
      </w:r>
    </w:p>
    <w:p w14:paraId="34BB717A" w14:textId="3A153F15" w:rsidR="000E2DF6" w:rsidRDefault="003D4891" w:rsidP="004214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Ensure there is a network leg to lab’s default gateway</w:t>
      </w:r>
      <w:r w:rsidR="000E2DF6">
        <w:rPr>
          <w:lang w:val="en-US"/>
        </w:rPr>
        <w:t>. The following is for the lab setup:</w:t>
      </w:r>
    </w:p>
    <w:p w14:paraId="482D692E" w14:textId="38164854" w:rsidR="000E2DF6" w:rsidRDefault="00285281" w:rsidP="000E2D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Ethernet 0: inside</w:t>
      </w:r>
      <w:r w:rsidR="004B7BF7">
        <w:rPr>
          <w:lang w:val="en-US"/>
        </w:rPr>
        <w:t xml:space="preserve"> (LAN)</w:t>
      </w:r>
      <w:r>
        <w:rPr>
          <w:lang w:val="en-US"/>
        </w:rPr>
        <w:t>, Ethernet 1: VM network</w:t>
      </w:r>
      <w:r w:rsidR="004B7BF7">
        <w:rPr>
          <w:lang w:val="en-US"/>
        </w:rPr>
        <w:t xml:space="preserve"> (outside)</w:t>
      </w:r>
    </w:p>
    <w:p w14:paraId="76140502" w14:textId="3DC6ED91" w:rsidR="00986CED" w:rsidRDefault="000E2DF6" w:rsidP="000E2D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Default GW:</w:t>
      </w:r>
      <w:r w:rsidR="0028750A">
        <w:rPr>
          <w:lang w:val="en-US"/>
        </w:rPr>
        <w:t xml:space="preserve"> </w:t>
      </w:r>
      <w:r w:rsidR="006D4761">
        <w:rPr>
          <w:lang w:val="en-US"/>
        </w:rPr>
        <w:t>&lt;IP&gt;</w:t>
      </w:r>
    </w:p>
    <w:p w14:paraId="39EE4EF4" w14:textId="2DDF4F37" w:rsidR="00B93DF4" w:rsidRDefault="00B93DF4" w:rsidP="000E2D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Network Mask: /26</w:t>
      </w:r>
      <w:r w:rsidR="009060E0">
        <w:rPr>
          <w:lang w:val="en-US"/>
        </w:rPr>
        <w:t>;</w:t>
      </w:r>
      <w:r>
        <w:rPr>
          <w:lang w:val="en-US"/>
        </w:rPr>
        <w:t xml:space="preserve"> 255.255.255.192</w:t>
      </w:r>
    </w:p>
    <w:p w14:paraId="0CB663D7" w14:textId="6917F622" w:rsidR="00B93DF4" w:rsidRDefault="00B93DF4" w:rsidP="000E2DF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Windows VM IPv4 Address: </w:t>
      </w:r>
      <w:r w:rsidR="006D4761">
        <w:rPr>
          <w:lang w:val="en-US"/>
        </w:rPr>
        <w:t>&lt;IP&gt;</w:t>
      </w:r>
    </w:p>
    <w:p w14:paraId="262F4F6D" w14:textId="51EA18A9" w:rsidR="003674E7" w:rsidRDefault="003674E7" w:rsidP="003674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</w:t>
      </w:r>
      <w:r w:rsidR="009C1F94">
        <w:rPr>
          <w:lang w:val="en-US"/>
        </w:rPr>
        <w:t xml:space="preserve">manual </w:t>
      </w:r>
      <w:r>
        <w:rPr>
          <w:lang w:val="en-US"/>
        </w:rPr>
        <w:t>network proxy</w:t>
      </w:r>
      <w:r w:rsidR="00444889">
        <w:rPr>
          <w:lang w:val="en-US"/>
        </w:rPr>
        <w:t xml:space="preserve"> to point towards Cisco Singapore Office proxy </w:t>
      </w:r>
      <w:r w:rsidR="009060E0">
        <w:rPr>
          <w:lang w:val="en-US"/>
        </w:rPr>
        <w:t>server.</w:t>
      </w:r>
    </w:p>
    <w:p w14:paraId="18C3120A" w14:textId="77777777" w:rsidR="00E41D21" w:rsidRPr="00986CED" w:rsidRDefault="00E41D21" w:rsidP="00E41D21">
      <w:pPr>
        <w:pStyle w:val="ListParagraph"/>
        <w:ind w:left="1440"/>
        <w:rPr>
          <w:lang w:val="en-US"/>
        </w:rPr>
      </w:pPr>
    </w:p>
    <w:p w14:paraId="75183F5F" w14:textId="77777777" w:rsidR="00E41D21" w:rsidRDefault="00E41D21" w:rsidP="00E41D21">
      <w:pPr>
        <w:pStyle w:val="Heading3"/>
        <w:rPr>
          <w:lang w:val="en-US"/>
        </w:rPr>
      </w:pPr>
      <w:r>
        <w:rPr>
          <w:lang w:val="en-US"/>
        </w:rPr>
        <w:t>Setup Windows Certificate Authority Server</w:t>
      </w:r>
    </w:p>
    <w:p w14:paraId="56A09130" w14:textId="773A829F" w:rsidR="00E41D21" w:rsidRDefault="00000000" w:rsidP="00660477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E41D21" w:rsidRPr="00660477">
          <w:rPr>
            <w:rStyle w:val="Hyperlink"/>
            <w:lang w:val="en-US"/>
          </w:rPr>
          <w:t>Building a Windows Certificate Authority for Lab</w:t>
        </w:r>
      </w:hyperlink>
    </w:p>
    <w:p w14:paraId="627FAE2D" w14:textId="0BDC90E8" w:rsidR="00C64D74" w:rsidRDefault="00660477" w:rsidP="00C64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At this stage, you should have </w:t>
      </w:r>
      <w:r w:rsidR="0054470A">
        <w:rPr>
          <w:lang w:val="en-US"/>
        </w:rPr>
        <w:t>generated the CA’s root certificate.</w:t>
      </w:r>
    </w:p>
    <w:p w14:paraId="1B44C989" w14:textId="77777777" w:rsidR="00C64D74" w:rsidRPr="00C64D74" w:rsidRDefault="00C64D74" w:rsidP="00C64D74">
      <w:pPr>
        <w:pStyle w:val="ListParagraph"/>
        <w:rPr>
          <w:lang w:val="en-US"/>
        </w:rPr>
      </w:pPr>
    </w:p>
    <w:p w14:paraId="6D51197B" w14:textId="3F646A75" w:rsidR="00C64D74" w:rsidRPr="00C64D74" w:rsidRDefault="00C64D74" w:rsidP="00C64D74">
      <w:pPr>
        <w:pStyle w:val="Heading2"/>
        <w:rPr>
          <w:lang w:val="en-US"/>
        </w:rPr>
      </w:pPr>
      <w:r>
        <w:rPr>
          <w:lang w:val="en-US"/>
        </w:rPr>
        <w:t>Manual Certificate Renewal Procedure</w:t>
      </w:r>
    </w:p>
    <w:p w14:paraId="1F65EB3F" w14:textId="74900A51" w:rsidR="0054470A" w:rsidRPr="007110F2" w:rsidRDefault="00000000" w:rsidP="007110F2">
      <w:pPr>
        <w:pStyle w:val="ListParagraph"/>
        <w:numPr>
          <w:ilvl w:val="0"/>
          <w:numId w:val="5"/>
        </w:numPr>
        <w:rPr>
          <w:lang w:val="en-US"/>
        </w:rPr>
      </w:pPr>
      <w:hyperlink r:id="rId11" w:anchor="Option3EnterpriseRootCertificateAuthorityCA" w:history="1">
        <w:r w:rsidR="005B1195" w:rsidRPr="007110F2">
          <w:rPr>
            <w:rStyle w:val="Hyperlink"/>
            <w:lang w:val="en-US"/>
          </w:rPr>
          <w:t>Configure SDWAN vManage with Enterprise Root Certificate Authority (CA)</w:t>
        </w:r>
      </w:hyperlink>
    </w:p>
    <w:p w14:paraId="524E5CD0" w14:textId="2831C356" w:rsidR="006C32DC" w:rsidRDefault="006C32DC" w:rsidP="007110F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Retrieve root certificate from CA server</w:t>
      </w:r>
      <w:r w:rsidR="00E34331">
        <w:rPr>
          <w:lang w:val="en-US"/>
        </w:rPr>
        <w:t xml:space="preserve"> and insert into vManage</w:t>
      </w:r>
    </w:p>
    <w:p w14:paraId="3224A1CB" w14:textId="6CF66FBA" w:rsidR="006C32DC" w:rsidRPr="007110F2" w:rsidRDefault="00CC5999" w:rsidP="007110F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</w:rPr>
        <w:drawing>
          <wp:inline distT="0" distB="0" distL="0" distR="0" wp14:anchorId="1B4C55C5" wp14:editId="0B25F552">
            <wp:extent cx="5138309" cy="2139350"/>
            <wp:effectExtent l="0" t="0" r="5715" b="0"/>
            <wp:docPr id="909493240" name="Picture 1" descr="A screenshot of a social media post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social media post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240" cy="21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E3DB" w14:textId="53AF5EFD" w:rsidR="00E34331" w:rsidRPr="00171014" w:rsidRDefault="00663015" w:rsidP="007110F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F3E000" wp14:editId="4C02B543">
                <wp:simplePos x="0" y="0"/>
                <wp:positionH relativeFrom="column">
                  <wp:posOffset>1233170</wp:posOffset>
                </wp:positionH>
                <wp:positionV relativeFrom="paragraph">
                  <wp:posOffset>1698831</wp:posOffset>
                </wp:positionV>
                <wp:extent cx="689610" cy="103505"/>
                <wp:effectExtent l="0" t="0" r="15240" b="10795"/>
                <wp:wrapNone/>
                <wp:docPr id="197987659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10350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84A29B" id="Rectangle: Rounded Corners 2" o:spid="_x0000_s1026" style="position:absolute;margin-left:97.1pt;margin-top:133.75pt;width:54.3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" filled="f" strokecolor="red" strokeweight="1.5pt">
                <v:stroke joinstyle="miter"/>
              </v:roundrect>
            </w:pict>
          </mc:Fallback>
        </mc:AlternateContent>
      </w:r>
      <w:r w:rsidR="00E34331">
        <w:rPr>
          <w:lang w:val="en-US"/>
        </w:rPr>
        <w:t xml:space="preserve">Verify the root certificate </w:t>
      </w:r>
      <w:r w:rsidR="0012378F">
        <w:rPr>
          <w:lang w:val="en-US"/>
        </w:rPr>
        <w:t xml:space="preserve">is inside vManage and has been distributed to </w:t>
      </w:r>
      <w:proofErr w:type="spellStart"/>
      <w:r w:rsidR="0012378F">
        <w:rPr>
          <w:lang w:val="en-US"/>
        </w:rPr>
        <w:t>vSmart</w:t>
      </w:r>
      <w:proofErr w:type="spellEnd"/>
      <w:r w:rsidR="0012378F">
        <w:rPr>
          <w:lang w:val="en-US"/>
        </w:rPr>
        <w:t xml:space="preserve"> and </w:t>
      </w:r>
      <w:proofErr w:type="spellStart"/>
      <w:r w:rsidR="0012378F">
        <w:rPr>
          <w:lang w:val="en-US"/>
        </w:rPr>
        <w:t>vBond</w:t>
      </w:r>
      <w:proofErr w:type="spellEnd"/>
      <w:r w:rsidR="0012378F">
        <w:rPr>
          <w:lang w:val="en-US"/>
        </w:rPr>
        <w:t xml:space="preserve"> by issuing the following command: </w:t>
      </w:r>
      <w:r w:rsidR="00171014">
        <w:rPr>
          <w:lang w:val="en-US"/>
        </w:rPr>
        <w:br/>
      </w:r>
      <w:r w:rsidR="00171014" w:rsidRPr="00171014">
        <w:rPr>
          <w:rFonts w:ascii="Courier New" w:hAnsi="Courier New" w:cs="Courier New"/>
          <w:lang w:val="en-US"/>
        </w:rPr>
        <w:t>show certificate root-ca-cert | include Subject:</w:t>
      </w:r>
      <w:r w:rsidR="00171014">
        <w:rPr>
          <w:rFonts w:ascii="Courier New" w:hAnsi="Courier New" w:cs="Courier New"/>
          <w:lang w:val="en-US"/>
        </w:rPr>
        <w:br/>
      </w:r>
      <w:r w:rsidR="00171014">
        <w:rPr>
          <w:rFonts w:cstheme="minorHAnsi"/>
          <w:lang w:val="en-US"/>
        </w:rPr>
        <w:t>You should be able to see the CA root certificate</w:t>
      </w:r>
      <w:r w:rsidR="00716F6A">
        <w:rPr>
          <w:rFonts w:cstheme="minorHAnsi"/>
          <w:lang w:val="en-US"/>
        </w:rPr>
        <w:t xml:space="preserve"> inside. The following is for the lab:</w:t>
      </w:r>
      <w:r w:rsidR="00716F6A">
        <w:rPr>
          <w:rFonts w:cstheme="minorHAnsi"/>
          <w:lang w:val="en-US"/>
        </w:rPr>
        <w:br/>
      </w:r>
      <w:r w:rsidR="00570AEF" w:rsidRPr="00570AEF">
        <w:rPr>
          <w:noProof/>
          <w:lang w:val="en-US"/>
        </w:rPr>
        <w:drawing>
          <wp:inline distT="0" distB="0" distL="0" distR="0" wp14:anchorId="446BA3D9" wp14:editId="1BC00ECB">
            <wp:extent cx="4856672" cy="2311035"/>
            <wp:effectExtent l="0" t="0" r="1270" b="0"/>
            <wp:docPr id="12288574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5742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3946" cy="231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E709" w14:textId="77777777" w:rsidR="007110F2" w:rsidRDefault="00124CE8" w:rsidP="007110F2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Generate Certificate Signing Request (CSR) from the controllers. Download </w:t>
      </w:r>
      <w:r w:rsidR="00637882">
        <w:rPr>
          <w:lang w:val="en-US"/>
        </w:rPr>
        <w:t>the .</w:t>
      </w:r>
      <w:proofErr w:type="spellStart"/>
      <w:r w:rsidR="00637882">
        <w:rPr>
          <w:lang w:val="en-US"/>
        </w:rPr>
        <w:t>crt</w:t>
      </w:r>
      <w:proofErr w:type="spellEnd"/>
      <w:r w:rsidR="00637882">
        <w:rPr>
          <w:lang w:val="en-US"/>
        </w:rPr>
        <w:t xml:space="preserve"> file.</w:t>
      </w:r>
    </w:p>
    <w:p w14:paraId="694C7A98" w14:textId="0EC46081" w:rsidR="007110F2" w:rsidRPr="007110F2" w:rsidRDefault="00000000" w:rsidP="007110F2">
      <w:pPr>
        <w:pStyle w:val="ListParagraph"/>
        <w:numPr>
          <w:ilvl w:val="0"/>
          <w:numId w:val="5"/>
        </w:numPr>
        <w:rPr>
          <w:lang w:val="en-US"/>
        </w:rPr>
      </w:pPr>
      <w:hyperlink r:id="rId14" w:history="1">
        <w:r w:rsidR="007B41B9" w:rsidRPr="007110F2">
          <w:rPr>
            <w:rStyle w:val="Hyperlink"/>
            <w:lang w:val="en-US"/>
          </w:rPr>
          <w:t>Get the Certificate Signing Request (CSR) signed by the Certificate Authority</w:t>
        </w:r>
      </w:hyperlink>
    </w:p>
    <w:p w14:paraId="30C39DDC" w14:textId="3DD6822B" w:rsidR="00227C7B" w:rsidRPr="007110F2" w:rsidRDefault="00F609D7" w:rsidP="007110F2">
      <w:pPr>
        <w:pStyle w:val="ListParagraph"/>
        <w:numPr>
          <w:ilvl w:val="0"/>
          <w:numId w:val="5"/>
        </w:numPr>
        <w:rPr>
          <w:lang w:val="en-US"/>
        </w:rPr>
      </w:pPr>
      <w:r w:rsidRPr="007110F2">
        <w:rPr>
          <w:lang w:val="en-US"/>
        </w:rPr>
        <w:t xml:space="preserve">At this stage, you should have exported the signed certificate </w:t>
      </w:r>
      <w:r w:rsidR="00227C7B" w:rsidRPr="007110F2">
        <w:rPr>
          <w:lang w:val="en-US"/>
        </w:rPr>
        <w:t xml:space="preserve">to the server’s directory. </w:t>
      </w:r>
    </w:p>
    <w:p w14:paraId="38C9BA42" w14:textId="484A8CB0" w:rsidR="00E41D21" w:rsidRPr="007110F2" w:rsidRDefault="006C05C6" w:rsidP="007110F2">
      <w:pPr>
        <w:pStyle w:val="ListParagraph"/>
        <w:numPr>
          <w:ilvl w:val="0"/>
          <w:numId w:val="5"/>
        </w:numPr>
        <w:rPr>
          <w:lang w:val="en-US"/>
        </w:rPr>
      </w:pPr>
      <w:r w:rsidRPr="007110F2">
        <w:rPr>
          <w:lang w:val="en-US"/>
        </w:rPr>
        <w:lastRenderedPageBreak/>
        <w:t xml:space="preserve">Copy contents of the signed certificate </w:t>
      </w:r>
      <w:r w:rsidR="002F764A" w:rsidRPr="007110F2">
        <w:rPr>
          <w:lang w:val="en-US"/>
        </w:rPr>
        <w:t>and paste into vManage as shown below:</w:t>
      </w:r>
      <w:r w:rsidR="002F764A" w:rsidRPr="007110F2">
        <w:rPr>
          <w:lang w:val="en-US"/>
        </w:rPr>
        <w:br/>
      </w:r>
      <w:r w:rsidR="002F764A">
        <w:rPr>
          <w:noProof/>
        </w:rPr>
        <w:drawing>
          <wp:inline distT="0" distB="0" distL="0" distR="0" wp14:anchorId="44F1CCC8" wp14:editId="68033299">
            <wp:extent cx="5322498" cy="2181835"/>
            <wp:effectExtent l="0" t="0" r="0" b="9525"/>
            <wp:docPr id="1591971643" name="Picture 3" descr="A screenshot of a cell phone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of a cell phone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84" cy="218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4CE8" w:rsidRPr="007110F2">
        <w:rPr>
          <w:lang w:val="en-US"/>
        </w:rPr>
        <w:t xml:space="preserve"> </w:t>
      </w:r>
    </w:p>
    <w:p w14:paraId="0D1D09F0" w14:textId="66C2BE1B" w:rsidR="002F764A" w:rsidRDefault="002F764A" w:rsidP="007110F2">
      <w:pPr>
        <w:pStyle w:val="ListParagraph"/>
        <w:numPr>
          <w:ilvl w:val="0"/>
          <w:numId w:val="5"/>
        </w:numPr>
        <w:rPr>
          <w:lang w:val="en-US"/>
        </w:rPr>
      </w:pPr>
      <w:r w:rsidRPr="007110F2">
        <w:rPr>
          <w:lang w:val="en-US"/>
        </w:rPr>
        <w:t xml:space="preserve">You have successfully installed the signed certificate and the controller </w:t>
      </w:r>
      <w:r w:rsidR="002E5499" w:rsidRPr="007110F2">
        <w:rPr>
          <w:lang w:val="en-US"/>
        </w:rPr>
        <w:t xml:space="preserve">has its certificate successfully renewed. The expiration date should have </w:t>
      </w:r>
      <w:r w:rsidR="007E7C45" w:rsidRPr="007110F2">
        <w:rPr>
          <w:lang w:val="en-US"/>
        </w:rPr>
        <w:t>changed.</w:t>
      </w:r>
    </w:p>
    <w:p w14:paraId="4F187D43" w14:textId="77777777" w:rsidR="00537361" w:rsidRDefault="00537361" w:rsidP="00537361">
      <w:pPr>
        <w:rPr>
          <w:lang w:val="en-US"/>
        </w:rPr>
      </w:pPr>
    </w:p>
    <w:p w14:paraId="365B8551" w14:textId="241CE4F2" w:rsidR="00537361" w:rsidRDefault="00537361" w:rsidP="00537361">
      <w:pPr>
        <w:pStyle w:val="Heading2"/>
        <w:rPr>
          <w:lang w:val="en-US"/>
        </w:rPr>
      </w:pPr>
      <w:r>
        <w:rPr>
          <w:lang w:val="en-US"/>
        </w:rPr>
        <w:t>Automated Certificate Renewal Process</w:t>
      </w:r>
    </w:p>
    <w:p w14:paraId="32DFC5BA" w14:textId="77777777" w:rsidR="003E68AA" w:rsidRDefault="003E68AA" w:rsidP="003E68AA">
      <w:pPr>
        <w:rPr>
          <w:lang w:val="en-US"/>
        </w:rPr>
      </w:pPr>
    </w:p>
    <w:p w14:paraId="5799E0F3" w14:textId="7F7A356F" w:rsidR="009A5DD8" w:rsidRDefault="009A5DD8" w:rsidP="009A5DD8">
      <w:pPr>
        <w:rPr>
          <w:lang w:val="en-US"/>
        </w:rPr>
      </w:pPr>
      <w:r w:rsidRPr="009A5DD8">
        <w:rPr>
          <w:lang w:val="en-US"/>
        </w:rPr>
        <w:t>-</w:t>
      </w:r>
      <w:r>
        <w:rPr>
          <w:lang w:val="en-US"/>
        </w:rPr>
        <w:t xml:space="preserve"> SSH into underlay switch first (ssh </w:t>
      </w:r>
      <w:hyperlink r:id="rId16" w:history="1">
        <w:r w:rsidR="00D8293D" w:rsidRPr="00C37D07">
          <w:rPr>
            <w:rStyle w:val="Hyperlink"/>
            <w:lang w:val="en-US"/>
          </w:rPr>
          <w:t>admin@20.0.0.250</w:t>
        </w:r>
      </w:hyperlink>
      <w:r w:rsidR="00D8293D">
        <w:rPr>
          <w:lang w:val="en-US"/>
        </w:rPr>
        <w:t>)</w:t>
      </w:r>
    </w:p>
    <w:p w14:paraId="0812A0CC" w14:textId="545D06A8" w:rsidR="009A5DD8" w:rsidRDefault="00D8293D" w:rsidP="003E68AA">
      <w:pPr>
        <w:rPr>
          <w:lang w:val="en-US"/>
        </w:rPr>
      </w:pPr>
      <w:r>
        <w:rPr>
          <w:lang w:val="en-US"/>
        </w:rPr>
        <w:t xml:space="preserve">- SSH into C8200-R1 SDWAN Router (ssh </w:t>
      </w:r>
      <w:r w:rsidR="00112388">
        <w:rPr>
          <w:lang w:val="en-US"/>
        </w:rPr>
        <w:t>-l admin -</w:t>
      </w:r>
      <w:proofErr w:type="spellStart"/>
      <w:r w:rsidR="00112388">
        <w:rPr>
          <w:lang w:val="en-US"/>
        </w:rPr>
        <w:t>vrf</w:t>
      </w:r>
      <w:proofErr w:type="spellEnd"/>
      <w:r w:rsidR="00112388">
        <w:rPr>
          <w:lang w:val="en-US"/>
        </w:rPr>
        <w:t xml:space="preserve"> Underlay 20.20.0.1)</w:t>
      </w:r>
    </w:p>
    <w:p w14:paraId="211102E7" w14:textId="7D5B1CBC" w:rsidR="003E68AA" w:rsidRDefault="00B746AB" w:rsidP="003E68AA">
      <w:pPr>
        <w:rPr>
          <w:lang w:val="en-US"/>
        </w:rPr>
      </w:pPr>
      <w:r>
        <w:rPr>
          <w:lang w:val="en-US"/>
        </w:rPr>
        <w:t>1)</w:t>
      </w:r>
    </w:p>
    <w:p w14:paraId="1FC07C83" w14:textId="3717F949" w:rsidR="001D0318" w:rsidRDefault="005B5086" w:rsidP="003E68AA">
      <w:pPr>
        <w:rPr>
          <w:lang w:val="en-US"/>
        </w:rPr>
      </w:pPr>
      <w:r>
        <w:rPr>
          <w:lang w:val="en-US"/>
        </w:rPr>
        <w:t>Copy root cert from server command:</w:t>
      </w:r>
      <w:r>
        <w:rPr>
          <w:lang w:val="en-US"/>
        </w:rPr>
        <w:br/>
      </w:r>
      <w:r w:rsidR="001D0318">
        <w:rPr>
          <w:lang w:val="en-US"/>
        </w:rPr>
        <w:t>ssh into destination device (e.g., C8200)</w:t>
      </w:r>
    </w:p>
    <w:p w14:paraId="5C44023A" w14:textId="77777777" w:rsidR="00D149C3" w:rsidRDefault="00872593" w:rsidP="003E68AA">
      <w:pPr>
        <w:rPr>
          <w:lang w:val="en-US"/>
        </w:rPr>
      </w:pPr>
      <w:r>
        <w:rPr>
          <w:lang w:val="en-US"/>
        </w:rPr>
        <w:t>copy scp://&lt;source_username&gt;:&lt;source_password&gt;@&lt;source_server_IP&gt;</w:t>
      </w:r>
      <w:r w:rsidR="00576C78">
        <w:rPr>
          <w:lang w:val="en-US"/>
        </w:rPr>
        <w:t xml:space="preserve">/&lt;filename&gt; bootflash://&lt;filename&gt; (optional: </w:t>
      </w:r>
      <w:proofErr w:type="spellStart"/>
      <w:r w:rsidR="00576C78">
        <w:rPr>
          <w:lang w:val="en-US"/>
        </w:rPr>
        <w:t>vrf</w:t>
      </w:r>
      <w:proofErr w:type="spellEnd"/>
      <w:r w:rsidR="00576C78">
        <w:rPr>
          <w:lang w:val="en-US"/>
        </w:rPr>
        <w:t xml:space="preserve"> </w:t>
      </w:r>
      <w:r w:rsidR="00D149C3">
        <w:rPr>
          <w:lang w:val="en-US"/>
        </w:rPr>
        <w:t>&lt;</w:t>
      </w:r>
      <w:proofErr w:type="spellStart"/>
      <w:r w:rsidR="00D149C3">
        <w:rPr>
          <w:lang w:val="en-US"/>
        </w:rPr>
        <w:t>vrf</w:t>
      </w:r>
      <w:proofErr w:type="spellEnd"/>
      <w:r w:rsidR="00D149C3">
        <w:rPr>
          <w:lang w:val="en-US"/>
        </w:rPr>
        <w:t xml:space="preserve"> name/number&gt;)</w:t>
      </w:r>
    </w:p>
    <w:p w14:paraId="2FD6B53B" w14:textId="77777777" w:rsidR="00E23B4B" w:rsidRDefault="00D149C3" w:rsidP="003E68AA">
      <w:pPr>
        <w:rPr>
          <w:lang w:val="en-US"/>
        </w:rPr>
      </w:pPr>
      <w:r>
        <w:rPr>
          <w:lang w:val="en-US"/>
        </w:rPr>
        <w:t xml:space="preserve">example command: </w:t>
      </w:r>
      <w:r>
        <w:rPr>
          <w:lang w:val="en-US"/>
        </w:rPr>
        <w:br/>
        <w:t xml:space="preserve">copy scp://admin:admin@20.20.0.2/root_cert.cer </w:t>
      </w:r>
      <w:r w:rsidR="00F36325">
        <w:rPr>
          <w:lang w:val="en-US"/>
        </w:rPr>
        <w:t xml:space="preserve">bootflash://root_cert.cer </w:t>
      </w:r>
      <w:proofErr w:type="spellStart"/>
      <w:r w:rsidR="00F36325">
        <w:rPr>
          <w:lang w:val="en-US"/>
        </w:rPr>
        <w:t>vrf</w:t>
      </w:r>
      <w:proofErr w:type="spellEnd"/>
      <w:r w:rsidR="00F36325">
        <w:rPr>
          <w:lang w:val="en-US"/>
        </w:rPr>
        <w:t xml:space="preserve"> 20</w:t>
      </w:r>
      <w:r w:rsidR="00576C78">
        <w:rPr>
          <w:lang w:val="en-US"/>
        </w:rPr>
        <w:t xml:space="preserve"> </w:t>
      </w:r>
    </w:p>
    <w:p w14:paraId="35208C94" w14:textId="64EE94FE" w:rsidR="001D0318" w:rsidRDefault="00117487" w:rsidP="003E68AA">
      <w:pPr>
        <w:rPr>
          <w:lang w:val="en-US"/>
        </w:rPr>
      </w:pPr>
      <w:r>
        <w:rPr>
          <w:lang w:val="en-US"/>
        </w:rPr>
        <w:br/>
      </w:r>
      <w:r w:rsidRPr="00117487">
        <w:rPr>
          <w:noProof/>
          <w:lang w:val="en-US"/>
        </w:rPr>
        <w:drawing>
          <wp:inline distT="0" distB="0" distL="0" distR="0" wp14:anchorId="15D3E173" wp14:editId="7C7CA98D">
            <wp:extent cx="3981655" cy="800141"/>
            <wp:effectExtent l="0" t="0" r="0" b="0"/>
            <wp:docPr id="7300749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74997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7588" w14:textId="4939D812" w:rsidR="00B746AB" w:rsidRDefault="00B746AB" w:rsidP="003E68AA">
      <w:pPr>
        <w:rPr>
          <w:lang w:val="en-US"/>
        </w:rPr>
      </w:pPr>
    </w:p>
    <w:p w14:paraId="1C208FBF" w14:textId="6C129A5C" w:rsidR="00B746AB" w:rsidRDefault="00B746AB" w:rsidP="003E68AA">
      <w:pPr>
        <w:rPr>
          <w:lang w:val="en-US"/>
        </w:rPr>
      </w:pPr>
      <w:r>
        <w:rPr>
          <w:lang w:val="en-US"/>
        </w:rPr>
        <w:t>2)</w:t>
      </w:r>
    </w:p>
    <w:p w14:paraId="67313B41" w14:textId="4DFFDDB5" w:rsidR="00B746AB" w:rsidRDefault="00B746AB" w:rsidP="003E68AA">
      <w:pPr>
        <w:rPr>
          <w:lang w:val="en-US"/>
        </w:rPr>
      </w:pPr>
      <w:r>
        <w:rPr>
          <w:lang w:val="en-US"/>
        </w:rPr>
        <w:t xml:space="preserve">Uninstall </w:t>
      </w:r>
      <w:r w:rsidR="00E23B4B">
        <w:rPr>
          <w:lang w:val="en-US"/>
        </w:rPr>
        <w:t xml:space="preserve">incumbent root-cert-chain inside </w:t>
      </w:r>
      <w:proofErr w:type="spellStart"/>
      <w:r w:rsidR="00E23B4B">
        <w:rPr>
          <w:lang w:val="en-US"/>
        </w:rPr>
        <w:t>cEdge</w:t>
      </w:r>
      <w:proofErr w:type="spellEnd"/>
      <w:r w:rsidR="00E23B4B">
        <w:rPr>
          <w:lang w:val="en-US"/>
        </w:rPr>
        <w:t xml:space="preserve"> router </w:t>
      </w:r>
    </w:p>
    <w:p w14:paraId="6FD4A591" w14:textId="4BCDF44E" w:rsidR="00E23B4B" w:rsidRDefault="003544B1" w:rsidP="003E68AA">
      <w:pPr>
        <w:rPr>
          <w:lang w:val="en-US"/>
        </w:rPr>
      </w:pPr>
      <w:r>
        <w:rPr>
          <w:lang w:val="en-US"/>
        </w:rPr>
        <w:t xml:space="preserve">request platform </w:t>
      </w:r>
      <w:r w:rsidR="006C2DE0">
        <w:rPr>
          <w:lang w:val="en-US"/>
        </w:rPr>
        <w:t xml:space="preserve">software </w:t>
      </w:r>
      <w:proofErr w:type="spellStart"/>
      <w:r w:rsidR="006C2DE0">
        <w:rPr>
          <w:lang w:val="en-US"/>
        </w:rPr>
        <w:t>sdwan</w:t>
      </w:r>
      <w:proofErr w:type="spellEnd"/>
      <w:r w:rsidR="006C2DE0">
        <w:rPr>
          <w:lang w:val="en-US"/>
        </w:rPr>
        <w:t xml:space="preserve"> root-cert-chain uninstall</w:t>
      </w:r>
    </w:p>
    <w:p w14:paraId="1CAF0A4C" w14:textId="7B9256E5" w:rsidR="007C0C96" w:rsidRDefault="00D5549E" w:rsidP="003E68AA">
      <w:pPr>
        <w:rPr>
          <w:lang w:val="en-US"/>
        </w:rPr>
      </w:pPr>
      <w:r w:rsidRPr="00D5549E">
        <w:rPr>
          <w:noProof/>
          <w:lang w:val="en-US"/>
        </w:rPr>
        <w:drawing>
          <wp:inline distT="0" distB="0" distL="0" distR="0" wp14:anchorId="381C7877" wp14:editId="37464F03">
            <wp:extent cx="3873699" cy="533427"/>
            <wp:effectExtent l="0" t="0" r="0" b="0"/>
            <wp:docPr id="8868388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38800" name="Picture 1" descr="A black background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31A1" w14:textId="77777777" w:rsidR="007C0C96" w:rsidRDefault="007C0C96" w:rsidP="003E68AA">
      <w:pPr>
        <w:rPr>
          <w:lang w:val="en-US"/>
        </w:rPr>
      </w:pPr>
    </w:p>
    <w:p w14:paraId="1A3A58CA" w14:textId="43E7C6DD" w:rsidR="007C0C96" w:rsidRDefault="007C0C96" w:rsidP="003E68AA">
      <w:pPr>
        <w:rPr>
          <w:lang w:val="en-US"/>
        </w:rPr>
      </w:pPr>
      <w:r>
        <w:rPr>
          <w:lang w:val="en-US"/>
        </w:rPr>
        <w:t>3)</w:t>
      </w:r>
    </w:p>
    <w:p w14:paraId="74643AD0" w14:textId="4C695231" w:rsidR="005E1444" w:rsidRDefault="005E1444" w:rsidP="003E68AA">
      <w:pPr>
        <w:rPr>
          <w:lang w:val="en-US"/>
        </w:rPr>
      </w:pPr>
      <w:r>
        <w:rPr>
          <w:lang w:val="en-US"/>
        </w:rPr>
        <w:t xml:space="preserve">Install new root-cert-chain </w:t>
      </w:r>
    </w:p>
    <w:p w14:paraId="4CF59425" w14:textId="063AD36C" w:rsidR="005E1444" w:rsidRDefault="005E1444" w:rsidP="005E1444">
      <w:pPr>
        <w:rPr>
          <w:lang w:val="en-US"/>
        </w:rPr>
      </w:pPr>
      <w:r>
        <w:rPr>
          <w:lang w:val="en-US"/>
        </w:rPr>
        <w:t xml:space="preserve">request platform software </w:t>
      </w:r>
      <w:proofErr w:type="spellStart"/>
      <w:r>
        <w:rPr>
          <w:lang w:val="en-US"/>
        </w:rPr>
        <w:t>sdwan</w:t>
      </w:r>
      <w:proofErr w:type="spellEnd"/>
      <w:r>
        <w:rPr>
          <w:lang w:val="en-US"/>
        </w:rPr>
        <w:t xml:space="preserve"> root-cert-chain install &lt;directory&gt;</w:t>
      </w:r>
      <w:r w:rsidR="00DB4030">
        <w:rPr>
          <w:lang w:val="en-US"/>
        </w:rPr>
        <w:t>:&lt;filename&gt;</w:t>
      </w:r>
    </w:p>
    <w:p w14:paraId="10B22AE2" w14:textId="087EED8E" w:rsidR="00DB4030" w:rsidRDefault="00DB4030" w:rsidP="005E1444">
      <w:pPr>
        <w:rPr>
          <w:lang w:val="en-US"/>
        </w:rPr>
      </w:pPr>
      <w:r>
        <w:rPr>
          <w:lang w:val="en-US"/>
        </w:rPr>
        <w:t>example command:</w:t>
      </w:r>
    </w:p>
    <w:p w14:paraId="332E9B95" w14:textId="4AAEE20E" w:rsidR="003E2987" w:rsidRDefault="003E2987" w:rsidP="003E2987">
      <w:pPr>
        <w:rPr>
          <w:lang w:val="en-US"/>
        </w:rPr>
      </w:pPr>
      <w:r>
        <w:rPr>
          <w:lang w:val="en-US"/>
        </w:rPr>
        <w:t xml:space="preserve">request platform software </w:t>
      </w:r>
      <w:proofErr w:type="spellStart"/>
      <w:r>
        <w:rPr>
          <w:lang w:val="en-US"/>
        </w:rPr>
        <w:t>sdwan</w:t>
      </w:r>
      <w:proofErr w:type="spellEnd"/>
      <w:r>
        <w:rPr>
          <w:lang w:val="en-US"/>
        </w:rPr>
        <w:t xml:space="preserve"> root-cert-chain install </w:t>
      </w:r>
      <w:proofErr w:type="spellStart"/>
      <w:r>
        <w:rPr>
          <w:lang w:val="en-US"/>
        </w:rPr>
        <w:t>bootflash:root_cert.cer</w:t>
      </w:r>
      <w:proofErr w:type="spellEnd"/>
    </w:p>
    <w:p w14:paraId="04D37BDC" w14:textId="6ABC4AEF" w:rsidR="003E2987" w:rsidRDefault="00352E7B" w:rsidP="003E2987">
      <w:pPr>
        <w:rPr>
          <w:lang w:val="en-US"/>
        </w:rPr>
      </w:pPr>
      <w:r w:rsidRPr="00352E7B">
        <w:rPr>
          <w:noProof/>
          <w:lang w:val="en-US"/>
        </w:rPr>
        <w:drawing>
          <wp:inline distT="0" distB="0" distL="0" distR="0" wp14:anchorId="549399ED" wp14:editId="79D773CC">
            <wp:extent cx="5731510" cy="1924685"/>
            <wp:effectExtent l="0" t="0" r="2540" b="0"/>
            <wp:docPr id="748516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51601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7C35" w14:textId="7FBD6F0C" w:rsidR="00516F4C" w:rsidRDefault="00516F4C" w:rsidP="003E2987">
      <w:pPr>
        <w:rPr>
          <w:lang w:val="en-US"/>
        </w:rPr>
      </w:pPr>
    </w:p>
    <w:p w14:paraId="18D0109E" w14:textId="7D8BC403" w:rsidR="00516F4C" w:rsidRDefault="00516F4C" w:rsidP="003E2987">
      <w:pPr>
        <w:rPr>
          <w:lang w:val="en-US"/>
        </w:rPr>
      </w:pPr>
      <w:r>
        <w:rPr>
          <w:lang w:val="en-US"/>
        </w:rPr>
        <w:t>4) verify new root-ca-cert installation</w:t>
      </w:r>
    </w:p>
    <w:p w14:paraId="57780E0F" w14:textId="63341127" w:rsidR="00A85351" w:rsidRDefault="00A85351" w:rsidP="003E2987">
      <w:pPr>
        <w:rPr>
          <w:lang w:val="en-US"/>
        </w:rPr>
      </w:pPr>
      <w:r>
        <w:rPr>
          <w:lang w:val="en-US"/>
        </w:rPr>
        <w:t>example command:</w:t>
      </w:r>
    </w:p>
    <w:p w14:paraId="69811C64" w14:textId="7B145E71" w:rsidR="00516F4C" w:rsidRDefault="00A85351" w:rsidP="003E2987">
      <w:p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sdwan</w:t>
      </w:r>
      <w:proofErr w:type="spellEnd"/>
      <w:r>
        <w:rPr>
          <w:lang w:val="en-US"/>
        </w:rPr>
        <w:t xml:space="preserve"> certificate root-ca-cert </w:t>
      </w:r>
    </w:p>
    <w:p w14:paraId="3F63AB57" w14:textId="0CED8185" w:rsidR="00A85351" w:rsidRDefault="00F943B4" w:rsidP="003E2987">
      <w:pPr>
        <w:rPr>
          <w:lang w:val="en-US"/>
        </w:rPr>
      </w:pPr>
      <w:r w:rsidRPr="00F943B4">
        <w:rPr>
          <w:noProof/>
          <w:lang w:val="en-US"/>
        </w:rPr>
        <w:drawing>
          <wp:inline distT="0" distB="0" distL="0" distR="0" wp14:anchorId="0E8E8204" wp14:editId="2D899ACB">
            <wp:extent cx="2785484" cy="3949908"/>
            <wp:effectExtent l="0" t="0" r="0" b="0"/>
            <wp:docPr id="4900147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14736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216" cy="39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6F59" w14:textId="187B6F9C" w:rsidR="00CB0F96" w:rsidRDefault="00516F4C" w:rsidP="005E1444">
      <w:pPr>
        <w:rPr>
          <w:lang w:val="en-US"/>
        </w:rPr>
      </w:pPr>
      <w:r>
        <w:rPr>
          <w:lang w:val="en-US"/>
        </w:rPr>
        <w:lastRenderedPageBreak/>
        <w:t>5</w:t>
      </w:r>
      <w:r w:rsidR="00974CE6">
        <w:rPr>
          <w:lang w:val="en-US"/>
        </w:rPr>
        <w:t xml:space="preserve">) </w:t>
      </w:r>
    </w:p>
    <w:p w14:paraId="68C962D4" w14:textId="1778DA89" w:rsidR="00974CE6" w:rsidRDefault="00974CE6" w:rsidP="005E1444">
      <w:pPr>
        <w:rPr>
          <w:lang w:val="en-US"/>
        </w:rPr>
      </w:pPr>
      <w:r>
        <w:rPr>
          <w:lang w:val="en-US"/>
        </w:rPr>
        <w:t xml:space="preserve">move file to </w:t>
      </w:r>
      <w:proofErr w:type="spellStart"/>
      <w:r>
        <w:rPr>
          <w:lang w:val="en-US"/>
        </w:rPr>
        <w:t>bootflash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sdwan</w:t>
      </w:r>
      <w:proofErr w:type="spellEnd"/>
      <w:r>
        <w:rPr>
          <w:lang w:val="en-US"/>
        </w:rPr>
        <w:t xml:space="preserve"> directory (cos apparently, </w:t>
      </w:r>
      <w:r w:rsidR="00CB0F96">
        <w:rPr>
          <w:lang w:val="en-US"/>
        </w:rPr>
        <w:t>any other path support will be deprecated)</w:t>
      </w:r>
    </w:p>
    <w:p w14:paraId="7CCE7559" w14:textId="5CDCF871" w:rsidR="00CB0F96" w:rsidRDefault="00CB0F96" w:rsidP="005E1444">
      <w:pPr>
        <w:rPr>
          <w:lang w:val="en-US"/>
        </w:rPr>
      </w:pPr>
      <w:r>
        <w:rPr>
          <w:lang w:val="en-US"/>
        </w:rPr>
        <w:t>copy &lt;</w:t>
      </w:r>
      <w:proofErr w:type="spellStart"/>
      <w:r>
        <w:rPr>
          <w:lang w:val="en-US"/>
        </w:rPr>
        <w:t>source_directory</w:t>
      </w:r>
      <w:proofErr w:type="spellEnd"/>
      <w:r>
        <w:rPr>
          <w:lang w:val="en-US"/>
        </w:rPr>
        <w:t>&gt;:&lt;filename&gt;</w:t>
      </w:r>
      <w:r w:rsidR="0029677B">
        <w:rPr>
          <w:lang w:val="en-US"/>
        </w:rPr>
        <w:t xml:space="preserve"> &lt;</w:t>
      </w:r>
      <w:proofErr w:type="spellStart"/>
      <w:r w:rsidR="0029677B">
        <w:rPr>
          <w:lang w:val="en-US"/>
        </w:rPr>
        <w:t>destination_directory</w:t>
      </w:r>
      <w:proofErr w:type="spellEnd"/>
      <w:r w:rsidR="0029677B">
        <w:rPr>
          <w:lang w:val="en-US"/>
        </w:rPr>
        <w:t>&gt;</w:t>
      </w:r>
    </w:p>
    <w:p w14:paraId="32D5BF86" w14:textId="47917F74" w:rsidR="00E557D2" w:rsidRDefault="00E557D2" w:rsidP="005E1444">
      <w:pPr>
        <w:rPr>
          <w:lang w:val="en-US"/>
        </w:rPr>
      </w:pPr>
      <w:r>
        <w:rPr>
          <w:lang w:val="en-US"/>
        </w:rPr>
        <w:t>example command:</w:t>
      </w:r>
    </w:p>
    <w:p w14:paraId="218DC16B" w14:textId="1E1410CE" w:rsidR="00CF6DF6" w:rsidRDefault="00E557D2" w:rsidP="005E1444">
      <w:pPr>
        <w:rPr>
          <w:lang w:val="en-US"/>
        </w:rPr>
      </w:pPr>
      <w:r w:rsidRPr="00E557D2">
        <w:rPr>
          <w:noProof/>
          <w:lang w:val="en-US"/>
        </w:rPr>
        <w:drawing>
          <wp:inline distT="0" distB="0" distL="0" distR="0" wp14:anchorId="0919CA4F" wp14:editId="220103E7">
            <wp:extent cx="3992728" cy="724487"/>
            <wp:effectExtent l="0" t="0" r="0" b="0"/>
            <wp:docPr id="181938140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81405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1459" cy="7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FC1E" w14:textId="77777777" w:rsidR="00CF6DF6" w:rsidRDefault="00CF6DF6" w:rsidP="005E1444">
      <w:pPr>
        <w:rPr>
          <w:lang w:val="en-US"/>
        </w:rPr>
      </w:pPr>
    </w:p>
    <w:p w14:paraId="3BCDE85E" w14:textId="45F0D5B5" w:rsidR="00CF6DF6" w:rsidRDefault="00CF6DF6" w:rsidP="005E1444">
      <w:pPr>
        <w:rPr>
          <w:lang w:val="en-US"/>
        </w:rPr>
      </w:pPr>
      <w:r>
        <w:rPr>
          <w:lang w:val="en-US"/>
        </w:rPr>
        <w:t xml:space="preserve">6) </w:t>
      </w:r>
      <w:r w:rsidR="00874386">
        <w:rPr>
          <w:lang w:val="en-US"/>
        </w:rPr>
        <w:br/>
        <w:t xml:space="preserve">Assuming all requirements: site-ID, system-IP, organization-name, NTP, </w:t>
      </w:r>
      <w:r w:rsidR="00772683">
        <w:rPr>
          <w:lang w:val="en-US"/>
        </w:rPr>
        <w:t>VPN0, connectivity, tunnel-interface configuration</w:t>
      </w:r>
      <w:r w:rsidR="002B05D6">
        <w:rPr>
          <w:lang w:val="en-US"/>
        </w:rPr>
        <w:t xml:space="preserve"> is present for </w:t>
      </w:r>
      <w:proofErr w:type="spellStart"/>
      <w:r w:rsidR="002B05D6">
        <w:rPr>
          <w:lang w:val="en-US"/>
        </w:rPr>
        <w:t>cEdge</w:t>
      </w:r>
      <w:proofErr w:type="spellEnd"/>
      <w:r w:rsidR="002B05D6">
        <w:rPr>
          <w:lang w:val="en-US"/>
        </w:rPr>
        <w:t xml:space="preserve"> to join vManage. </w:t>
      </w:r>
    </w:p>
    <w:p w14:paraId="0B223D72" w14:textId="7C4D9092" w:rsidR="002B05D6" w:rsidRDefault="002B05D6" w:rsidP="005E1444">
      <w:pPr>
        <w:rPr>
          <w:lang w:val="en-US"/>
        </w:rPr>
      </w:pPr>
      <w:r>
        <w:rPr>
          <w:lang w:val="en-US"/>
        </w:rPr>
        <w:t xml:space="preserve">- Notice CSR icon indicating CSR was generated </w:t>
      </w:r>
      <w:r w:rsidR="00C43666">
        <w:rPr>
          <w:lang w:val="en-US"/>
        </w:rPr>
        <w:t>automatically</w:t>
      </w:r>
    </w:p>
    <w:p w14:paraId="70F92249" w14:textId="1038D9C8" w:rsidR="00C43666" w:rsidRDefault="00C43666" w:rsidP="005E1444">
      <w:pPr>
        <w:rPr>
          <w:lang w:val="en-US"/>
        </w:rPr>
      </w:pPr>
      <w:r w:rsidRPr="00C43666">
        <w:rPr>
          <w:noProof/>
          <w:lang w:val="en-US"/>
        </w:rPr>
        <w:drawing>
          <wp:inline distT="0" distB="0" distL="0" distR="0" wp14:anchorId="70077BF6" wp14:editId="2595C6E3">
            <wp:extent cx="5731510" cy="1338580"/>
            <wp:effectExtent l="0" t="0" r="2540" b="0"/>
            <wp:docPr id="7463203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2034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5147" w14:textId="40542125" w:rsidR="00C43666" w:rsidRDefault="00C43666" w:rsidP="00C43666">
      <w:pPr>
        <w:rPr>
          <w:lang w:val="en-US"/>
        </w:rPr>
      </w:pPr>
      <w:r w:rsidRPr="00C43666">
        <w:rPr>
          <w:lang w:val="en-US"/>
        </w:rPr>
        <w:t>-</w:t>
      </w:r>
      <w:r>
        <w:rPr>
          <w:lang w:val="en-US"/>
        </w:rPr>
        <w:t xml:space="preserve"> </w:t>
      </w:r>
      <w:r w:rsidR="00C55D37">
        <w:rPr>
          <w:lang w:val="en-US"/>
        </w:rPr>
        <w:t xml:space="preserve">Notice </w:t>
      </w:r>
      <w:proofErr w:type="spellStart"/>
      <w:r w:rsidR="00C55D37">
        <w:rPr>
          <w:lang w:val="en-US"/>
        </w:rPr>
        <w:t>cEdge</w:t>
      </w:r>
      <w:proofErr w:type="spellEnd"/>
      <w:r w:rsidR="00C55D37">
        <w:rPr>
          <w:lang w:val="en-US"/>
        </w:rPr>
        <w:t xml:space="preserve"> has not established </w:t>
      </w:r>
      <w:proofErr w:type="spellStart"/>
      <w:r w:rsidR="00C55D37">
        <w:rPr>
          <w:lang w:val="en-US"/>
        </w:rPr>
        <w:t>vSmart</w:t>
      </w:r>
      <w:proofErr w:type="spellEnd"/>
      <w:r w:rsidR="00C55D37">
        <w:rPr>
          <w:lang w:val="en-US"/>
        </w:rPr>
        <w:t xml:space="preserve"> tunnel</w:t>
      </w:r>
    </w:p>
    <w:p w14:paraId="6AAD84A0" w14:textId="333B43F8" w:rsidR="00C55D37" w:rsidRPr="00C43666" w:rsidRDefault="00541C84" w:rsidP="00C43666">
      <w:pPr>
        <w:rPr>
          <w:lang w:val="en-US"/>
        </w:rPr>
      </w:pPr>
      <w:r w:rsidRPr="00541C84">
        <w:rPr>
          <w:noProof/>
          <w:lang w:val="en-US"/>
        </w:rPr>
        <w:drawing>
          <wp:inline distT="0" distB="0" distL="0" distR="0" wp14:anchorId="03AB462F" wp14:editId="2226AB9C">
            <wp:extent cx="5731510" cy="640715"/>
            <wp:effectExtent l="0" t="0" r="2540" b="6985"/>
            <wp:docPr id="1748917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171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14D2" w14:textId="77777777" w:rsidR="005E1444" w:rsidRDefault="005E1444" w:rsidP="003E68AA">
      <w:pPr>
        <w:rPr>
          <w:lang w:val="en-US"/>
        </w:rPr>
      </w:pPr>
    </w:p>
    <w:p w14:paraId="46F48662" w14:textId="5011E844" w:rsidR="00BD44FE" w:rsidRDefault="00BD44FE" w:rsidP="003E68AA">
      <w:pPr>
        <w:rPr>
          <w:lang w:val="en-US"/>
        </w:rPr>
      </w:pPr>
      <w:r>
        <w:rPr>
          <w:lang w:val="en-US"/>
        </w:rPr>
        <w:t xml:space="preserve">7) View and download CSR </w:t>
      </w:r>
    </w:p>
    <w:p w14:paraId="2887B43D" w14:textId="143D41AD" w:rsidR="00417C22" w:rsidRPr="003E68AA" w:rsidRDefault="00417C22" w:rsidP="003E68AA">
      <w:pPr>
        <w:rPr>
          <w:lang w:val="en-US"/>
        </w:rPr>
      </w:pPr>
      <w:r w:rsidRPr="00417C22">
        <w:rPr>
          <w:noProof/>
          <w:lang w:val="en-US"/>
        </w:rPr>
        <w:drawing>
          <wp:inline distT="0" distB="0" distL="0" distR="0" wp14:anchorId="0D0D43B2" wp14:editId="11F4428F">
            <wp:extent cx="5731510" cy="2360295"/>
            <wp:effectExtent l="0" t="0" r="2540" b="1905"/>
            <wp:docPr id="1678710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71079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C22" w:rsidRPr="003E68AA">
      <w:footerReference w:type="even" r:id="rId25"/>
      <w:footerReference w:type="defaul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2ADB09" w14:textId="77777777" w:rsidR="00DC6F9C" w:rsidRDefault="00DC6F9C" w:rsidP="006D4761">
      <w:pPr>
        <w:spacing w:after="0" w:line="240" w:lineRule="auto"/>
      </w:pPr>
      <w:r>
        <w:separator/>
      </w:r>
    </w:p>
  </w:endnote>
  <w:endnote w:type="continuationSeparator" w:id="0">
    <w:p w14:paraId="52B13C70" w14:textId="77777777" w:rsidR="00DC6F9C" w:rsidRDefault="00DC6F9C" w:rsidP="006D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92D80" w14:textId="12E7B94C" w:rsidR="006D4761" w:rsidRDefault="006D47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BC64E3" wp14:editId="5D2DB32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1138360997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199B25" w14:textId="6A61BDCC" w:rsidR="006D4761" w:rsidRPr="006D4761" w:rsidRDefault="006D4761" w:rsidP="006D47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D47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BC64E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5.5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" filled="f" stroked="f">
              <v:fill o:detectmouseclick="t"/>
              <v:textbox style="mso-fit-shape-to-text:t" inset="0,0,20pt,15pt">
                <w:txbxContent>
                  <w:p w14:paraId="4D199B25" w14:textId="6A61BDCC" w:rsidR="006D4761" w:rsidRPr="006D4761" w:rsidRDefault="006D4761" w:rsidP="006D47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D476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997A5" w14:textId="4484456C" w:rsidR="006D4761" w:rsidRDefault="006D47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1682025" wp14:editId="5F3E067F">
              <wp:simplePos x="914400" y="10074257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720603612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62F665" w14:textId="75936218" w:rsidR="006D4761" w:rsidRPr="006D4761" w:rsidRDefault="006D4761" w:rsidP="006D47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D47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68202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5.5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3E62F665" w14:textId="75936218" w:rsidR="006D4761" w:rsidRPr="006D4761" w:rsidRDefault="006D4761" w:rsidP="006D47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D476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D4DE6" w14:textId="15E48CEC" w:rsidR="006D4761" w:rsidRDefault="006D47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FEE663" wp14:editId="07DF310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24485"/>
              <wp:effectExtent l="0" t="0" r="0" b="0"/>
              <wp:wrapNone/>
              <wp:docPr id="999684188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244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DE6B26" w14:textId="51C16CF7" w:rsidR="006D4761" w:rsidRPr="006D4761" w:rsidRDefault="006D4761" w:rsidP="006D476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D47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FEE6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5.5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" filled="f" stroked="f">
              <v:fill o:detectmouseclick="t"/>
              <v:textbox style="mso-fit-shape-to-text:t" inset="0,0,20pt,15pt">
                <w:txbxContent>
                  <w:p w14:paraId="4ADE6B26" w14:textId="51C16CF7" w:rsidR="006D4761" w:rsidRPr="006D4761" w:rsidRDefault="006D4761" w:rsidP="006D476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D476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2A28C" w14:textId="77777777" w:rsidR="00DC6F9C" w:rsidRDefault="00DC6F9C" w:rsidP="006D4761">
      <w:pPr>
        <w:spacing w:after="0" w:line="240" w:lineRule="auto"/>
      </w:pPr>
      <w:r>
        <w:separator/>
      </w:r>
    </w:p>
  </w:footnote>
  <w:footnote w:type="continuationSeparator" w:id="0">
    <w:p w14:paraId="3D11F06D" w14:textId="77777777" w:rsidR="00DC6F9C" w:rsidRDefault="00DC6F9C" w:rsidP="006D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F7096"/>
    <w:multiLevelType w:val="hybridMultilevel"/>
    <w:tmpl w:val="34003DA0"/>
    <w:lvl w:ilvl="0" w:tplc="279AAF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F15B2"/>
    <w:multiLevelType w:val="hybridMultilevel"/>
    <w:tmpl w:val="070225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E3B9B"/>
    <w:multiLevelType w:val="hybridMultilevel"/>
    <w:tmpl w:val="584CE4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161A65"/>
    <w:multiLevelType w:val="hybridMultilevel"/>
    <w:tmpl w:val="994A3C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4C641220">
      <w:start w:val="6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A1C30"/>
    <w:multiLevelType w:val="hybridMultilevel"/>
    <w:tmpl w:val="24A4E9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69CB"/>
    <w:multiLevelType w:val="hybridMultilevel"/>
    <w:tmpl w:val="66E8500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D3ABC"/>
    <w:multiLevelType w:val="hybridMultilevel"/>
    <w:tmpl w:val="DD8E53D0"/>
    <w:lvl w:ilvl="0" w:tplc="9C60A6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099700">
    <w:abstractNumId w:val="3"/>
  </w:num>
  <w:num w:numId="2" w16cid:durableId="17243825">
    <w:abstractNumId w:val="2"/>
  </w:num>
  <w:num w:numId="3" w16cid:durableId="1199049318">
    <w:abstractNumId w:val="1"/>
  </w:num>
  <w:num w:numId="4" w16cid:durableId="1950426032">
    <w:abstractNumId w:val="5"/>
  </w:num>
  <w:num w:numId="5" w16cid:durableId="506556431">
    <w:abstractNumId w:val="4"/>
  </w:num>
  <w:num w:numId="6" w16cid:durableId="1491872628">
    <w:abstractNumId w:val="6"/>
  </w:num>
  <w:num w:numId="7" w16cid:durableId="109505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FB"/>
    <w:rsid w:val="00023D34"/>
    <w:rsid w:val="000E2DF6"/>
    <w:rsid w:val="00112388"/>
    <w:rsid w:val="00117487"/>
    <w:rsid w:val="0012378F"/>
    <w:rsid w:val="00124CE8"/>
    <w:rsid w:val="00171014"/>
    <w:rsid w:val="001D0318"/>
    <w:rsid w:val="001D6E86"/>
    <w:rsid w:val="00227C7B"/>
    <w:rsid w:val="00266990"/>
    <w:rsid w:val="00285281"/>
    <w:rsid w:val="0028750A"/>
    <w:rsid w:val="0029677B"/>
    <w:rsid w:val="002B05D6"/>
    <w:rsid w:val="002E5499"/>
    <w:rsid w:val="002F764A"/>
    <w:rsid w:val="00352E7B"/>
    <w:rsid w:val="003544B1"/>
    <w:rsid w:val="003674E7"/>
    <w:rsid w:val="003717FB"/>
    <w:rsid w:val="003D4891"/>
    <w:rsid w:val="003E2987"/>
    <w:rsid w:val="003E68AA"/>
    <w:rsid w:val="00417C22"/>
    <w:rsid w:val="0042071E"/>
    <w:rsid w:val="004214FD"/>
    <w:rsid w:val="00444889"/>
    <w:rsid w:val="004B7BF7"/>
    <w:rsid w:val="004F5BEB"/>
    <w:rsid w:val="00516F4C"/>
    <w:rsid w:val="00537361"/>
    <w:rsid w:val="00541C84"/>
    <w:rsid w:val="0054470A"/>
    <w:rsid w:val="00570AEF"/>
    <w:rsid w:val="00576C78"/>
    <w:rsid w:val="005B1195"/>
    <w:rsid w:val="005B5086"/>
    <w:rsid w:val="005E1444"/>
    <w:rsid w:val="005E21EE"/>
    <w:rsid w:val="00637882"/>
    <w:rsid w:val="00660477"/>
    <w:rsid w:val="00663015"/>
    <w:rsid w:val="006842EE"/>
    <w:rsid w:val="006C05C6"/>
    <w:rsid w:val="006C2DE0"/>
    <w:rsid w:val="006C32DC"/>
    <w:rsid w:val="006D4761"/>
    <w:rsid w:val="007110F2"/>
    <w:rsid w:val="00716F6A"/>
    <w:rsid w:val="00753FED"/>
    <w:rsid w:val="00772683"/>
    <w:rsid w:val="00780543"/>
    <w:rsid w:val="007831E8"/>
    <w:rsid w:val="007B41B9"/>
    <w:rsid w:val="007C0C96"/>
    <w:rsid w:val="007C3825"/>
    <w:rsid w:val="007E7C45"/>
    <w:rsid w:val="00872593"/>
    <w:rsid w:val="00874386"/>
    <w:rsid w:val="009060E0"/>
    <w:rsid w:val="00974CE6"/>
    <w:rsid w:val="00986CED"/>
    <w:rsid w:val="009A5DD8"/>
    <w:rsid w:val="009B13B1"/>
    <w:rsid w:val="009C1F94"/>
    <w:rsid w:val="00A36EEC"/>
    <w:rsid w:val="00A54C24"/>
    <w:rsid w:val="00A556F8"/>
    <w:rsid w:val="00A85351"/>
    <w:rsid w:val="00AA423B"/>
    <w:rsid w:val="00B746AB"/>
    <w:rsid w:val="00B93DF4"/>
    <w:rsid w:val="00BD44FE"/>
    <w:rsid w:val="00C14A93"/>
    <w:rsid w:val="00C43666"/>
    <w:rsid w:val="00C55D37"/>
    <w:rsid w:val="00C64D74"/>
    <w:rsid w:val="00CB0F96"/>
    <w:rsid w:val="00CC5999"/>
    <w:rsid w:val="00CE5068"/>
    <w:rsid w:val="00CF6DF6"/>
    <w:rsid w:val="00D12E7E"/>
    <w:rsid w:val="00D149C3"/>
    <w:rsid w:val="00D2030A"/>
    <w:rsid w:val="00D5549E"/>
    <w:rsid w:val="00D621DE"/>
    <w:rsid w:val="00D66EE7"/>
    <w:rsid w:val="00D8293D"/>
    <w:rsid w:val="00D95508"/>
    <w:rsid w:val="00DB4030"/>
    <w:rsid w:val="00DB41CD"/>
    <w:rsid w:val="00DC6F9C"/>
    <w:rsid w:val="00DE39A0"/>
    <w:rsid w:val="00E23B4B"/>
    <w:rsid w:val="00E33457"/>
    <w:rsid w:val="00E34331"/>
    <w:rsid w:val="00E41D21"/>
    <w:rsid w:val="00E557D2"/>
    <w:rsid w:val="00F36325"/>
    <w:rsid w:val="00F36886"/>
    <w:rsid w:val="00F609D7"/>
    <w:rsid w:val="00F943B4"/>
    <w:rsid w:val="00FE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F9E49"/>
  <w15:chartTrackingRefBased/>
  <w15:docId w15:val="{F2F0E0F6-DC08-471D-AD34-FAFB6A678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7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C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6E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7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17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E6F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FA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86C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86CE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66E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6D47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.microsoft.com/ww-landing-windows-server-2022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admin@20.0.0.250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isco.com/c/en/us/td/docs/solutions/CVD/SDWAN/cisco-sdwan-controller-cert-deploy-guide.html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virtuallythere.blog/2018/04/24/making-things-a-bit-more-secure-part-1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softwarekeep.com/help-center/windows-server-2022-installation-guide-step-by-step" TargetMode="External"/><Relationship Id="rId14" Type="http://schemas.openxmlformats.org/officeDocument/2006/relationships/hyperlink" Target="https://virtuallythere.blog/2018/04/27/making-things-a-bit-more-secure-part-2/" TargetMode="External"/><Relationship Id="rId22" Type="http://schemas.openxmlformats.org/officeDocument/2006/relationships/image" Target="media/image10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6964</TotalTime>
  <Pages>5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Dev (rodev)</dc:creator>
  <cp:keywords/>
  <dc:description/>
  <cp:lastModifiedBy>Rohan Dev (rodev)</cp:lastModifiedBy>
  <cp:revision>113</cp:revision>
  <dcterms:created xsi:type="dcterms:W3CDTF">2023-12-28T09:55:00Z</dcterms:created>
  <dcterms:modified xsi:type="dcterms:W3CDTF">2024-11-13T06:57:00Z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3b95f85c,43da02a5,2af389dc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2024-11-13T06:57:53Z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23093f46-914a-45dd-a3be-8fc00627b33c</vt:lpwstr>
  </property>
  <property fmtid="{D5CDD505-2E9C-101B-9397-08002B2CF9AE}" pid="11" name="MSIP_Label_c8f49a32-fde3-48a5-9266-b5b0972a22dc_ContentBits">
    <vt:lpwstr>2</vt:lpwstr>
  </property>
</Properties>
</file>