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D3265" w14:textId="254E011C" w:rsidR="0019262C" w:rsidRDefault="006B49B7">
      <w:r>
        <w:rPr>
          <w:noProof/>
        </w:rPr>
        <w:drawing>
          <wp:inline distT="0" distB="0" distL="0" distR="0" wp14:anchorId="66E925AD" wp14:editId="13CEDCBE">
            <wp:extent cx="2278082" cy="506211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0547" cy="50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8DBB8" wp14:editId="0B7BBEA9">
            <wp:extent cx="2283809" cy="507484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708" cy="51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F0D" w14:textId="363CEF41" w:rsidR="006B49B7" w:rsidRDefault="006B49B7">
      <w:r>
        <w:rPr>
          <w:rFonts w:hint="eastAsia"/>
        </w:rPr>
        <w:t>2</w:t>
      </w:r>
      <w:r>
        <w:t>5</w:t>
      </w:r>
      <w:r>
        <w:rPr>
          <w:rFonts w:hint="eastAsia"/>
        </w:rPr>
        <w:t>달러</w:t>
      </w:r>
    </w:p>
    <w:p w14:paraId="5AB37145" w14:textId="310D4A0C" w:rsidR="00F677F2" w:rsidRDefault="00F677F2"/>
    <w:p w14:paraId="65DE6A00" w14:textId="20957252" w:rsidR="00F677F2" w:rsidRDefault="00F677F2"/>
    <w:p w14:paraId="1D117583" w14:textId="68E03B99" w:rsidR="00F677F2" w:rsidRDefault="00F677F2">
      <w:r>
        <w:rPr>
          <w:rFonts w:hint="eastAsia"/>
        </w:rPr>
        <w:t>수달,</w:t>
      </w:r>
      <w:r>
        <w:t xml:space="preserve"> </w:t>
      </w:r>
      <w:r>
        <w:rPr>
          <w:rFonts w:hint="eastAsia"/>
        </w:rPr>
        <w:t>공룡</w:t>
      </w:r>
    </w:p>
    <w:p w14:paraId="7D5B5AFC" w14:textId="34BE5FCC" w:rsidR="00F677F2" w:rsidRDefault="00F677F2"/>
    <w:p w14:paraId="066DDE78" w14:textId="3B6E6F35" w:rsidR="00F677F2" w:rsidRDefault="00F677F2" w:rsidP="00F677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동물이 카페를 운영</w:t>
      </w:r>
    </w:p>
    <w:p w14:paraId="16AD1E78" w14:textId="7AB42119" w:rsidR="00F677F2" w:rsidRDefault="00F677F2" w:rsidP="00F677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동물이 사진관을 운영(위대한 피자처럼?</w:t>
      </w:r>
      <w:r>
        <w:t xml:space="preserve"> </w:t>
      </w:r>
      <w:proofErr w:type="spellStart"/>
      <w:r>
        <w:rPr>
          <w:rFonts w:hint="eastAsia"/>
        </w:rPr>
        <w:t>타이쿤</w:t>
      </w:r>
      <w:proofErr w:type="spellEnd"/>
      <w:r>
        <w:rPr>
          <w:rFonts w:hint="eastAsia"/>
        </w:rPr>
        <w:t>?</w:t>
      </w:r>
      <w:r>
        <w:t>)</w:t>
      </w:r>
    </w:p>
    <w:p w14:paraId="03604F89" w14:textId="4FDDAF1D" w:rsidR="00F677F2" w:rsidRPr="00794FFE" w:rsidRDefault="00794FFE" w:rsidP="00794FF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동물이 </w:t>
      </w:r>
      <w:proofErr w:type="spellStart"/>
      <w:r>
        <w:rPr>
          <w:rFonts w:hint="eastAsia"/>
        </w:rPr>
        <w:t>포션가게를</w:t>
      </w:r>
      <w:proofErr w:type="spellEnd"/>
      <w:r>
        <w:rPr>
          <w:rFonts w:hint="eastAsia"/>
        </w:rPr>
        <w:t xml:space="preserve"> 운영</w:t>
      </w:r>
    </w:p>
    <w:p w14:paraId="2EECB98B" w14:textId="4A96C8E3" w:rsidR="00C72A32" w:rsidRDefault="00C72A32" w:rsidP="00C72A32"/>
    <w:p w14:paraId="15A57992" w14:textId="083585FF" w:rsidR="00C72A32" w:rsidRDefault="00C72A32" w:rsidP="00C72A32"/>
    <w:p w14:paraId="086244B5" w14:textId="3CF288A7" w:rsidR="00C72A32" w:rsidRDefault="00C72A32" w:rsidP="00C72A32"/>
    <w:p w14:paraId="3F7151A6" w14:textId="7956251E" w:rsidR="00C72A32" w:rsidRDefault="00C72A32" w:rsidP="00C72A32"/>
    <w:p w14:paraId="78DAEB9A" w14:textId="018D6EF5" w:rsidR="00C72A32" w:rsidRDefault="00C72A32" w:rsidP="00C72A32"/>
    <w:p w14:paraId="29E651CC" w14:textId="03DCB9B5" w:rsidR="00C72A32" w:rsidRDefault="00C72A32" w:rsidP="00C72A32"/>
    <w:p w14:paraId="45CD1561" w14:textId="67BA0A68" w:rsidR="00C72A32" w:rsidRDefault="00C72A32" w:rsidP="00C72A32"/>
    <w:p w14:paraId="672E29F8" w14:textId="710D0866" w:rsidR="00C72A32" w:rsidRDefault="00C72A32" w:rsidP="00C72A32"/>
    <w:p w14:paraId="4928183A" w14:textId="49807787" w:rsidR="00C72A32" w:rsidRDefault="00C72A32" w:rsidP="00C72A32">
      <w:r>
        <w:rPr>
          <w:rFonts w:hint="eastAsia"/>
        </w:rPr>
        <w:lastRenderedPageBreak/>
        <w:t>동물이 사진관을 운영한다.</w:t>
      </w:r>
    </w:p>
    <w:p w14:paraId="607656B3" w14:textId="321E8A82" w:rsidR="00C72A32" w:rsidRDefault="00C72A32" w:rsidP="00C72A32">
      <w:r w:rsidRPr="00C72A32">
        <w:rPr>
          <w:noProof/>
        </w:rPr>
        <w:drawing>
          <wp:inline distT="0" distB="0" distL="0" distR="0" wp14:anchorId="3C71C72A" wp14:editId="1DAA878A">
            <wp:extent cx="4430634" cy="3072384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488" cy="307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ABE" w14:textId="6BB0A070" w:rsidR="00C72A32" w:rsidRDefault="00C72A32" w:rsidP="00C72A32">
      <w:r w:rsidRPr="00C72A32">
        <w:rPr>
          <w:noProof/>
        </w:rPr>
        <w:drawing>
          <wp:inline distT="0" distB="0" distL="0" distR="0" wp14:anchorId="33EB1D6C" wp14:editId="72ACD692">
            <wp:extent cx="4430395" cy="3099215"/>
            <wp:effectExtent l="0" t="0" r="8255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580" cy="31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DD33" w14:textId="3D8CA95E" w:rsidR="00C72A32" w:rsidRDefault="00C72A32" w:rsidP="00C72A32"/>
    <w:p w14:paraId="584A6240" w14:textId="43039494" w:rsidR="00C72A32" w:rsidRDefault="00C72A32" w:rsidP="00C72A32">
      <w:proofErr w:type="spellStart"/>
      <w:r>
        <w:rPr>
          <w:rFonts w:hint="eastAsia"/>
        </w:rPr>
        <w:t>타이쿤</w:t>
      </w:r>
      <w:proofErr w:type="spellEnd"/>
      <w:r>
        <w:rPr>
          <w:rFonts w:hint="eastAsia"/>
        </w:rPr>
        <w:t xml:space="preserve"> 요소를 넣어서</w:t>
      </w:r>
      <w:r>
        <w:t xml:space="preserve"> </w:t>
      </w:r>
      <w:r>
        <w:rPr>
          <w:rFonts w:hint="eastAsia"/>
        </w:rPr>
        <w:t>동물들의 각종 요구대로 사진을 찍고 후보정을 해준다.</w:t>
      </w:r>
    </w:p>
    <w:p w14:paraId="7B67B739" w14:textId="54ECEE28" w:rsidR="00C72A32" w:rsidRDefault="00C72A32" w:rsidP="00C72A32"/>
    <w:p w14:paraId="20795677" w14:textId="789A8FBC" w:rsidR="00C72A32" w:rsidRDefault="00C72A32" w:rsidP="00C72A32">
      <w:r>
        <w:rPr>
          <w:rFonts w:hint="eastAsia"/>
        </w:rPr>
        <w:t>사진을 찍을 때</w:t>
      </w:r>
      <w:r>
        <w:t xml:space="preserve"> </w:t>
      </w:r>
      <w:r>
        <w:rPr>
          <w:rFonts w:hint="eastAsia"/>
        </w:rPr>
        <w:t>구도를 맞추고,</w:t>
      </w:r>
      <w:r>
        <w:t xml:space="preserve"> </w:t>
      </w:r>
      <w:r>
        <w:rPr>
          <w:rFonts w:hint="eastAsia"/>
        </w:rPr>
        <w:t>움직이는 동물의 자세를 잡아주고,</w:t>
      </w:r>
      <w:r>
        <w:t xml:space="preserve"> </w:t>
      </w:r>
      <w:r>
        <w:rPr>
          <w:rFonts w:hint="eastAsia"/>
        </w:rPr>
        <w:t>복장,</w:t>
      </w:r>
      <w:r>
        <w:t xml:space="preserve"> </w:t>
      </w:r>
      <w:r>
        <w:rPr>
          <w:rFonts w:hint="eastAsia"/>
        </w:rPr>
        <w:t>용모를 지적해준다.</w:t>
      </w:r>
    </w:p>
    <w:p w14:paraId="5C890E7D" w14:textId="7DFBB96B" w:rsidR="00C72A32" w:rsidRDefault="00C72A32" w:rsidP="00C72A32">
      <w:r>
        <w:rPr>
          <w:rFonts w:hint="eastAsia"/>
        </w:rPr>
        <w:t>후보정은 동물이 원하는 대로의 색감을 넣어주고 포토샵을 해주는 느낌</w:t>
      </w:r>
    </w:p>
    <w:p w14:paraId="3D0526D9" w14:textId="637660C7" w:rsidR="00C72A32" w:rsidRDefault="00C72A32" w:rsidP="00C72A32"/>
    <w:p w14:paraId="4F6B9E0A" w14:textId="6E9AC71D" w:rsidR="003C3639" w:rsidRDefault="003C3639" w:rsidP="00C72A32"/>
    <w:p w14:paraId="42D58970" w14:textId="150668BA" w:rsidR="003C3639" w:rsidRDefault="003C3639" w:rsidP="00C72A32"/>
    <w:p w14:paraId="31EC75A6" w14:textId="576A1F1F" w:rsidR="003C3639" w:rsidRDefault="003C3639" w:rsidP="00C72A32"/>
    <w:p w14:paraId="1D38BC7C" w14:textId="24A39AD2" w:rsidR="003C3639" w:rsidRDefault="003C3639" w:rsidP="00C72A32"/>
    <w:p w14:paraId="33771F7D" w14:textId="1B0497B5" w:rsidR="003C3639" w:rsidRDefault="003C3639" w:rsidP="00C72A32">
      <w:r>
        <w:rPr>
          <w:rFonts w:hint="eastAsia"/>
        </w:rPr>
        <w:lastRenderedPageBreak/>
        <w:t xml:space="preserve">중세 동물시대에서 </w:t>
      </w:r>
      <w:proofErr w:type="spellStart"/>
      <w:r>
        <w:rPr>
          <w:rFonts w:hint="eastAsia"/>
        </w:rPr>
        <w:t>포션가게를</w:t>
      </w:r>
      <w:proofErr w:type="spellEnd"/>
      <w:r>
        <w:rPr>
          <w:rFonts w:hint="eastAsia"/>
        </w:rPr>
        <w:t xml:space="preserve"> 운영한다.</w:t>
      </w:r>
    </w:p>
    <w:p w14:paraId="1A3CC9BB" w14:textId="183F209D" w:rsidR="003C3639" w:rsidRDefault="003C3639" w:rsidP="00C72A32"/>
    <w:p w14:paraId="088892A8" w14:textId="77777777" w:rsidR="00930BC0" w:rsidRDefault="00930BC0" w:rsidP="00930BC0"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만드는 공간,</w:t>
      </w:r>
      <w:r>
        <w:t xml:space="preserve"> </w:t>
      </w: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파는 공간</w:t>
      </w:r>
    </w:p>
    <w:p w14:paraId="48D2F496" w14:textId="377772C1" w:rsidR="00DC468A" w:rsidRPr="00930BC0" w:rsidRDefault="00DC468A" w:rsidP="00C72A32"/>
    <w:p w14:paraId="7C7A19B2" w14:textId="7338BBB8" w:rsidR="00DC468A" w:rsidRDefault="00DC468A" w:rsidP="00C72A32"/>
    <w:p w14:paraId="62867E00" w14:textId="78539C79" w:rsidR="00DC468A" w:rsidRDefault="00DC468A" w:rsidP="00C72A32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포션메이커</w:t>
      </w:r>
      <w:proofErr w:type="spellEnd"/>
      <w:r>
        <w:rPr>
          <w:rFonts w:hint="eastAsia"/>
        </w:rPr>
        <w:t>-</w:t>
      </w:r>
    </w:p>
    <w:p w14:paraId="2D29C6AE" w14:textId="6A9F1ED9" w:rsidR="00DC468A" w:rsidRDefault="00DC468A" w:rsidP="00C72A32">
      <w:r>
        <w:rPr>
          <w:rFonts w:hint="eastAsia"/>
        </w:rPr>
        <w:t>시작은 오프닝 없이</w:t>
      </w:r>
      <w:r>
        <w:t xml:space="preserve"> </w:t>
      </w:r>
      <w:r>
        <w:rPr>
          <w:rFonts w:hint="eastAsia"/>
        </w:rPr>
        <w:t>튜토리얼로 시작한다.</w:t>
      </w:r>
    </w:p>
    <w:p w14:paraId="64E87D0E" w14:textId="46126A76" w:rsidR="00DC468A" w:rsidRDefault="00DC468A" w:rsidP="00C72A32"/>
    <w:p w14:paraId="43739685" w14:textId="446254B1" w:rsidR="00DC468A" w:rsidRDefault="00DC468A" w:rsidP="00C72A32"/>
    <w:p w14:paraId="0B57E51E" w14:textId="093EE88E" w:rsidR="00DC468A" w:rsidRDefault="00DC468A" w:rsidP="00C72A32">
      <w:r>
        <w:rPr>
          <w:rFonts w:hint="eastAsia"/>
        </w:rPr>
        <w:t>주기적으로 퀘스트가 온다</w:t>
      </w:r>
    </w:p>
    <w:p w14:paraId="4D6C35F3" w14:textId="3EB96DC9" w:rsidR="00930BC0" w:rsidRDefault="00930BC0" w:rsidP="00C72A32"/>
    <w:p w14:paraId="6AB58485" w14:textId="293302A7" w:rsidR="00930BC0" w:rsidRDefault="00930BC0" w:rsidP="00C72A32">
      <w:proofErr w:type="spellStart"/>
      <w:r>
        <w:rPr>
          <w:rFonts w:hint="eastAsia"/>
        </w:rPr>
        <w:t>클릭커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타이쿤</w:t>
      </w:r>
      <w:proofErr w:type="spellEnd"/>
    </w:p>
    <w:p w14:paraId="24F97977" w14:textId="11B597EF" w:rsidR="00930BC0" w:rsidRDefault="00930BC0" w:rsidP="00C72A32"/>
    <w:p w14:paraId="4EF6EDA1" w14:textId="591AB1A4" w:rsidR="00930BC0" w:rsidRDefault="00930BC0" w:rsidP="00C72A32">
      <w:r>
        <w:rPr>
          <w:rFonts w:hint="eastAsia"/>
        </w:rPr>
        <w:t>의상 존재.</w:t>
      </w:r>
    </w:p>
    <w:p w14:paraId="701DD7C9" w14:textId="77777777" w:rsidR="00930BC0" w:rsidRDefault="00930BC0" w:rsidP="00C72A32">
      <w:pPr>
        <w:rPr>
          <w:rFonts w:hint="eastAsia"/>
        </w:rPr>
      </w:pPr>
    </w:p>
    <w:p w14:paraId="0425A193" w14:textId="0CED1186" w:rsidR="00930BC0" w:rsidRDefault="00930BC0" w:rsidP="00C72A32">
      <w:r>
        <w:rPr>
          <w:rFonts w:hint="eastAsia"/>
        </w:rPr>
        <w:t>-</w:t>
      </w:r>
      <w:proofErr w:type="spellStart"/>
      <w:r>
        <w:rPr>
          <w:rFonts w:hint="eastAsia"/>
        </w:rPr>
        <w:t>던전옆약국</w:t>
      </w:r>
      <w:proofErr w:type="spellEnd"/>
      <w:r>
        <w:rPr>
          <w:rFonts w:hint="eastAsia"/>
        </w:rPr>
        <w:t>-</w:t>
      </w:r>
    </w:p>
    <w:p w14:paraId="7DC5EAE3" w14:textId="77777777" w:rsidR="00930BC0" w:rsidRDefault="00930BC0" w:rsidP="00C72A32"/>
    <w:p w14:paraId="4D30B80A" w14:textId="21C450B0" w:rsidR="00930BC0" w:rsidRDefault="00930BC0" w:rsidP="00C72A32">
      <w:r>
        <w:rPr>
          <w:rFonts w:hint="eastAsia"/>
        </w:rPr>
        <w:t>오프닝의 존재.</w:t>
      </w:r>
      <w:r>
        <w:t xml:space="preserve"> </w:t>
      </w:r>
      <w:r>
        <w:rPr>
          <w:rFonts w:hint="eastAsia"/>
        </w:rPr>
        <w:t>스토리가 있다</w:t>
      </w:r>
    </w:p>
    <w:p w14:paraId="58740F2D" w14:textId="3EB28468" w:rsidR="00930BC0" w:rsidRDefault="00930BC0" w:rsidP="00C72A32">
      <w:r>
        <w:rPr>
          <w:rFonts w:hint="eastAsia"/>
        </w:rPr>
        <w:t>빚을 갚아 나가는</w:t>
      </w:r>
      <w:r>
        <w:t xml:space="preserve"> </w:t>
      </w:r>
      <w:r>
        <w:rPr>
          <w:rFonts w:hint="eastAsia"/>
        </w:rPr>
        <w:t>목적 부여</w:t>
      </w:r>
    </w:p>
    <w:p w14:paraId="618E6066" w14:textId="13FBF789" w:rsidR="00930BC0" w:rsidRDefault="00930BC0" w:rsidP="00C72A32">
      <w:r>
        <w:rPr>
          <w:rFonts w:hint="eastAsia"/>
        </w:rPr>
        <w:t>세력 시스템</w:t>
      </w:r>
      <w:r>
        <w:t xml:space="preserve">, </w:t>
      </w:r>
      <w:r>
        <w:rPr>
          <w:rFonts w:hint="eastAsia"/>
        </w:rPr>
        <w:t>던전 내 여러가지 뉴스로 인한 이벤트 발생(개 재밌다)</w:t>
      </w:r>
    </w:p>
    <w:p w14:paraId="41271922" w14:textId="0EEA02CA" w:rsidR="00930BC0" w:rsidRDefault="00930BC0" w:rsidP="00C72A32">
      <w:pPr>
        <w:rPr>
          <w:rFonts w:hint="eastAsia"/>
        </w:rPr>
      </w:pPr>
      <w:r>
        <w:rPr>
          <w:rFonts w:hint="eastAsia"/>
        </w:rPr>
        <w:t>여러 조합 식</w:t>
      </w:r>
      <w:r>
        <w:t xml:space="preserve">, </w:t>
      </w:r>
      <w:r>
        <w:rPr>
          <w:rFonts w:hint="eastAsia"/>
        </w:rPr>
        <w:t xml:space="preserve">손님의 요구에 대한 </w:t>
      </w:r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 xml:space="preserve"> 제공</w:t>
      </w:r>
    </w:p>
    <w:p w14:paraId="0685C2AF" w14:textId="12A97870" w:rsidR="00930BC0" w:rsidRDefault="00930BC0" w:rsidP="00930BC0">
      <w:pPr>
        <w:tabs>
          <w:tab w:val="left" w:pos="3715"/>
        </w:tabs>
      </w:pPr>
      <w:r>
        <w:rPr>
          <w:rFonts w:hint="eastAsia"/>
        </w:rPr>
        <w:t>조작감이 불편하다.</w:t>
      </w:r>
    </w:p>
    <w:p w14:paraId="0A7E0901" w14:textId="2ABED363" w:rsidR="00930BC0" w:rsidRDefault="00930BC0" w:rsidP="00930BC0">
      <w:pPr>
        <w:tabs>
          <w:tab w:val="left" w:pos="3715"/>
        </w:tabs>
      </w:pPr>
      <w:proofErr w:type="gramStart"/>
      <w:r>
        <w:rPr>
          <w:rFonts w:hint="eastAsia"/>
        </w:rPr>
        <w:t>좌 우로</w:t>
      </w:r>
      <w:proofErr w:type="gramEnd"/>
      <w:r>
        <w:t xml:space="preserve"> </w:t>
      </w:r>
      <w:r>
        <w:rPr>
          <w:rFonts w:hint="eastAsia"/>
        </w:rPr>
        <w:t>움직이며 방을 드나든다.</w:t>
      </w:r>
    </w:p>
    <w:p w14:paraId="75C03E39" w14:textId="07E18664" w:rsidR="00930BC0" w:rsidRDefault="00930BC0" w:rsidP="00930BC0">
      <w:pPr>
        <w:tabs>
          <w:tab w:val="left" w:pos="3715"/>
        </w:tabs>
      </w:pPr>
      <w:r>
        <w:rPr>
          <w:rFonts w:hint="eastAsia"/>
        </w:rPr>
        <w:t>튜토리얼이 불친절하다</w:t>
      </w:r>
    </w:p>
    <w:p w14:paraId="71ED606C" w14:textId="24EC285B" w:rsidR="00930BC0" w:rsidRDefault="00930BC0" w:rsidP="00930BC0">
      <w:pPr>
        <w:tabs>
          <w:tab w:val="left" w:pos="3715"/>
        </w:tabs>
      </w:pPr>
      <w:r>
        <w:rPr>
          <w:rFonts w:hint="eastAsia"/>
        </w:rPr>
        <w:t>그림이 직관적이지 않다</w:t>
      </w:r>
    </w:p>
    <w:p w14:paraId="12D4E14F" w14:textId="0BD45AA9" w:rsidR="008A418B" w:rsidRDefault="008A418B" w:rsidP="00930BC0">
      <w:pPr>
        <w:tabs>
          <w:tab w:val="left" w:pos="3715"/>
        </w:tabs>
      </w:pPr>
    </w:p>
    <w:p w14:paraId="6CA6B964" w14:textId="532333C7" w:rsidR="008A418B" w:rsidRDefault="008A418B" w:rsidP="00930BC0">
      <w:pPr>
        <w:tabs>
          <w:tab w:val="left" w:pos="3715"/>
        </w:tabs>
      </w:pPr>
    </w:p>
    <w:p w14:paraId="08863C47" w14:textId="20C3213F" w:rsidR="008A418B" w:rsidRDefault="008A418B" w:rsidP="00930BC0">
      <w:pPr>
        <w:tabs>
          <w:tab w:val="left" w:pos="3715"/>
        </w:tabs>
      </w:pPr>
    </w:p>
    <w:p w14:paraId="78DF433A" w14:textId="28230401" w:rsidR="008A418B" w:rsidRDefault="008A418B" w:rsidP="00930BC0">
      <w:pPr>
        <w:tabs>
          <w:tab w:val="left" w:pos="3715"/>
        </w:tabs>
      </w:pPr>
    </w:p>
    <w:p w14:paraId="625D5E9F" w14:textId="3303E5CF" w:rsidR="008A418B" w:rsidRDefault="008A418B" w:rsidP="00930BC0">
      <w:pPr>
        <w:tabs>
          <w:tab w:val="left" w:pos="3715"/>
        </w:tabs>
      </w:pPr>
    </w:p>
    <w:p w14:paraId="37940D31" w14:textId="45CAE638" w:rsidR="008A418B" w:rsidRDefault="008A418B" w:rsidP="00930BC0">
      <w:pPr>
        <w:tabs>
          <w:tab w:val="left" w:pos="3715"/>
        </w:tabs>
      </w:pPr>
    </w:p>
    <w:p w14:paraId="13EECEE2" w14:textId="4B837417" w:rsidR="008A418B" w:rsidRDefault="008A418B" w:rsidP="00930BC0">
      <w:pPr>
        <w:tabs>
          <w:tab w:val="left" w:pos="3715"/>
        </w:tabs>
      </w:pPr>
    </w:p>
    <w:p w14:paraId="0D0974D8" w14:textId="3ED437D1" w:rsidR="008A418B" w:rsidRDefault="008A418B" w:rsidP="00930BC0">
      <w:pPr>
        <w:tabs>
          <w:tab w:val="left" w:pos="3715"/>
        </w:tabs>
      </w:pPr>
    </w:p>
    <w:p w14:paraId="6E6E335A" w14:textId="14B4E927" w:rsidR="008A418B" w:rsidRDefault="008A418B" w:rsidP="00930BC0">
      <w:pPr>
        <w:tabs>
          <w:tab w:val="left" w:pos="3715"/>
        </w:tabs>
      </w:pPr>
    </w:p>
    <w:p w14:paraId="7B612E8B" w14:textId="0F8637C3" w:rsidR="008A418B" w:rsidRDefault="008A418B" w:rsidP="00930BC0">
      <w:pPr>
        <w:tabs>
          <w:tab w:val="left" w:pos="3715"/>
        </w:tabs>
      </w:pPr>
    </w:p>
    <w:p w14:paraId="2B15E884" w14:textId="77777777" w:rsidR="00F42640" w:rsidRDefault="00F42640" w:rsidP="00930BC0">
      <w:pPr>
        <w:tabs>
          <w:tab w:val="left" w:pos="3715"/>
        </w:tabs>
        <w:rPr>
          <w:rFonts w:hint="eastAsia"/>
        </w:rPr>
      </w:pPr>
    </w:p>
    <w:p w14:paraId="6A74FAA2" w14:textId="24C010E3" w:rsidR="008A418B" w:rsidRDefault="008A418B" w:rsidP="00930BC0">
      <w:pPr>
        <w:tabs>
          <w:tab w:val="left" w:pos="3715"/>
        </w:tabs>
      </w:pPr>
    </w:p>
    <w:p w14:paraId="7754ADDA" w14:textId="069E78CA" w:rsidR="008A418B" w:rsidRDefault="008A418B" w:rsidP="00930BC0">
      <w:pPr>
        <w:tabs>
          <w:tab w:val="left" w:pos="3715"/>
        </w:tabs>
      </w:pPr>
    </w:p>
    <w:p w14:paraId="088C82C7" w14:textId="597CED02" w:rsidR="008A418B" w:rsidRDefault="008A418B" w:rsidP="00930BC0">
      <w:pPr>
        <w:tabs>
          <w:tab w:val="left" w:pos="3715"/>
        </w:tabs>
      </w:pPr>
    </w:p>
    <w:p w14:paraId="289D4F4D" w14:textId="14039EBC" w:rsidR="00F42640" w:rsidRDefault="00F42640" w:rsidP="00930BC0">
      <w:pPr>
        <w:tabs>
          <w:tab w:val="left" w:pos="3715"/>
        </w:tabs>
        <w:rPr>
          <w:rFonts w:hint="eastAsia"/>
        </w:rPr>
      </w:pPr>
      <w:r>
        <w:rPr>
          <w:rFonts w:hint="eastAsia"/>
        </w:rPr>
        <w:lastRenderedPageBreak/>
        <w:t xml:space="preserve">방치형 </w:t>
      </w:r>
      <w:r>
        <w:t xml:space="preserve">+ </w:t>
      </w:r>
      <w:proofErr w:type="spellStart"/>
      <w:r>
        <w:rPr>
          <w:rFonts w:hint="eastAsia"/>
        </w:rPr>
        <w:t>클릭커</w:t>
      </w:r>
      <w:proofErr w:type="spellEnd"/>
      <w:r>
        <w:t xml:space="preserve"> + </w:t>
      </w:r>
      <w:proofErr w:type="spellStart"/>
      <w:r>
        <w:rPr>
          <w:rFonts w:hint="eastAsia"/>
        </w:rPr>
        <w:t>타이쿤</w:t>
      </w:r>
      <w:proofErr w:type="spellEnd"/>
    </w:p>
    <w:p w14:paraId="664ED0D7" w14:textId="472E2E08" w:rsidR="008A418B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r>
        <w:rPr>
          <w:rFonts w:hint="eastAsia"/>
        </w:rPr>
        <w:t xml:space="preserve">재료를 얻고 </w:t>
      </w:r>
      <w:r>
        <w:t>(</w:t>
      </w:r>
      <w:r>
        <w:rPr>
          <w:rFonts w:hint="eastAsia"/>
        </w:rPr>
        <w:t>약초 재배</w:t>
      </w:r>
      <w:r>
        <w:t xml:space="preserve"> </w:t>
      </w:r>
      <w:r>
        <w:rPr>
          <w:rFonts w:hint="eastAsia"/>
        </w:rPr>
        <w:t>등 미니게임 첨가</w:t>
      </w:r>
      <w:r>
        <w:t>)</w:t>
      </w:r>
    </w:p>
    <w:p w14:paraId="24C20E04" w14:textId="0F3EA696" w:rsidR="00F42640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제조하고</w:t>
      </w:r>
    </w:p>
    <w:p w14:paraId="1CDCB0F2" w14:textId="3661DE5E" w:rsidR="00F42640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r>
        <w:rPr>
          <w:rFonts w:hint="eastAsia"/>
        </w:rPr>
        <w:t>팔고</w:t>
      </w:r>
      <w:r>
        <w:t xml:space="preserve"> (</w:t>
      </w:r>
      <w:r>
        <w:rPr>
          <w:rFonts w:hint="eastAsia"/>
        </w:rPr>
        <w:t>필요한 상황을 말하면</w:t>
      </w:r>
      <w:r>
        <w:t xml:space="preserve"> </w:t>
      </w:r>
      <w:r>
        <w:rPr>
          <w:rFonts w:hint="eastAsia"/>
        </w:rPr>
        <w:t>만들어 준다.</w:t>
      </w:r>
      <w:r>
        <w:t xml:space="preserve"> </w:t>
      </w:r>
      <w:r>
        <w:rPr>
          <w:rFonts w:hint="eastAsia"/>
        </w:rPr>
        <w:t>해당 캐릭터가 나가는 전투에 맞게 줄 수 있다.</w:t>
      </w:r>
      <w:r>
        <w:t xml:space="preserve"> </w:t>
      </w:r>
      <w:r>
        <w:rPr>
          <w:rFonts w:hint="eastAsia"/>
        </w:rPr>
        <w:t>몬스터 정보도 떠서 약점을 공략해야 한다</w:t>
      </w:r>
      <w:r>
        <w:t>)</w:t>
      </w:r>
    </w:p>
    <w:p w14:paraId="5B42EEEE" w14:textId="34DBDD03" w:rsidR="00F42640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r>
        <w:rPr>
          <w:rFonts w:hint="eastAsia"/>
        </w:rPr>
        <w:t>호감도를 얻고</w:t>
      </w:r>
    </w:p>
    <w:p w14:paraId="71BA994C" w14:textId="565A995E" w:rsidR="00F42640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proofErr w:type="spellStart"/>
      <w:r>
        <w:t>npc</w:t>
      </w:r>
      <w:proofErr w:type="spellEnd"/>
      <w:r>
        <w:rPr>
          <w:rFonts w:hint="eastAsia"/>
        </w:rPr>
        <w:t>들과 친해져서</w:t>
      </w:r>
      <w:r>
        <w:t xml:space="preserve"> </w:t>
      </w:r>
      <w:r>
        <w:rPr>
          <w:rFonts w:hint="eastAsia"/>
        </w:rPr>
        <w:t>동료로</w:t>
      </w:r>
      <w:r w:rsidR="002D1095">
        <w:rPr>
          <w:rFonts w:hint="eastAsia"/>
        </w:rPr>
        <w:t>서</w:t>
      </w:r>
      <w:r>
        <w:rPr>
          <w:rFonts w:hint="eastAsia"/>
        </w:rPr>
        <w:t xml:space="preserve"> 부려먹고</w:t>
      </w:r>
    </w:p>
    <w:p w14:paraId="5EF23EEE" w14:textId="5FA48622" w:rsidR="00F42640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r>
        <w:rPr>
          <w:rFonts w:hint="eastAsia"/>
        </w:rPr>
        <w:t>드래곤을 토벌하고</w:t>
      </w:r>
    </w:p>
    <w:p w14:paraId="45BAA848" w14:textId="65AF62FC" w:rsidR="00F42640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r>
        <w:rPr>
          <w:rFonts w:hint="eastAsia"/>
        </w:rPr>
        <w:t>재료를 얻고</w:t>
      </w:r>
    </w:p>
    <w:p w14:paraId="14754699" w14:textId="6CBA8D01" w:rsidR="00F42640" w:rsidRDefault="00F42640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proofErr w:type="spellStart"/>
      <w:r>
        <w:rPr>
          <w:rFonts w:hint="eastAsia"/>
        </w:rPr>
        <w:t>이쁜</w:t>
      </w:r>
      <w:proofErr w:type="spellEnd"/>
      <w:r>
        <w:rPr>
          <w:rFonts w:hint="eastAsia"/>
        </w:rPr>
        <w:t xml:space="preserve"> 의상을 만들고</w:t>
      </w:r>
    </w:p>
    <w:p w14:paraId="4BC041BE" w14:textId="67AA44AC" w:rsidR="002D1095" w:rsidRDefault="002D1095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r>
        <w:rPr>
          <w:rFonts w:hint="eastAsia"/>
        </w:rPr>
        <w:t>이벤트 시스템</w:t>
      </w:r>
      <w:r>
        <w:t xml:space="preserve"> </w:t>
      </w:r>
      <w:r>
        <w:rPr>
          <w:rFonts w:hint="eastAsia"/>
        </w:rPr>
        <w:t>존재</w:t>
      </w:r>
    </w:p>
    <w:p w14:paraId="0A19608A" w14:textId="1D3BECCB" w:rsidR="002D1095" w:rsidRDefault="002D1095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</w:pPr>
      <w:r>
        <w:rPr>
          <w:rFonts w:hint="eastAsia"/>
        </w:rPr>
        <w:t>등장인물들은 전부 동물이다.</w:t>
      </w:r>
    </w:p>
    <w:p w14:paraId="1EF7F766" w14:textId="1300C11E" w:rsidR="00FE74FA" w:rsidRPr="00930BC0" w:rsidRDefault="00FE74FA" w:rsidP="00F42640">
      <w:pPr>
        <w:pStyle w:val="a3"/>
        <w:numPr>
          <w:ilvl w:val="0"/>
          <w:numId w:val="2"/>
        </w:numPr>
        <w:tabs>
          <w:tab w:val="left" w:pos="3715"/>
        </w:tabs>
        <w:ind w:leftChars="0"/>
        <w:rPr>
          <w:rFonts w:hint="eastAsia"/>
        </w:rPr>
      </w:pPr>
      <w:r>
        <w:rPr>
          <w:rFonts w:hint="eastAsia"/>
        </w:rPr>
        <w:t>길드시스템</w:t>
      </w:r>
      <w:r>
        <w:t>(</w:t>
      </w:r>
      <w:r>
        <w:rPr>
          <w:rFonts w:hint="eastAsia"/>
        </w:rPr>
        <w:t>길드에게 대량 납품?</w:t>
      </w:r>
      <w:r>
        <w:t>)</w:t>
      </w:r>
    </w:p>
    <w:sectPr w:rsidR="00FE74FA" w:rsidRPr="00930B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384D2" w14:textId="77777777" w:rsidR="004637B4" w:rsidRDefault="004637B4" w:rsidP="00DC468A">
      <w:r>
        <w:separator/>
      </w:r>
    </w:p>
  </w:endnote>
  <w:endnote w:type="continuationSeparator" w:id="0">
    <w:p w14:paraId="49191E35" w14:textId="77777777" w:rsidR="004637B4" w:rsidRDefault="004637B4" w:rsidP="00DC4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DF38B" w14:textId="77777777" w:rsidR="004637B4" w:rsidRDefault="004637B4" w:rsidP="00DC468A">
      <w:r>
        <w:separator/>
      </w:r>
    </w:p>
  </w:footnote>
  <w:footnote w:type="continuationSeparator" w:id="0">
    <w:p w14:paraId="52DA6B41" w14:textId="77777777" w:rsidR="004637B4" w:rsidRDefault="004637B4" w:rsidP="00DC4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61975"/>
    <w:multiLevelType w:val="hybridMultilevel"/>
    <w:tmpl w:val="CEE273FA"/>
    <w:lvl w:ilvl="0" w:tplc="ED3C96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D3806F4"/>
    <w:multiLevelType w:val="hybridMultilevel"/>
    <w:tmpl w:val="87ECE2A2"/>
    <w:lvl w:ilvl="0" w:tplc="DC1CB1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49B7"/>
    <w:rsid w:val="00112001"/>
    <w:rsid w:val="0019262C"/>
    <w:rsid w:val="002D1095"/>
    <w:rsid w:val="003C3639"/>
    <w:rsid w:val="004637B4"/>
    <w:rsid w:val="00623697"/>
    <w:rsid w:val="006B49B7"/>
    <w:rsid w:val="00794FFE"/>
    <w:rsid w:val="0082636C"/>
    <w:rsid w:val="008A418B"/>
    <w:rsid w:val="00930BC0"/>
    <w:rsid w:val="00A40CDD"/>
    <w:rsid w:val="00BF0AEB"/>
    <w:rsid w:val="00C44689"/>
    <w:rsid w:val="00C72A32"/>
    <w:rsid w:val="00DC468A"/>
    <w:rsid w:val="00F42640"/>
    <w:rsid w:val="00F677F2"/>
    <w:rsid w:val="00FD62D5"/>
    <w:rsid w:val="00FE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55F73"/>
  <w15:docId w15:val="{155A5D6F-A212-4E0C-B556-6A1A8C905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7F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C46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C468A"/>
  </w:style>
  <w:style w:type="paragraph" w:styleId="a5">
    <w:name w:val="footer"/>
    <w:basedOn w:val="a"/>
    <w:link w:val="Char0"/>
    <w:uiPriority w:val="99"/>
    <w:unhideWhenUsed/>
    <w:rsid w:val="00DC46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C4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2160</TotalTime>
  <Pages>1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강형훈</dc:creator>
  <cp:keywords/>
  <dc:description/>
  <cp:lastModifiedBy>강형훈</cp:lastModifiedBy>
  <cp:revision>2</cp:revision>
  <dcterms:created xsi:type="dcterms:W3CDTF">2021-06-06T08:53:00Z</dcterms:created>
  <dcterms:modified xsi:type="dcterms:W3CDTF">2021-06-11T04:31:00Z</dcterms:modified>
</cp:coreProperties>
</file>