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A2" w:rsidRDefault="004E7D6A">
      <w:proofErr w:type="spellStart"/>
      <w:r>
        <w:t>C</w:t>
      </w:r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</w:t>
      </w:r>
      <w:proofErr w:type="spellStart"/>
      <w:r>
        <w:t>rr</w:t>
      </w:r>
      <w:proofErr w:type="spellEnd"/>
      <w:r>
        <w:t xml:space="preserve"> </w:t>
      </w:r>
      <w:r>
        <w:rPr>
          <w:rFonts w:hint="eastAsia"/>
        </w:rPr>
        <w:t>변수 한번에 바꾸기</w:t>
      </w:r>
    </w:p>
    <w:p w:rsidR="004E7D6A" w:rsidRDefault="004E7D6A">
      <w:r>
        <w:t xml:space="preserve">Alt </w:t>
      </w:r>
      <w:r>
        <w:rPr>
          <w:rFonts w:hint="eastAsia"/>
        </w:rPr>
        <w:t xml:space="preserve">드래그 </w:t>
      </w:r>
      <w:proofErr w:type="spellStart"/>
      <w:r>
        <w:rPr>
          <w:rFonts w:hint="eastAsia"/>
        </w:rPr>
        <w:t>범위드래그</w:t>
      </w:r>
      <w:proofErr w:type="spellEnd"/>
    </w:p>
    <w:p w:rsidR="00DF22E9" w:rsidRDefault="00DF22E9"/>
    <w:p w:rsidR="00DF22E9" w:rsidRDefault="00DF22E9"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 xml:space="preserve"> 명령어</w:t>
      </w:r>
    </w:p>
    <w:p w:rsidR="00DF22E9" w:rsidRDefault="00DF22E9"/>
    <w:p w:rsidR="00A163B9" w:rsidRDefault="00A163B9"/>
    <w:p w:rsidR="00A163B9" w:rsidRDefault="00D110C8">
      <w:r>
        <w:t>C</w:t>
      </w: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왕초보</w:t>
      </w:r>
      <w:proofErr w:type="spellEnd"/>
      <w:r>
        <w:rPr>
          <w:rFonts w:hint="eastAsia"/>
        </w:rPr>
        <w:t xml:space="preserve"> 구글</w:t>
      </w:r>
    </w:p>
    <w:p w:rsidR="00D110C8" w:rsidRDefault="00D110C8"/>
    <w:p w:rsidR="00D110C8" w:rsidRDefault="00316A4C">
      <w:r>
        <w:t>I</w:t>
      </w:r>
      <w:r>
        <w:rPr>
          <w:rFonts w:hint="eastAsia"/>
        </w:rPr>
        <w:t>s</w:t>
      </w:r>
    </w:p>
    <w:p w:rsidR="00316A4C" w:rsidRDefault="00316A4C">
      <w:r>
        <w:t>As</w:t>
      </w:r>
    </w:p>
    <w:p w:rsidR="00316A4C" w:rsidRDefault="00316A4C">
      <w:proofErr w:type="spellStart"/>
      <w:r>
        <w:t>Params</w:t>
      </w:r>
      <w:proofErr w:type="spellEnd"/>
      <w:r>
        <w:t xml:space="preserve"> </w:t>
      </w:r>
      <w:proofErr w:type="spellStart"/>
      <w:r>
        <w:rPr>
          <w:rFonts w:hint="eastAsia"/>
        </w:rPr>
        <w:t>파라미터</w:t>
      </w:r>
      <w:proofErr w:type="spellEnd"/>
    </w:p>
    <w:p w:rsidR="00215589" w:rsidRDefault="00215589"/>
    <w:p w:rsidR="00215589" w:rsidRDefault="00215589"/>
    <w:p w:rsidR="00316A4C" w:rsidRDefault="00215589">
      <w:r>
        <w:t>C</w:t>
      </w:r>
      <w:r>
        <w:rPr>
          <w:rFonts w:hint="eastAsia"/>
        </w:rPr>
        <w:t xml:space="preserve">lass </w:t>
      </w:r>
      <w:proofErr w:type="spellStart"/>
      <w:r>
        <w:t>Calc</w:t>
      </w:r>
      <w:proofErr w:type="spellEnd"/>
    </w:p>
    <w:p w:rsidR="00215589" w:rsidRDefault="00215589">
      <w:r>
        <w:t>{</w:t>
      </w:r>
    </w:p>
    <w:p w:rsidR="00215589" w:rsidRDefault="00215589">
      <w:r>
        <w:t xml:space="preserve"> Public </w:t>
      </w:r>
      <w:proofErr w:type="spellStart"/>
      <w:r>
        <w:t>Calc</w:t>
      </w:r>
      <w:proofErr w:type="spellEnd"/>
      <w:r>
        <w:t>() //</w:t>
      </w:r>
      <w:proofErr w:type="spellStart"/>
      <w:r>
        <w:rPr>
          <w:rFonts w:hint="eastAsia"/>
        </w:rPr>
        <w:t>생성자</w:t>
      </w:r>
      <w:proofErr w:type="spellEnd"/>
    </w:p>
    <w:p w:rsidR="00215589" w:rsidRDefault="00215589" w:rsidP="00215589">
      <w:pPr>
        <w:ind w:firstLine="195"/>
      </w:pPr>
      <w:r>
        <w:t>{</w:t>
      </w:r>
    </w:p>
    <w:p w:rsidR="00215589" w:rsidRDefault="00215589" w:rsidP="00215589">
      <w:pPr>
        <w:ind w:firstLine="195"/>
      </w:pPr>
      <w:proofErr w:type="spellStart"/>
      <w:r>
        <w:t>Console.WriteLine</w:t>
      </w:r>
      <w:proofErr w:type="spellEnd"/>
      <w:r>
        <w:t>(“”);</w:t>
      </w:r>
    </w:p>
    <w:p w:rsidR="00215589" w:rsidRDefault="00215589" w:rsidP="00215589">
      <w:pPr>
        <w:ind w:firstLine="195"/>
      </w:pPr>
      <w:r>
        <w:t>}</w:t>
      </w:r>
    </w:p>
    <w:p w:rsidR="00215589" w:rsidRDefault="00215589" w:rsidP="00215589">
      <w:pPr>
        <w:ind w:firstLine="195"/>
      </w:pPr>
      <w:r>
        <w:t>}</w:t>
      </w:r>
    </w:p>
    <w:p w:rsidR="00316A4C" w:rsidRDefault="00316A4C"/>
    <w:p w:rsidR="00215589" w:rsidRDefault="00215589">
      <w:r>
        <w:t>~</w:t>
      </w:r>
      <w:proofErr w:type="spellStart"/>
      <w:r>
        <w:t>Calc</w:t>
      </w:r>
      <w:proofErr w:type="spellEnd"/>
      <w:r>
        <w:t>() //</w:t>
      </w:r>
      <w:proofErr w:type="spellStart"/>
      <w:r>
        <w:rPr>
          <w:rFonts w:hint="eastAsia"/>
        </w:rPr>
        <w:t>소멸자</w:t>
      </w:r>
      <w:proofErr w:type="spellEnd"/>
    </w:p>
    <w:p w:rsidR="00215589" w:rsidRDefault="00215589">
      <w:r>
        <w:t>{</w:t>
      </w:r>
    </w:p>
    <w:p w:rsidR="00215589" w:rsidRDefault="00215589">
      <w:r>
        <w:t>}</w:t>
      </w:r>
    </w:p>
    <w:p w:rsidR="000E3B4B" w:rsidRDefault="000E3B4B"/>
    <w:p w:rsidR="000E3B4B" w:rsidRDefault="000E3B4B"/>
    <w:p w:rsidR="008A6E1D" w:rsidRDefault="008A1C79">
      <w:r>
        <w:lastRenderedPageBreak/>
        <w:t>-</w:t>
      </w:r>
      <w:r w:rsidR="008A6E1D">
        <w:rPr>
          <w:rFonts w:hint="eastAsia"/>
        </w:rPr>
        <w:t>Property</w:t>
      </w:r>
      <w:r>
        <w:t>-</w:t>
      </w:r>
    </w:p>
    <w:p w:rsidR="008A6E1D" w:rsidRDefault="008A6E1D"/>
    <w:p w:rsidR="008A6E1D" w:rsidRDefault="008A6E1D">
      <w:r>
        <w:t>G</w:t>
      </w:r>
      <w:r>
        <w:rPr>
          <w:rFonts w:hint="eastAsia"/>
        </w:rPr>
        <w:t>et</w:t>
      </w:r>
    </w:p>
    <w:p w:rsidR="008A6E1D" w:rsidRDefault="008A6E1D">
      <w:r>
        <w:t>{</w:t>
      </w:r>
    </w:p>
    <w:p w:rsidR="008A6E1D" w:rsidRDefault="008A6E1D"/>
    <w:p w:rsidR="008A6E1D" w:rsidRDefault="008A6E1D">
      <w:r>
        <w:t>}</w:t>
      </w:r>
    </w:p>
    <w:p w:rsidR="008A6E1D" w:rsidRDefault="008A6E1D"/>
    <w:p w:rsidR="008A6E1D" w:rsidRDefault="00CC4932">
      <w:r>
        <w:t>S</w:t>
      </w:r>
      <w:r w:rsidR="008A6E1D">
        <w:t>et</w:t>
      </w:r>
    </w:p>
    <w:p w:rsidR="00CC4932" w:rsidRDefault="00CC4932"/>
    <w:p w:rsidR="00CC4932" w:rsidRDefault="00CC4932">
      <w:r>
        <w:t xml:space="preserve">Vector </w:t>
      </w:r>
      <w:r>
        <w:rPr>
          <w:rFonts w:hint="eastAsia"/>
        </w:rPr>
        <w:t>연산 합,</w:t>
      </w:r>
      <w:r>
        <w:t xml:space="preserve"> </w:t>
      </w:r>
      <w:r>
        <w:rPr>
          <w:rFonts w:hint="eastAsia"/>
        </w:rPr>
        <w:t>곱,</w:t>
      </w:r>
      <w:r>
        <w:t xml:space="preserve"> </w:t>
      </w:r>
      <w:r>
        <w:rPr>
          <w:rFonts w:hint="eastAsia"/>
        </w:rPr>
        <w:t>차</w:t>
      </w:r>
    </w:p>
    <w:p w:rsidR="007F14B1" w:rsidRDefault="007F14B1"/>
    <w:p w:rsidR="007F14B1" w:rsidRDefault="007F14B1"/>
    <w:p w:rsidR="007F14B1" w:rsidRDefault="007F14B1"/>
    <w:p w:rsidR="007F14B1" w:rsidRDefault="007F14B1" w:rsidP="007F1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컨트롤 할 플레이어</w:t>
      </w:r>
    </w:p>
    <w:p w:rsidR="007F14B1" w:rsidRDefault="007F14B1" w:rsidP="007F1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캐릭터가 움직일 수 있는 바다</w:t>
      </w:r>
    </w:p>
    <w:p w:rsidR="007F14B1" w:rsidRDefault="007F14B1" w:rsidP="007F1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위에서 자동적으로 떨어지는 미사일</w:t>
      </w:r>
    </w:p>
    <w:p w:rsidR="007F14B1" w:rsidRDefault="007F14B1" w:rsidP="007F1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충돌 체크</w:t>
      </w:r>
    </w:p>
    <w:p w:rsidR="00DA46EC" w:rsidRDefault="00DA46EC" w:rsidP="00DA46EC"/>
    <w:p w:rsidR="00DA46EC" w:rsidRDefault="00DA46EC" w:rsidP="00DA46EC"/>
    <w:p w:rsidR="00DA46EC" w:rsidRDefault="00DA46EC" w:rsidP="00DA46EC"/>
    <w:p w:rsidR="00DA46EC" w:rsidRDefault="00DA46EC" w:rsidP="00DA46EC"/>
    <w:p w:rsidR="00DA46EC" w:rsidRDefault="00DA46EC" w:rsidP="00DA46EC"/>
    <w:p w:rsidR="00DA46EC" w:rsidRDefault="00DA46EC" w:rsidP="00DA46EC"/>
    <w:p w:rsidR="00DA46EC" w:rsidRDefault="00DA46EC" w:rsidP="00DA46EC"/>
    <w:p w:rsidR="00DA46EC" w:rsidRDefault="00DA46EC" w:rsidP="00DA46EC"/>
    <w:p w:rsidR="00DA46EC" w:rsidRDefault="00DA46EC" w:rsidP="00DA46EC"/>
    <w:p w:rsidR="00D7228D" w:rsidRDefault="00D7228D" w:rsidP="00D722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코루틴</w:t>
      </w:r>
      <w:proofErr w:type="spellEnd"/>
    </w:p>
    <w:p w:rsidR="00D7228D" w:rsidRDefault="00D7228D" w:rsidP="00D722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절대로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Update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실행시키면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7228D" w:rsidRDefault="00D7228D" w:rsidP="00D722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IEnumerator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TweenAnimation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7228D" w:rsidRDefault="00D7228D" w:rsidP="00D722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D7228D" w:rsidRDefault="00D7228D" w:rsidP="00D722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시작했습니다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7228D" w:rsidRDefault="00D7228D" w:rsidP="00D722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7228D" w:rsidRDefault="00D7228D" w:rsidP="00D722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yield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대기</w:t>
      </w:r>
    </w:p>
    <w:p w:rsidR="00D7228D" w:rsidRDefault="00D7228D" w:rsidP="00D722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yield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WaitForSeconds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(10.5f);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대기</w:t>
      </w:r>
    </w:p>
    <w:p w:rsidR="00D7228D" w:rsidRDefault="00D7228D" w:rsidP="00D722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yield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WaitForSecondsRealtime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(10.5f);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상관없이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대기</w:t>
      </w:r>
    </w:p>
    <w:p w:rsidR="00D7228D" w:rsidRDefault="00D7228D" w:rsidP="00D722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7228D" w:rsidRDefault="00D7228D" w:rsidP="00D722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7228D" w:rsidRDefault="00D7228D" w:rsidP="00D722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끝났습니다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7228D" w:rsidRDefault="00D7228D" w:rsidP="00D722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:rsidR="00DA46EC" w:rsidRDefault="00D7228D" w:rsidP="00D7228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D7228D" w:rsidRDefault="00D7228D" w:rsidP="00D7228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7228D" w:rsidRDefault="00D7228D" w:rsidP="00D7228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7228D" w:rsidRDefault="00D7228D" w:rsidP="00D7228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유니티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싱글스레드</w:t>
      </w:r>
      <w:proofErr w:type="spellEnd"/>
    </w:p>
    <w:p w:rsidR="00D7228D" w:rsidRDefault="00D7228D" w:rsidP="00D7228D"/>
    <w:p w:rsidR="00743CAC" w:rsidRDefault="00743CAC" w:rsidP="00D7228D"/>
    <w:p w:rsidR="00743CAC" w:rsidRDefault="00743CAC" w:rsidP="00D7228D"/>
    <w:p w:rsidR="00743CAC" w:rsidRDefault="00743CAC" w:rsidP="00D7228D">
      <w:r>
        <w:rPr>
          <w:rFonts w:hint="eastAsia"/>
        </w:rPr>
        <w:t>과제</w:t>
      </w:r>
    </w:p>
    <w:p w:rsidR="00743CAC" w:rsidRDefault="00743CAC" w:rsidP="00D7228D">
      <w:pPr>
        <w:rPr>
          <w:rFonts w:hint="eastAsia"/>
        </w:rPr>
      </w:pPr>
      <w:proofErr w:type="spellStart"/>
      <w:r>
        <w:rPr>
          <w:rFonts w:hint="eastAsia"/>
        </w:rPr>
        <w:t>틱택토</w:t>
      </w:r>
      <w:proofErr w:type="spellEnd"/>
    </w:p>
    <w:p w:rsidR="00743CAC" w:rsidRDefault="00743CAC" w:rsidP="00D7228D"/>
    <w:p w:rsidR="00743CAC" w:rsidRPr="007F14B1" w:rsidRDefault="00743CAC" w:rsidP="00D7228D">
      <w:pPr>
        <w:rPr>
          <w:rFonts w:hint="eastAsia"/>
        </w:rPr>
      </w:pPr>
      <w:r>
        <w:rPr>
          <w:rFonts w:hint="eastAsia"/>
        </w:rPr>
        <w:t>대각선 구현</w:t>
      </w:r>
      <w:bookmarkStart w:id="0" w:name="_GoBack"/>
      <w:bookmarkEnd w:id="0"/>
    </w:p>
    <w:sectPr w:rsidR="00743CAC" w:rsidRPr="007F1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882"/>
    <w:multiLevelType w:val="hybridMultilevel"/>
    <w:tmpl w:val="22C43736"/>
    <w:lvl w:ilvl="0" w:tplc="F1808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24"/>
    <w:rsid w:val="00023224"/>
    <w:rsid w:val="000E3B4B"/>
    <w:rsid w:val="00215589"/>
    <w:rsid w:val="00316A4C"/>
    <w:rsid w:val="004E7D6A"/>
    <w:rsid w:val="00743CAC"/>
    <w:rsid w:val="007F14B1"/>
    <w:rsid w:val="008A1C79"/>
    <w:rsid w:val="008A6E1D"/>
    <w:rsid w:val="00910500"/>
    <w:rsid w:val="00A163B9"/>
    <w:rsid w:val="00CC4932"/>
    <w:rsid w:val="00D110C8"/>
    <w:rsid w:val="00D7228D"/>
    <w:rsid w:val="00D964E7"/>
    <w:rsid w:val="00DA46EC"/>
    <w:rsid w:val="00DF22E9"/>
    <w:rsid w:val="00E0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9CEE"/>
  <w15:chartTrackingRefBased/>
  <w15:docId w15:val="{275DC486-241D-4238-B283-5037CEC5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8</cp:revision>
  <dcterms:created xsi:type="dcterms:W3CDTF">2021-04-04T04:01:00Z</dcterms:created>
  <dcterms:modified xsi:type="dcterms:W3CDTF">2021-04-25T09:14:00Z</dcterms:modified>
</cp:coreProperties>
</file>