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A0018" w14:textId="77777777" w:rsidR="002A5F89" w:rsidRPr="002A5F89" w:rsidRDefault="002A5F89" w:rsidP="002A5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F89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2A5F8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A5F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Kernel Gaussian đã sử dụng là gì?</w:t>
      </w:r>
    </w:p>
    <w:p w14:paraId="54E2612C" w14:textId="77777777" w:rsidR="002A5F89" w:rsidRPr="002A5F89" w:rsidRDefault="002A5F89" w:rsidP="002A5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t>Trong code, bạn dùng:</w:t>
      </w:r>
    </w:p>
    <w:p w14:paraId="0BB6C7A1" w14:textId="77777777" w:rsidR="002A5F89" w:rsidRPr="002A5F89" w:rsidRDefault="002A5F89" w:rsidP="002A5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F89">
        <w:rPr>
          <w:rFonts w:ascii="Courier New" w:eastAsia="Times New Roman" w:hAnsi="Courier New" w:cs="Courier New"/>
          <w:sz w:val="20"/>
          <w:szCs w:val="20"/>
        </w:rPr>
        <w:t>cv2.GaussianBlur(img_rgb, (3, 3), sigmaX=1)</w:t>
      </w:r>
    </w:p>
    <w:p w14:paraId="7E151B84" w14:textId="77777777" w:rsidR="002A5F89" w:rsidRPr="002A5F89" w:rsidRDefault="002A5F89" w:rsidP="002A5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A5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5F89">
        <w:rPr>
          <w:rFonts w:ascii="Times New Roman" w:eastAsia="Times New Roman" w:hAnsi="Times New Roman" w:cs="Times New Roman"/>
          <w:b/>
          <w:bCs/>
          <w:sz w:val="24"/>
          <w:szCs w:val="24"/>
        </w:rPr>
        <w:t>Kernel Gaussian kích thước 3×3</w:t>
      </w:r>
      <w:r w:rsidRPr="002A5F89">
        <w:rPr>
          <w:rFonts w:ascii="Times New Roman" w:eastAsia="Times New Roman" w:hAnsi="Times New Roman" w:cs="Times New Roman"/>
          <w:sz w:val="24"/>
          <w:szCs w:val="24"/>
        </w:rPr>
        <w:t xml:space="preserve">, độ lệch chuẩn </w:t>
      </w:r>
      <w:r w:rsidRPr="002A5F89">
        <w:rPr>
          <w:rFonts w:ascii="Times New Roman" w:eastAsia="Times New Roman" w:hAnsi="Times New Roman" w:cs="Times New Roman"/>
          <w:b/>
          <w:bCs/>
          <w:sz w:val="24"/>
          <w:szCs w:val="24"/>
        </w:rPr>
        <w:t>σ = 1</w:t>
      </w:r>
    </w:p>
    <w:p w14:paraId="0ACD815B" w14:textId="77777777" w:rsidR="002A5F89" w:rsidRPr="002A5F89" w:rsidRDefault="002A5F89" w:rsidP="002A5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F89">
        <w:rPr>
          <w:rFonts w:ascii="Times New Roman" w:eastAsia="Times New Roman" w:hAnsi="Times New Roman" w:cs="Times New Roman"/>
          <w:b/>
          <w:bCs/>
          <w:sz w:val="27"/>
          <w:szCs w:val="27"/>
        </w:rPr>
        <w:t>Dạng tổng quát của kernel Gaussian 2D:</w:t>
      </w:r>
    </w:p>
    <w:p w14:paraId="08E830D7" w14:textId="77777777" w:rsidR="002A5F89" w:rsidRPr="002A5F89" w:rsidRDefault="002A5F89" w:rsidP="002A5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t xml:space="preserve">G(x,y)=12πσ2exp⁡(−x2+y22σ2)G(x, y) = \frac{1}{2\pi\sigma^2} \exp\left(-\frac{x^2 + y^2}{2\sigma^2}\right)G(x,y)=2πσ21​exp(−2σ2x2+y2​) </w:t>
      </w:r>
    </w:p>
    <w:p w14:paraId="4EA66519" w14:textId="77777777" w:rsidR="002A5F89" w:rsidRPr="002A5F89" w:rsidRDefault="002A5F89" w:rsidP="002A5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t>Với:</w:t>
      </w:r>
    </w:p>
    <w:p w14:paraId="60814460" w14:textId="77777777" w:rsidR="002A5F89" w:rsidRPr="002A5F89" w:rsidRDefault="002A5F89" w:rsidP="002A5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t>x,yx, yx,y: vị trí điểm ảnh trong kernel</w:t>
      </w:r>
    </w:p>
    <w:p w14:paraId="5A28FDFA" w14:textId="77777777" w:rsidR="002A5F89" w:rsidRPr="002A5F89" w:rsidRDefault="002A5F89" w:rsidP="002A5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t>σ\sigmaσ: độ lệch chuẩn (điều khiển mức độ làm mờ)</w:t>
      </w:r>
    </w:p>
    <w:p w14:paraId="71A43742" w14:textId="77777777" w:rsidR="002A5F89" w:rsidRPr="002A5F89" w:rsidRDefault="002A5F89" w:rsidP="002A5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pict w14:anchorId="6A9DE837">
          <v:rect id="_x0000_i1025" style="width:0;height:1.5pt" o:hralign="center" o:hrstd="t" o:hr="t" fillcolor="#a0a0a0" stroked="f"/>
        </w:pict>
      </w:r>
    </w:p>
    <w:p w14:paraId="43E8DE34" w14:textId="77777777" w:rsidR="002A5F89" w:rsidRPr="002A5F89" w:rsidRDefault="002A5F89" w:rsidP="002A5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F89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2A5F8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A5F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Kernel 3×3 với σ = 1 (minh họa)</w:t>
      </w:r>
    </w:p>
    <w:p w14:paraId="57A15B36" w14:textId="77777777" w:rsidR="002A5F89" w:rsidRPr="002A5F89" w:rsidRDefault="002A5F89" w:rsidP="002A5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t>Sau khi chuẩn hoá, kernel Gaussian 3×3 thường có dạng xấp xỉ:</w:t>
      </w:r>
    </w:p>
    <w:p w14:paraId="64351D27" w14:textId="77777777" w:rsidR="002A5F89" w:rsidRPr="002A5F89" w:rsidRDefault="002A5F89" w:rsidP="002A5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F89">
        <w:rPr>
          <w:rFonts w:ascii="Courier New" w:eastAsia="Times New Roman" w:hAnsi="Courier New" w:cs="Courier New"/>
          <w:sz w:val="20"/>
          <w:szCs w:val="20"/>
        </w:rPr>
        <w:t>1   2   1</w:t>
      </w:r>
    </w:p>
    <w:p w14:paraId="64AC48A4" w14:textId="77777777" w:rsidR="002A5F89" w:rsidRPr="002A5F89" w:rsidRDefault="002A5F89" w:rsidP="002A5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F89">
        <w:rPr>
          <w:rFonts w:ascii="Courier New" w:eastAsia="Times New Roman" w:hAnsi="Courier New" w:cs="Courier New"/>
          <w:sz w:val="20"/>
          <w:szCs w:val="20"/>
        </w:rPr>
        <w:t>2   4   2</w:t>
      </w:r>
    </w:p>
    <w:p w14:paraId="406BB5DD" w14:textId="77777777" w:rsidR="002A5F89" w:rsidRPr="002A5F89" w:rsidRDefault="002A5F89" w:rsidP="002A5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F89">
        <w:rPr>
          <w:rFonts w:ascii="Courier New" w:eastAsia="Times New Roman" w:hAnsi="Courier New" w:cs="Courier New"/>
          <w:sz w:val="20"/>
          <w:szCs w:val="20"/>
        </w:rPr>
        <w:t>1   2   1</w:t>
      </w:r>
    </w:p>
    <w:p w14:paraId="7F2CA38B" w14:textId="77777777" w:rsidR="002A5F89" w:rsidRPr="002A5F89" w:rsidRDefault="002A5F89" w:rsidP="002A5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t xml:space="preserve">Chia cho tổng = </w:t>
      </w:r>
      <w:r w:rsidRPr="002A5F89"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  <w:r w:rsidRPr="002A5F8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8AF78A" w14:textId="77777777" w:rsidR="002A5F89" w:rsidRPr="002A5F89" w:rsidRDefault="002A5F89" w:rsidP="002A5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F89">
        <w:rPr>
          <w:rFonts w:ascii="Courier New" w:eastAsia="Times New Roman" w:hAnsi="Courier New" w:cs="Courier New"/>
          <w:sz w:val="20"/>
          <w:szCs w:val="20"/>
        </w:rPr>
        <w:t>1/16  2/16  1/16</w:t>
      </w:r>
    </w:p>
    <w:p w14:paraId="644766A3" w14:textId="77777777" w:rsidR="002A5F89" w:rsidRPr="002A5F89" w:rsidRDefault="002A5F89" w:rsidP="002A5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F89">
        <w:rPr>
          <w:rFonts w:ascii="Courier New" w:eastAsia="Times New Roman" w:hAnsi="Courier New" w:cs="Courier New"/>
          <w:sz w:val="20"/>
          <w:szCs w:val="20"/>
        </w:rPr>
        <w:t>2/16  4/16  2/16</w:t>
      </w:r>
    </w:p>
    <w:p w14:paraId="22395EA6" w14:textId="77777777" w:rsidR="002A5F89" w:rsidRPr="002A5F89" w:rsidRDefault="002A5F89" w:rsidP="002A5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F89">
        <w:rPr>
          <w:rFonts w:ascii="Courier New" w:eastAsia="Times New Roman" w:hAnsi="Courier New" w:cs="Courier New"/>
          <w:sz w:val="20"/>
          <w:szCs w:val="20"/>
        </w:rPr>
        <w:t>1/16  2/16  1/16</w:t>
      </w:r>
    </w:p>
    <w:p w14:paraId="0DF0BB35" w14:textId="77777777" w:rsidR="002A5F89" w:rsidRPr="002A5F89" w:rsidRDefault="002A5F89" w:rsidP="002A5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A5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5F89">
        <w:rPr>
          <w:rFonts w:ascii="Times New Roman" w:eastAsia="Times New Roman" w:hAnsi="Times New Roman" w:cs="Times New Roman"/>
          <w:b/>
          <w:bCs/>
          <w:sz w:val="24"/>
          <w:szCs w:val="24"/>
        </w:rPr>
        <w:t>Pixel trung tâm có trọng số lớn nhất</w:t>
      </w:r>
      <w:r w:rsidRPr="002A5F89">
        <w:rPr>
          <w:rFonts w:ascii="Times New Roman" w:eastAsia="Times New Roman" w:hAnsi="Times New Roman" w:cs="Times New Roman"/>
          <w:sz w:val="24"/>
          <w:szCs w:val="24"/>
        </w:rPr>
        <w:t>, các pixel xa tâm có trọng số nhỏ dần.</w:t>
      </w:r>
    </w:p>
    <w:p w14:paraId="674A9CDE" w14:textId="77777777" w:rsidR="002A5F89" w:rsidRPr="002A5F89" w:rsidRDefault="002A5F89" w:rsidP="002A5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pict w14:anchorId="46E26DFB">
          <v:rect id="_x0000_i1026" style="width:0;height:1.5pt" o:hralign="center" o:hrstd="t" o:hr="t" fillcolor="#a0a0a0" stroked="f"/>
        </w:pict>
      </w:r>
    </w:p>
    <w:p w14:paraId="3470EED4" w14:textId="77777777" w:rsidR="002A5F89" w:rsidRPr="002A5F89" w:rsidRDefault="002A5F89" w:rsidP="002A5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F89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2A5F8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A5F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Ý nghĩa của phép lọc Gaussian (Low-pass filter)</w:t>
      </w:r>
    </w:p>
    <w:p w14:paraId="6B87105B" w14:textId="77777777" w:rsidR="002A5F89" w:rsidRPr="002A5F89" w:rsidRDefault="002A5F89" w:rsidP="002A5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F8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A5F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Đây là Low-pass filter</w:t>
      </w:r>
    </w:p>
    <w:p w14:paraId="378B6EFE" w14:textId="77777777" w:rsidR="002A5F89" w:rsidRPr="002A5F89" w:rsidRDefault="002A5F89" w:rsidP="002A5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t xml:space="preserve">Giữ lại </w:t>
      </w:r>
      <w:r w:rsidRPr="002A5F89">
        <w:rPr>
          <w:rFonts w:ascii="Times New Roman" w:eastAsia="Times New Roman" w:hAnsi="Times New Roman" w:cs="Times New Roman"/>
          <w:b/>
          <w:bCs/>
          <w:sz w:val="24"/>
          <w:szCs w:val="24"/>
        </w:rPr>
        <w:t>thành phần tần số thấp</w:t>
      </w:r>
    </w:p>
    <w:p w14:paraId="7B2DCA88" w14:textId="77777777" w:rsidR="002A5F89" w:rsidRPr="002A5F89" w:rsidRDefault="002A5F89" w:rsidP="002A5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t xml:space="preserve">Loại bỏ </w:t>
      </w:r>
      <w:r w:rsidRPr="002A5F89">
        <w:rPr>
          <w:rFonts w:ascii="Times New Roman" w:eastAsia="Times New Roman" w:hAnsi="Times New Roman" w:cs="Times New Roman"/>
          <w:b/>
          <w:bCs/>
          <w:sz w:val="24"/>
          <w:szCs w:val="24"/>
        </w:rPr>
        <w:t>tần số cao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795"/>
      </w:tblGrid>
      <w:tr w:rsidR="002A5F89" w:rsidRPr="002A5F89" w14:paraId="733BC982" w14:textId="77777777" w:rsidTr="002A5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FAF74" w14:textId="77777777" w:rsidR="002A5F89" w:rsidRPr="002A5F89" w:rsidRDefault="002A5F89" w:rsidP="002A5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5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22BACC49" w14:textId="77777777" w:rsidR="002A5F89" w:rsidRPr="002A5F89" w:rsidRDefault="002A5F89" w:rsidP="002A5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5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2A5F89" w:rsidRPr="002A5F89" w14:paraId="1A62DD35" w14:textId="77777777" w:rsidTr="002A5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7AE2" w14:textId="77777777" w:rsidR="002A5F89" w:rsidRPr="002A5F89" w:rsidRDefault="002A5F89" w:rsidP="002A5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F89">
              <w:rPr>
                <w:rFonts w:ascii="Times New Roman" w:eastAsia="Times New Roman" w:hAnsi="Times New Roman" w:cs="Times New Roman"/>
                <w:sz w:val="24"/>
                <w:szCs w:val="24"/>
              </w:rPr>
              <w:t>Tần số cao</w:t>
            </w:r>
          </w:p>
        </w:tc>
        <w:tc>
          <w:tcPr>
            <w:tcW w:w="0" w:type="auto"/>
            <w:vAlign w:val="center"/>
            <w:hideMark/>
          </w:tcPr>
          <w:p w14:paraId="5BAD1747" w14:textId="77777777" w:rsidR="002A5F89" w:rsidRPr="002A5F89" w:rsidRDefault="002A5F89" w:rsidP="002A5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F89">
              <w:rPr>
                <w:rFonts w:ascii="Times New Roman" w:eastAsia="Times New Roman" w:hAnsi="Times New Roman" w:cs="Times New Roman"/>
                <w:sz w:val="24"/>
                <w:szCs w:val="24"/>
              </w:rPr>
              <w:t>Biên sắc nét, nhiễu</w:t>
            </w:r>
          </w:p>
        </w:tc>
      </w:tr>
      <w:tr w:rsidR="002A5F89" w:rsidRPr="002A5F89" w14:paraId="020F2323" w14:textId="77777777" w:rsidTr="002A5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E8A2" w14:textId="77777777" w:rsidR="002A5F89" w:rsidRPr="002A5F89" w:rsidRDefault="002A5F89" w:rsidP="002A5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F89">
              <w:rPr>
                <w:rFonts w:ascii="Times New Roman" w:eastAsia="Times New Roman" w:hAnsi="Times New Roman" w:cs="Times New Roman"/>
                <w:sz w:val="24"/>
                <w:szCs w:val="24"/>
              </w:rPr>
              <w:t>Tần số thấp</w:t>
            </w:r>
          </w:p>
        </w:tc>
        <w:tc>
          <w:tcPr>
            <w:tcW w:w="0" w:type="auto"/>
            <w:vAlign w:val="center"/>
            <w:hideMark/>
          </w:tcPr>
          <w:p w14:paraId="19057967" w14:textId="77777777" w:rsidR="002A5F89" w:rsidRPr="002A5F89" w:rsidRDefault="002A5F89" w:rsidP="002A5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5F89">
              <w:rPr>
                <w:rFonts w:ascii="Times New Roman" w:eastAsia="Times New Roman" w:hAnsi="Times New Roman" w:cs="Times New Roman"/>
                <w:sz w:val="24"/>
                <w:szCs w:val="24"/>
              </w:rPr>
              <w:t>Vùng màu trơn, cấu trúc lớn</w:t>
            </w:r>
          </w:p>
        </w:tc>
      </w:tr>
    </w:tbl>
    <w:p w14:paraId="19C3AA78" w14:textId="77777777" w:rsidR="002A5F89" w:rsidRPr="002A5F89" w:rsidRDefault="002A5F89" w:rsidP="002A5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pict w14:anchorId="77A21484">
          <v:rect id="_x0000_i1027" style="width:0;height:1.5pt" o:hralign="center" o:hrstd="t" o:hr="t" fillcolor="#a0a0a0" stroked="f"/>
        </w:pict>
      </w:r>
    </w:p>
    <w:p w14:paraId="026F6C48" w14:textId="77777777" w:rsidR="002A5F89" w:rsidRPr="002A5F89" w:rsidRDefault="002A5F89" w:rsidP="002A5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F89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2A5F8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A5F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Tác dụng cụ thể trên ảnh</w:t>
      </w:r>
    </w:p>
    <w:p w14:paraId="0799B07F" w14:textId="77777777" w:rsidR="002A5F89" w:rsidRPr="002A5F89" w:rsidRDefault="002A5F89" w:rsidP="002A5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5F89">
        <w:rPr>
          <w:rFonts w:ascii="Times New Roman" w:eastAsia="Times New Roman" w:hAnsi="Times New Roman" w:cs="Times New Roman"/>
          <w:b/>
          <w:bCs/>
          <w:sz w:val="27"/>
          <w:szCs w:val="27"/>
        </w:rPr>
        <w:t>Khi áp dụng Gaussian Blur:</w:t>
      </w:r>
    </w:p>
    <w:p w14:paraId="2E149D4E" w14:textId="77777777" w:rsidR="002A5F89" w:rsidRPr="002A5F89" w:rsidRDefault="002A5F89" w:rsidP="002A5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t xml:space="preserve">Ảnh </w:t>
      </w:r>
      <w:r w:rsidRPr="002A5F89">
        <w:rPr>
          <w:rFonts w:ascii="Times New Roman" w:eastAsia="Times New Roman" w:hAnsi="Times New Roman" w:cs="Times New Roman"/>
          <w:b/>
          <w:bCs/>
          <w:sz w:val="24"/>
          <w:szCs w:val="24"/>
        </w:rPr>
        <w:t>mịn hơn</w:t>
      </w:r>
    </w:p>
    <w:p w14:paraId="67E38766" w14:textId="77777777" w:rsidR="002A5F89" w:rsidRPr="002A5F89" w:rsidRDefault="002A5F89" w:rsidP="002A5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b/>
          <w:bCs/>
          <w:sz w:val="24"/>
          <w:szCs w:val="24"/>
        </w:rPr>
        <w:t>Giảm nhiễu ngẫu nhiên</w:t>
      </w:r>
    </w:p>
    <w:p w14:paraId="1ECE4F5A" w14:textId="77777777" w:rsidR="002A5F89" w:rsidRPr="002A5F89" w:rsidRDefault="002A5F89" w:rsidP="002A5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b/>
          <w:bCs/>
          <w:sz w:val="24"/>
          <w:szCs w:val="24"/>
        </w:rPr>
        <w:t>Làm mềm biên</w:t>
      </w:r>
    </w:p>
    <w:p w14:paraId="6BC6F214" w14:textId="77777777" w:rsidR="002A5F89" w:rsidRPr="002A5F89" w:rsidRDefault="002A5F89" w:rsidP="002A5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t>Giảm chi tiết nhỏ không quan trọng</w:t>
      </w:r>
    </w:p>
    <w:p w14:paraId="4A41E6EC" w14:textId="77777777" w:rsidR="002A5F89" w:rsidRPr="002A5F89" w:rsidRDefault="002A5F89" w:rsidP="002A5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A5F89">
        <w:rPr>
          <w:rFonts w:ascii="Times New Roman" w:eastAsia="Times New Roman" w:hAnsi="Times New Roman" w:cs="Times New Roman"/>
          <w:sz w:val="24"/>
          <w:szCs w:val="24"/>
        </w:rPr>
        <w:t xml:space="preserve"> So với average filter:</w:t>
      </w:r>
    </w:p>
    <w:p w14:paraId="5D44B6BC" w14:textId="77777777" w:rsidR="002A5F89" w:rsidRPr="002A5F89" w:rsidRDefault="002A5F89" w:rsidP="002A5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t xml:space="preserve">Gaussian cho kết quả </w:t>
      </w:r>
      <w:r w:rsidRPr="002A5F89">
        <w:rPr>
          <w:rFonts w:ascii="Times New Roman" w:eastAsia="Times New Roman" w:hAnsi="Times New Roman" w:cs="Times New Roman"/>
          <w:b/>
          <w:bCs/>
          <w:sz w:val="24"/>
          <w:szCs w:val="24"/>
        </w:rPr>
        <w:t>tự nhiên hơn</w:t>
      </w:r>
    </w:p>
    <w:p w14:paraId="302343AF" w14:textId="77777777" w:rsidR="002A5F89" w:rsidRPr="002A5F89" w:rsidRDefault="002A5F89" w:rsidP="002A5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F89">
        <w:rPr>
          <w:rFonts w:ascii="Times New Roman" w:eastAsia="Times New Roman" w:hAnsi="Times New Roman" w:cs="Times New Roman"/>
          <w:sz w:val="24"/>
          <w:szCs w:val="24"/>
        </w:rPr>
        <w:t>Không tạo viền gắt</w:t>
      </w:r>
    </w:p>
    <w:p w14:paraId="2C03A45A" w14:textId="77777777" w:rsidR="0094264C" w:rsidRDefault="0094264C"/>
    <w:sectPr w:rsidR="00942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D0DF9"/>
    <w:multiLevelType w:val="multilevel"/>
    <w:tmpl w:val="6B1E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D290B"/>
    <w:multiLevelType w:val="multilevel"/>
    <w:tmpl w:val="8EB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D0AF6"/>
    <w:multiLevelType w:val="multilevel"/>
    <w:tmpl w:val="5B1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73E59"/>
    <w:multiLevelType w:val="multilevel"/>
    <w:tmpl w:val="14F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C4"/>
    <w:rsid w:val="002A5F89"/>
    <w:rsid w:val="0094264C"/>
    <w:rsid w:val="00C4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01D1DD-011F-4535-8696-24FAE4DF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5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5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5F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5F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F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5F89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2A5F89"/>
  </w:style>
  <w:style w:type="character" w:styleId="Strong">
    <w:name w:val="Strong"/>
    <w:basedOn w:val="DefaultParagraphFont"/>
    <w:uiPriority w:val="22"/>
    <w:qFormat/>
    <w:rsid w:val="002A5F89"/>
    <w:rPr>
      <w:b/>
      <w:bCs/>
    </w:rPr>
  </w:style>
  <w:style w:type="character" w:customStyle="1" w:styleId="katex-mathml">
    <w:name w:val="katex-mathml"/>
    <w:basedOn w:val="DefaultParagraphFont"/>
    <w:rsid w:val="002A5F89"/>
  </w:style>
  <w:style w:type="character" w:customStyle="1" w:styleId="mord">
    <w:name w:val="mord"/>
    <w:basedOn w:val="DefaultParagraphFont"/>
    <w:rsid w:val="002A5F89"/>
  </w:style>
  <w:style w:type="character" w:customStyle="1" w:styleId="mopen">
    <w:name w:val="mopen"/>
    <w:basedOn w:val="DefaultParagraphFont"/>
    <w:rsid w:val="002A5F89"/>
  </w:style>
  <w:style w:type="character" w:customStyle="1" w:styleId="mpunct">
    <w:name w:val="mpunct"/>
    <w:basedOn w:val="DefaultParagraphFont"/>
    <w:rsid w:val="002A5F89"/>
  </w:style>
  <w:style w:type="character" w:customStyle="1" w:styleId="mclose">
    <w:name w:val="mclose"/>
    <w:basedOn w:val="DefaultParagraphFont"/>
    <w:rsid w:val="002A5F89"/>
  </w:style>
  <w:style w:type="character" w:customStyle="1" w:styleId="mrel">
    <w:name w:val="mrel"/>
    <w:basedOn w:val="DefaultParagraphFont"/>
    <w:rsid w:val="002A5F89"/>
  </w:style>
  <w:style w:type="character" w:customStyle="1" w:styleId="vlist-s">
    <w:name w:val="vlist-s"/>
    <w:basedOn w:val="DefaultParagraphFont"/>
    <w:rsid w:val="002A5F89"/>
  </w:style>
  <w:style w:type="character" w:customStyle="1" w:styleId="mop">
    <w:name w:val="mop"/>
    <w:basedOn w:val="DefaultParagraphFont"/>
    <w:rsid w:val="002A5F89"/>
  </w:style>
  <w:style w:type="character" w:customStyle="1" w:styleId="delimsizing">
    <w:name w:val="delimsizing"/>
    <w:basedOn w:val="DefaultParagraphFont"/>
    <w:rsid w:val="002A5F89"/>
  </w:style>
  <w:style w:type="character" w:customStyle="1" w:styleId="mbin">
    <w:name w:val="mbin"/>
    <w:basedOn w:val="DefaultParagraphFont"/>
    <w:rsid w:val="002A5F89"/>
  </w:style>
  <w:style w:type="character" w:customStyle="1" w:styleId="hljs-regexp">
    <w:name w:val="hljs-regexp"/>
    <w:basedOn w:val="DefaultParagraphFont"/>
    <w:rsid w:val="002A5F89"/>
  </w:style>
  <w:style w:type="character" w:customStyle="1" w:styleId="hljs-operator">
    <w:name w:val="hljs-operator"/>
    <w:basedOn w:val="DefaultParagraphFont"/>
    <w:rsid w:val="002A5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91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1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2026-01-31T15:49:00Z</dcterms:created>
  <dcterms:modified xsi:type="dcterms:W3CDTF">2026-01-31T15:49:00Z</dcterms:modified>
</cp:coreProperties>
</file>