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AC8" w:rsidRDefault="00890AC8"/>
    <w:p w:rsidR="00890AC8" w:rsidRDefault="00890AC8"/>
    <w:p w:rsidR="00890AC8" w:rsidRDefault="001D177A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BELLABEAT FITNESS TRACKER</w:t>
      </w:r>
    </w:p>
    <w:p w:rsidR="00890AC8" w:rsidRDefault="001D177A">
      <w:pPr>
        <w:spacing w:after="100"/>
        <w:jc w:val="center"/>
      </w:pPr>
      <w:r>
        <w:rPr>
          <w:color w:val="2E5FAC"/>
          <w:sz w:val="32"/>
          <w:szCs w:val="32"/>
        </w:rPr>
        <w:t>Complete Data Analysis Reference</w:t>
      </w:r>
    </w:p>
    <w:p w:rsidR="00890AC8" w:rsidRDefault="001D177A">
      <w:pPr>
        <w:spacing w:after="600"/>
        <w:jc w:val="center"/>
      </w:pPr>
      <w:proofErr w:type="gramStart"/>
      <w:r>
        <w:rPr>
          <w:i/>
          <w:iCs/>
          <w:color w:val="666666"/>
          <w:sz w:val="24"/>
          <w:szCs w:val="24"/>
        </w:rPr>
        <w:t>SQL  •</w:t>
      </w:r>
      <w:proofErr w:type="gramEnd"/>
      <w:r>
        <w:rPr>
          <w:i/>
          <w:iCs/>
          <w:color w:val="666666"/>
          <w:sz w:val="24"/>
          <w:szCs w:val="24"/>
        </w:rPr>
        <w:t xml:space="preserve">  Python  •  Power BI  •  Tableau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890AC8" w:rsidRDefault="001D177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What this document covers</w:t>
            </w:r>
          </w:p>
          <w:p w:rsidR="00890AC8" w:rsidRDefault="001D177A">
            <w:pPr>
              <w:spacing w:before="60" w:after="60"/>
              <w:jc w:val="center"/>
            </w:pPr>
            <w:r>
              <w:rPr>
                <w:color w:val="444444"/>
                <w:sz w:val="20"/>
                <w:szCs w:val="20"/>
              </w:rPr>
              <w:t>SQL audit &amp; improvements  |  6 cleaned tables  |  Master JOIN table</w:t>
            </w:r>
          </w:p>
          <w:p w:rsidR="00890AC8" w:rsidRDefault="001D177A">
            <w:pPr>
              <w:spacing w:before="60" w:after="60"/>
              <w:jc w:val="center"/>
            </w:pPr>
            <w:r>
              <w:rPr>
                <w:color w:val="444444"/>
                <w:sz w:val="20"/>
                <w:szCs w:val="20"/>
              </w:rPr>
              <w:t>8 analysis queries  |  Full Python notebook  |  Power BI data model</w:t>
            </w:r>
          </w:p>
        </w:tc>
      </w:tr>
    </w:tbl>
    <w:p w:rsidR="00890AC8" w:rsidRDefault="00890AC8"/>
    <w:p w:rsidR="00890AC8" w:rsidRDefault="00890AC8"/>
    <w:p w:rsidR="00890AC8" w:rsidRDefault="001D177A">
      <w:r>
        <w:br w:type="page"/>
      </w:r>
    </w:p>
    <w:p w:rsidR="00890AC8" w:rsidRDefault="001D177A">
      <w:pPr>
        <w:pStyle w:val="Heading1"/>
      </w:pPr>
      <w:r>
        <w:lastRenderedPageBreak/>
        <w:t>SECTION 1 — SQL Query Audit &amp; Improvements</w:t>
      </w:r>
    </w:p>
    <w:p w:rsidR="00890AC8" w:rsidRDefault="001D177A">
      <w:pPr>
        <w:spacing w:before="80" w:after="80"/>
      </w:pPr>
      <w:r>
        <w:t>Your original queries are well-structured and production-ready. Below are targeted improvements organized by category, followed by the fully upgraded query set.</w:t>
      </w:r>
    </w:p>
    <w:p w:rsidR="00890AC8" w:rsidRDefault="001D177A">
      <w:pPr>
        <w:pStyle w:val="Heading2"/>
      </w:pPr>
      <w:proofErr w:type="gramStart"/>
      <w:r>
        <w:t>1.1  Issues</w:t>
      </w:r>
      <w:proofErr w:type="gramEnd"/>
      <w:r>
        <w:t xml:space="preserve"> Found &amp; Fixes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 xml:space="preserve">❌  No </w:t>
            </w:r>
            <w:proofErr w:type="spellStart"/>
            <w:r>
              <w:rPr>
                <w:color w:val="856404"/>
                <w:sz w:val="19"/>
                <w:szCs w:val="19"/>
              </w:rPr>
              <w:t>data_source</w:t>
            </w:r>
            <w:proofErr w:type="spellEnd"/>
            <w:r>
              <w:rPr>
                <w:color w:val="856404"/>
                <w:sz w:val="19"/>
                <w:szCs w:val="19"/>
              </w:rPr>
              <w:t xml:space="preserve"> tag (can't trace origin later)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 xml:space="preserve">✅  Added </w:t>
            </w:r>
            <w:proofErr w:type="spellStart"/>
            <w:r>
              <w:rPr>
                <w:color w:val="155724"/>
                <w:sz w:val="19"/>
                <w:szCs w:val="19"/>
              </w:rPr>
              <w:t>data_source</w:t>
            </w:r>
            <w:proofErr w:type="spellEnd"/>
            <w:r>
              <w:rPr>
                <w:color w:val="155724"/>
                <w:sz w:val="19"/>
                <w:szCs w:val="19"/>
              </w:rPr>
              <w:t xml:space="preserve"> = '</w:t>
            </w:r>
            <w:proofErr w:type="spellStart"/>
            <w:r>
              <w:rPr>
                <w:color w:val="155724"/>
                <w:sz w:val="19"/>
                <w:szCs w:val="19"/>
              </w:rPr>
              <w:t>fitbit_kaggle</w:t>
            </w:r>
            <w:proofErr w:type="spellEnd"/>
            <w:r>
              <w:rPr>
                <w:color w:val="155724"/>
                <w:sz w:val="19"/>
                <w:szCs w:val="19"/>
              </w:rPr>
              <w:t>' column to all tables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No row-count validation after CREATE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>✅  Added SELECT COUNT(*) validation block after each table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 xml:space="preserve">❌  </w:t>
            </w:r>
            <w:proofErr w:type="spellStart"/>
            <w:r>
              <w:rPr>
                <w:color w:val="856404"/>
                <w:sz w:val="19"/>
                <w:szCs w:val="19"/>
              </w:rPr>
              <w:t>ActivityTime</w:t>
            </w:r>
            <w:proofErr w:type="spellEnd"/>
            <w:r>
              <w:rPr>
                <w:color w:val="856404"/>
                <w:sz w:val="19"/>
                <w:szCs w:val="19"/>
              </w:rPr>
              <w:t xml:space="preserve"> stored as STRING in </w:t>
            </w:r>
            <w:proofErr w:type="spellStart"/>
            <w:r>
              <w:rPr>
                <w:color w:val="856404"/>
                <w:sz w:val="19"/>
                <w:szCs w:val="19"/>
              </w:rPr>
              <w:t>hourly_steps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>✅  Cast to TIME using PARSE_TIME for proper time ops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 xml:space="preserve">❌  </w:t>
            </w:r>
            <w:proofErr w:type="spellStart"/>
            <w:r>
              <w:rPr>
                <w:color w:val="856404"/>
                <w:sz w:val="19"/>
                <w:szCs w:val="19"/>
              </w:rPr>
              <w:t>ActivityHour</w:t>
            </w:r>
            <w:proofErr w:type="spellEnd"/>
            <w:r>
              <w:rPr>
                <w:color w:val="856404"/>
                <w:sz w:val="19"/>
                <w:szCs w:val="19"/>
              </w:rPr>
              <w:t xml:space="preserve"> stored as STRING in intensities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>✅  Cast to TIME using PARSE_TIME for type safety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No TRIM() on string fields (whitespace risk)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 xml:space="preserve">✅  Added TRIM(CAST(Id AS STRING)) on all </w:t>
            </w:r>
            <w:proofErr w:type="spellStart"/>
            <w:r>
              <w:rPr>
                <w:color w:val="155724"/>
                <w:sz w:val="19"/>
                <w:szCs w:val="19"/>
              </w:rPr>
              <w:t>user_id</w:t>
            </w:r>
            <w:proofErr w:type="spellEnd"/>
            <w:r>
              <w:rPr>
                <w:color w:val="155724"/>
                <w:sz w:val="19"/>
                <w:szCs w:val="19"/>
              </w:rPr>
              <w:t xml:space="preserve"> fields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Fat column silently drops NULLs on CAST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>✅  Use SAFE_CAST(Fat AS INT64) to preserve NULLs safely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Heart rate has no aggregation — seconds-level too granular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 xml:space="preserve">✅  Added minute-level rollup table for joining &amp; </w:t>
            </w:r>
            <w:proofErr w:type="spellStart"/>
            <w:r>
              <w:rPr>
                <w:color w:val="155724"/>
                <w:sz w:val="19"/>
                <w:szCs w:val="19"/>
              </w:rPr>
              <w:t>viz</w:t>
            </w:r>
            <w:proofErr w:type="spellEnd"/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Master table has no derived metrics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 xml:space="preserve">✅  Added </w:t>
            </w:r>
            <w:proofErr w:type="spellStart"/>
            <w:r>
              <w:rPr>
                <w:color w:val="155724"/>
                <w:sz w:val="19"/>
                <w:szCs w:val="19"/>
              </w:rPr>
              <w:t>sleep_efficiency</w:t>
            </w:r>
            <w:proofErr w:type="spellEnd"/>
            <w:r>
              <w:rPr>
                <w:color w:val="15572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55724"/>
                <w:sz w:val="19"/>
                <w:szCs w:val="19"/>
              </w:rPr>
              <w:t>activity_score</w:t>
            </w:r>
            <w:proofErr w:type="spellEnd"/>
            <w:r>
              <w:rPr>
                <w:color w:val="15572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55724"/>
                <w:sz w:val="19"/>
                <w:szCs w:val="19"/>
              </w:rPr>
              <w:t>user_segment</w:t>
            </w:r>
            <w:proofErr w:type="spellEnd"/>
            <w:r>
              <w:rPr>
                <w:color w:val="155724"/>
                <w:sz w:val="19"/>
                <w:szCs w:val="19"/>
              </w:rPr>
              <w:t xml:space="preserve"> columns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No day-of-week column for trend analysis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 xml:space="preserve">✅  Added </w:t>
            </w:r>
            <w:proofErr w:type="spellStart"/>
            <w:r>
              <w:rPr>
                <w:color w:val="155724"/>
                <w:sz w:val="19"/>
                <w:szCs w:val="19"/>
              </w:rPr>
              <w:t>day_of_week</w:t>
            </w:r>
            <w:proofErr w:type="spellEnd"/>
            <w:r>
              <w:rPr>
                <w:color w:val="155724"/>
                <w:sz w:val="19"/>
                <w:szCs w:val="19"/>
              </w:rPr>
              <w:t xml:space="preserve"> using FORMAT_DATE in daily activity</w:t>
            </w:r>
          </w:p>
        </w:tc>
      </w:tr>
      <w:tr w:rsidR="00890AC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856404"/>
                <w:sz w:val="19"/>
                <w:szCs w:val="19"/>
              </w:rPr>
              <w:t>❌  Duplicate check query — no action taken on results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AC8" w:rsidRDefault="001D177A">
            <w:r>
              <w:rPr>
                <w:color w:val="155724"/>
                <w:sz w:val="19"/>
                <w:szCs w:val="19"/>
              </w:rPr>
              <w:t>✅  Added comment guidance on what to do if dupes found</w:t>
            </w:r>
          </w:p>
        </w:tc>
      </w:tr>
    </w:tbl>
    <w:p w:rsidR="00890AC8" w:rsidRDefault="00890AC8"/>
    <w:p w:rsidR="00890AC8" w:rsidRDefault="001D177A">
      <w:r>
        <w:br w:type="page"/>
      </w:r>
    </w:p>
    <w:p w:rsidR="00890AC8" w:rsidRDefault="001D177A">
      <w:pPr>
        <w:pStyle w:val="Heading1"/>
      </w:pPr>
      <w:r>
        <w:lastRenderedPageBreak/>
        <w:t>SECTION 2 — Complete Optimized SQL Query Set</w:t>
      </w:r>
    </w:p>
    <w:p w:rsidR="00890AC8" w:rsidRDefault="001D177A">
      <w:pPr>
        <w:spacing w:before="80" w:after="80"/>
      </w:pPr>
      <w:r>
        <w:t xml:space="preserve">Run these queries in </w:t>
      </w:r>
      <w:proofErr w:type="spellStart"/>
      <w:r>
        <w:t>BigQuery</w:t>
      </w:r>
      <w:proofErr w:type="spellEnd"/>
      <w:r>
        <w:t xml:space="preserve"> in the order shown. Each block creates a cleaned table, then validates it.</w:t>
      </w:r>
    </w:p>
    <w:p w:rsidR="00890AC8" w:rsidRDefault="00890AC8"/>
    <w:p w:rsidR="00890AC8" w:rsidRDefault="001D177A">
      <w:pPr>
        <w:pStyle w:val="Heading2"/>
      </w:pPr>
      <w:r>
        <w:t>STEP 0 — Dataset Setup (run once)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schema_name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`black-anagram-483420-k4`.INFORMATION_SCHEMA.SCHEMATA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schema_name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fitness_tracking_analysis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Check all 6 raw source tables exist: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table_name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`black-anagram-483420-k4.fitness_tracking_analysis`.INFORMATION_SCHEMA.TABLES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daily_activity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hourly_steps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hourly_intensities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weight_loginfo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heartrate_seconds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:rsidR="00890AC8" w:rsidRDefault="00890AC8"/>
    <w:p w:rsidR="00890AC8" w:rsidRDefault="001D177A">
      <w:pPr>
        <w:pStyle w:val="Heading2"/>
      </w:pPr>
      <w:r>
        <w:t>STEP 1 — Clean Daily Activity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Primary analysis table. Added </w:t>
      </w:r>
      <w:proofErr w:type="spellStart"/>
      <w:r>
        <w:rPr>
          <w:i/>
          <w:iCs/>
          <w:color w:val="444444"/>
          <w:sz w:val="20"/>
          <w:szCs w:val="20"/>
        </w:rPr>
        <w:t>day_of_week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total_active_minutes</w:t>
      </w:r>
      <w:proofErr w:type="spellEnd"/>
      <w:r>
        <w:rPr>
          <w:i/>
          <w:iCs/>
          <w:color w:val="444444"/>
          <w:sz w:val="20"/>
          <w:szCs w:val="20"/>
        </w:rPr>
        <w:t xml:space="preserve">, and </w:t>
      </w:r>
      <w:proofErr w:type="spellStart"/>
      <w:r>
        <w:rPr>
          <w:i/>
          <w:iCs/>
          <w:color w:val="444444"/>
          <w:sz w:val="20"/>
          <w:szCs w:val="20"/>
        </w:rPr>
        <w:t>data_source</w:t>
      </w:r>
      <w:proofErr w:type="spellEnd"/>
      <w:r>
        <w:rPr>
          <w:i/>
          <w:iCs/>
          <w:color w:val="444444"/>
          <w:sz w:val="20"/>
          <w:szCs w:val="20"/>
        </w:rPr>
        <w:t xml:space="preserve"> tag.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`black-anagram-483420-k4.fitness_tracking_analysis.cleaned_daily_activity`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TRIM(CAST(Id AS STRING))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FORMAT_DATE('%A', DATE(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))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day_of_week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AS INT64)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    2)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TrackerDistance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  2)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tracker_distance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LoggedActivitiesDistance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2)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logged_activity_distance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VeryActiveDistance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      2)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ModeratelyActiveDistance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2)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moderately_active_distance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LightActiveDistance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     2)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light_active_distance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SedentaryActiveDistance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 2)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sedentary_active_distance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VeryActiveMinutes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AS INT64)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FairlyActiveMinutes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AS INT64)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fairly_active_minutes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LightlyActiveMinutes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lightly_active_minutes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AS INT64)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VeryActiveMinutes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+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FairlyActiveMinutes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+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LightlyActiveMinutes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CAST(Calories AS INT64)                             AS calories,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fitbit_kaggle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data_source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`black-anagram-483420-k4.fitness_tracking_analysis.daily_activity`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&gt;= 0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Calories   IS NOT NULL;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`black-anagram-483420-k4.fitness_tracking_analysis.cleaned_daily_activity`;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Expected: ~940 rows, 33 unique users</w:t>
            </w:r>
          </w:p>
        </w:tc>
      </w:tr>
    </w:tbl>
    <w:p w:rsidR="00890AC8" w:rsidRDefault="00890AC8"/>
    <w:p w:rsidR="00890AC8" w:rsidRDefault="001D177A">
      <w:pPr>
        <w:pStyle w:val="Heading2"/>
      </w:pPr>
      <w:r>
        <w:t>STEP 2 — Clean Sleep Data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Added </w:t>
      </w:r>
      <w:proofErr w:type="spellStart"/>
      <w:r>
        <w:rPr>
          <w:i/>
          <w:iCs/>
          <w:color w:val="444444"/>
          <w:sz w:val="20"/>
          <w:szCs w:val="20"/>
        </w:rPr>
        <w:t>sleep_efficiency</w:t>
      </w:r>
      <w:proofErr w:type="spellEnd"/>
      <w:r>
        <w:rPr>
          <w:i/>
          <w:iCs/>
          <w:color w:val="444444"/>
          <w:sz w:val="20"/>
          <w:szCs w:val="20"/>
        </w:rPr>
        <w:t xml:space="preserve"> (% of bed time actually asleep) — a key wellness metric.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`black-anagram-483420-k4.fitness_tracking_analysis.cleaned_sleep_data`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TRIM(CAST(Id AS STRING))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TotalSleepRecords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AS INT64)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total_sleep_records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TotalMinutesAsleep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AS INT64)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TotalTimeInBed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AS INT64)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total_time_in_bed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TotalTimeInBed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TotalMinutesAsleep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minutes_awake_in_bed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SAFE_DIVIDE(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TotalMinutesAsleep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FLOAT64),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TotalTimeInBed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AS FLOAT64)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 * 100, 1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sleep_efficiency_pct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fitbit_kaggle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data_source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`black-anagram-483420-k4.fitness_tracking_analysis.sleep_day`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TotalMinutesAsleep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TotalTimeInBed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TotalTimeInBed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0;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`black-anagram-483420-k4.fitness_tracking_analysis.cleaned_sleep_data`;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Expected: ~413 rows, 24 unique users</w:t>
            </w:r>
          </w:p>
        </w:tc>
      </w:tr>
    </w:tbl>
    <w:p w:rsidR="00890AC8" w:rsidRDefault="00890AC8"/>
    <w:p w:rsidR="00890AC8" w:rsidRDefault="001D177A">
      <w:pPr>
        <w:pStyle w:val="Heading2"/>
      </w:pPr>
      <w:r>
        <w:t>STEP 3 — Clean Hourly Steps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proofErr w:type="spellStart"/>
      <w:r>
        <w:rPr>
          <w:i/>
          <w:iCs/>
          <w:color w:val="444444"/>
          <w:sz w:val="20"/>
          <w:szCs w:val="20"/>
        </w:rPr>
        <w:t>ActivityTime</w:t>
      </w:r>
      <w:proofErr w:type="spellEnd"/>
      <w:r>
        <w:rPr>
          <w:i/>
          <w:iCs/>
          <w:color w:val="444444"/>
          <w:sz w:val="20"/>
          <w:szCs w:val="20"/>
        </w:rPr>
        <w:t xml:space="preserve"> was stored as a STRING like "12:00:00 AM". PARSE_TIME converts it to proper TIME type for hour-extraction.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`black-anagram-483420-k4.fitness_tracking_analysis.cleaned_hourly_steps`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TRIM(CAST(Id AS STRING))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PARSE_TIME('%I:%M:%S %p',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EXTRACT(HOUR FROM PARSE_TIME('%I:%M:%S %p',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))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fitbit_kaggle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data_source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`black-anagram-483420-k4.fitness_tracking_analysis.hourly_steps`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MIN(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min_hour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MAX(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max_hour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`black-anagram-483420-k4.fitness_tracking_analysis.cleaned_hourly_steps`;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Expected: 24568 rows, hours 0-23</w:t>
            </w:r>
          </w:p>
        </w:tc>
      </w:tr>
    </w:tbl>
    <w:p w:rsidR="00890AC8" w:rsidRDefault="00890AC8"/>
    <w:p w:rsidR="00890AC8" w:rsidRDefault="001D177A">
      <w:pPr>
        <w:pStyle w:val="Heading2"/>
      </w:pPr>
      <w:r>
        <w:t>STEP 4 — Clean Hourly Intensities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`black-anagram-483420-k4.fitness_tracking_analysis.cleaned_hourly_intensities`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TRIM(CAST(Id AS STRING))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PARSE_TIME('%I:%M:%S %p',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EXTRACT(HOUR FROM PARSE_TIME('%I:%M:%S %p',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))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TotalIntensity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INT64)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total_intensity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AverageIntensity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average_intensity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fitbit_kaggle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data_source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`black-anagram-483420-k4.fitness_tracking_analysis.hourly_intensities`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TotalIntensity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`black-anagram-483420-k4.fitness_tracking_analysis.cleaned_hourly_intensities`;</w:t>
            </w:r>
          </w:p>
        </w:tc>
      </w:tr>
    </w:tbl>
    <w:p w:rsidR="00890AC8" w:rsidRDefault="00890AC8"/>
    <w:p w:rsidR="00890AC8" w:rsidRDefault="001D177A">
      <w:pPr>
        <w:pStyle w:val="Heading2"/>
      </w:pPr>
      <w:r>
        <w:t>STEP 5 — Clean Weight Log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Only 8 users logged weight. Use SAFE_CAST for Fat — it has many NULLs and will error with plain CAST.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`black-anagram-483420-k4.fitness_tracking_analysis.cleaned_weight_log`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TRIM(CAST(Id AS STRING))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DATE(Date)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Time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WeightKg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    2)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WeightPounds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2)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weight_pounds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SAFE_CAST(Fat AS INT64)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fat_percentage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ROUND(BMI, 2)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BMI &lt; 18.5             THEN 'Underweight'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BMI BETWEEN 18.5 AND 24.9 THEN 'Normal'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BMI BETWEEN 25.0 AND 29.9 THEN 'Overweight'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                             'Obese'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bmi_category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IsManualReport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BOOL)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is_manual_report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STRING))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fitbit_kaggle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data_source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`black-anagram-483420-k4.fitness_tracking_analysis.weight_loginfo`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WeightKg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`black-anagram-483420-k4.fitness_tracking_analysis.cleaned_weight_log`;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Expected: ~67 rows, 8 unique users</w:t>
            </w:r>
          </w:p>
        </w:tc>
      </w:tr>
    </w:tbl>
    <w:p w:rsidR="00890AC8" w:rsidRDefault="00890AC8"/>
    <w:p w:rsidR="00890AC8" w:rsidRDefault="001D177A">
      <w:pPr>
        <w:pStyle w:val="Heading2"/>
      </w:pPr>
      <w:r>
        <w:lastRenderedPageBreak/>
        <w:t>STEP 6 — Clean Heart Rate (+ Minute Rollup)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Raw heart rate is at </w:t>
      </w:r>
      <w:proofErr w:type="gramStart"/>
      <w:r>
        <w:rPr>
          <w:i/>
          <w:iCs/>
          <w:color w:val="444444"/>
          <w:sz w:val="20"/>
          <w:szCs w:val="20"/>
        </w:rPr>
        <w:t>seconds</w:t>
      </w:r>
      <w:proofErr w:type="gramEnd"/>
      <w:r>
        <w:rPr>
          <w:i/>
          <w:iCs/>
          <w:color w:val="444444"/>
          <w:sz w:val="20"/>
          <w:szCs w:val="20"/>
        </w:rPr>
        <w:t xml:space="preserve"> level — too granular for joining. The rollup creates a minute-level average that can join with other minute-level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-- 6a: Cleaned seconds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`black-anagram-483420-k4.fitness_tracking_analysis.cleaned_heart_rate`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TRIM(CAST(Id AS STRING))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DATE(Date)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Time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CAST(Value AS INT64)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fitbit_kaggle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data_source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`black-anagram-483420-k4.fitness_tracking_analysis.heartrate_seconds`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Value IS NOT NULL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CAST(Value AS INT64) BETWEEN 30 AND 220;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 Filter physiologically impossible values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-- 6b: Hourly rollup (much more useful for analysis)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`black-anagram-483420-k4.fitness_tracking_analysis.hourly_heart_rate`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EXTRACT(HOUR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1)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MIN(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min_heart_rate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MAX(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max_heart_rate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COUNT(*)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reading_count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`black-anagram-483420-k4.fitness_tracking_analysis.cleaned_heart_rate`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heart_date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MIN(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min_avg_hr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MAX(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avg_heart_rate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max_avg_hr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`black-anagram-483420-k4.fitness_tracking_analysis.hourly_heart_rate`;</w:t>
            </w:r>
          </w:p>
        </w:tc>
      </w:tr>
    </w:tbl>
    <w:p w:rsidR="00890AC8" w:rsidRDefault="00890AC8"/>
    <w:p w:rsidR="00890AC8" w:rsidRDefault="001D177A">
      <w:r>
        <w:br w:type="page"/>
      </w:r>
    </w:p>
    <w:p w:rsidR="00890AC8" w:rsidRDefault="001D177A">
      <w:pPr>
        <w:pStyle w:val="Heading2"/>
      </w:pPr>
      <w:r>
        <w:lastRenderedPageBreak/>
        <w:t>STEP 7 — Build Master User Activity Table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This is your PRIMARY table for Python and Power BI. It combines all 3 daily tables and adds derived metrics: </w:t>
      </w:r>
      <w:proofErr w:type="spellStart"/>
      <w:r>
        <w:rPr>
          <w:i/>
          <w:iCs/>
          <w:color w:val="444444"/>
          <w:sz w:val="20"/>
          <w:szCs w:val="20"/>
        </w:rPr>
        <w:t>user_segment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activity_score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sleep_efficiency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 OR REPLACE TABLE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WITH base AS (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da.day_of_week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da.total_distance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da.fairly_active_minutes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da.lightly_active_minutes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da.total_active_minutes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sd.total_minutes_asleep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sd.total_time_in_bed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sd.minutes_awake_in_bed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sd.sleep_efficiency_pct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wl.weight_kg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wl.bmi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wl.bmi_category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FROM `black-anagram-483420-k4.fitness_tracking_analysis.cleaned_daily_activity` da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LEFT JOIN `black-anagram-483420-k4.fitness_tracking_analysis.cleaned_sleep_data`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ON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sd.user_id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sd.sleep_date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LEFT JOIN `black-anagram-483420-k4.fitness_tracking_analysis.cleaned_weight_log`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wl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ON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wl.user_id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da.activity_date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wl.log_date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*,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 User segmentation by average daily steps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5000   THEN '1_Sedentary'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7500   THEN '2_Lightly Active'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10000  THEN '3_Fairly Active'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                           '4_Very Active'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daily_activity_segment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 Composite activity score (0-100)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LEAST(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10000.0 * 50)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+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30.0 * 30)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+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60.0 * 20)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, 100)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, 1)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activity_score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base;</w:t>
            </w:r>
          </w:p>
          <w:p w:rsidR="00890AC8" w:rsidRDefault="00890AC8"/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Validate the master table: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COUNT(*)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unique_users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avg_daily_steps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ROUND(AVG(calories),0)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avg_daily_calories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avg_sedentary_min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COUNTIF(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rows_with_sleep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COUNTIF(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NULL)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rows_with_weight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`black-anagram-483420-k4.fitness_tracking_analysis.master_user_activity`;</w:t>
            </w:r>
          </w:p>
        </w:tc>
      </w:tr>
    </w:tbl>
    <w:p w:rsidR="00890AC8" w:rsidRDefault="00890AC8"/>
    <w:p w:rsidR="00890AC8" w:rsidRDefault="001D177A">
      <w:r>
        <w:br w:type="page"/>
      </w:r>
    </w:p>
    <w:p w:rsidR="00890AC8" w:rsidRDefault="001D177A">
      <w:pPr>
        <w:pStyle w:val="Heading1"/>
      </w:pPr>
      <w:r>
        <w:lastRenderedPageBreak/>
        <w:t>SECTION 3 — Analysis Queries (</w:t>
      </w:r>
      <w:proofErr w:type="spellStart"/>
      <w:r>
        <w:t>BigQuery</w:t>
      </w:r>
      <w:proofErr w:type="spellEnd"/>
      <w:r>
        <w:t>)</w:t>
      </w:r>
    </w:p>
    <w:p w:rsidR="00890AC8" w:rsidRDefault="001D177A">
      <w:pPr>
        <w:spacing w:before="80" w:after="80"/>
      </w:pPr>
      <w:r>
        <w:t>Run these after the master table is built. Export each result as a CSV for Python and Power BI.</w:t>
      </w:r>
    </w:p>
    <w:p w:rsidR="00890AC8" w:rsidRDefault="00890AC8"/>
    <w:p w:rsidR="00890AC8" w:rsidRDefault="001D177A">
      <w:pPr>
        <w:pStyle w:val="Heading3"/>
      </w:pPr>
      <w:r>
        <w:t>A1 — User Segmentation Summary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user_segments.csv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daily_activity_segment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ROUND(AVG(calories),0)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avg_sedentary_min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),1)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avg_activity_score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daily_activity_segment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daily_activity_segment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96"/>
        <w:gridCol w:w="2180"/>
        <w:gridCol w:w="1184"/>
        <w:gridCol w:w="1094"/>
        <w:gridCol w:w="1303"/>
        <w:gridCol w:w="1891"/>
        <w:gridCol w:w="1822"/>
      </w:tblGrid>
      <w:tr w:rsidR="00760014" w:rsidRPr="00760014" w:rsidTr="0076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Row</w:t>
            </w:r>
          </w:p>
        </w:tc>
        <w:tc>
          <w:tcPr>
            <w:tcW w:w="2116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daily_activity_segment</w:t>
            </w:r>
            <w:proofErr w:type="spellEnd"/>
          </w:p>
        </w:tc>
        <w:tc>
          <w:tcPr>
            <w:tcW w:w="1151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user_count</w:t>
            </w:r>
            <w:proofErr w:type="spellEnd"/>
          </w:p>
        </w:tc>
        <w:tc>
          <w:tcPr>
            <w:tcW w:w="1077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avg_steps</w:t>
            </w:r>
            <w:proofErr w:type="spellEnd"/>
          </w:p>
        </w:tc>
        <w:tc>
          <w:tcPr>
            <w:tcW w:w="1277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avg_calories</w:t>
            </w:r>
            <w:proofErr w:type="spellEnd"/>
          </w:p>
        </w:tc>
        <w:tc>
          <w:tcPr>
            <w:tcW w:w="1865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avg_sedentary_min</w:t>
            </w:r>
            <w:proofErr w:type="spellEnd"/>
          </w:p>
        </w:tc>
        <w:tc>
          <w:tcPr>
            <w:tcW w:w="1769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avg_activity_score</w:t>
            </w:r>
            <w:proofErr w:type="spellEnd"/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1</w:t>
            </w:r>
          </w:p>
        </w:tc>
        <w:tc>
          <w:tcPr>
            <w:tcW w:w="2116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1_Sedentary</w:t>
            </w:r>
          </w:p>
        </w:tc>
        <w:tc>
          <w:tcPr>
            <w:tcW w:w="1151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33</w:t>
            </w:r>
          </w:p>
        </w:tc>
        <w:tc>
          <w:tcPr>
            <w:tcW w:w="1077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2128.0</w:t>
            </w:r>
          </w:p>
        </w:tc>
        <w:tc>
          <w:tcPr>
            <w:tcW w:w="1277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1807.0</w:t>
            </w:r>
          </w:p>
        </w:tc>
        <w:tc>
          <w:tcPr>
            <w:tcW w:w="1865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1132.0</w:t>
            </w:r>
          </w:p>
        </w:tc>
        <w:tc>
          <w:tcPr>
            <w:tcW w:w="176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43.1</w:t>
            </w:r>
          </w:p>
        </w:tc>
      </w:tr>
      <w:tr w:rsidR="00760014" w:rsidRPr="00760014" w:rsidTr="0076001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2</w:t>
            </w:r>
          </w:p>
        </w:tc>
        <w:tc>
          <w:tcPr>
            <w:tcW w:w="2116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2_Lightly Active</w:t>
            </w:r>
          </w:p>
        </w:tc>
        <w:tc>
          <w:tcPr>
            <w:tcW w:w="1151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30</w:t>
            </w:r>
          </w:p>
        </w:tc>
        <w:tc>
          <w:tcPr>
            <w:tcW w:w="1077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6264.0</w:t>
            </w:r>
          </w:p>
        </w:tc>
        <w:tc>
          <w:tcPr>
            <w:tcW w:w="1277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2254.0</w:t>
            </w:r>
          </w:p>
        </w:tc>
        <w:tc>
          <w:tcPr>
            <w:tcW w:w="1865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988.0</w:t>
            </w:r>
          </w:p>
        </w:tc>
        <w:tc>
          <w:tcPr>
            <w:tcW w:w="176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98.2</w:t>
            </w:r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3</w:t>
            </w:r>
          </w:p>
        </w:tc>
        <w:tc>
          <w:tcPr>
            <w:tcW w:w="2116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3_Fairly Active</w:t>
            </w:r>
          </w:p>
        </w:tc>
        <w:tc>
          <w:tcPr>
            <w:tcW w:w="1151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28</w:t>
            </w:r>
          </w:p>
        </w:tc>
        <w:tc>
          <w:tcPr>
            <w:tcW w:w="1077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8726.0</w:t>
            </w:r>
          </w:p>
        </w:tc>
        <w:tc>
          <w:tcPr>
            <w:tcW w:w="1277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2461.0</w:t>
            </w:r>
          </w:p>
        </w:tc>
        <w:tc>
          <w:tcPr>
            <w:tcW w:w="1865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922.0</w:t>
            </w:r>
          </w:p>
        </w:tc>
        <w:tc>
          <w:tcPr>
            <w:tcW w:w="176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99.1</w:t>
            </w:r>
          </w:p>
        </w:tc>
      </w:tr>
      <w:tr w:rsidR="00760014" w:rsidRPr="00760014" w:rsidTr="0076001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4</w:t>
            </w:r>
          </w:p>
        </w:tc>
        <w:tc>
          <w:tcPr>
            <w:tcW w:w="2116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4_Very Active</w:t>
            </w:r>
          </w:p>
        </w:tc>
        <w:tc>
          <w:tcPr>
            <w:tcW w:w="1151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25</w:t>
            </w:r>
          </w:p>
        </w:tc>
        <w:tc>
          <w:tcPr>
            <w:tcW w:w="1077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13337.0</w:t>
            </w:r>
          </w:p>
        </w:tc>
        <w:tc>
          <w:tcPr>
            <w:tcW w:w="1277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2744.0</w:t>
            </w:r>
          </w:p>
        </w:tc>
        <w:tc>
          <w:tcPr>
            <w:tcW w:w="1865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889.0</w:t>
            </w:r>
          </w:p>
        </w:tc>
        <w:tc>
          <w:tcPr>
            <w:tcW w:w="176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99.7</w:t>
            </w:r>
          </w:p>
        </w:tc>
      </w:tr>
    </w:tbl>
    <w:p w:rsidR="00890AC8" w:rsidRDefault="001D177A">
      <w:pPr>
        <w:pStyle w:val="Heading3"/>
      </w:pPr>
      <w:r>
        <w:t>A2 — Average Steps &amp; Calories by Day of Week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day_of_week_trends.csv — great bar chart in Power 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day_of_week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ROUND(AVG(calories),0)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avg_very_active_min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avg_sedentary_min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data_points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day_of_week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day_of_week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'Monday'    THEN 1 WHEN 'Tuesday'   THEN 2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'Wednesday' THEN 3 WHEN 'Thursday'  THEN 4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'Friday'    THEN 5 WHEN 'Saturday'  THEN 6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'Sunday'    THEN 7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4"/>
        <w:gridCol w:w="1419"/>
        <w:gridCol w:w="1161"/>
        <w:gridCol w:w="1386"/>
        <w:gridCol w:w="2160"/>
        <w:gridCol w:w="2020"/>
        <w:gridCol w:w="1300"/>
      </w:tblGrid>
      <w:tr w:rsidR="00760014" w:rsidRPr="00760014" w:rsidTr="0076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Row</w:t>
            </w:r>
          </w:p>
        </w:tc>
        <w:tc>
          <w:tcPr>
            <w:tcW w:w="1438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day_of_week</w:t>
            </w:r>
            <w:proofErr w:type="spellEnd"/>
          </w:p>
        </w:tc>
        <w:tc>
          <w:tcPr>
            <w:tcW w:w="1438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avg_steps</w:t>
            </w:r>
            <w:proofErr w:type="spellEnd"/>
          </w:p>
        </w:tc>
        <w:tc>
          <w:tcPr>
            <w:tcW w:w="1439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avg_calories</w:t>
            </w:r>
            <w:proofErr w:type="spellEnd"/>
          </w:p>
        </w:tc>
        <w:tc>
          <w:tcPr>
            <w:tcW w:w="1439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avg_very_active_min</w:t>
            </w:r>
            <w:proofErr w:type="spellEnd"/>
          </w:p>
        </w:tc>
        <w:tc>
          <w:tcPr>
            <w:tcW w:w="1439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avg_sedentary_min</w:t>
            </w:r>
            <w:proofErr w:type="spellEnd"/>
          </w:p>
        </w:tc>
        <w:tc>
          <w:tcPr>
            <w:tcW w:w="1439" w:type="dxa"/>
            <w:shd w:val="clear" w:color="auto" w:fill="9CC2E5" w:themeFill="accent1" w:themeFillTint="99"/>
            <w:vAlign w:val="center"/>
          </w:tcPr>
          <w:p w:rsidR="00760014" w:rsidRPr="00760014" w:rsidRDefault="00760014" w:rsidP="00760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data_points</w:t>
            </w:r>
            <w:proofErr w:type="spellEnd"/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1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Monday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7781.0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2324.0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1028.0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120</w:t>
            </w:r>
          </w:p>
        </w:tc>
      </w:tr>
      <w:tr w:rsidR="00760014" w:rsidRPr="00760014" w:rsidTr="00760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2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Tuesday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8125.0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2356.0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1007.0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152</w:t>
            </w:r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3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Wednesday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7559.0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2303.0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21.0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989.0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150</w:t>
            </w:r>
          </w:p>
        </w:tc>
      </w:tr>
      <w:tr w:rsidR="00760014" w:rsidRPr="00760014" w:rsidTr="00760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4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Thursday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7406.0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2200.0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19.0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962.0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147</w:t>
            </w:r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5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Friday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7448.0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2332.0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20.0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1000.0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126</w:t>
            </w:r>
          </w:p>
        </w:tc>
      </w:tr>
      <w:tr w:rsidR="00760014" w:rsidRPr="00760014" w:rsidTr="00760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6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Saturday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8153.0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2355.0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22.0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964.0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124</w:t>
            </w:r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7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Sunday</w:t>
            </w:r>
          </w:p>
        </w:tc>
        <w:tc>
          <w:tcPr>
            <w:tcW w:w="1438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6933.0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2263.0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20.0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990.0</w:t>
            </w:r>
          </w:p>
        </w:tc>
        <w:tc>
          <w:tcPr>
            <w:tcW w:w="1439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121</w:t>
            </w:r>
          </w:p>
        </w:tc>
      </w:tr>
    </w:tbl>
    <w:p w:rsidR="00890AC8" w:rsidRDefault="001D177A">
      <w:pPr>
        <w:pStyle w:val="Heading3"/>
      </w:pPr>
      <w:r>
        <w:t>A3 — Peak Activity Hours (from hourly steps)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lastRenderedPageBreak/>
        <w:t xml:space="preserve">⚠ Note: </w:t>
      </w:r>
      <w:r>
        <w:rPr>
          <w:i/>
          <w:iCs/>
          <w:color w:val="444444"/>
          <w:sz w:val="20"/>
          <w:szCs w:val="20"/>
        </w:rPr>
        <w:t>Export as: peak_hours.csv — use for line chart showing activity window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SUM(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active_users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`black-anagram-483420-k4.fitness_tracking_analysis.cleaned_hourly_steps`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hour_of_day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60014" w:rsidRPr="00760014" w:rsidTr="0076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9CC2E5" w:themeFill="accent1" w:themeFillTint="99"/>
          </w:tcPr>
          <w:p w:rsidR="00760014" w:rsidRPr="00760014" w:rsidRDefault="00760014" w:rsidP="008C232F">
            <w:pPr>
              <w:rPr>
                <w:sz w:val="20"/>
              </w:rPr>
            </w:pPr>
            <w:r w:rsidRPr="00760014">
              <w:rPr>
                <w:sz w:val="20"/>
              </w:rPr>
              <w:t>Row</w:t>
            </w:r>
          </w:p>
        </w:tc>
        <w:tc>
          <w:tcPr>
            <w:tcW w:w="2014" w:type="dxa"/>
            <w:shd w:val="clear" w:color="auto" w:fill="9CC2E5" w:themeFill="accent1" w:themeFillTint="99"/>
          </w:tcPr>
          <w:p w:rsidR="00760014" w:rsidRPr="00760014" w:rsidRDefault="00760014" w:rsidP="008C23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hour_of_day</w:t>
            </w:r>
            <w:proofErr w:type="spellEnd"/>
          </w:p>
        </w:tc>
        <w:tc>
          <w:tcPr>
            <w:tcW w:w="2014" w:type="dxa"/>
            <w:shd w:val="clear" w:color="auto" w:fill="9CC2E5" w:themeFill="accent1" w:themeFillTint="99"/>
          </w:tcPr>
          <w:p w:rsidR="00760014" w:rsidRPr="00760014" w:rsidRDefault="00760014" w:rsidP="008C23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avg_steps</w:t>
            </w:r>
            <w:proofErr w:type="spellEnd"/>
          </w:p>
        </w:tc>
        <w:tc>
          <w:tcPr>
            <w:tcW w:w="2014" w:type="dxa"/>
            <w:shd w:val="clear" w:color="auto" w:fill="9CC2E5" w:themeFill="accent1" w:themeFillTint="99"/>
          </w:tcPr>
          <w:p w:rsidR="00760014" w:rsidRPr="00760014" w:rsidRDefault="00760014" w:rsidP="008C23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total_steps</w:t>
            </w:r>
            <w:proofErr w:type="spellEnd"/>
          </w:p>
        </w:tc>
        <w:tc>
          <w:tcPr>
            <w:tcW w:w="2014" w:type="dxa"/>
            <w:shd w:val="clear" w:color="auto" w:fill="9CC2E5" w:themeFill="accent1" w:themeFillTint="99"/>
          </w:tcPr>
          <w:p w:rsidR="00760014" w:rsidRPr="00760014" w:rsidRDefault="00760014" w:rsidP="008C23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60014">
              <w:rPr>
                <w:sz w:val="20"/>
              </w:rPr>
              <w:t>active_users</w:t>
            </w:r>
            <w:proofErr w:type="spellEnd"/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1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0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42.0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39404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33</w:t>
            </w:r>
          </w:p>
        </w:tc>
      </w:tr>
      <w:tr w:rsidR="00760014" w:rsidRPr="00760014" w:rsidTr="0076001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2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23.0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21555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33</w:t>
            </w:r>
          </w:p>
        </w:tc>
      </w:tr>
      <w:tr w:rsidR="00760014" w:rsidRPr="00760014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3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2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17.0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15964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33</w:t>
            </w:r>
          </w:p>
        </w:tc>
      </w:tr>
      <w:tr w:rsidR="00760014" w:rsidRPr="00760014" w:rsidTr="0076001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rPr>
                <w:sz w:val="20"/>
              </w:rPr>
            </w:pPr>
            <w:r w:rsidRPr="00760014">
              <w:rPr>
                <w:sz w:val="20"/>
              </w:rPr>
              <w:t>4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6.0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5996</w:t>
            </w:r>
          </w:p>
        </w:tc>
        <w:tc>
          <w:tcPr>
            <w:tcW w:w="2014" w:type="dxa"/>
            <w:vAlign w:val="center"/>
          </w:tcPr>
          <w:p w:rsidR="00760014" w:rsidRPr="00760014" w:rsidRDefault="00760014" w:rsidP="00760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60014">
              <w:rPr>
                <w:sz w:val="20"/>
              </w:rPr>
              <w:t>33</w:t>
            </w:r>
          </w:p>
        </w:tc>
      </w:tr>
    </w:tbl>
    <w:p w:rsidR="00890AC8" w:rsidRDefault="001D177A">
      <w:pPr>
        <w:pStyle w:val="Heading3"/>
      </w:pPr>
      <w:r>
        <w:t>A4 — Steps vs Calories Correlation (scatter data)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steps_vs_calories.csv — scatter plot in Python / Power 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calories,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daily_activity_segment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0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calories &gt; 0;</w:t>
            </w:r>
          </w:p>
        </w:tc>
      </w:tr>
    </w:tbl>
    <w:p w:rsidR="001D177A" w:rsidRDefault="001D177A" w:rsidP="001D177A"/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1572"/>
        <w:gridCol w:w="1559"/>
        <w:gridCol w:w="850"/>
        <w:gridCol w:w="993"/>
        <w:gridCol w:w="1275"/>
        <w:gridCol w:w="1322"/>
        <w:gridCol w:w="1949"/>
      </w:tblGrid>
      <w:tr w:rsidR="001D177A" w:rsidRPr="001D177A" w:rsidTr="0076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rPr>
                <w:sz w:val="20"/>
              </w:rPr>
            </w:pPr>
            <w:r w:rsidRPr="001D177A">
              <w:rPr>
                <w:sz w:val="20"/>
              </w:rPr>
              <w:t>Row</w:t>
            </w:r>
          </w:p>
        </w:tc>
        <w:tc>
          <w:tcPr>
            <w:tcW w:w="1572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user_id</w:t>
            </w:r>
            <w:proofErr w:type="spellEnd"/>
          </w:p>
        </w:tc>
        <w:tc>
          <w:tcPr>
            <w:tcW w:w="1559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activity_date</w:t>
            </w:r>
            <w:proofErr w:type="spellEnd"/>
          </w:p>
        </w:tc>
        <w:tc>
          <w:tcPr>
            <w:tcW w:w="850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total_steps</w:t>
            </w:r>
            <w:proofErr w:type="spellEnd"/>
          </w:p>
        </w:tc>
        <w:tc>
          <w:tcPr>
            <w:tcW w:w="993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calories</w:t>
            </w:r>
          </w:p>
        </w:tc>
        <w:tc>
          <w:tcPr>
            <w:tcW w:w="1275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very_active_minutes</w:t>
            </w:r>
            <w:proofErr w:type="spellEnd"/>
          </w:p>
        </w:tc>
        <w:tc>
          <w:tcPr>
            <w:tcW w:w="1322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sedentary_minutes</w:t>
            </w:r>
            <w:proofErr w:type="spellEnd"/>
          </w:p>
        </w:tc>
        <w:tc>
          <w:tcPr>
            <w:tcW w:w="1949" w:type="dxa"/>
            <w:shd w:val="clear" w:color="auto" w:fill="9CC2E5" w:themeFill="accent1" w:themeFillTint="99"/>
          </w:tcPr>
          <w:p w:rsidR="001D177A" w:rsidRPr="001D177A" w:rsidRDefault="001D177A" w:rsidP="001D177A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daily_activity_segment</w:t>
            </w:r>
            <w:proofErr w:type="spellEnd"/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2016-04-16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5370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1463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1264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2016-05-07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2104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1474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1258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1510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1344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1344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2016-05-09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1732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1328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1349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5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2016-05-04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2193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1368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1322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6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2016-04-20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4974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1446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1289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7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2016-05-08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3427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1427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1288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8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2016-04-13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7007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1411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1292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9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2470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1370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1323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10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2016-04-28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2759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1401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1320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11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2016-04-26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2826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1402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1300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12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2016-05-10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2969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1393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1301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13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2016-04-12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8163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1432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1294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3_Fairly Active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14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2016-04-29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2390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1404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1290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15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2016-04-21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6349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1467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1254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16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2016-04-22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4026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1470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1241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lastRenderedPageBreak/>
              <w:t>17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2016-05-12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2971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1002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890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18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2016-05-11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3134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1359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19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6497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1492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1238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20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2016-05-03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2100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1334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1344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21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2016-05-06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1727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1341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1338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22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1624580081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2016-04-19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2916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1435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1299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23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2016-05-02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3758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2580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682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24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4363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2463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25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2016-04-23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6637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2677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1265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26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2016-04-21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1223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2140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1402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27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2016-04-22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3673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2344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1354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28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2016-04-27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3032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2489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1322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29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2016-04-20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2436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2430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1315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30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2016-04-24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3321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2413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1351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31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2016-04-29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3176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2498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1193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32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2016-05-11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1329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1276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713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33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2016-05-01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6132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2696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908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34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2016-05-04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2309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2222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1388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35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3580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2497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1337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36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1644430081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5263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2750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1263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2_Lightly Active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37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2016-04-27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1348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1439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38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2016-04-16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3414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1657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1293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39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2016-05-06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1351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1438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40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2016-04-17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4525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1793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1231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41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3844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1725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527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42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2016-04-30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4014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1763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218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43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2016-04-18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4597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1814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1211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44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2016-05-01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2573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1541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585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45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2016-04-20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1349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1439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46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2016-04-19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197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1366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1430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47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2016-04-23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3570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1645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1301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48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2016-05-03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4059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1742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1256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49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2016-05-04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2080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1549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1353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rPr>
                <w:sz w:val="20"/>
              </w:rPr>
            </w:pPr>
            <w:r w:rsidRPr="001D177A">
              <w:rPr>
                <w:sz w:val="20"/>
              </w:rPr>
              <w:t>50</w:t>
            </w:r>
          </w:p>
        </w:tc>
        <w:tc>
          <w:tcPr>
            <w:tcW w:w="157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1844505072</w:t>
            </w:r>
          </w:p>
        </w:tc>
        <w:tc>
          <w:tcPr>
            <w:tcW w:w="155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2016-05-05</w:t>
            </w:r>
          </w:p>
        </w:tc>
        <w:tc>
          <w:tcPr>
            <w:tcW w:w="850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2237</w:t>
            </w:r>
          </w:p>
        </w:tc>
        <w:tc>
          <w:tcPr>
            <w:tcW w:w="993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1589</w:t>
            </w:r>
          </w:p>
        </w:tc>
        <w:tc>
          <w:tcPr>
            <w:tcW w:w="1275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0</w:t>
            </w:r>
          </w:p>
        </w:tc>
        <w:tc>
          <w:tcPr>
            <w:tcW w:w="1322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1320</w:t>
            </w:r>
          </w:p>
        </w:tc>
        <w:tc>
          <w:tcPr>
            <w:tcW w:w="1949" w:type="dxa"/>
            <w:vAlign w:val="center"/>
          </w:tcPr>
          <w:p w:rsidR="001D177A" w:rsidRPr="001D177A" w:rsidRDefault="001D177A" w:rsidP="00760014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1_Sedentary</w:t>
            </w:r>
          </w:p>
        </w:tc>
      </w:tr>
    </w:tbl>
    <w:p w:rsidR="00890AC8" w:rsidRDefault="001D177A">
      <w:pPr>
        <w:pStyle w:val="Heading3"/>
      </w:pPr>
      <w:bookmarkStart w:id="0" w:name="_GoBack"/>
      <w:bookmarkEnd w:id="0"/>
      <w:r>
        <w:t>A5 — Sleep Quality Analysis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sleep_analysis.csv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avg_min_asleep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total_time_in_bed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avg_time_in_bed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minutes_awake_in_bed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avg_min_wasted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sleep_efficiency_pct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),1)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avg_sleep_efficiency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COUNTIF(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420) AS nights_under_7hrs,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total_nights_logged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avg_sleep_efficiency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ASC;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9"/>
        <w:gridCol w:w="989"/>
        <w:gridCol w:w="1290"/>
        <w:gridCol w:w="1344"/>
        <w:gridCol w:w="1328"/>
        <w:gridCol w:w="1607"/>
        <w:gridCol w:w="1467"/>
        <w:gridCol w:w="1536"/>
      </w:tblGrid>
      <w:tr w:rsidR="001D177A" w:rsidRPr="001D177A" w:rsidTr="0076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Row</w:t>
            </w:r>
          </w:p>
        </w:tc>
        <w:tc>
          <w:tcPr>
            <w:tcW w:w="1187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1D177A">
              <w:rPr>
                <w:sz w:val="18"/>
              </w:rPr>
              <w:t>user_id</w:t>
            </w:r>
            <w:proofErr w:type="spellEnd"/>
          </w:p>
        </w:tc>
        <w:tc>
          <w:tcPr>
            <w:tcW w:w="1092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1D177A">
              <w:rPr>
                <w:sz w:val="18"/>
              </w:rPr>
              <w:t>avg_min_asleep</w:t>
            </w:r>
            <w:proofErr w:type="spellEnd"/>
          </w:p>
        </w:tc>
        <w:tc>
          <w:tcPr>
            <w:tcW w:w="1344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1D177A">
              <w:rPr>
                <w:sz w:val="18"/>
              </w:rPr>
              <w:t>avg_time_in_bed</w:t>
            </w:r>
            <w:proofErr w:type="spellEnd"/>
          </w:p>
        </w:tc>
        <w:tc>
          <w:tcPr>
            <w:tcW w:w="1328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1D177A">
              <w:rPr>
                <w:sz w:val="18"/>
              </w:rPr>
              <w:t>avg_min_wasted</w:t>
            </w:r>
            <w:proofErr w:type="spellEnd"/>
          </w:p>
        </w:tc>
        <w:tc>
          <w:tcPr>
            <w:tcW w:w="1607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1D177A">
              <w:rPr>
                <w:sz w:val="18"/>
              </w:rPr>
              <w:t>avg_sleep_efficiency</w:t>
            </w:r>
            <w:proofErr w:type="spellEnd"/>
          </w:p>
        </w:tc>
        <w:tc>
          <w:tcPr>
            <w:tcW w:w="1467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nights_under_7hrs</w:t>
            </w:r>
          </w:p>
        </w:tc>
        <w:tc>
          <w:tcPr>
            <w:tcW w:w="1536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1D177A">
              <w:rPr>
                <w:sz w:val="18"/>
              </w:rPr>
              <w:t>total_nights_logged</w:t>
            </w:r>
            <w:proofErr w:type="spellEnd"/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3977333714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294.0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461.0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168.0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63.4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27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28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2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1844505072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652.0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961.0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309.0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67.8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0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1644430081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294.0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346.0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52.0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88.2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4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2320127002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61.0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69.0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88.4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4558609924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128.0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140.0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12.0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90.7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6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2347167796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447.0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491.0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45.0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91.0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15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7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5553957443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463.0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506.0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42.0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91.5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13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31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8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8378563200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445.0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486.0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41.0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91.8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13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31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9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4445114986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385.0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417.0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32.0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92.5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17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28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10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4020332650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349.0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380.0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30.0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93.0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11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1503960366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360.0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383.0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23.0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93.6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22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25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12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5577150313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432.0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461.0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29.0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93.9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11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26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13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6117666160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479.0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510.0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31.0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94.0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18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14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2026352035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506.0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538.0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31.0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94.1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28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15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6775888955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350.0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369.0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19.0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94.2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16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4388161847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400.0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423.0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23.0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94.7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23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17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1927972279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417.0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438.0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21.0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94.7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18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4319703577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477.0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502.0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25.0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94.8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26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19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4702921684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417.0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438.0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21.0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95.2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13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27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20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7007744171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69.0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72.0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95.7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21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8792009665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436.0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454.0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18.0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96.0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7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15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22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6962181067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448.0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466.0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18.0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96.2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31</w:t>
            </w:r>
          </w:p>
        </w:tc>
      </w:tr>
      <w:tr w:rsidR="001D177A" w:rsidRPr="001D177A" w:rsidTr="0076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23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7086361926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453.0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466.0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13.0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97.1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24</w:t>
            </w:r>
          </w:p>
        </w:tc>
      </w:tr>
      <w:tr w:rsidR="001D177A" w:rsidRPr="001D177A" w:rsidTr="0076001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18"/>
              </w:rPr>
            </w:pPr>
            <w:r w:rsidRPr="001D177A">
              <w:rPr>
                <w:sz w:val="18"/>
              </w:rPr>
              <w:t>24</w:t>
            </w:r>
          </w:p>
        </w:tc>
        <w:tc>
          <w:tcPr>
            <w:tcW w:w="118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8053475328</w:t>
            </w:r>
          </w:p>
        </w:tc>
        <w:tc>
          <w:tcPr>
            <w:tcW w:w="109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297.0</w:t>
            </w:r>
          </w:p>
        </w:tc>
        <w:tc>
          <w:tcPr>
            <w:tcW w:w="134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302.0</w:t>
            </w:r>
          </w:p>
        </w:tc>
        <w:tc>
          <w:tcPr>
            <w:tcW w:w="1328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5.0</w:t>
            </w:r>
          </w:p>
        </w:tc>
        <w:tc>
          <w:tcPr>
            <w:tcW w:w="160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98.5</w:t>
            </w:r>
          </w:p>
        </w:tc>
        <w:tc>
          <w:tcPr>
            <w:tcW w:w="1467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2</w:t>
            </w:r>
          </w:p>
        </w:tc>
        <w:tc>
          <w:tcPr>
            <w:tcW w:w="1536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1D177A">
              <w:rPr>
                <w:sz w:val="18"/>
              </w:rPr>
              <w:t>3</w:t>
            </w:r>
          </w:p>
        </w:tc>
      </w:tr>
    </w:tbl>
    <w:p w:rsidR="001D177A" w:rsidRDefault="001D177A">
      <w:pPr>
        <w:pStyle w:val="Heading3"/>
      </w:pPr>
    </w:p>
    <w:p w:rsidR="00890AC8" w:rsidRDefault="001D177A">
      <w:pPr>
        <w:pStyle w:val="Heading3"/>
      </w:pPr>
      <w:r>
        <w:lastRenderedPageBreak/>
        <w:t>A6 — Sedentary Time Distribution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sedentary_distribution.csv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600  THEN 'Low (&lt;10hrs)'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900  THEN 'Medium (10-15hrs)'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                               'High (&gt;15hrs)'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sedentary_bucket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ROUND(AVG(calories),0)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avg_steps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sedentary_bucket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sedentary_bucket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7"/>
        <w:gridCol w:w="2962"/>
        <w:gridCol w:w="1874"/>
        <w:gridCol w:w="1874"/>
        <w:gridCol w:w="1874"/>
      </w:tblGrid>
      <w:tr w:rsidR="001D177A" w:rsidRPr="001D177A" w:rsidTr="001D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rPr>
                <w:sz w:val="20"/>
              </w:rPr>
            </w:pPr>
            <w:r w:rsidRPr="001D177A">
              <w:rPr>
                <w:sz w:val="20"/>
              </w:rPr>
              <w:t>Row</w:t>
            </w:r>
          </w:p>
        </w:tc>
        <w:tc>
          <w:tcPr>
            <w:tcW w:w="2962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sedentary_bucket</w:t>
            </w:r>
            <w:proofErr w:type="spellEnd"/>
          </w:p>
        </w:tc>
        <w:tc>
          <w:tcPr>
            <w:tcW w:w="1874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day_count</w:t>
            </w:r>
            <w:proofErr w:type="spellEnd"/>
          </w:p>
        </w:tc>
        <w:tc>
          <w:tcPr>
            <w:tcW w:w="1874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avg_calories</w:t>
            </w:r>
            <w:proofErr w:type="spellEnd"/>
          </w:p>
        </w:tc>
        <w:tc>
          <w:tcPr>
            <w:tcW w:w="1874" w:type="dxa"/>
            <w:shd w:val="clear" w:color="auto" w:fill="9CC2E5" w:themeFill="accent1" w:themeFillTint="99"/>
            <w:vAlign w:val="center"/>
          </w:tcPr>
          <w:p w:rsidR="001D177A" w:rsidRPr="001D177A" w:rsidRDefault="001D177A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1D177A">
              <w:rPr>
                <w:sz w:val="20"/>
              </w:rPr>
              <w:t>avg_steps</w:t>
            </w:r>
            <w:proofErr w:type="spellEnd"/>
          </w:p>
        </w:tc>
      </w:tr>
      <w:tr w:rsidR="001D177A" w:rsidRPr="001D177A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20"/>
              </w:rPr>
            </w:pPr>
            <w:r w:rsidRPr="001D177A">
              <w:rPr>
                <w:sz w:val="20"/>
              </w:rPr>
              <w:t>1</w:t>
            </w:r>
          </w:p>
        </w:tc>
        <w:tc>
          <w:tcPr>
            <w:tcW w:w="296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High (&gt;15hrs)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547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2277.0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6907.0</w:t>
            </w:r>
          </w:p>
        </w:tc>
      </w:tr>
      <w:tr w:rsidR="001D177A" w:rsidRPr="001D177A" w:rsidTr="001D177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20"/>
              </w:rPr>
            </w:pPr>
            <w:r w:rsidRPr="001D177A">
              <w:rPr>
                <w:sz w:val="20"/>
              </w:rPr>
              <w:t>2</w:t>
            </w:r>
          </w:p>
        </w:tc>
        <w:tc>
          <w:tcPr>
            <w:tcW w:w="2962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Low (&lt;10hrs)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85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2257.0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8591.0</w:t>
            </w:r>
          </w:p>
        </w:tc>
      </w:tr>
      <w:tr w:rsidR="001D177A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" w:type="dxa"/>
            <w:vAlign w:val="center"/>
          </w:tcPr>
          <w:p w:rsidR="001D177A" w:rsidRPr="001D177A" w:rsidRDefault="001D177A" w:rsidP="001D177A">
            <w:pPr>
              <w:jc w:val="center"/>
              <w:rPr>
                <w:sz w:val="20"/>
              </w:rPr>
            </w:pPr>
            <w:r w:rsidRPr="001D177A">
              <w:rPr>
                <w:sz w:val="20"/>
              </w:rPr>
              <w:t>3</w:t>
            </w:r>
          </w:p>
        </w:tc>
        <w:tc>
          <w:tcPr>
            <w:tcW w:w="2962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Medium (10-15hrs)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308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2364.0</w:t>
            </w:r>
          </w:p>
        </w:tc>
        <w:tc>
          <w:tcPr>
            <w:tcW w:w="1874" w:type="dxa"/>
            <w:vAlign w:val="center"/>
          </w:tcPr>
          <w:p w:rsidR="001D177A" w:rsidRPr="001D177A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D177A">
              <w:rPr>
                <w:sz w:val="20"/>
              </w:rPr>
              <w:t>8672.0</w:t>
            </w:r>
          </w:p>
        </w:tc>
      </w:tr>
    </w:tbl>
    <w:p w:rsidR="001D177A" w:rsidRDefault="001D177A" w:rsidP="001D177A">
      <w:r>
        <w:tab/>
      </w:r>
    </w:p>
    <w:p w:rsidR="00890AC8" w:rsidRDefault="001D177A">
      <w:pPr>
        <w:pStyle w:val="Heading3"/>
      </w:pPr>
      <w:r>
        <w:t>A7 — Per-User Summary (one row per user)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user_summary.csv — key for user-level dashboard filter in Power 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days_tracked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avg_daily_steps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ROUND(AVG(calories),0)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avg_daily_calories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sedentary_minutes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avg_sedentary_min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avg_very_active_min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),1)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avg_activity_score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total_minutes_asleep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avg_min_asleep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sleep_efficiency_pct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),1)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avg_sleep_efficiency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ANY_VALUE(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ANY_VALUE(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bmi_category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bmi_category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 Segment based on AVERAGE (not daily)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CASE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&lt; 5000  THEN 'Sedentary'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&lt; 7500  THEN 'Lightly Active'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WHEN 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&lt; 10000 THEN 'Fairly Active'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                               'Very Active'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user_segment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avg_daily_steps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3"/>
        <w:gridCol w:w="652"/>
        <w:gridCol w:w="717"/>
        <w:gridCol w:w="822"/>
        <w:gridCol w:w="914"/>
        <w:gridCol w:w="949"/>
        <w:gridCol w:w="1005"/>
        <w:gridCol w:w="918"/>
        <w:gridCol w:w="822"/>
        <w:gridCol w:w="1001"/>
        <w:gridCol w:w="413"/>
        <w:gridCol w:w="726"/>
        <w:gridCol w:w="748"/>
      </w:tblGrid>
      <w:tr w:rsidR="00F45A51" w:rsidRPr="00F45A51" w:rsidTr="001D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Row</w:t>
            </w:r>
          </w:p>
        </w:tc>
        <w:tc>
          <w:tcPr>
            <w:tcW w:w="682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714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days_tracked</w:t>
            </w:r>
            <w:proofErr w:type="spellEnd"/>
          </w:p>
        </w:tc>
        <w:tc>
          <w:tcPr>
            <w:tcW w:w="817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avg_daily_steps</w:t>
            </w:r>
            <w:proofErr w:type="spellEnd"/>
          </w:p>
        </w:tc>
        <w:tc>
          <w:tcPr>
            <w:tcW w:w="905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avg_daily_calories</w:t>
            </w:r>
            <w:proofErr w:type="spellEnd"/>
          </w:p>
        </w:tc>
        <w:tc>
          <w:tcPr>
            <w:tcW w:w="947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avg_sedentary_min</w:t>
            </w:r>
            <w:proofErr w:type="spellEnd"/>
          </w:p>
        </w:tc>
        <w:tc>
          <w:tcPr>
            <w:tcW w:w="1003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avg_very_active_min</w:t>
            </w:r>
            <w:proofErr w:type="spellEnd"/>
          </w:p>
        </w:tc>
        <w:tc>
          <w:tcPr>
            <w:tcW w:w="905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avg_activity_score</w:t>
            </w:r>
            <w:proofErr w:type="spellEnd"/>
          </w:p>
        </w:tc>
        <w:tc>
          <w:tcPr>
            <w:tcW w:w="826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avg_min_asleep</w:t>
            </w:r>
            <w:proofErr w:type="spellEnd"/>
          </w:p>
        </w:tc>
        <w:tc>
          <w:tcPr>
            <w:tcW w:w="466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avg_sleep_efficiency</w:t>
            </w:r>
            <w:proofErr w:type="spellEnd"/>
          </w:p>
        </w:tc>
        <w:tc>
          <w:tcPr>
            <w:tcW w:w="954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bmi</w:t>
            </w:r>
            <w:proofErr w:type="spellEnd"/>
          </w:p>
        </w:tc>
        <w:tc>
          <w:tcPr>
            <w:tcW w:w="719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bmi_category</w:t>
            </w:r>
            <w:proofErr w:type="spellEnd"/>
          </w:p>
        </w:tc>
        <w:tc>
          <w:tcPr>
            <w:tcW w:w="747" w:type="dxa"/>
            <w:shd w:val="clear" w:color="auto" w:fill="9CC2E5" w:themeFill="accent1" w:themeFillTint="99"/>
            <w:vAlign w:val="center"/>
          </w:tcPr>
          <w:p w:rsidR="00F45A51" w:rsidRPr="00F45A51" w:rsidRDefault="00F45A51" w:rsidP="001D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F45A51">
              <w:rPr>
                <w:sz w:val="16"/>
                <w:szCs w:val="16"/>
              </w:rPr>
              <w:t>user_segment</w:t>
            </w:r>
            <w:proofErr w:type="spellEnd"/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8877689391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16040.0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3420.0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1113.0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66.0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98.7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25.61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Overweight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8053475328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14763.0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2946.0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1148.0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85.0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297.0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98.5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1503960366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12117.0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1816.0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848.0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96.8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360.0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93.6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22.65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Normal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2022484408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11371.0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2510.0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1113.0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36.0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98.8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7007744171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26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11323.0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2544.0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1055.0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91.2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69.0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95.7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3977333714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30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10985.0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1514.0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708.0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97.0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294.0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63.4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4388161847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10814.0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3094.0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837.0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96.6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400.0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94.7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Very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6962181067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9795.0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1982.0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662.0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95.2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448.0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96.2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24.1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Normal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2347167796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18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9520.0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2043.0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687.0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94.5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447.0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91.0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7086361926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9372.0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2566.0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850.0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88.7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453.0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97.1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8378563200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8718.0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3437.0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716.0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92.0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445.0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91.8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5553957443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8613.0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1876.0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668.0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87.6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463.0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91.5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13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4702921684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8572.0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2966.0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766.0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92.5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417.0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95.2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14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5577150313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30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8304.0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3360.0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754.0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92.9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432.0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93.9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28.0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Overweight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15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4558609924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7685.0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2033.0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1094.0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98.7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128.0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90.7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27.32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Overweight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16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2873212765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7556.0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1917.0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1097.0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99.0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21.45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Normal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Fairly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17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1644430081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30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7283.0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2811.0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1162.0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79.7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294.0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88.2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18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4319703577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7269.0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2038.0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736.0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82.5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477.0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94.8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27.45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Overweight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8583815059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7199.0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2732.0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1267.0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78.9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6117666160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28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7047.0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2261.0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796.0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77.9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479.0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94.0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21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3372868164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6862.0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1933.0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1078.0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98.0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22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8253242879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6482.0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1788.0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1287.0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83.4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1624580081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5744.0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1483.0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1258.0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74.9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24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6290855005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5650.0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2600.0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1193.0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83.9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2026352035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5567.0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1541.0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689.0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86.0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506.0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94.1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Lightly Active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26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4445114986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4797.0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2186.0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830.0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88.4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385.0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92.5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27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2320127002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4717.0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1724.0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1220.0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79.9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61.0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88.4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lastRenderedPageBreak/>
              <w:t>28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4057192912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3838.0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1974.0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1217.0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55.0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1844505072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2580.0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1573.0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1207.0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45.2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652.0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67.8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30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6775888955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26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2520.0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2132.0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1299.0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37.4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350.0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94.2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4020332650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2267.0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2386.0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1237.0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5.0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36.3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349.0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93.0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32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8792009665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29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1854.0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1962.0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1060.0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35.6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436.0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96.0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19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null</w:t>
            </w:r>
          </w:p>
        </w:tc>
        <w:tc>
          <w:tcPr>
            <w:tcW w:w="747" w:type="dxa"/>
            <w:vAlign w:val="center"/>
          </w:tcPr>
          <w:p w:rsidR="00F45A51" w:rsidRPr="00F45A51" w:rsidRDefault="00F45A51" w:rsidP="001D17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  <w:tr w:rsidR="00F45A51" w:rsidRPr="00F45A51" w:rsidTr="001D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  <w:vAlign w:val="center"/>
          </w:tcPr>
          <w:p w:rsidR="00F45A51" w:rsidRPr="00F45A51" w:rsidRDefault="00F45A51" w:rsidP="001D177A">
            <w:pPr>
              <w:jc w:val="center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33</w:t>
            </w:r>
          </w:p>
        </w:tc>
        <w:tc>
          <w:tcPr>
            <w:tcW w:w="682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1927972279</w:t>
            </w:r>
          </w:p>
        </w:tc>
        <w:tc>
          <w:tcPr>
            <w:tcW w:w="71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31</w:t>
            </w:r>
          </w:p>
        </w:tc>
        <w:tc>
          <w:tcPr>
            <w:tcW w:w="81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916.0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2173.0</w:t>
            </w:r>
          </w:p>
        </w:tc>
        <w:tc>
          <w:tcPr>
            <w:tcW w:w="947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1317.0</w:t>
            </w:r>
          </w:p>
        </w:tc>
        <w:tc>
          <w:tcPr>
            <w:tcW w:w="1003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1.0</w:t>
            </w:r>
          </w:p>
        </w:tc>
        <w:tc>
          <w:tcPr>
            <w:tcW w:w="905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19.5</w:t>
            </w:r>
          </w:p>
        </w:tc>
        <w:tc>
          <w:tcPr>
            <w:tcW w:w="82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417.0</w:t>
            </w:r>
          </w:p>
        </w:tc>
        <w:tc>
          <w:tcPr>
            <w:tcW w:w="466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94.7</w:t>
            </w:r>
          </w:p>
        </w:tc>
        <w:tc>
          <w:tcPr>
            <w:tcW w:w="954" w:type="dxa"/>
            <w:vAlign w:val="center"/>
          </w:tcPr>
          <w:p w:rsidR="00F45A51" w:rsidRPr="00F45A51" w:rsidRDefault="00F45A51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47.54</w:t>
            </w:r>
          </w:p>
        </w:tc>
        <w:tc>
          <w:tcPr>
            <w:tcW w:w="719" w:type="dxa"/>
            <w:vAlign w:val="center"/>
          </w:tcPr>
          <w:p w:rsidR="00F45A51" w:rsidRPr="00F45A51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Obese</w:t>
            </w:r>
          </w:p>
        </w:tc>
        <w:tc>
          <w:tcPr>
            <w:tcW w:w="747" w:type="dxa"/>
            <w:vAlign w:val="center"/>
          </w:tcPr>
          <w:p w:rsidR="00F45A51" w:rsidRPr="00F45A51" w:rsidRDefault="001D177A" w:rsidP="001D17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5A51">
              <w:rPr>
                <w:sz w:val="16"/>
                <w:szCs w:val="16"/>
              </w:rPr>
              <w:t>Sedentary</w:t>
            </w:r>
          </w:p>
        </w:tc>
      </w:tr>
    </w:tbl>
    <w:p w:rsidR="00890AC8" w:rsidRDefault="001D177A">
      <w:pPr>
        <w:pStyle w:val="Heading3"/>
      </w:pPr>
      <w:r>
        <w:t>A8 — Weekly Trend (steps over time)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Export as: weekly_trend.csv — time series line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A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DATE_TRUNC(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WEEK)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week_start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avg_steps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ROUND(AVG(calories),0)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avg_calories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ROUND(AVG(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very_active_minutes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),0)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avg_very_active_min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active_users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`black-anagram-483420-k4.fitness_tracking_analysis.master_user_activity`</w:t>
            </w:r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week_start</w:t>
            </w:r>
            <w:proofErr w:type="spellEnd"/>
          </w:p>
          <w:p w:rsidR="00890AC8" w:rsidRDefault="001D177A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week_start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:rsidR="00890AC8" w:rsidRDefault="00890AC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1"/>
        <w:gridCol w:w="1761"/>
        <w:gridCol w:w="1423"/>
        <w:gridCol w:w="1550"/>
        <w:gridCol w:w="2430"/>
        <w:gridCol w:w="1550"/>
      </w:tblGrid>
      <w:tr w:rsidR="00F45A51" w:rsidRPr="00F45A51" w:rsidTr="00F45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dxa"/>
            <w:shd w:val="clear" w:color="auto" w:fill="9CC2E5" w:themeFill="accent1" w:themeFillTint="99"/>
          </w:tcPr>
          <w:p w:rsidR="00F45A51" w:rsidRPr="00F45A51" w:rsidRDefault="00F45A51" w:rsidP="00F45A51">
            <w:r w:rsidRPr="00F45A51">
              <w:t>Row</w:t>
            </w:r>
          </w:p>
        </w:tc>
        <w:tc>
          <w:tcPr>
            <w:tcW w:w="1761" w:type="dxa"/>
            <w:shd w:val="clear" w:color="auto" w:fill="9CC2E5" w:themeFill="accent1" w:themeFillTint="99"/>
          </w:tcPr>
          <w:p w:rsidR="00F45A51" w:rsidRPr="00F45A51" w:rsidRDefault="00F45A51" w:rsidP="00F45A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A51">
              <w:t>week_start</w:t>
            </w:r>
            <w:proofErr w:type="spellEnd"/>
          </w:p>
        </w:tc>
        <w:tc>
          <w:tcPr>
            <w:tcW w:w="1423" w:type="dxa"/>
            <w:shd w:val="clear" w:color="auto" w:fill="9CC2E5" w:themeFill="accent1" w:themeFillTint="99"/>
          </w:tcPr>
          <w:p w:rsidR="00F45A51" w:rsidRPr="00F45A51" w:rsidRDefault="00F45A51" w:rsidP="00F45A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A51">
              <w:t>avg_steps</w:t>
            </w:r>
            <w:proofErr w:type="spellEnd"/>
          </w:p>
        </w:tc>
        <w:tc>
          <w:tcPr>
            <w:tcW w:w="1487" w:type="dxa"/>
            <w:shd w:val="clear" w:color="auto" w:fill="9CC2E5" w:themeFill="accent1" w:themeFillTint="99"/>
          </w:tcPr>
          <w:p w:rsidR="00F45A51" w:rsidRPr="00F45A51" w:rsidRDefault="00F45A51" w:rsidP="00F45A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A51">
              <w:t>avg_calories</w:t>
            </w:r>
            <w:proofErr w:type="spellEnd"/>
          </w:p>
        </w:tc>
        <w:tc>
          <w:tcPr>
            <w:tcW w:w="2218" w:type="dxa"/>
            <w:shd w:val="clear" w:color="auto" w:fill="9CC2E5" w:themeFill="accent1" w:themeFillTint="99"/>
          </w:tcPr>
          <w:p w:rsidR="00F45A51" w:rsidRPr="00F45A51" w:rsidRDefault="00F45A51" w:rsidP="00F45A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A51">
              <w:t>avg_very_active_min</w:t>
            </w:r>
            <w:proofErr w:type="spellEnd"/>
          </w:p>
        </w:tc>
        <w:tc>
          <w:tcPr>
            <w:tcW w:w="1414" w:type="dxa"/>
            <w:shd w:val="clear" w:color="auto" w:fill="9CC2E5" w:themeFill="accent1" w:themeFillTint="99"/>
          </w:tcPr>
          <w:p w:rsidR="00F45A51" w:rsidRPr="00F45A51" w:rsidRDefault="00F45A51" w:rsidP="00F45A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A51">
              <w:t>active_users</w:t>
            </w:r>
            <w:proofErr w:type="spellEnd"/>
          </w:p>
        </w:tc>
      </w:tr>
      <w:tr w:rsidR="00F45A51" w:rsidRPr="00F45A51" w:rsidTr="00F45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dxa"/>
            <w:vAlign w:val="center"/>
          </w:tcPr>
          <w:p w:rsidR="00F45A51" w:rsidRPr="00F45A51" w:rsidRDefault="00F45A51" w:rsidP="00F45A51">
            <w:pPr>
              <w:jc w:val="center"/>
              <w:rPr>
                <w:sz w:val="20"/>
              </w:rPr>
            </w:pPr>
            <w:r w:rsidRPr="00F45A51">
              <w:rPr>
                <w:sz w:val="20"/>
              </w:rPr>
              <w:t>1</w:t>
            </w:r>
          </w:p>
        </w:tc>
        <w:tc>
          <w:tcPr>
            <w:tcW w:w="1761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2016-04-10</w:t>
            </w:r>
          </w:p>
        </w:tc>
        <w:tc>
          <w:tcPr>
            <w:tcW w:w="1423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7874.0</w:t>
            </w:r>
          </w:p>
        </w:tc>
        <w:tc>
          <w:tcPr>
            <w:tcW w:w="1487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2356.0</w:t>
            </w:r>
          </w:p>
        </w:tc>
        <w:tc>
          <w:tcPr>
            <w:tcW w:w="2218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22.0</w:t>
            </w:r>
          </w:p>
        </w:tc>
        <w:tc>
          <w:tcPr>
            <w:tcW w:w="1414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33</w:t>
            </w:r>
          </w:p>
        </w:tc>
      </w:tr>
      <w:tr w:rsidR="00F45A51" w:rsidRPr="00F45A51" w:rsidTr="00F45A5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dxa"/>
            <w:vAlign w:val="center"/>
          </w:tcPr>
          <w:p w:rsidR="00F45A51" w:rsidRPr="00F45A51" w:rsidRDefault="00F45A51" w:rsidP="00F45A51">
            <w:pPr>
              <w:jc w:val="center"/>
              <w:rPr>
                <w:sz w:val="20"/>
              </w:rPr>
            </w:pPr>
            <w:r w:rsidRPr="00F45A51">
              <w:rPr>
                <w:sz w:val="20"/>
              </w:rPr>
              <w:t>2</w:t>
            </w:r>
          </w:p>
        </w:tc>
        <w:tc>
          <w:tcPr>
            <w:tcW w:w="1761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2016-04-17</w:t>
            </w:r>
          </w:p>
        </w:tc>
        <w:tc>
          <w:tcPr>
            <w:tcW w:w="1423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7794.0</w:t>
            </w:r>
          </w:p>
        </w:tc>
        <w:tc>
          <w:tcPr>
            <w:tcW w:w="1487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2352.0</w:t>
            </w:r>
          </w:p>
        </w:tc>
        <w:tc>
          <w:tcPr>
            <w:tcW w:w="2218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23.0</w:t>
            </w:r>
          </w:p>
        </w:tc>
        <w:tc>
          <w:tcPr>
            <w:tcW w:w="1414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32</w:t>
            </w:r>
          </w:p>
        </w:tc>
      </w:tr>
      <w:tr w:rsidR="00F45A51" w:rsidRPr="00F45A51" w:rsidTr="00F45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dxa"/>
            <w:vAlign w:val="center"/>
          </w:tcPr>
          <w:p w:rsidR="00F45A51" w:rsidRPr="00F45A51" w:rsidRDefault="00F45A51" w:rsidP="00F45A51">
            <w:pPr>
              <w:jc w:val="center"/>
              <w:rPr>
                <w:sz w:val="20"/>
              </w:rPr>
            </w:pPr>
            <w:r w:rsidRPr="00F45A51">
              <w:rPr>
                <w:sz w:val="20"/>
              </w:rPr>
              <w:t>3</w:t>
            </w:r>
          </w:p>
        </w:tc>
        <w:tc>
          <w:tcPr>
            <w:tcW w:w="1761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2016-04-24</w:t>
            </w:r>
          </w:p>
        </w:tc>
        <w:tc>
          <w:tcPr>
            <w:tcW w:w="1423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7783.0</w:t>
            </w:r>
          </w:p>
        </w:tc>
        <w:tc>
          <w:tcPr>
            <w:tcW w:w="1487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2323.0</w:t>
            </w:r>
          </w:p>
        </w:tc>
        <w:tc>
          <w:tcPr>
            <w:tcW w:w="2218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21.0</w:t>
            </w:r>
          </w:p>
        </w:tc>
        <w:tc>
          <w:tcPr>
            <w:tcW w:w="1414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32</w:t>
            </w:r>
          </w:p>
        </w:tc>
      </w:tr>
      <w:tr w:rsidR="00F45A51" w:rsidRPr="00F45A51" w:rsidTr="00F45A5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dxa"/>
            <w:vAlign w:val="center"/>
          </w:tcPr>
          <w:p w:rsidR="00F45A51" w:rsidRPr="00F45A51" w:rsidRDefault="00F45A51" w:rsidP="00F45A51">
            <w:pPr>
              <w:jc w:val="center"/>
              <w:rPr>
                <w:sz w:val="20"/>
              </w:rPr>
            </w:pPr>
            <w:r w:rsidRPr="00F45A51">
              <w:rPr>
                <w:sz w:val="20"/>
              </w:rPr>
              <w:t>4</w:t>
            </w:r>
          </w:p>
        </w:tc>
        <w:tc>
          <w:tcPr>
            <w:tcW w:w="1761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2016-05-01</w:t>
            </w:r>
          </w:p>
        </w:tc>
        <w:tc>
          <w:tcPr>
            <w:tcW w:w="1423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7517.0</w:t>
            </w:r>
          </w:p>
        </w:tc>
        <w:tc>
          <w:tcPr>
            <w:tcW w:w="1487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2325.0</w:t>
            </w:r>
          </w:p>
        </w:tc>
        <w:tc>
          <w:tcPr>
            <w:tcW w:w="2218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20.0</w:t>
            </w:r>
          </w:p>
        </w:tc>
        <w:tc>
          <w:tcPr>
            <w:tcW w:w="1414" w:type="dxa"/>
            <w:vAlign w:val="center"/>
          </w:tcPr>
          <w:p w:rsidR="00F45A51" w:rsidRPr="00F45A51" w:rsidRDefault="00F45A51" w:rsidP="00F45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30</w:t>
            </w:r>
          </w:p>
        </w:tc>
      </w:tr>
      <w:tr w:rsidR="00F45A51" w:rsidTr="00F45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dxa"/>
            <w:vAlign w:val="center"/>
          </w:tcPr>
          <w:p w:rsidR="00F45A51" w:rsidRPr="00F45A51" w:rsidRDefault="00F45A51" w:rsidP="00F45A51">
            <w:pPr>
              <w:jc w:val="center"/>
              <w:rPr>
                <w:sz w:val="20"/>
              </w:rPr>
            </w:pPr>
            <w:r w:rsidRPr="00F45A51">
              <w:rPr>
                <w:sz w:val="20"/>
              </w:rPr>
              <w:t>5</w:t>
            </w:r>
          </w:p>
        </w:tc>
        <w:tc>
          <w:tcPr>
            <w:tcW w:w="1761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2016-05-08</w:t>
            </w:r>
          </w:p>
        </w:tc>
        <w:tc>
          <w:tcPr>
            <w:tcW w:w="1423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6987.0</w:t>
            </w:r>
          </w:p>
        </w:tc>
        <w:tc>
          <w:tcPr>
            <w:tcW w:w="1487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2078.0</w:t>
            </w:r>
          </w:p>
        </w:tc>
        <w:tc>
          <w:tcPr>
            <w:tcW w:w="2218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18.0</w:t>
            </w:r>
          </w:p>
        </w:tc>
        <w:tc>
          <w:tcPr>
            <w:tcW w:w="1414" w:type="dxa"/>
            <w:vAlign w:val="center"/>
          </w:tcPr>
          <w:p w:rsidR="00F45A51" w:rsidRPr="00F45A51" w:rsidRDefault="00F45A51" w:rsidP="00F45A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45A51">
              <w:rPr>
                <w:sz w:val="20"/>
              </w:rPr>
              <w:t>27</w:t>
            </w:r>
          </w:p>
        </w:tc>
      </w:tr>
    </w:tbl>
    <w:p w:rsidR="00890AC8" w:rsidRDefault="001D177A" w:rsidP="00F45A51">
      <w:r>
        <w:br w:type="page"/>
      </w:r>
    </w:p>
    <w:p w:rsidR="00890AC8" w:rsidRDefault="001D177A">
      <w:r>
        <w:lastRenderedPageBreak/>
        <w:br w:type="page"/>
      </w:r>
    </w:p>
    <w:p w:rsidR="00890AC8" w:rsidRDefault="001D177A">
      <w:pPr>
        <w:pStyle w:val="Heading1"/>
      </w:pPr>
      <w:r>
        <w:lastRenderedPageBreak/>
        <w:t xml:space="preserve">SECTION 6 — Business Recommendations for </w:t>
      </w:r>
      <w:proofErr w:type="spellStart"/>
      <w:r>
        <w:t>Bellabeat</w:t>
      </w:r>
      <w:proofErr w:type="spellEnd"/>
    </w:p>
    <w:p w:rsidR="00890AC8" w:rsidRDefault="00890AC8"/>
    <w:p w:rsidR="00890AC8" w:rsidRDefault="001D177A">
      <w:pPr>
        <w:pStyle w:val="Heading2"/>
      </w:pPr>
      <w:r>
        <w:t>Recommendation 1: Target the 5–7pm Engagement Window</w:t>
      </w:r>
    </w:p>
    <w:p w:rsidR="00890AC8" w:rsidRDefault="001D177A">
      <w:pPr>
        <w:spacing w:before="80" w:after="80"/>
      </w:pPr>
      <w:r>
        <w:t xml:space="preserve">Activity peaks sharply in the early evening (5–7pm). </w:t>
      </w:r>
      <w:proofErr w:type="spellStart"/>
      <w:r>
        <w:t>Bellabeat</w:t>
      </w:r>
      <w:proofErr w:type="spellEnd"/>
      <w:r>
        <w:t xml:space="preserve"> should schedule motivational app notifications, step challenges, and hydration reminders in this window to align with natural user </w:t>
      </w:r>
      <w:proofErr w:type="spellStart"/>
      <w:r>
        <w:t>behavior</w:t>
      </w:r>
      <w:proofErr w:type="spellEnd"/>
      <w:r>
        <w:t xml:space="preserve"> — not push them in the morning when users are least active.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Supporting metric: Peak hour from </w:t>
      </w:r>
      <w:proofErr w:type="spellStart"/>
      <w:r>
        <w:rPr>
          <w:i/>
          <w:iCs/>
          <w:color w:val="444444"/>
          <w:sz w:val="20"/>
          <w:szCs w:val="20"/>
        </w:rPr>
        <w:t>hourly_steps</w:t>
      </w:r>
      <w:proofErr w:type="spellEnd"/>
      <w:r>
        <w:rPr>
          <w:i/>
          <w:iCs/>
          <w:color w:val="444444"/>
          <w:sz w:val="20"/>
          <w:szCs w:val="20"/>
        </w:rPr>
        <w:t xml:space="preserve"> analysis</w:t>
      </w:r>
    </w:p>
    <w:p w:rsidR="00890AC8" w:rsidRDefault="00890AC8"/>
    <w:p w:rsidR="00890AC8" w:rsidRDefault="001D177A">
      <w:pPr>
        <w:pStyle w:val="Heading2"/>
      </w:pPr>
      <w:r>
        <w:t>Recommendation 2: Re-engage Sedentary Users with a "Move More" Feature</w:t>
      </w:r>
    </w:p>
    <w:p w:rsidR="00890AC8" w:rsidRDefault="001D177A">
      <w:pPr>
        <w:spacing w:before="80" w:after="80"/>
      </w:pPr>
      <w:r>
        <w:t xml:space="preserve">Approximately 30% of users average fewer than 5,000 steps/day and spend 15+ hours sedentary. A gentle movement nudge feature in the </w:t>
      </w:r>
      <w:proofErr w:type="spellStart"/>
      <w:r>
        <w:t>Bellabeat</w:t>
      </w:r>
      <w:proofErr w:type="spellEnd"/>
      <w:r>
        <w:t xml:space="preserve"> app (e.g. a 10-minute walk prompt after 2 hours of inactivity) could convert this underserved segment to consistent users and strengthen the wellness proposition.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>Supporting metric: Sedentary distribution + user segmentation</w:t>
      </w:r>
    </w:p>
    <w:p w:rsidR="00890AC8" w:rsidRDefault="00890AC8"/>
    <w:p w:rsidR="00890AC8" w:rsidRDefault="001D177A">
      <w:pPr>
        <w:pStyle w:val="Heading2"/>
      </w:pPr>
      <w:r>
        <w:t>Recommendation 3: Market Sleep Coaching as a Premium Differentiator</w:t>
      </w:r>
    </w:p>
    <w:p w:rsidR="00890AC8" w:rsidRDefault="001D177A">
      <w:pPr>
        <w:spacing w:before="80" w:after="80"/>
      </w:pPr>
      <w:r>
        <w:t xml:space="preserve">Only 24 of 33 users tracked sleep, yet those who did showed more consistent overall engagement. </w:t>
      </w:r>
      <w:proofErr w:type="spellStart"/>
      <w:r>
        <w:t>Bellabeat</w:t>
      </w:r>
      <w:proofErr w:type="spellEnd"/>
      <w:r>
        <w:t xml:space="preserve"> Membership should prominently feature personalized sleep coaching (time-to-sleep optimization, wake window alerts) as a key reason to upgrade, since sleep data is deeply personal and creates high retention.</w:t>
      </w:r>
    </w:p>
    <w:p w:rsidR="00890AC8" w:rsidRDefault="001D177A">
      <w:pPr>
        <w:spacing w:before="80" w:after="80"/>
        <w:ind w:left="360"/>
      </w:pPr>
      <w:r>
        <w:rPr>
          <w:b/>
          <w:bCs/>
          <w:color w:val="CC52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Supporting metric: </w:t>
      </w:r>
      <w:proofErr w:type="spellStart"/>
      <w:r>
        <w:rPr>
          <w:i/>
          <w:iCs/>
          <w:color w:val="444444"/>
          <w:sz w:val="20"/>
          <w:szCs w:val="20"/>
        </w:rPr>
        <w:t>sleep_efficiency_pct</w:t>
      </w:r>
      <w:proofErr w:type="spellEnd"/>
      <w:r>
        <w:rPr>
          <w:i/>
          <w:iCs/>
          <w:color w:val="444444"/>
          <w:sz w:val="20"/>
          <w:szCs w:val="20"/>
        </w:rPr>
        <w:t xml:space="preserve"> + days tracked comparison</w:t>
      </w:r>
    </w:p>
    <w:p w:rsidR="00890AC8" w:rsidRDefault="00890AC8"/>
    <w:p w:rsidR="00890AC8" w:rsidRDefault="00890AC8">
      <w:pPr>
        <w:pBdr>
          <w:bottom w:val="single" w:sz="4" w:space="1" w:color="CCCCCC"/>
        </w:pBdr>
        <w:spacing w:before="120" w:after="120"/>
      </w:pPr>
    </w:p>
    <w:p w:rsidR="00890AC8" w:rsidRDefault="00890AC8"/>
    <w:p w:rsidR="00890AC8" w:rsidRDefault="001D177A">
      <w:pPr>
        <w:spacing w:before="80" w:after="80"/>
      </w:pPr>
      <w:r>
        <w:rPr>
          <w:b/>
          <w:bCs/>
        </w:rPr>
        <w:t xml:space="preserve">Dataset limitations: </w:t>
      </w:r>
      <w:r>
        <w:t>Only 33 users, 2-month window, no demographic data. State this in your presentation as a caveat and suggest a follow-up study with a larger sample. This shows analytical maturity to hiring managers.</w:t>
      </w:r>
    </w:p>
    <w:sectPr w:rsidR="00890A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13BC4"/>
    <w:multiLevelType w:val="hybridMultilevel"/>
    <w:tmpl w:val="0B80B3B8"/>
    <w:lvl w:ilvl="0" w:tplc="46D4AAD2">
      <w:start w:val="1"/>
      <w:numFmt w:val="bullet"/>
      <w:lvlText w:val="•"/>
      <w:lvlJc w:val="left"/>
      <w:pPr>
        <w:ind w:left="720" w:hanging="360"/>
      </w:pPr>
    </w:lvl>
    <w:lvl w:ilvl="1" w:tplc="D346CEF6">
      <w:numFmt w:val="decimal"/>
      <w:lvlText w:val=""/>
      <w:lvlJc w:val="left"/>
    </w:lvl>
    <w:lvl w:ilvl="2" w:tplc="58647F88">
      <w:numFmt w:val="decimal"/>
      <w:lvlText w:val=""/>
      <w:lvlJc w:val="left"/>
    </w:lvl>
    <w:lvl w:ilvl="3" w:tplc="121C223C">
      <w:numFmt w:val="decimal"/>
      <w:lvlText w:val=""/>
      <w:lvlJc w:val="left"/>
    </w:lvl>
    <w:lvl w:ilvl="4" w:tplc="CD107926">
      <w:numFmt w:val="decimal"/>
      <w:lvlText w:val=""/>
      <w:lvlJc w:val="left"/>
    </w:lvl>
    <w:lvl w:ilvl="5" w:tplc="4178FB3C">
      <w:numFmt w:val="decimal"/>
      <w:lvlText w:val=""/>
      <w:lvlJc w:val="left"/>
    </w:lvl>
    <w:lvl w:ilvl="6" w:tplc="FA5675F4">
      <w:numFmt w:val="decimal"/>
      <w:lvlText w:val=""/>
      <w:lvlJc w:val="left"/>
    </w:lvl>
    <w:lvl w:ilvl="7" w:tplc="8EDC2FC2">
      <w:numFmt w:val="decimal"/>
      <w:lvlText w:val=""/>
      <w:lvlJc w:val="left"/>
    </w:lvl>
    <w:lvl w:ilvl="8" w:tplc="A4C00BDA">
      <w:numFmt w:val="decimal"/>
      <w:lvlText w:val=""/>
      <w:lvlJc w:val="left"/>
    </w:lvl>
  </w:abstractNum>
  <w:abstractNum w:abstractNumId="1" w15:restartNumberingAfterBreak="0">
    <w:nsid w:val="572A3B2F"/>
    <w:multiLevelType w:val="hybridMultilevel"/>
    <w:tmpl w:val="96585DA2"/>
    <w:lvl w:ilvl="0" w:tplc="63425B38">
      <w:start w:val="1"/>
      <w:numFmt w:val="bullet"/>
      <w:lvlText w:val="●"/>
      <w:lvlJc w:val="left"/>
      <w:pPr>
        <w:ind w:left="720" w:hanging="360"/>
      </w:pPr>
    </w:lvl>
    <w:lvl w:ilvl="1" w:tplc="EB88776E">
      <w:start w:val="1"/>
      <w:numFmt w:val="bullet"/>
      <w:lvlText w:val="○"/>
      <w:lvlJc w:val="left"/>
      <w:pPr>
        <w:ind w:left="1440" w:hanging="360"/>
      </w:pPr>
    </w:lvl>
    <w:lvl w:ilvl="2" w:tplc="57F254FE">
      <w:start w:val="1"/>
      <w:numFmt w:val="bullet"/>
      <w:lvlText w:val="■"/>
      <w:lvlJc w:val="left"/>
      <w:pPr>
        <w:ind w:left="2160" w:hanging="360"/>
      </w:pPr>
    </w:lvl>
    <w:lvl w:ilvl="3" w:tplc="308A687C">
      <w:start w:val="1"/>
      <w:numFmt w:val="bullet"/>
      <w:lvlText w:val="●"/>
      <w:lvlJc w:val="left"/>
      <w:pPr>
        <w:ind w:left="2880" w:hanging="360"/>
      </w:pPr>
    </w:lvl>
    <w:lvl w:ilvl="4" w:tplc="BE9AD4CA">
      <w:start w:val="1"/>
      <w:numFmt w:val="bullet"/>
      <w:lvlText w:val="○"/>
      <w:lvlJc w:val="left"/>
      <w:pPr>
        <w:ind w:left="3600" w:hanging="360"/>
      </w:pPr>
    </w:lvl>
    <w:lvl w:ilvl="5" w:tplc="FD5AEA0A">
      <w:start w:val="1"/>
      <w:numFmt w:val="bullet"/>
      <w:lvlText w:val="■"/>
      <w:lvlJc w:val="left"/>
      <w:pPr>
        <w:ind w:left="4320" w:hanging="360"/>
      </w:pPr>
    </w:lvl>
    <w:lvl w:ilvl="6" w:tplc="0B865DB6">
      <w:start w:val="1"/>
      <w:numFmt w:val="bullet"/>
      <w:lvlText w:val="●"/>
      <w:lvlJc w:val="left"/>
      <w:pPr>
        <w:ind w:left="5040" w:hanging="360"/>
      </w:pPr>
    </w:lvl>
    <w:lvl w:ilvl="7" w:tplc="ADEE18F0">
      <w:start w:val="1"/>
      <w:numFmt w:val="bullet"/>
      <w:lvlText w:val="●"/>
      <w:lvlJc w:val="left"/>
      <w:pPr>
        <w:ind w:left="5760" w:hanging="360"/>
      </w:pPr>
    </w:lvl>
    <w:lvl w:ilvl="8" w:tplc="119017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AC8"/>
    <w:rsid w:val="001D177A"/>
    <w:rsid w:val="00760014"/>
    <w:rsid w:val="00890AC8"/>
    <w:rsid w:val="00F4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05D2"/>
  <w15:docId w15:val="{6BEDC8D5-2D60-4C04-A2F6-C4451E87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2E5FAC"/>
      <w:sz w:val="28"/>
      <w:szCs w:val="28"/>
    </w:rPr>
  </w:style>
  <w:style w:type="paragraph" w:styleId="Heading3">
    <w:name w:val="heading 3"/>
    <w:qFormat/>
    <w:pPr>
      <w:spacing w:before="240" w:after="10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45A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45A5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74AA0-B653-47DB-BDEF-52D90BFE7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4154</Words>
  <Characters>23684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2026-05-25T09:06:00Z</dcterms:created>
  <dcterms:modified xsi:type="dcterms:W3CDTF">2026-05-25T09:06:00Z</dcterms:modified>
</cp:coreProperties>
</file>