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/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B</w:t>
      </w:r>
      <w:r>
        <w:rPr>
          <w:b/>
          <w:bCs/>
          <w:sz w:val="52"/>
          <w:szCs w:val="52"/>
        </w:rPr>
        <w:t>S</w:t>
      </w:r>
      <w:r>
        <w:rPr>
          <w:rFonts w:hint="eastAsia"/>
          <w:b/>
          <w:bCs/>
          <w:sz w:val="52"/>
          <w:szCs w:val="52"/>
        </w:rPr>
        <w:t>earch</w:t>
      </w:r>
    </w:p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V</w:t>
      </w:r>
      <w:r>
        <w:rPr>
          <w:b/>
          <w:bCs/>
          <w:sz w:val="44"/>
          <w:szCs w:val="44"/>
        </w:rPr>
        <w:t>1.0.0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贾亮亮</w:t>
      </w:r>
    </w:p>
    <w:p/>
    <w:p/>
    <w:p/>
    <w:p/>
    <w:p/>
    <w:p/>
    <w:p/>
    <w:p/>
    <w:p/>
    <w:p/>
    <w:p/>
    <w:p/>
    <w:p/>
    <w:p/>
    <w:p>
      <w:pPr>
        <w:jc w:val="right"/>
      </w:pPr>
    </w:p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历史版本：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51"/>
        <w:gridCol w:w="5244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24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930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2021/5/6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5244" w:type="dxa"/>
          </w:tcPr>
          <w:p/>
        </w:tc>
        <w:tc>
          <w:tcPr>
            <w:tcW w:w="930" w:type="dxa"/>
          </w:tcPr>
          <w:p>
            <w:pPr>
              <w:jc w:val="center"/>
            </w:pPr>
            <w:r>
              <w:rPr>
                <w:rFonts w:hint="eastAsia"/>
              </w:rPr>
              <w:t>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5244" w:type="dxa"/>
          </w:tcPr>
          <w:p/>
        </w:tc>
        <w:tc>
          <w:tcPr>
            <w:tcW w:w="9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5244" w:type="dxa"/>
          </w:tcPr>
          <w:p/>
        </w:tc>
        <w:tc>
          <w:tcPr>
            <w:tcW w:w="930" w:type="dxa"/>
          </w:tcPr>
          <w:p>
            <w:pPr>
              <w:jc w:val="center"/>
            </w:pPr>
          </w:p>
        </w:tc>
      </w:tr>
    </w:tbl>
    <w:p/>
    <w:p/>
    <w:p>
      <w:pPr>
        <w:pStyle w:val="2"/>
      </w:pPr>
      <w:r>
        <w:rPr>
          <w:rFonts w:hint="eastAsia"/>
        </w:rPr>
        <w:t>目录：</w:t>
      </w:r>
    </w:p>
    <w:p/>
    <w:p/>
    <w:p/>
    <w:p/>
    <w:p>
      <w:pPr>
        <w:pStyle w:val="2"/>
      </w:pPr>
      <w:r>
        <w:rPr>
          <w:rFonts w:hint="eastAsia"/>
        </w:rPr>
        <w:t>项目背景：</w:t>
      </w:r>
    </w:p>
    <w:p>
      <w:r>
        <w:tab/>
      </w:r>
      <w:r>
        <w:rPr>
          <w:rFonts w:hint="eastAsia"/>
        </w:rPr>
        <w:t>在一些特定场景下，我们需要做电脑文件搜索查找。现阶段用的比较多的文件搜索软件是Everything。经过对这个软件的使用分析，我们发现这个软件存在一些问题：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软件只有windows版本，Linux和mac无法使用。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软件的主要方向是做文件搜索，内容搜索是次级功能。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界面虽然简洁大方，但是缺乏现在的扁平化美观效果。</w:t>
      </w:r>
    </w:p>
    <w:p>
      <w:pPr>
        <w:ind w:left="360"/>
      </w:pPr>
    </w:p>
    <w:p>
      <w:pPr>
        <w:ind w:firstLine="360"/>
      </w:pPr>
      <w:r>
        <w:rPr>
          <w:rFonts w:hint="eastAsia"/>
        </w:rPr>
        <w:t>基于以上问题，我觉得应该做一款文件搜索产品。这个文件搜索产品需要这样的功能来满足我的使用需求：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跨平台：最少需要Windows、Linux、Mac都可以使用，Android版本也可以有。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软件可以做文件搜索，也可以做内容搜索。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可以定位或显示搜索结果目录，可以做搜索结果过排序。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软件试用扁平化设计，清新简洁大方设计。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可以增设一些其他搜索，比如 </w:t>
      </w:r>
      <w:r>
        <w:t>FTP</w:t>
      </w:r>
      <w:r>
        <w:rPr>
          <w:rFonts w:hint="eastAsia"/>
        </w:rPr>
        <w:t>搜索、S</w:t>
      </w:r>
      <w:r>
        <w:t>MB</w:t>
      </w:r>
      <w:r>
        <w:rPr>
          <w:rFonts w:hint="eastAsia"/>
        </w:rPr>
        <w:t>搜索、S</w:t>
      </w:r>
      <w:r>
        <w:t>SH</w:t>
      </w:r>
      <w:r>
        <w:rPr>
          <w:rFonts w:hint="eastAsia"/>
        </w:rPr>
        <w:t>搜索等一些其他数据保存形式的搜索。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可以做压缩包里的文件搜索。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可以针对特定类型做分析搜索。比如 歌曲：周杰伦 可以筛选周杰伦和所有是周杰伦的歌曲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可以做一些扩展，比如可以做一些插件：搜索结果导出、搜索结果重命名、搜索结果删除等操作。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项目价值：</w:t>
      </w:r>
    </w:p>
    <w:p>
      <w:r>
        <w:tab/>
      </w:r>
      <w:r>
        <w:rPr>
          <w:rFonts w:hint="eastAsia"/>
        </w:rPr>
        <w:t>这是用爱发电的软件，暂时不需要什么商用价值。</w:t>
      </w:r>
    </w:p>
    <w:p/>
    <w:p/>
    <w:p>
      <w:pPr>
        <w:pStyle w:val="2"/>
      </w:pPr>
      <w:r>
        <w:rPr>
          <w:rFonts w:hint="eastAsia"/>
        </w:rPr>
        <w:t>项目目标：</w:t>
      </w:r>
    </w:p>
    <w:p>
      <w:r>
        <w:tab/>
      </w:r>
      <w:r>
        <w:rPr>
          <w:rFonts w:hint="eastAsia"/>
        </w:rPr>
        <w:t>首先是一定要做跨平台，虽然大多数用户都在用windows，但是也有很大一部分人在用其他系统，比如国产化的一些linux桌面发行版本。缺失很多在windows上常用的软件。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其次是要做出来一个面向广大用户的实际可行的产品。</w:t>
      </w:r>
    </w:p>
    <w:p/>
    <w:p/>
    <w:p/>
    <w:p>
      <w:pPr>
        <w:pStyle w:val="2"/>
      </w:pPr>
      <w:r>
        <w:rPr>
          <w:rFonts w:hint="eastAsia"/>
        </w:rPr>
        <w:t>需求方案描述：</w:t>
      </w:r>
    </w:p>
    <w:p>
      <w:pPr>
        <w:rPr>
          <w:rFonts w:hint="eastAsia"/>
        </w:rPr>
      </w:pPr>
      <w:r>
        <w:tab/>
      </w:r>
    </w:p>
    <w:p/>
    <w:p/>
    <w:p/>
    <w:p/>
    <w:p>
      <w:pPr>
        <w:pStyle w:val="2"/>
      </w:pPr>
      <w:r>
        <w:rPr>
          <w:rFonts w:hint="eastAsia"/>
        </w:rPr>
        <w:t>项目风险：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功能添加过多，会导致开发周期超长。也会导致项目烂尾。</w:t>
      </w:r>
    </w:p>
    <w:p/>
    <w:p/>
    <w:p/>
    <w:p>
      <w:pPr>
        <w:pStyle w:val="2"/>
      </w:pPr>
      <w:r>
        <w:rPr>
          <w:rFonts w:hint="eastAsia"/>
        </w:rPr>
        <w:t>功能需求：</w:t>
      </w:r>
    </w:p>
    <w:p>
      <w:r>
        <w:rPr>
          <w:rFonts w:hint="eastAsia"/>
        </w:rPr>
        <w:t>功能需求分为不同版本的功能需求。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全部磁盘文件快速搜索。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全部磁盘文件变动监测。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名称、路径、大小、修改时间、详细、中等图标、大图标、超大图标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状态展示，所有文件个数，变动状态，变动文件夹增加 新增文件。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多语言支持。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置顶：从不、总是、搜索时。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帮助、关于、官方网站、升级、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筛选器、预览、状态栏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升序、降序：名称、路径、大小、扩展名、类型、修改时间、创建时间、访问时间、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分类：音频、压缩文件、文档、可执行文件、视频、文件夹、图片、所有。添加自定义分类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高级搜索、正则表达式、大小写、全词匹配、路径匹配、文件名匹配、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tabs>
                <w:tab w:val="left" w:pos="870"/>
              </w:tabs>
              <w:rPr>
                <w:rFonts w:hint="eastAsia"/>
              </w:rPr>
            </w:pPr>
            <w:r>
              <w:rPr>
                <w:rFonts w:hint="eastAsia"/>
              </w:rPr>
              <w:t>书签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r>
              <w:rPr>
                <w:rFonts w:hint="eastAsia"/>
              </w:rPr>
              <w:t>选项配置。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Core</w:t>
      </w:r>
      <w:r>
        <w:rPr>
          <w:rFonts w:hint="eastAsia"/>
          <w:lang w:val="en-US" w:eastAsia="zh-CN"/>
        </w:rPr>
        <w:t>（内核）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主要负责具体的文件索引、文件搜索核心功能实现。</w:t>
      </w:r>
    </w:p>
    <w:p>
      <w:pPr>
        <w:pStyle w:val="4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GUI</w:t>
      </w:r>
      <w:r>
        <w:rPr>
          <w:rFonts w:hint="eastAsia"/>
          <w:lang w:val="en-US" w:eastAsia="zh-CN"/>
        </w:rPr>
        <w:t>（界面）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主要负责GUI界面用户交互，调用Core内核模块功能，传入用户参数，展示结果。</w:t>
      </w:r>
    </w:p>
    <w:p>
      <w:pPr>
        <w:pStyle w:val="4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Console（控制台）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主要负责Console控制台中的用户交互，调用Core内核模块功能，传入用户参数，展示结果。</w:t>
      </w:r>
    </w:p>
    <w:p/>
    <w:p/>
    <w:p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Core</w:t>
      </w:r>
      <w:r>
        <w:rPr>
          <w:rFonts w:hint="eastAsia"/>
          <w:lang w:val="en-US" w:eastAsia="zh-CN"/>
        </w:rPr>
        <w:t>（内核）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DataCenter</w:t>
      </w:r>
      <w:r>
        <w:rPr>
          <w:rFonts w:hint="eastAsia"/>
          <w:lang w:val="en-US" w:eastAsia="zh-CN"/>
        </w:rPr>
        <w:t>（数据中心）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数据中心用来存储内核模块中的核心数据。具体数据如下：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4"/>
        <w:gridCol w:w="2745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mTree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0080"/>
              </w:rPr>
              <w:t>QMap</w:t>
            </w:r>
            <w:r>
              <w:t>&lt;</w:t>
            </w:r>
            <w:r>
              <w:rPr>
                <w:color w:val="800080"/>
              </w:rPr>
              <w:t>QString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Node</w:t>
            </w:r>
            <w:r>
              <w:t>*&gt;*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所有分区节点文件索引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分区根节点路径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=&gt; </w:t>
            </w:r>
            <w:r>
              <w:rPr>
                <w:rFonts w:hint="eastAsia"/>
                <w:vertAlign w:val="baseline"/>
                <w:lang w:val="en-US" w:eastAsia="zh-CN"/>
              </w:rPr>
              <w:t>根节点Node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mResultList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0080"/>
              </w:rPr>
              <w:t>QList</w:t>
            </w:r>
            <w:r>
              <w:t>&lt;</w:t>
            </w:r>
            <w:r>
              <w:rPr>
                <w:color w:val="800080"/>
              </w:rPr>
              <w:t>Node</w:t>
            </w:r>
            <w:r>
              <w:t>*&gt;*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mSearchFinished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8000"/>
              </w:rPr>
              <w:t>bool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搜索是否完毕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mPartitionCount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8000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mScanFinishedCount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8000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扫描完毕分区数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mSingleThreadCount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8000"/>
              </w:rPr>
              <w:t>int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单个分区线程数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mScanDiskFinished</w:t>
            </w:r>
          </w:p>
        </w:tc>
        <w:tc>
          <w:tcPr>
            <w:tcW w:w="274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808000"/>
              </w:rPr>
              <w:t>bool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磁盘扫描是否完毕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FileIndex</w:t>
      </w:r>
      <w:r>
        <w:rPr>
          <w:rFonts w:hint="eastAsia"/>
          <w:lang w:val="en-US" w:eastAsia="zh-CN"/>
        </w:rPr>
        <w:t>（文件索引）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Search</w:t>
      </w:r>
      <w:r>
        <w:rPr>
          <w:rFonts w:hint="eastAsia"/>
          <w:lang w:val="en-US" w:eastAsia="zh-CN"/>
        </w:rPr>
        <w:t>（搜索）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Preferences（用户偏好）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Export&amp;Import</w:t>
      </w:r>
      <w:r>
        <w:rPr>
          <w:rFonts w:hint="eastAsia"/>
          <w:lang w:val="en-US" w:eastAsia="zh-CN"/>
        </w:rPr>
        <w:t>（结果数据导入导出）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GUI</w:t>
      </w:r>
      <w:r>
        <w:rPr>
          <w:rFonts w:hint="eastAsia"/>
          <w:lang w:val="en-US" w:eastAsia="zh-CN"/>
        </w:rPr>
        <w:t>（界面）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Menu</w:t>
      </w:r>
      <w:r>
        <w:rPr>
          <w:rFonts w:hint="eastAsia"/>
          <w:lang w:val="en-US" w:eastAsia="zh-CN"/>
        </w:rPr>
        <w:t>（菜单）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Input（输入）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Output</w:t>
      </w:r>
      <w:r>
        <w:rPr>
          <w:rFonts w:hint="eastAsia"/>
          <w:lang w:val="en-US" w:eastAsia="zh-CN"/>
        </w:rPr>
        <w:t>（输出）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Status（状态）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Console（控制台）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</w:t>
      </w:r>
      <w:r>
        <w:rPr>
          <w:rFonts w:hint="eastAsia"/>
          <w:lang w:val="en-US" w:eastAsia="zh-CN"/>
        </w:rPr>
        <w:t>（菜单）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</w:t>
      </w:r>
      <w:r>
        <w:rPr>
          <w:rFonts w:hint="eastAsia"/>
          <w:lang w:val="en-US" w:eastAsia="zh-CN"/>
        </w:rPr>
        <w:t>（输入）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</w:t>
      </w:r>
      <w:r>
        <w:rPr>
          <w:rFonts w:hint="eastAsia"/>
          <w:lang w:val="en-US" w:eastAsia="zh-CN"/>
        </w:rPr>
        <w:t>（输出）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（状态）</w:t>
      </w:r>
    </w:p>
    <w:p/>
    <w:p/>
    <w:p>
      <w:pPr>
        <w:pStyle w:val="2"/>
      </w:pPr>
      <w:r>
        <w:rPr>
          <w:rFonts w:hint="eastAsia"/>
        </w:rPr>
        <w:t>运营计划：</w:t>
      </w:r>
    </w:p>
    <w:p/>
    <w:p/>
    <w:p/>
    <w:p/>
    <w:p>
      <w:pPr>
        <w:pStyle w:val="2"/>
      </w:pPr>
      <w:r>
        <w:rPr>
          <w:rFonts w:hint="eastAsia"/>
        </w:rPr>
        <w:t>非功能性需求：</w:t>
      </w:r>
    </w:p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上线需求：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BE91E"/>
    <w:multiLevelType w:val="multilevel"/>
    <w:tmpl w:val="9F8BE9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FF0E55"/>
    <w:multiLevelType w:val="multilevel"/>
    <w:tmpl w:val="C1FF0E55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96E46C8"/>
    <w:multiLevelType w:val="multilevel"/>
    <w:tmpl w:val="196E46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B452F"/>
    <w:multiLevelType w:val="multilevel"/>
    <w:tmpl w:val="4EFB45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67"/>
    <w:rsid w:val="00043952"/>
    <w:rsid w:val="000F5782"/>
    <w:rsid w:val="001011E0"/>
    <w:rsid w:val="0015113F"/>
    <w:rsid w:val="001E7292"/>
    <w:rsid w:val="00292E73"/>
    <w:rsid w:val="00312B76"/>
    <w:rsid w:val="00324A25"/>
    <w:rsid w:val="00400230"/>
    <w:rsid w:val="004304D8"/>
    <w:rsid w:val="004545AE"/>
    <w:rsid w:val="004C1347"/>
    <w:rsid w:val="004C2187"/>
    <w:rsid w:val="00571DA0"/>
    <w:rsid w:val="005E2BD2"/>
    <w:rsid w:val="00625BF3"/>
    <w:rsid w:val="00667167"/>
    <w:rsid w:val="006803D8"/>
    <w:rsid w:val="006B2E10"/>
    <w:rsid w:val="00726726"/>
    <w:rsid w:val="007C0151"/>
    <w:rsid w:val="007D3FDD"/>
    <w:rsid w:val="007F4811"/>
    <w:rsid w:val="00830689"/>
    <w:rsid w:val="00891891"/>
    <w:rsid w:val="008A6620"/>
    <w:rsid w:val="008C0848"/>
    <w:rsid w:val="00943950"/>
    <w:rsid w:val="009B6048"/>
    <w:rsid w:val="00A0590A"/>
    <w:rsid w:val="00A40CE0"/>
    <w:rsid w:val="00A47E73"/>
    <w:rsid w:val="00A64109"/>
    <w:rsid w:val="00A80019"/>
    <w:rsid w:val="00AA23A4"/>
    <w:rsid w:val="00AD66BB"/>
    <w:rsid w:val="00B02A3D"/>
    <w:rsid w:val="00B23966"/>
    <w:rsid w:val="00B3003D"/>
    <w:rsid w:val="00B957BB"/>
    <w:rsid w:val="00C31DDC"/>
    <w:rsid w:val="00C53A6F"/>
    <w:rsid w:val="00C67B1B"/>
    <w:rsid w:val="00C9380A"/>
    <w:rsid w:val="00CF1936"/>
    <w:rsid w:val="00D032D3"/>
    <w:rsid w:val="00D53DC6"/>
    <w:rsid w:val="00D75793"/>
    <w:rsid w:val="00E04D1A"/>
    <w:rsid w:val="00E726C1"/>
    <w:rsid w:val="00E90B57"/>
    <w:rsid w:val="00E97641"/>
    <w:rsid w:val="00F752BD"/>
    <w:rsid w:val="00FA5D69"/>
    <w:rsid w:val="00FB25D0"/>
    <w:rsid w:val="00FE5752"/>
    <w:rsid w:val="00FE657F"/>
    <w:rsid w:val="066665B3"/>
    <w:rsid w:val="081D298D"/>
    <w:rsid w:val="0D194595"/>
    <w:rsid w:val="0FCA27F8"/>
    <w:rsid w:val="17B32621"/>
    <w:rsid w:val="1E6A27A9"/>
    <w:rsid w:val="2B0649EE"/>
    <w:rsid w:val="2D5D0A25"/>
    <w:rsid w:val="30960BE3"/>
    <w:rsid w:val="31CC47BE"/>
    <w:rsid w:val="39DA4769"/>
    <w:rsid w:val="3AD31BFA"/>
    <w:rsid w:val="3E29564E"/>
    <w:rsid w:val="4AF37F52"/>
    <w:rsid w:val="4BA83E64"/>
    <w:rsid w:val="50A03609"/>
    <w:rsid w:val="52B00654"/>
    <w:rsid w:val="54A650B6"/>
    <w:rsid w:val="584A353C"/>
    <w:rsid w:val="5FF85900"/>
    <w:rsid w:val="607F2072"/>
    <w:rsid w:val="655F1EF3"/>
    <w:rsid w:val="6C2C5FFB"/>
    <w:rsid w:val="6CA3339B"/>
    <w:rsid w:val="6EBD7AB7"/>
    <w:rsid w:val="6F855B26"/>
    <w:rsid w:val="6FFB649F"/>
    <w:rsid w:val="702C6D6C"/>
    <w:rsid w:val="76056062"/>
    <w:rsid w:val="79D1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177</Words>
  <Characters>1010</Characters>
  <Lines>8</Lines>
  <Paragraphs>2</Paragraphs>
  <TotalTime>8</TotalTime>
  <ScaleCrop>false</ScaleCrop>
  <LinksUpToDate>false</LinksUpToDate>
  <CharactersWithSpaces>1185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2021-05-06T10:14:00Z</dcterms:created>
  <dc:creator>brok1n</dc:creator>
  <cp:lastModifiedBy>brok1n</cp:lastModifiedBy>
  <dcterms:modified xsi:type="dcterms:W3CDTF">2021-07-16T02:27:29Z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