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on="f" color2="#FFFFFF" focus="0%"/>
    </v:background>
  </w:background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languageKeyTools 使用教程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项目</w:t>
      </w:r>
      <w:r>
        <w:rPr>
          <w:rFonts w:hint="eastAsia"/>
        </w:rPr>
        <w:t>名：</w:t>
      </w:r>
      <w:r>
        <w:t>languageKeyTools</w:t>
      </w:r>
    </w:p>
    <w:p>
      <w:pPr>
        <w:rPr>
          <w:rFonts w:hint="eastAsia"/>
        </w:rPr>
      </w:pPr>
      <w:r>
        <w:rPr>
          <w:rFonts w:hint="eastAsia"/>
        </w:rPr>
        <w:t>作用： 将cocos2d-x 中文配置到外部文件中。</w:t>
      </w:r>
      <w:r>
        <w:rPr>
          <w:rFonts w:hint="eastAsia"/>
          <w:lang w:eastAsia="zh-CN"/>
        </w:rPr>
        <w:t>解决在代码中填写中文在程序运行后显示中文乱码问题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val="en-US" w:eastAsia="zh-CN"/>
        </w:rPr>
        <w:t xml:space="preserve"> brok1n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使用者请注意。如您赶脚本程序用着还行。想推荐给其他童鞋使用的。请将本教程、工具、及附属文件整体打包再复制、发送给其他童鞋。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"mailto:如有问题。可以给我发邮件。452700765@qq.com"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如有问题、建议或意见， 可以给我发邮件。452700765@qq.com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非诚勿扰， 谢谢合作。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该软件是用java开发。跨平台运行。可在windows 、mac、linux上稳定运行。</w:t>
      </w:r>
    </w:p>
    <w:p>
      <w:pPr>
        <w:rPr>
          <w:rFonts w:hint="eastAsia"/>
        </w:rPr>
      </w:pPr>
    </w:p>
    <w:p>
      <w:r>
        <w:rPr>
          <w:rFonts w:hint="eastAsia"/>
        </w:rPr>
        <w:t>本人初学cocos2d-x以及c++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代码</w:t>
      </w:r>
      <w:r>
        <w:rPr>
          <w:rFonts w:hint="eastAsia"/>
          <w:lang w:eastAsia="zh-CN"/>
        </w:rPr>
        <w:t>中</w:t>
      </w:r>
      <w:r>
        <w:rPr>
          <w:rFonts w:hint="eastAsia"/>
        </w:rPr>
        <w:t>及配置文件的json组织如有不足可以指出、勿喷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下面是使用该工具的整体流程。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首先来看。编辑中文。</w:t>
      </w:r>
    </w:p>
    <w:p>
      <w:pPr>
        <w:widowControl/>
        <w:jc w:val="left"/>
      </w:pPr>
      <w:r>
        <w:rPr>
          <w:rFonts w:hint="eastAsia"/>
          <w:lang w:eastAsia="zh-CN"/>
        </w:rPr>
        <w:t>打开程序界面。如上图。最上面一行。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26" type="#_x0000_t75" style="height:38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填入数据。比如</w:t>
      </w:r>
      <w:r>
        <w:rPr>
          <w:rFonts w:hint="eastAsia"/>
          <w:lang w:val="en-US" w:eastAsia="zh-CN"/>
        </w:rPr>
        <w:t>ke中填入: tmp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中文中填入: 临时中文字符串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27" type="#_x0000_t75" style="height:41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英文中可以填也可以不填。就是用来实现中英文版本。可以吧  中文  英文都填上。然后点击 添加  </w: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28" type="#_x0000_t75" style="height:103.4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双击这些箭头指向的表格。可以修改该表格的数据。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29" type="#_x0000_t75" style="height:2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（注意。为了防止数据错乱。1.0版本。限制修改。只能修改 中文 和 英文 数据。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无法修改。）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同时。点击任意一个单元格。可以选中该行数据。再点击下面的 删除按钮， 就可以删除该行数据。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所有修改的操作后都要记得点击保存按钮哦。 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保存快捷键  Ctrl + s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选择一条数据。右下方的  删除 按钮。可以删除这条数据</w: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30" type="#_x0000_t75" style="height:249.2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确定  按钮。就可以吧这条数据删除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  <w:r>
        <w:rPr>
          <w:rFonts w:hint="eastAsia"/>
          <w:lang w:val="en-US" w:eastAsia="zh-CN"/>
        </w:rPr>
        <w:t>编辑完成之后。点击保存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选择一个地方保存。这里的文件名只用输入一个名字即可。程序会自动添加扩展名。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 保存 </w: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31" type="#_x0000_t75" style="height:219.1pt;width:30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日志列表</w:t>
      </w:r>
      <w:r>
        <w:rPr>
          <w:rFonts w:hint="eastAsia"/>
          <w:lang w:val="en-US" w:eastAsia="zh-CN"/>
        </w:rPr>
        <w:t xml:space="preserve"> 会显示出保存的数据的文件路径</w:t>
      </w: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就生成了一个</w:t>
      </w:r>
      <w:r>
        <w:rPr>
          <w:rFonts w:hint="eastAsia"/>
          <w:lang w:val="en-US" w:eastAsia="zh-CN"/>
        </w:rPr>
        <w:t>config.conf 文件。</w: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32" type="#_x0000_t75" style="height:77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</w:t>
      </w:r>
      <w:r>
        <w:rPr>
          <w:rFonts w:hint="eastAsia"/>
          <w:lang w:val="en-US" w:eastAsia="zh-CN"/>
        </w:rPr>
        <w:t>是生成文件中的大致内容。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我这里提供了一个类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StringDataCenter.h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。专门用来解析这个配置文件的。当然需要项目中有json库(我打包的时候，将我现在用的一个C++的json 库放进来了。大家可以使用。)。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下面来看看在cocos2d-x项目中如何使用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首先需要引入头文件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"StringDataCenter.h"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(这里要注意写你自己的 StringDataCenter.h的路径)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然后开始使用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 strTmp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CStringDataCenter::GetInstacne()-&gt;get("tmp");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  这里的 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tmp就是key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strTmp 就是中文字符串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CONFIG_TYPE_CHINESE);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这里的get 函数也有第二个参数。第二个参数就是  中文或者是英文。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CONFIG_TYPE_CHINESE 这个存在于 StringDataCenter.h 大家可以自己看一下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上面就获取到了配置文件中的中文字符串。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在使用时注意吧本工具生成的.conf 文件放入其他资源目录相同目录下。比如 Resource下。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然后需要将本教程附带的StringDataCenter.h中的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CONFIG_NAME  "config.conf"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config.conf 改成你们生成的配置文件名。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还要注意 StringDataCenter.cpp 文件中引入了json的库文件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"../json/json.h"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你们项目中自行修改这个包含目录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为了使童鞋们都能用。我就把我这个</w:t>
      </w:r>
      <w:r>
        <w:rPr>
          <w:rFonts w:hint="eastAsia"/>
          <w:lang w:val="en-US" w:eastAsia="zh-CN"/>
        </w:rPr>
        <w:t>json库也附带着发出来吧。这个json库也是从网上下载的json库。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生成的文件没有加密、主要是时间仓促、没有写加密解密功能、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有需要的朋友可以自己添加。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9B6F8C"/>
    <w:rsid w:val="06E615DF"/>
    <w:rsid w:val="07F923A1"/>
    <w:rsid w:val="08474DBD"/>
    <w:rsid w:val="09EA50CF"/>
    <w:rsid w:val="0C4D013D"/>
    <w:rsid w:val="0CE515B5"/>
    <w:rsid w:val="0E3D5069"/>
    <w:rsid w:val="0F576E3B"/>
    <w:rsid w:val="120D282C"/>
    <w:rsid w:val="12814D69"/>
    <w:rsid w:val="14F944F9"/>
    <w:rsid w:val="176C3F7D"/>
    <w:rsid w:val="17DF0A39"/>
    <w:rsid w:val="1869511A"/>
    <w:rsid w:val="1BF4566B"/>
    <w:rsid w:val="1D6A64D1"/>
    <w:rsid w:val="1E0B27D7"/>
    <w:rsid w:val="211D68E2"/>
    <w:rsid w:val="216A69E1"/>
    <w:rsid w:val="238002CA"/>
    <w:rsid w:val="24986B99"/>
    <w:rsid w:val="251D6DF2"/>
    <w:rsid w:val="252B3B89"/>
    <w:rsid w:val="25B4606C"/>
    <w:rsid w:val="25BC3478"/>
    <w:rsid w:val="2808523B"/>
    <w:rsid w:val="28CA52F9"/>
    <w:rsid w:val="28DE3F9A"/>
    <w:rsid w:val="2B9C061A"/>
    <w:rsid w:val="2BAC66B6"/>
    <w:rsid w:val="2BD74F7C"/>
    <w:rsid w:val="2E6220A7"/>
    <w:rsid w:val="30727889"/>
    <w:rsid w:val="31300F41"/>
    <w:rsid w:val="321524B8"/>
    <w:rsid w:val="33CA2E03"/>
    <w:rsid w:val="34FB69F8"/>
    <w:rsid w:val="35925C72"/>
    <w:rsid w:val="367871E9"/>
    <w:rsid w:val="37B214EF"/>
    <w:rsid w:val="39060B1C"/>
    <w:rsid w:val="39825EE7"/>
    <w:rsid w:val="39923F83"/>
    <w:rsid w:val="3BCE7CAB"/>
    <w:rsid w:val="3BE86A09"/>
    <w:rsid w:val="3C225536"/>
    <w:rsid w:val="3CD24055"/>
    <w:rsid w:val="3DF379B0"/>
    <w:rsid w:val="415B6A48"/>
    <w:rsid w:val="435F0417"/>
    <w:rsid w:val="43625B18"/>
    <w:rsid w:val="483E2513"/>
    <w:rsid w:val="4A6E3AAD"/>
    <w:rsid w:val="4A81724A"/>
    <w:rsid w:val="4ABF6D2F"/>
    <w:rsid w:val="4B603035"/>
    <w:rsid w:val="4B96350F"/>
    <w:rsid w:val="50797895"/>
    <w:rsid w:val="51405FD9"/>
    <w:rsid w:val="541C548D"/>
    <w:rsid w:val="54782323"/>
    <w:rsid w:val="54CC782F"/>
    <w:rsid w:val="57736809"/>
    <w:rsid w:val="585A7A00"/>
    <w:rsid w:val="59450902"/>
    <w:rsid w:val="59E52A0A"/>
    <w:rsid w:val="5C7F48CC"/>
    <w:rsid w:val="5E1A20EF"/>
    <w:rsid w:val="5F156E8F"/>
    <w:rsid w:val="5F875EC9"/>
    <w:rsid w:val="62857AB0"/>
    <w:rsid w:val="64475192"/>
    <w:rsid w:val="66192E8F"/>
    <w:rsid w:val="66CF38B7"/>
    <w:rsid w:val="66DE60D0"/>
    <w:rsid w:val="67E97887"/>
    <w:rsid w:val="685B2144"/>
    <w:rsid w:val="68E61D28"/>
    <w:rsid w:val="69A50E62"/>
    <w:rsid w:val="69F71B66"/>
    <w:rsid w:val="6A6B7926"/>
    <w:rsid w:val="6DCA02AD"/>
    <w:rsid w:val="6EA66996"/>
    <w:rsid w:val="6F0A44BC"/>
    <w:rsid w:val="70901D3A"/>
    <w:rsid w:val="714040DC"/>
    <w:rsid w:val="71DE2CE0"/>
    <w:rsid w:val="71E02960"/>
    <w:rsid w:val="71FE5794"/>
    <w:rsid w:val="73F15BC3"/>
    <w:rsid w:val="73FE075C"/>
    <w:rsid w:val="74427F4C"/>
    <w:rsid w:val="745F1A7B"/>
    <w:rsid w:val="74AE17FA"/>
    <w:rsid w:val="77093BD7"/>
    <w:rsid w:val="789E74F1"/>
    <w:rsid w:val="7E300197"/>
    <w:rsid w:val="7E412630"/>
    <w:rsid w:val="7EBA4878"/>
    <w:rsid w:val="7F2D6DB5"/>
    <w:rsid w:val="7FBF08A3"/>
    <w:rsid w:val="7FDD36D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102</Words>
  <Characters>587</Characters>
  <Lines>4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2014-04-23T02:24:00Z</dcterms:created>
  <dc:creator>微软用户</dc:creator>
  <cp:lastModifiedBy>Administrator</cp:lastModifiedBy>
  <dcterms:modified xsi:type="dcterms:W3CDTF">2015-01-29T05:43:37Z</dcterms:modified>
  <dc:title>文件名：languageKeyTools.jar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