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ED74" w14:textId="34AB013D" w:rsidR="00B46D9B" w:rsidRDefault="00E46261">
      <w:pPr>
        <w:rPr>
          <w:lang w:val="en-US"/>
        </w:rPr>
      </w:pPr>
      <w:r>
        <w:rPr>
          <w:lang w:val="en-US"/>
        </w:rPr>
        <w:t>Võta vabalt valitud projekt</w:t>
      </w:r>
      <w:r w:rsidR="005E3A65">
        <w:rPr>
          <w:lang w:val="en-US"/>
        </w:rPr>
        <w:t xml:space="preserve"> (Uudised?)</w:t>
      </w:r>
      <w:r>
        <w:rPr>
          <w:lang w:val="en-US"/>
        </w:rPr>
        <w:t xml:space="preserve"> ja lisa sinna uus favicon.ico fail. Muuda ka projekti nime.</w:t>
      </w:r>
    </w:p>
    <w:p w14:paraId="29F11024" w14:textId="1DF79C74" w:rsidR="00E46261" w:rsidRPr="00E46261" w:rsidRDefault="00E46261">
      <w:pPr>
        <w:rPr>
          <w:lang w:val="en-US"/>
        </w:rPr>
      </w:pPr>
      <w:r>
        <w:rPr>
          <w:lang w:val="en-US"/>
        </w:rPr>
        <w:t>Muuda fonti, võttes uus kirjastiil fonts.google.com lehelt.</w:t>
      </w:r>
      <w:r w:rsidR="004E68BE">
        <w:rPr>
          <w:lang w:val="en-US"/>
        </w:rPr>
        <w:t xml:space="preserve"> </w:t>
      </w:r>
    </w:p>
    <w:sectPr w:rsidR="00E46261" w:rsidRPr="00E4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FD"/>
    <w:rsid w:val="002546FD"/>
    <w:rsid w:val="004E68BE"/>
    <w:rsid w:val="005E3A65"/>
    <w:rsid w:val="00B46D9B"/>
    <w:rsid w:val="00E4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D4FD"/>
  <w15:chartTrackingRefBased/>
  <w15:docId w15:val="{FFC0AC5A-8EDE-45FB-AEFC-9AC7C14C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4</cp:revision>
  <dcterms:created xsi:type="dcterms:W3CDTF">2023-01-19T19:42:00Z</dcterms:created>
  <dcterms:modified xsi:type="dcterms:W3CDTF">2023-02-23T21:42:00Z</dcterms:modified>
</cp:coreProperties>
</file>