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211F" w14:textId="5A24BDF8" w:rsidR="0010177C" w:rsidRPr="007A39C3" w:rsidRDefault="007A39C3" w:rsidP="007A39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A39C3">
        <w:rPr>
          <w:rFonts w:ascii="Times New Roman" w:hAnsi="Times New Roman" w:cs="Times New Roman"/>
          <w:sz w:val="28"/>
          <w:szCs w:val="28"/>
        </w:rPr>
        <w:t>Польз</w:t>
      </w:r>
      <w:bookmarkStart w:id="0" w:name="_GoBack"/>
      <w:bookmarkEnd w:id="0"/>
      <w:r w:rsidRPr="007A39C3">
        <w:rPr>
          <w:rFonts w:ascii="Times New Roman" w:hAnsi="Times New Roman" w:cs="Times New Roman"/>
          <w:sz w:val="28"/>
          <w:szCs w:val="28"/>
        </w:rPr>
        <w:t>овательское соглашение</w:t>
      </w:r>
    </w:p>
    <w:sectPr w:rsidR="0010177C" w:rsidRPr="007A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1"/>
    <w:rsid w:val="0010177C"/>
    <w:rsid w:val="004A4ED1"/>
    <w:rsid w:val="007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F5AB"/>
  <w15:chartTrackingRefBased/>
  <w15:docId w15:val="{0F3E9CD0-1425-4827-8B56-439A1A90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Метелкин</dc:creator>
  <cp:keywords/>
  <dc:description/>
  <cp:lastModifiedBy>Федор Метелкин</cp:lastModifiedBy>
  <cp:revision>2</cp:revision>
  <dcterms:created xsi:type="dcterms:W3CDTF">2024-07-18T04:04:00Z</dcterms:created>
  <dcterms:modified xsi:type="dcterms:W3CDTF">2024-07-18T04:04:00Z</dcterms:modified>
</cp:coreProperties>
</file>