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72060" w14:textId="77777777" w:rsidR="00E024A3" w:rsidRPr="004C13E2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13E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DE1DA8B" w14:textId="77777777" w:rsidR="00E024A3" w:rsidRPr="004C13E2" w:rsidRDefault="00E024A3" w:rsidP="00E024A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13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14:paraId="1C89CDE8" w14:textId="77777777" w:rsidR="00E024A3" w:rsidRPr="004C13E2" w:rsidRDefault="00E024A3" w:rsidP="00E024A3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13E2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БЕЛОРУССКИЙ ГОСУДАРСТВЕННЫЙ УНИВЕРСИТЕТ</w:t>
      </w:r>
    </w:p>
    <w:p w14:paraId="6DACF4BA" w14:textId="77777777" w:rsidR="00E024A3" w:rsidRDefault="00E024A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C13E2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eastAsia="ru-RU"/>
        </w:rPr>
        <w:t>ИНФОРМАТИКИ И РАДИОЭЛЕКТРОНИКИ</w:t>
      </w:r>
      <w:r w:rsidRPr="004C13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F356D4C" w14:textId="77777777" w:rsidR="00E024A3" w:rsidRDefault="00E024A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AEBB79" w14:textId="77777777" w:rsidR="00E024A3" w:rsidRDefault="00E024A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C61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Факультет информационных технологий и управления</w:t>
      </w:r>
    </w:p>
    <w:p w14:paraId="4D5AFA02" w14:textId="77777777" w:rsidR="00E024A3" w:rsidRDefault="00E024A3" w:rsidP="00E024A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35EB87" w14:textId="504A62C3" w:rsidR="00E024A3" w:rsidRPr="004C13E2" w:rsidRDefault="00E024A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61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535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Экономической </w:t>
      </w:r>
      <w:proofErr w:type="spellStart"/>
      <w:r w:rsidR="001535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ифонрмации</w:t>
      </w:r>
      <w:proofErr w:type="spellEnd"/>
    </w:p>
    <w:p w14:paraId="4D997ADA" w14:textId="77777777" w:rsidR="00E024A3" w:rsidRPr="004C13E2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0ACAC0" w14:textId="77777777" w:rsidR="00E024A3" w:rsidRPr="004C13E2" w:rsidRDefault="00E024A3" w:rsidP="00E024A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D10DB26" w14:textId="77777777" w:rsidR="00E024A3" w:rsidRPr="004C13E2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B431E0" w14:textId="77777777" w:rsidR="00E024A3" w:rsidRPr="004C13E2" w:rsidRDefault="00E024A3" w:rsidP="00E024A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EA1599" w14:textId="77777777" w:rsidR="00E024A3" w:rsidRPr="004C13E2" w:rsidRDefault="00E024A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C13E2"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  <w:t>ОТЧЕТ</w:t>
      </w:r>
    </w:p>
    <w:p w14:paraId="584B6366" w14:textId="3AC95F46" w:rsidR="00E024A3" w:rsidRPr="00E31714" w:rsidRDefault="00E024A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13E2">
        <w:rPr>
          <w:rFonts w:ascii="Times New Roman" w:eastAsia="Times New Roman" w:hAnsi="Times New Roman" w:cs="Times New Roman"/>
          <w:color w:val="000000"/>
          <w:sz w:val="28"/>
          <w:szCs w:val="28"/>
        </w:rPr>
        <w:t>по лабораторной работе</w:t>
      </w:r>
      <w:r w:rsidR="001535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31714" w:rsidRPr="00E31714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3AD2B42C" w14:textId="77777777" w:rsidR="00153593" w:rsidRDefault="0015359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8731A7" w14:textId="023F2595" w:rsidR="00153593" w:rsidRPr="00153593" w:rsidRDefault="0015359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153593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="00E31714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Пользовательские</w:t>
      </w:r>
      <w:proofErr w:type="gramEnd"/>
      <w:r w:rsidR="00E317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функции</w:t>
      </w:r>
      <w:r w:rsidRPr="00153593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14:paraId="2B45A1C3" w14:textId="77777777" w:rsidR="00153593" w:rsidRDefault="0015359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DDA70F" w14:textId="2D16C95A" w:rsidR="00153593" w:rsidRPr="00153593" w:rsidRDefault="00153593" w:rsidP="0015359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313192" w14:textId="77777777" w:rsidR="00E024A3" w:rsidRPr="004C13E2" w:rsidRDefault="00E024A3" w:rsidP="00E024A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478EFE" w14:textId="50AF9797" w:rsidR="00E024A3" w:rsidRPr="004C13E2" w:rsidRDefault="00E024A3" w:rsidP="0015359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45A820" w14:textId="77777777" w:rsidR="00E024A3" w:rsidRPr="004C13E2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4FA539" w14:textId="77777777" w:rsidR="00E024A3" w:rsidRPr="004C13E2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24E20" w14:textId="77777777" w:rsidR="00E024A3" w:rsidRPr="004C13E2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C1A56" w14:textId="77777777" w:rsidR="00E024A3" w:rsidRPr="004C13E2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8B20B2" w14:textId="77777777" w:rsidR="00E024A3" w:rsidRPr="004C13E2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722322" w14:textId="77777777" w:rsidR="00E024A3" w:rsidRPr="004C13E2" w:rsidRDefault="00E024A3" w:rsidP="00E024A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EBA9A5B" w14:textId="77777777" w:rsidR="00E024A3" w:rsidRPr="004C13E2" w:rsidRDefault="00E024A3" w:rsidP="00E024A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tbl>
      <w:tblPr>
        <w:tblW w:w="9498" w:type="dxa"/>
        <w:tblLayout w:type="fixed"/>
        <w:tblLook w:val="0400" w:firstRow="0" w:lastRow="0" w:firstColumn="0" w:lastColumn="0" w:noHBand="0" w:noVBand="1"/>
      </w:tblPr>
      <w:tblGrid>
        <w:gridCol w:w="2807"/>
        <w:gridCol w:w="3856"/>
        <w:gridCol w:w="2835"/>
      </w:tblGrid>
      <w:tr w:rsidR="00E024A3" w:rsidRPr="007459F0" w14:paraId="270493A4" w14:textId="77777777" w:rsidTr="00003437">
        <w:trPr>
          <w:trHeight w:val="408"/>
        </w:trPr>
        <w:tc>
          <w:tcPr>
            <w:tcW w:w="280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C06815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745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Студент</w:t>
            </w:r>
            <w:proofErr w:type="spellEnd"/>
            <w:r w:rsidRPr="00745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745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гр</w:t>
            </w:r>
            <w:proofErr w:type="spellEnd"/>
            <w:r w:rsidRPr="00745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. </w:t>
            </w:r>
            <w:r w:rsidRPr="004C13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224401</w:t>
            </w:r>
          </w:p>
        </w:tc>
        <w:tc>
          <w:tcPr>
            <w:tcW w:w="385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65AAFF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83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65DC96A" w14:textId="4516ADFE" w:rsidR="00E024A3" w:rsidRPr="007459F0" w:rsidRDefault="00153593" w:rsidP="00003437">
            <w:pPr>
              <w:spacing w:after="0" w:line="240" w:lineRule="auto"/>
              <w:ind w:right="288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Х.В. Вадим</w:t>
            </w:r>
          </w:p>
        </w:tc>
      </w:tr>
      <w:tr w:rsidR="00E024A3" w:rsidRPr="007459F0" w14:paraId="4962A824" w14:textId="77777777" w:rsidTr="00003437">
        <w:trPr>
          <w:trHeight w:val="369"/>
        </w:trPr>
        <w:tc>
          <w:tcPr>
            <w:tcW w:w="280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A0D3E4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7459F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Проверила</w:t>
            </w:r>
            <w:proofErr w:type="spellEnd"/>
          </w:p>
        </w:tc>
        <w:tc>
          <w:tcPr>
            <w:tcW w:w="385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EDBF73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83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CD66EB9" w14:textId="4568436A" w:rsidR="00E024A3" w:rsidRPr="007459F0" w:rsidRDefault="00153593" w:rsidP="00003437">
            <w:pPr>
              <w:spacing w:after="0" w:line="240" w:lineRule="auto"/>
              <w:ind w:right="288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Д.И. Булыга</w:t>
            </w:r>
          </w:p>
        </w:tc>
      </w:tr>
      <w:tr w:rsidR="00E024A3" w:rsidRPr="007459F0" w14:paraId="3BBFC81C" w14:textId="77777777" w:rsidTr="00003437">
        <w:tc>
          <w:tcPr>
            <w:tcW w:w="280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D94D82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85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7F6BA9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83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5220C3" w14:textId="77777777" w:rsidR="00E024A3" w:rsidRPr="007459F0" w:rsidRDefault="00E024A3" w:rsidP="00003437">
            <w:pPr>
              <w:spacing w:after="0" w:line="240" w:lineRule="auto"/>
              <w:ind w:right="39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E024A3" w:rsidRPr="007459F0" w14:paraId="70761C7C" w14:textId="77777777" w:rsidTr="00003437">
        <w:trPr>
          <w:trHeight w:val="607"/>
        </w:trPr>
        <w:tc>
          <w:tcPr>
            <w:tcW w:w="280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6CA9F8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85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EC17A18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83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F75ACE1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E024A3" w:rsidRPr="007459F0" w14:paraId="61FCA4B7" w14:textId="77777777" w:rsidTr="00003437">
        <w:tc>
          <w:tcPr>
            <w:tcW w:w="2807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E2FBEB3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385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B3CA66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835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46857C9" w14:textId="77777777" w:rsidR="00E024A3" w:rsidRPr="007459F0" w:rsidRDefault="00E024A3" w:rsidP="0000343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</w:tbl>
    <w:p w14:paraId="3447F37F" w14:textId="77777777" w:rsidR="00E024A3" w:rsidRDefault="00E024A3" w:rsidP="00E024A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C13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4C13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</w:p>
    <w:p w14:paraId="47552202" w14:textId="77777777" w:rsidR="00E024A3" w:rsidRDefault="00E024A3" w:rsidP="00E024A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8067C85" w14:textId="77777777" w:rsidR="00E024A3" w:rsidRPr="004C13E2" w:rsidRDefault="00E024A3" w:rsidP="00E024A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1BE3D355" w14:textId="77777777" w:rsidR="00E024A3" w:rsidRPr="004C13E2" w:rsidRDefault="00E024A3" w:rsidP="00E024A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E2F35A1" w14:textId="6C5D1C8B" w:rsidR="00E024A3" w:rsidRPr="00E024A3" w:rsidRDefault="00E024A3" w:rsidP="00E024A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13E2"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927A741" w14:textId="10A0DB57" w:rsidR="00E024A3" w:rsidRPr="003A3135" w:rsidRDefault="00E024A3" w:rsidP="00E024A3">
      <w:pPr>
        <w:spacing w:after="0" w:line="30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A3135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Цель работы: </w:t>
      </w:r>
      <w:r w:rsidRPr="003A3135">
        <w:rPr>
          <w:rFonts w:ascii="Times New Roman" w:eastAsia="Calibri" w:hAnsi="Times New Roman" w:cs="Times New Roman"/>
          <w:sz w:val="28"/>
          <w:szCs w:val="28"/>
        </w:rPr>
        <w:t xml:space="preserve">изучить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способы </w:t>
      </w:r>
      <w:r w:rsidR="00153593">
        <w:rPr>
          <w:rFonts w:ascii="Times New Roman" w:eastAsia="Calibri" w:hAnsi="Times New Roman" w:cs="Times New Roman"/>
          <w:sz w:val="28"/>
          <w:szCs w:val="28"/>
        </w:rPr>
        <w:t>работы с разными типами данных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484200" w14:textId="77777777" w:rsidR="00E024A3" w:rsidRPr="003A3135" w:rsidRDefault="00E024A3" w:rsidP="00E024A3">
      <w:pPr>
        <w:spacing w:after="0" w:line="30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C18EE96" w14:textId="4BEF24F4" w:rsidR="00E024A3" w:rsidRPr="00DC5B53" w:rsidRDefault="00E024A3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DC5B53">
        <w:rPr>
          <w:rFonts w:ascii="Times New Roman" w:hAnsi="Times New Roman"/>
          <w:b/>
          <w:bCs/>
          <w:sz w:val="28"/>
          <w:szCs w:val="28"/>
        </w:rPr>
        <w:t xml:space="preserve">Вариант </w:t>
      </w:r>
      <w:r w:rsidR="00153593">
        <w:rPr>
          <w:rFonts w:ascii="Times New Roman" w:hAnsi="Times New Roman"/>
          <w:b/>
          <w:bCs/>
          <w:sz w:val="28"/>
          <w:szCs w:val="28"/>
        </w:rPr>
        <w:t>2</w:t>
      </w:r>
      <w:r w:rsidRPr="00DC5B53">
        <w:rPr>
          <w:rFonts w:ascii="Times New Roman" w:hAnsi="Times New Roman"/>
          <w:b/>
          <w:bCs/>
          <w:sz w:val="28"/>
          <w:szCs w:val="28"/>
        </w:rPr>
        <w:t>5</w:t>
      </w:r>
    </w:p>
    <w:p w14:paraId="6385E29B" w14:textId="77777777" w:rsidR="00E024A3" w:rsidRPr="00DC5B53" w:rsidRDefault="00E024A3" w:rsidP="00E024A3">
      <w:pPr>
        <w:spacing w:after="0" w:line="276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225346BA" w14:textId="77777777" w:rsidR="00E024A3" w:rsidRDefault="00E024A3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BE6068">
        <w:rPr>
          <w:rFonts w:ascii="Times New Roman" w:hAnsi="Times New Roman"/>
          <w:b/>
          <w:bCs/>
          <w:sz w:val="28"/>
          <w:szCs w:val="28"/>
        </w:rPr>
        <w:t>Общая постановка задачи</w:t>
      </w:r>
    </w:p>
    <w:p w14:paraId="41750AE7" w14:textId="77777777" w:rsidR="00153593" w:rsidRDefault="00153593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6164BA8" w14:textId="77777777" w:rsidR="00E31714" w:rsidRDefault="00E31714" w:rsidP="00E31714">
      <w:pPr>
        <w:pStyle w:val="a3"/>
        <w:shd w:val="clear" w:color="auto" w:fill="FFFFFF"/>
      </w:pPr>
      <w:r>
        <w:rPr>
          <w:rFonts w:ascii="TimesNewRomanPSMT" w:hAnsi="TimesNewRomanPSMT"/>
          <w:sz w:val="28"/>
          <w:szCs w:val="28"/>
        </w:rPr>
        <w:t xml:space="preserve">1. Напишите функциюsolve(a, b, c), которая принимает в качестве аргументов три целых числа a, b, c – коэффициенты квадратного уравнения ax2+bx+c= и возвращает его корни в порядке возрастания. </w:t>
      </w:r>
    </w:p>
    <w:p w14:paraId="480BB3A9" w14:textId="77777777" w:rsidR="00153593" w:rsidRPr="00E31714" w:rsidRDefault="00153593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  <w:lang w:val="ru-BY"/>
        </w:rPr>
      </w:pPr>
    </w:p>
    <w:p w14:paraId="6FCD0F0E" w14:textId="6494D05E" w:rsidR="00E024A3" w:rsidRDefault="00E31714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  <w:r w:rsidRPr="00E31714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3C0A9EEF" wp14:editId="48E4BFD6">
            <wp:extent cx="3134611" cy="3044141"/>
            <wp:effectExtent l="0" t="0" r="2540" b="4445"/>
            <wp:docPr id="1436114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14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4721" cy="30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33D5" w14:textId="77777777" w:rsidR="00153593" w:rsidRDefault="00153593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88A7D53" w14:textId="77777777" w:rsidR="00C71EB7" w:rsidRDefault="00C71EB7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A012EA9" w14:textId="47FA7B5D" w:rsidR="00C71EB7" w:rsidRDefault="00C71EB7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EF9AB97" w14:textId="77777777" w:rsidR="00153593" w:rsidRDefault="00153593" w:rsidP="00E024A3">
      <w:pPr>
        <w:spacing w:after="0" w:line="276" w:lineRule="auto"/>
        <w:contextualSpacing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3B8EDA3" w14:textId="5205ACD6" w:rsidR="00E31714" w:rsidRDefault="00E31714" w:rsidP="00E31714">
      <w:pPr>
        <w:pStyle w:val="a3"/>
        <w:rPr>
          <w:rFonts w:ascii="TimesNewRomanPSMT" w:hAnsi="TimesNewRomanPSMT"/>
          <w:sz w:val="28"/>
          <w:szCs w:val="28"/>
        </w:rPr>
      </w:pPr>
      <w:r w:rsidRPr="00E31714">
        <w:rPr>
          <w:rFonts w:ascii="TimesNewRomanPSMT" w:hAnsi="TimesNewRomanPSMT"/>
          <w:sz w:val="28"/>
          <w:szCs w:val="28"/>
          <w:lang w:val="ru-RU"/>
        </w:rPr>
        <w:t>2.</w:t>
      </w:r>
      <w:r>
        <w:rPr>
          <w:rFonts w:ascii="TimesNewRomanPSMT" w:hAnsi="TimesNewRomanPSMT"/>
          <w:sz w:val="28"/>
          <w:szCs w:val="28"/>
        </w:rPr>
        <w:t xml:space="preserve">Напишите функцию, которая будет принимать один аргумент. Если в функцию передаётся список, найдите произведение элементов с нечетными номерами.Найдите наибольший элемент списка, затем удалите его и выведите новый список. </w:t>
      </w:r>
    </w:p>
    <w:p w14:paraId="4568FF7A" w14:textId="77777777" w:rsidR="00E31714" w:rsidRDefault="00E31714" w:rsidP="00E31714">
      <w:pPr>
        <w:pStyle w:val="a3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Если словарь, отсортировать по ключу в порядке возрастания. Число – определить простое, или нет.</w:t>
      </w:r>
    </w:p>
    <w:p w14:paraId="5BCAC8EA" w14:textId="77777777" w:rsidR="00E31714" w:rsidRDefault="00E31714" w:rsidP="00E31714">
      <w:pPr>
        <w:pStyle w:val="a3"/>
        <w:rPr>
          <w:rFonts w:ascii="TimesNewRomanPSMT" w:hAnsi="TimesNewRomanPSMT"/>
          <w:sz w:val="28"/>
          <w:szCs w:val="28"/>
        </w:rPr>
      </w:pPr>
    </w:p>
    <w:p w14:paraId="458D8481" w14:textId="681DD6EA" w:rsidR="00E31714" w:rsidRDefault="00E31714" w:rsidP="00E31714">
      <w:pPr>
        <w:pStyle w:val="a3"/>
      </w:pPr>
      <w:r>
        <w:rPr>
          <w:rFonts w:ascii="TimesNewRomanPSMT" w:hAnsi="TimesNewRomanPSMT"/>
          <w:sz w:val="28"/>
          <w:szCs w:val="28"/>
        </w:rPr>
        <w:br/>
        <w:t xml:space="preserve">Строка – определить сколько в ней гласных, а сколько согласных. Сделать проверку со всеми этими случаями. </w:t>
      </w:r>
    </w:p>
    <w:p w14:paraId="0E5F40F8" w14:textId="77777777" w:rsidR="00E31714" w:rsidRDefault="00E31714" w:rsidP="00E31714">
      <w:pPr>
        <w:pStyle w:val="a3"/>
      </w:pPr>
    </w:p>
    <w:p w14:paraId="200DC28C" w14:textId="74057EC0" w:rsidR="00E31714" w:rsidRDefault="00E31714" w:rsidP="00E31714">
      <w:pPr>
        <w:pStyle w:val="a3"/>
      </w:pPr>
      <w:r w:rsidRPr="00E31714">
        <w:drawing>
          <wp:inline distT="0" distB="0" distL="0" distR="0" wp14:anchorId="11DC9060" wp14:editId="01AB4A5D">
            <wp:extent cx="4120587" cy="4747815"/>
            <wp:effectExtent l="0" t="0" r="0" b="2540"/>
            <wp:docPr id="92803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33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488" cy="47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6B50" w14:textId="6F5B7254" w:rsidR="00133052" w:rsidRDefault="00133052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623600B6" w14:textId="77777777" w:rsidR="00153593" w:rsidRDefault="00153593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1A5381E4" w14:textId="223DEEAA" w:rsidR="00C71EB7" w:rsidRPr="00E31714" w:rsidRDefault="00C71EB7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933FD5" w14:textId="6C54628D" w:rsidR="00153593" w:rsidRDefault="00153593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319AE2A2" w14:textId="77777777" w:rsidR="00E31714" w:rsidRDefault="00E31714" w:rsidP="00E31714">
      <w:pPr>
        <w:pStyle w:val="a3"/>
      </w:pPr>
      <w:r>
        <w:rPr>
          <w:rFonts w:ascii="TimesNewRomanPSMT" w:hAnsi="TimesNewRomanPSMT"/>
          <w:sz w:val="28"/>
          <w:szCs w:val="28"/>
        </w:rPr>
        <w:t xml:space="preserve">3. Найти в матрице первую строку, все элементы которой равны нулю. Все элементы столбца с таким же номером уменьшить вдвое. </w:t>
      </w:r>
    </w:p>
    <w:p w14:paraId="5000781F" w14:textId="3CF9A3AF" w:rsidR="00153593" w:rsidRDefault="00153593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6470FD5D" w14:textId="530374E6" w:rsidR="00E31714" w:rsidRDefault="00E31714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  <w:r w:rsidRPr="00E31714">
        <w:rPr>
          <w:rFonts w:ascii="Times New Roman" w:eastAsia="Calibri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46A88487" wp14:editId="796212E2">
            <wp:extent cx="2951545" cy="4419272"/>
            <wp:effectExtent l="0" t="0" r="0" b="635"/>
            <wp:docPr id="160486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60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810" cy="44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73C4" w14:textId="77777777" w:rsidR="00153593" w:rsidRDefault="00153593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112423B1" w14:textId="77777777" w:rsidR="00E31714" w:rsidRDefault="00E31714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0D9D96DF" w14:textId="6824A616" w:rsidR="00E31714" w:rsidRDefault="00E31714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  <w:r w:rsidRPr="00E31714">
        <w:rPr>
          <w:rFonts w:ascii="Times New Roman" w:eastAsia="Calibri" w:hAnsi="Times New Roman" w:cs="Times New Roman"/>
          <w:sz w:val="28"/>
          <w:szCs w:val="28"/>
          <w:lang w:val="ru-BY"/>
        </w:rPr>
        <w:drawing>
          <wp:inline distT="0" distB="0" distL="0" distR="0" wp14:anchorId="610481FE" wp14:editId="6B91AAC2">
            <wp:extent cx="2685327" cy="2688485"/>
            <wp:effectExtent l="0" t="0" r="0" b="4445"/>
            <wp:docPr id="889267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67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3764" cy="26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E275" w14:textId="500945B1" w:rsidR="00153593" w:rsidRDefault="00153593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4E4EA91A" w14:textId="77777777" w:rsidR="00E31714" w:rsidRDefault="00E31714" w:rsidP="00E31714">
      <w:pPr>
        <w:pStyle w:val="a3"/>
      </w:pPr>
      <w:r>
        <w:rPr>
          <w:rFonts w:ascii="TimesNewRomanPSMT" w:hAnsi="TimesNewRomanPSMT"/>
          <w:sz w:val="28"/>
          <w:szCs w:val="28"/>
        </w:rPr>
        <w:t xml:space="preserve">4. Напишите программу, демонстрирующую работу try\except\finally </w:t>
      </w:r>
    </w:p>
    <w:p w14:paraId="26C53512" w14:textId="0EC37E55" w:rsidR="00153593" w:rsidRDefault="00153593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2179D71C" w14:textId="7CD22CFC" w:rsidR="00C71EB7" w:rsidRDefault="00C71EB7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19AAA947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5301D20A" w14:textId="77777777" w:rsidR="00153593" w:rsidRDefault="00153593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6B7A33C0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50E39491" w14:textId="77777777" w:rsidR="00C71EB7" w:rsidRP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E4F1C8" w14:textId="5D0C8D7A" w:rsidR="00153593" w:rsidRDefault="00153593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76252F55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3EF6E6E4" w14:textId="1D86E15C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4425C234" w14:textId="77777777" w:rsidR="00C71EB7" w:rsidRPr="00C71EB7" w:rsidRDefault="00C71EB7" w:rsidP="00C71EB7">
      <w:pPr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2141A4B8" w14:textId="77777777" w:rsidR="00C71EB7" w:rsidRPr="00C71EB7" w:rsidRDefault="00C71EB7" w:rsidP="00C71EB7">
      <w:pPr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66E691F8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1F2FAC7A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136E83E2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7DC433C2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0A4EAA8E" w14:textId="459C7024" w:rsidR="00C71EB7" w:rsidRDefault="00C71EB7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  <w:r>
        <w:rPr>
          <w:rFonts w:ascii="Times New Roman" w:eastAsia="Calibri" w:hAnsi="Times New Roman" w:cs="Times New Roman"/>
          <w:sz w:val="28"/>
          <w:szCs w:val="28"/>
          <w:lang w:val="ru-BY"/>
        </w:rPr>
        <w:br w:type="textWrapping" w:clear="all"/>
      </w:r>
    </w:p>
    <w:p w14:paraId="272A1DAC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2E5846F4" w14:textId="5A803673" w:rsidR="00C71EB7" w:rsidRDefault="00C71EB7" w:rsidP="00B31486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5A2BADDF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7A6ADF95" w14:textId="03B5C42E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62FBD37B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2B00EA18" w14:textId="6F33C97D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584D7453" w14:textId="30C5A3C4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47C88B9D" w14:textId="77777777" w:rsidR="00C71EB7" w:rsidRDefault="00C71EB7" w:rsidP="00133052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</w:p>
    <w:p w14:paraId="2DD0F6F4" w14:textId="77777777" w:rsidR="00C71EB7" w:rsidRDefault="00C71EB7" w:rsidP="00C71EB7">
      <w:pPr>
        <w:pStyle w:val="a3"/>
        <w:ind w:left="720"/>
        <w:rPr>
          <w:rFonts w:ascii="TimesNewRomanPSMT" w:hAnsi="TimesNewRomanPSMT"/>
          <w:sz w:val="28"/>
          <w:szCs w:val="28"/>
          <w:lang w:val="ru-RU"/>
        </w:rPr>
      </w:pPr>
    </w:p>
    <w:p w14:paraId="2944F788" w14:textId="29286A80" w:rsidR="00C71EB7" w:rsidRDefault="00C71EB7" w:rsidP="00C71EB7">
      <w:pPr>
        <w:pStyle w:val="a3"/>
        <w:ind w:left="720"/>
        <w:rPr>
          <w:lang w:val="ru-RU"/>
        </w:rPr>
      </w:pPr>
    </w:p>
    <w:p w14:paraId="2A0CF38B" w14:textId="77777777" w:rsidR="00C71EB7" w:rsidRDefault="00C71EB7" w:rsidP="00C71EB7">
      <w:pPr>
        <w:pStyle w:val="a3"/>
        <w:ind w:left="720"/>
        <w:rPr>
          <w:lang w:val="ru-RU"/>
        </w:rPr>
      </w:pPr>
    </w:p>
    <w:p w14:paraId="5603BE31" w14:textId="348E4033" w:rsidR="00C71EB7" w:rsidRDefault="00C71EB7" w:rsidP="00C71EB7">
      <w:pPr>
        <w:pStyle w:val="a3"/>
        <w:ind w:left="720"/>
        <w:rPr>
          <w:lang w:val="ru-RU"/>
        </w:rPr>
      </w:pPr>
    </w:p>
    <w:p w14:paraId="3B1EC8E9" w14:textId="77777777" w:rsidR="00C71EB7" w:rsidRDefault="00C71EB7" w:rsidP="00C71EB7">
      <w:pPr>
        <w:pStyle w:val="a3"/>
        <w:ind w:left="720"/>
        <w:rPr>
          <w:lang w:val="ru-RU"/>
        </w:rPr>
      </w:pPr>
    </w:p>
    <w:p w14:paraId="6F87212A" w14:textId="77777777" w:rsidR="00C71EB7" w:rsidRDefault="00C71EB7" w:rsidP="00C71EB7">
      <w:pPr>
        <w:pStyle w:val="a3"/>
        <w:ind w:left="720"/>
        <w:rPr>
          <w:lang w:val="ru-RU"/>
        </w:rPr>
      </w:pPr>
    </w:p>
    <w:p w14:paraId="3FFDFC88" w14:textId="2084AAA8" w:rsidR="00C71EB7" w:rsidRPr="00C71EB7" w:rsidRDefault="00C71EB7" w:rsidP="00C71EB7">
      <w:pPr>
        <w:pStyle w:val="a3"/>
        <w:ind w:left="720"/>
        <w:rPr>
          <w:lang w:val="ru-RU"/>
        </w:rPr>
      </w:pPr>
      <w:r w:rsidRPr="00C71EB7">
        <w:rPr>
          <w:b/>
          <w:bCs/>
          <w:lang w:val="ru-RU"/>
        </w:rPr>
        <w:t>Вывод</w:t>
      </w:r>
      <w:proofErr w:type="gramStart"/>
      <w:r w:rsidRPr="00C71EB7">
        <w:rPr>
          <w:b/>
          <w:bCs/>
          <w:lang w:val="ru-RU"/>
        </w:rPr>
        <w:t>:</w:t>
      </w:r>
      <w:r>
        <w:rPr>
          <w:b/>
          <w:bCs/>
          <w:lang w:val="ru-RU"/>
        </w:rPr>
        <w:t xml:space="preserve"> </w:t>
      </w:r>
      <w:r>
        <w:rPr>
          <w:lang w:val="ru-RU"/>
        </w:rPr>
        <w:t>Были</w:t>
      </w:r>
      <w:proofErr w:type="gramEnd"/>
      <w:r>
        <w:rPr>
          <w:lang w:val="ru-RU"/>
        </w:rPr>
        <w:t xml:space="preserve"> изучены способы для работы с </w:t>
      </w:r>
      <w:r w:rsidR="00E31714">
        <w:rPr>
          <w:lang w:val="ru-RU"/>
        </w:rPr>
        <w:t>функциями</w:t>
      </w:r>
      <w:r>
        <w:rPr>
          <w:lang w:val="ru-RU"/>
        </w:rPr>
        <w:t>.</w:t>
      </w:r>
    </w:p>
    <w:sectPr w:rsidR="00C71EB7" w:rsidRPr="00C71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07B4A"/>
    <w:multiLevelType w:val="multilevel"/>
    <w:tmpl w:val="27CC1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1D750B"/>
    <w:multiLevelType w:val="multilevel"/>
    <w:tmpl w:val="CD1AFE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2126766">
    <w:abstractNumId w:val="0"/>
  </w:num>
  <w:num w:numId="2" w16cid:durableId="2085369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A3"/>
    <w:rsid w:val="00043E28"/>
    <w:rsid w:val="00133052"/>
    <w:rsid w:val="00153593"/>
    <w:rsid w:val="008273EE"/>
    <w:rsid w:val="00AE19C5"/>
    <w:rsid w:val="00B31486"/>
    <w:rsid w:val="00C71EB7"/>
    <w:rsid w:val="00D540D9"/>
    <w:rsid w:val="00E024A3"/>
    <w:rsid w:val="00E31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35BA4"/>
  <w15:chartTrackingRefBased/>
  <w15:docId w15:val="{28CB8374-4301-4486-8E97-8880D646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4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535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3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0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6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930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66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87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2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8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54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52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915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1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7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27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0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1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5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5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9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1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2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9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8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5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7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62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5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1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4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12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2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25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8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54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2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36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3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2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Хромеев Вадим Сергеевич</cp:lastModifiedBy>
  <cp:revision>4</cp:revision>
  <dcterms:created xsi:type="dcterms:W3CDTF">2023-09-12T09:57:00Z</dcterms:created>
  <dcterms:modified xsi:type="dcterms:W3CDTF">2023-09-27T23:04:00Z</dcterms:modified>
</cp:coreProperties>
</file>