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22C5" w14:textId="4909236E" w:rsidR="004D5F5A" w:rsidRDefault="004D5F5A">
      <w:r>
        <w:rPr>
          <w:rFonts w:hint="eastAsia"/>
        </w:rPr>
        <w:t>安装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</w:t>
      </w:r>
    </w:p>
    <w:p w14:paraId="4F51E297" w14:textId="7EA10E85" w:rsidR="006E12DE" w:rsidRDefault="004D5F5A">
      <w:r>
        <w:rPr>
          <w:noProof/>
        </w:rPr>
        <w:drawing>
          <wp:inline distT="0" distB="0" distL="0" distR="0" wp14:anchorId="591118B9" wp14:editId="09AEDC63">
            <wp:extent cx="5274310" cy="22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32D" w14:textId="6AA922AD" w:rsidR="004D5F5A" w:rsidRDefault="004D5F5A">
      <w:r>
        <w:rPr>
          <w:rFonts w:hint="eastAsia"/>
        </w:rPr>
        <w:t>修改主配置文件</w:t>
      </w:r>
    </w:p>
    <w:p w14:paraId="72B292D0" w14:textId="2494151D" w:rsidR="004D5F5A" w:rsidRDefault="004D5F5A">
      <w:pPr>
        <w:rPr>
          <w:b/>
        </w:rPr>
      </w:pPr>
      <w:r>
        <w:rPr>
          <w:noProof/>
        </w:rPr>
        <w:drawing>
          <wp:inline distT="0" distB="0" distL="0" distR="0" wp14:anchorId="45B67B50" wp14:editId="71EB30BE">
            <wp:extent cx="5274310" cy="196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554" w14:textId="11584C17" w:rsidR="00833956" w:rsidRDefault="00833956">
      <w:pPr>
        <w:rPr>
          <w:b/>
        </w:rPr>
      </w:pPr>
      <w:r>
        <w:rPr>
          <w:rFonts w:hint="eastAsia"/>
          <w:b/>
        </w:rPr>
        <w:t>配置正向、反向</w:t>
      </w:r>
      <w:proofErr w:type="gramStart"/>
      <w:r>
        <w:rPr>
          <w:rFonts w:hint="eastAsia"/>
          <w:b/>
        </w:rPr>
        <w:t>解析域与对应</w:t>
      </w:r>
      <w:proofErr w:type="gramEnd"/>
      <w:r>
        <w:rPr>
          <w:rFonts w:hint="eastAsia"/>
          <w:b/>
        </w:rPr>
        <w:t>文件</w:t>
      </w:r>
    </w:p>
    <w:p w14:paraId="0CC2188B" w14:textId="031A08DF" w:rsidR="004D5F5A" w:rsidRDefault="00833956">
      <w:pPr>
        <w:rPr>
          <w:b/>
        </w:rPr>
      </w:pPr>
      <w:r>
        <w:rPr>
          <w:noProof/>
        </w:rPr>
        <w:drawing>
          <wp:inline distT="0" distB="0" distL="0" distR="0" wp14:anchorId="58C7516A" wp14:editId="718B2BBE">
            <wp:extent cx="3551228" cy="81541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BC6" w14:textId="2EA43314" w:rsidR="004D5F5A" w:rsidRDefault="0083395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0FA7D3C" wp14:editId="74A30FDB">
            <wp:extent cx="3063505" cy="929721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FD19" w14:textId="10214EB7" w:rsidR="00061CB6" w:rsidRDefault="00061CB6">
      <w:pPr>
        <w:rPr>
          <w:b/>
        </w:rPr>
      </w:pPr>
      <w:r>
        <w:rPr>
          <w:rFonts w:hint="eastAsia"/>
          <w:b/>
        </w:rPr>
        <w:t>正向解析文件</w:t>
      </w:r>
    </w:p>
    <w:p w14:paraId="68D56D43" w14:textId="1B47A84F" w:rsidR="00061CB6" w:rsidRDefault="00061CB6">
      <w:pPr>
        <w:rPr>
          <w:b/>
        </w:rPr>
      </w:pPr>
      <w:r>
        <w:rPr>
          <w:noProof/>
        </w:rPr>
        <w:drawing>
          <wp:inline distT="0" distB="0" distL="0" distR="0" wp14:anchorId="645BE69C" wp14:editId="34AAE609">
            <wp:extent cx="5159187" cy="25910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BA7" w14:textId="6E3CB6DF" w:rsidR="00061CB6" w:rsidRDefault="00061CB6">
      <w:pPr>
        <w:rPr>
          <w:b/>
        </w:rPr>
      </w:pPr>
      <w:r>
        <w:rPr>
          <w:noProof/>
        </w:rPr>
        <w:drawing>
          <wp:inline distT="0" distB="0" distL="0" distR="0" wp14:anchorId="7FC8993A" wp14:editId="474CF415">
            <wp:extent cx="5274310" cy="2297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2C6" w14:textId="67A16841" w:rsidR="00061CB6" w:rsidRDefault="00061CB6">
      <w:pPr>
        <w:rPr>
          <w:b/>
        </w:rPr>
      </w:pPr>
      <w:r>
        <w:rPr>
          <w:rFonts w:hint="eastAsia"/>
          <w:b/>
        </w:rPr>
        <w:t>反向解析文件</w:t>
      </w:r>
    </w:p>
    <w:p w14:paraId="362969F1" w14:textId="24838A8E" w:rsidR="00061CB6" w:rsidRDefault="00833956">
      <w:pPr>
        <w:rPr>
          <w:b/>
        </w:rPr>
      </w:pPr>
      <w:r>
        <w:rPr>
          <w:noProof/>
        </w:rPr>
        <w:drawing>
          <wp:inline distT="0" distB="0" distL="0" distR="0" wp14:anchorId="4422435A" wp14:editId="717EB21A">
            <wp:extent cx="5037257" cy="18289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DD8" w14:textId="6C485D1B" w:rsidR="00833956" w:rsidRDefault="008339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588AAF" wp14:editId="0B465769">
            <wp:extent cx="5274310" cy="2092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2A8" w14:textId="5F6CD9D0" w:rsidR="00833956" w:rsidRDefault="00833956">
      <w:pPr>
        <w:rPr>
          <w:b/>
        </w:rPr>
      </w:pPr>
      <w:r>
        <w:rPr>
          <w:rFonts w:hint="eastAsia"/>
          <w:b/>
        </w:rPr>
        <w:t>重启</w:t>
      </w:r>
      <w:proofErr w:type="spellStart"/>
      <w:r>
        <w:rPr>
          <w:rFonts w:hint="eastAsia"/>
          <w:b/>
        </w:rPr>
        <w:t>dns</w:t>
      </w:r>
      <w:proofErr w:type="spellEnd"/>
      <w:r>
        <w:rPr>
          <w:rFonts w:hint="eastAsia"/>
          <w:b/>
        </w:rPr>
        <w:t>服务</w:t>
      </w:r>
    </w:p>
    <w:p w14:paraId="6DECE916" w14:textId="703E745F" w:rsidR="00833956" w:rsidRDefault="00833956">
      <w:pPr>
        <w:rPr>
          <w:b/>
        </w:rPr>
      </w:pPr>
      <w:r>
        <w:rPr>
          <w:noProof/>
        </w:rPr>
        <w:drawing>
          <wp:inline distT="0" distB="0" distL="0" distR="0" wp14:anchorId="258707FF" wp14:editId="484A94E2">
            <wp:extent cx="4221846" cy="28196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4B49" w14:textId="20B2702B" w:rsidR="00833956" w:rsidRDefault="00833956">
      <w:pPr>
        <w:rPr>
          <w:b/>
        </w:rPr>
      </w:pPr>
      <w:r>
        <w:rPr>
          <w:rFonts w:hint="eastAsia"/>
          <w:b/>
        </w:rPr>
        <w:t>验证</w:t>
      </w:r>
    </w:p>
    <w:p w14:paraId="7885F683" w14:textId="348C3AFB" w:rsidR="00833956" w:rsidRPr="004D5F5A" w:rsidRDefault="0083395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2BF75EC" wp14:editId="061B7DD5">
            <wp:extent cx="4275190" cy="195851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956" w:rsidRPr="004D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E"/>
    <w:rsid w:val="00061CB6"/>
    <w:rsid w:val="004D5F5A"/>
    <w:rsid w:val="006E12DE"/>
    <w:rsid w:val="00833956"/>
    <w:rsid w:val="009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7CDD"/>
  <w15:chartTrackingRefBased/>
  <w15:docId w15:val="{6345E9B3-507D-44AA-9004-5501056A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cxw</dc:creator>
  <cp:keywords/>
  <dc:description/>
  <cp:lastModifiedBy>陈 小伟</cp:lastModifiedBy>
  <cp:revision>5</cp:revision>
  <dcterms:created xsi:type="dcterms:W3CDTF">2021-05-02T00:48:00Z</dcterms:created>
  <dcterms:modified xsi:type="dcterms:W3CDTF">2021-05-02T05:38:00Z</dcterms:modified>
</cp:coreProperties>
</file>