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96855" w14:textId="42C44159" w:rsidR="00B10330" w:rsidRDefault="00B10330">
      <w:r>
        <w:rPr>
          <w:rFonts w:hint="eastAsia"/>
        </w:rPr>
        <w:t>安装httpd服务</w:t>
      </w:r>
    </w:p>
    <w:p w14:paraId="23B059C7" w14:textId="6F4D50C1" w:rsidR="00202CF9" w:rsidRDefault="00B10330">
      <w:r>
        <w:rPr>
          <w:noProof/>
        </w:rPr>
        <w:drawing>
          <wp:inline distT="0" distB="0" distL="0" distR="0" wp14:anchorId="20A2D288" wp14:editId="21737AAF">
            <wp:extent cx="3863675" cy="19813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E29F" w14:textId="1EC8E8F4" w:rsidR="00B10330" w:rsidRDefault="00B10330">
      <w:r>
        <w:rPr>
          <w:rFonts w:hint="eastAsia"/>
        </w:rPr>
        <w:t>关闭selinux和防火墙</w:t>
      </w:r>
    </w:p>
    <w:p w14:paraId="7C3CB9BA" w14:textId="40AE1EAA" w:rsidR="00B10330" w:rsidRDefault="00B10330">
      <w:r>
        <w:rPr>
          <w:noProof/>
        </w:rPr>
        <w:drawing>
          <wp:inline distT="0" distB="0" distL="0" distR="0" wp14:anchorId="33D8FE7D" wp14:editId="26A7D9FA">
            <wp:extent cx="4907705" cy="1950889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6DF7" w14:textId="530F2BBE" w:rsidR="00B10330" w:rsidRDefault="00B10330">
      <w:r>
        <w:rPr>
          <w:noProof/>
        </w:rPr>
        <w:drawing>
          <wp:inline distT="0" distB="0" distL="0" distR="0" wp14:anchorId="23035F6D" wp14:editId="5370AF10">
            <wp:extent cx="3955123" cy="358171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EA00" w14:textId="7A2E5973" w:rsidR="00B10330" w:rsidRDefault="00B10330"/>
    <w:p w14:paraId="5F2A994C" w14:textId="27ACF05E" w:rsidR="00B10330" w:rsidRDefault="00B10330">
      <w:r>
        <w:rPr>
          <w:rFonts w:hint="eastAsia"/>
        </w:rPr>
        <w:t>添加网卡</w:t>
      </w:r>
    </w:p>
    <w:p w14:paraId="5DE483C6" w14:textId="043D181A" w:rsidR="00B10330" w:rsidRDefault="00B10330">
      <w:r>
        <w:rPr>
          <w:noProof/>
        </w:rPr>
        <w:drawing>
          <wp:inline distT="0" distB="0" distL="0" distR="0" wp14:anchorId="60A8EEB1" wp14:editId="4BD9F948">
            <wp:extent cx="5182049" cy="20575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90D0" w14:textId="7FCE3A33" w:rsidR="00B10330" w:rsidRPr="00B10330" w:rsidRDefault="00B10330">
      <w:r>
        <w:rPr>
          <w:rFonts w:hint="eastAsia"/>
        </w:rPr>
        <w:t>创建主页目录及主页文件</w:t>
      </w:r>
    </w:p>
    <w:p w14:paraId="598F7376" w14:textId="5A174AFA" w:rsidR="00B10330" w:rsidRDefault="00DD5FF8">
      <w:r>
        <w:rPr>
          <w:noProof/>
        </w:rPr>
        <w:drawing>
          <wp:inline distT="0" distB="0" distL="0" distR="0" wp14:anchorId="5EFE8629" wp14:editId="40CB4370">
            <wp:extent cx="5274310" cy="17411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</w:p>
    <w:p w14:paraId="597A2340" w14:textId="4AA440BF" w:rsidR="00DD5FF8" w:rsidRPr="00D50D94" w:rsidRDefault="00DD5FF8" w:rsidP="00D50D94">
      <w:pPr>
        <w:jc w:val="center"/>
        <w:rPr>
          <w:b/>
          <w:bCs/>
          <w:sz w:val="24"/>
          <w:szCs w:val="28"/>
        </w:rPr>
      </w:pPr>
      <w:r w:rsidRPr="00D50D94">
        <w:rPr>
          <w:rFonts w:hint="eastAsia"/>
          <w:b/>
          <w:bCs/>
          <w:sz w:val="24"/>
          <w:szCs w:val="28"/>
        </w:rPr>
        <w:t>基于</w:t>
      </w:r>
      <w:r w:rsidRPr="00D50D94">
        <w:rPr>
          <w:b/>
          <w:bCs/>
          <w:sz w:val="24"/>
          <w:szCs w:val="28"/>
        </w:rPr>
        <w:t>IP</w:t>
      </w:r>
    </w:p>
    <w:p w14:paraId="1A54B6C1" w14:textId="03A22FD5" w:rsidR="00DD5FF8" w:rsidRDefault="00DD5FF8" w:rsidP="00DD5FF8">
      <w:r>
        <w:rPr>
          <w:rFonts w:hint="eastAsia"/>
        </w:rPr>
        <w:t>编辑主配置文档</w:t>
      </w:r>
    </w:p>
    <w:p w14:paraId="0011AE90" w14:textId="2638301D" w:rsidR="00DD5FF8" w:rsidRDefault="00DD5FF8" w:rsidP="00DD5FF8">
      <w:r>
        <w:rPr>
          <w:noProof/>
        </w:rPr>
        <w:lastRenderedPageBreak/>
        <w:drawing>
          <wp:inline distT="0" distB="0" distL="0" distR="0" wp14:anchorId="1AA977F7" wp14:editId="726C08FB">
            <wp:extent cx="2766300" cy="255292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7CFC" w14:textId="45B9AF15" w:rsidR="00D50D94" w:rsidRDefault="00D50D94" w:rsidP="00DD5FF8"/>
    <w:p w14:paraId="738EC06F" w14:textId="6E7D6EE5" w:rsidR="00D50D94" w:rsidRDefault="00D50D94" w:rsidP="00DD5FF8">
      <w:r>
        <w:rPr>
          <w:rFonts w:hint="eastAsia"/>
        </w:rPr>
        <w:t>验证基于ip的服务</w:t>
      </w:r>
    </w:p>
    <w:p w14:paraId="5D144837" w14:textId="72191190" w:rsidR="00D50D94" w:rsidRDefault="00D50D94" w:rsidP="00DD5FF8">
      <w:r>
        <w:rPr>
          <w:noProof/>
        </w:rPr>
        <w:drawing>
          <wp:inline distT="0" distB="0" distL="0" distR="0" wp14:anchorId="6DBD3820" wp14:editId="75164319">
            <wp:extent cx="5274310" cy="16427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A857" w14:textId="30B94D8E" w:rsidR="00D50D94" w:rsidRPr="00D50D94" w:rsidRDefault="00D50D94" w:rsidP="00D50D94">
      <w:pPr>
        <w:jc w:val="center"/>
        <w:rPr>
          <w:b/>
          <w:bCs/>
          <w:sz w:val="24"/>
          <w:szCs w:val="28"/>
        </w:rPr>
      </w:pPr>
      <w:r w:rsidRPr="00D50D94">
        <w:rPr>
          <w:rFonts w:hint="eastAsia"/>
          <w:b/>
          <w:bCs/>
          <w:sz w:val="24"/>
          <w:szCs w:val="28"/>
        </w:rPr>
        <w:t>基于端口</w:t>
      </w:r>
    </w:p>
    <w:p w14:paraId="4FE0FC4E" w14:textId="7E6CCDFB" w:rsidR="00D50D94" w:rsidRDefault="00D50D94" w:rsidP="00DD5FF8">
      <w:r>
        <w:rPr>
          <w:rFonts w:hint="eastAsia"/>
        </w:rPr>
        <w:t>配置主配置文档</w:t>
      </w:r>
    </w:p>
    <w:p w14:paraId="2F271BEF" w14:textId="5FD1AD03" w:rsidR="00D50D94" w:rsidRDefault="00D50D94" w:rsidP="00DD5FF8">
      <w:r>
        <w:rPr>
          <w:noProof/>
        </w:rPr>
        <w:drawing>
          <wp:inline distT="0" distB="0" distL="0" distR="0" wp14:anchorId="2AE60BFF" wp14:editId="56671060">
            <wp:extent cx="2430991" cy="1524132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3392" w14:textId="160D227B" w:rsidR="00D50D94" w:rsidRDefault="00D50D94" w:rsidP="00DD5FF8">
      <w:r>
        <w:rPr>
          <w:noProof/>
        </w:rPr>
        <w:lastRenderedPageBreak/>
        <w:drawing>
          <wp:inline distT="0" distB="0" distL="0" distR="0" wp14:anchorId="3F8413A5" wp14:editId="48F264AD">
            <wp:extent cx="2865368" cy="269009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962A" w14:textId="77777777" w:rsidR="00D50D94" w:rsidRDefault="00D50D94" w:rsidP="00DD5FF8"/>
    <w:p w14:paraId="5C7FBC59" w14:textId="71984C04" w:rsidR="00D50D94" w:rsidRDefault="00D50D94" w:rsidP="00DD5FF8">
      <w:r>
        <w:rPr>
          <w:rFonts w:hint="eastAsia"/>
        </w:rPr>
        <w:t>验证基于端口的httpd服务</w:t>
      </w:r>
    </w:p>
    <w:p w14:paraId="7AA92FCF" w14:textId="1991790A" w:rsidR="00D50D94" w:rsidRDefault="00D50D94" w:rsidP="00DD5FF8">
      <w:r>
        <w:rPr>
          <w:noProof/>
        </w:rPr>
        <w:drawing>
          <wp:inline distT="0" distB="0" distL="0" distR="0" wp14:anchorId="50B29B71" wp14:editId="6B864853">
            <wp:extent cx="5274310" cy="19500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9D96" w14:textId="08BE59A0" w:rsidR="00196D25" w:rsidRDefault="00D50D94" w:rsidP="00196D25">
      <w:pPr>
        <w:jc w:val="center"/>
        <w:rPr>
          <w:b/>
          <w:bCs/>
          <w:sz w:val="22"/>
          <w:szCs w:val="24"/>
        </w:rPr>
      </w:pPr>
      <w:r w:rsidRPr="00D50D94">
        <w:rPr>
          <w:rFonts w:hint="eastAsia"/>
          <w:b/>
          <w:bCs/>
          <w:sz w:val="22"/>
          <w:szCs w:val="24"/>
        </w:rPr>
        <w:t>基于域名</w:t>
      </w:r>
    </w:p>
    <w:p w14:paraId="0980FFD5" w14:textId="73CBCEC9" w:rsidR="00196D25" w:rsidRPr="00196D25" w:rsidRDefault="00196D25" w:rsidP="00196D25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修改主配置文档</w:t>
      </w:r>
    </w:p>
    <w:p w14:paraId="5E1B4F9E" w14:textId="77777777" w:rsidR="00196D25" w:rsidRDefault="00196D25" w:rsidP="00196D25">
      <w:pPr>
        <w:rPr>
          <w:b/>
          <w:bCs/>
        </w:rPr>
      </w:pPr>
      <w:r>
        <w:rPr>
          <w:noProof/>
        </w:rPr>
        <w:drawing>
          <wp:inline distT="0" distB="0" distL="0" distR="0" wp14:anchorId="075EBF92" wp14:editId="58E7F4D1">
            <wp:extent cx="2926334" cy="2461473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4F37" w14:textId="74A21BD7" w:rsidR="00196D25" w:rsidRDefault="00196D25" w:rsidP="00196D25">
      <w:pPr>
        <w:rPr>
          <w:b/>
          <w:bCs/>
        </w:rPr>
      </w:pPr>
      <w:r>
        <w:rPr>
          <w:rFonts w:hint="eastAsia"/>
          <w:b/>
          <w:bCs/>
        </w:rPr>
        <w:t>验证</w:t>
      </w:r>
      <w:r>
        <w:rPr>
          <w:rFonts w:hint="eastAsia"/>
          <w:b/>
          <w:bCs/>
        </w:rPr>
        <w:t>基于域名的服务</w:t>
      </w:r>
    </w:p>
    <w:p w14:paraId="644DE39E" w14:textId="77777777" w:rsidR="00196D25" w:rsidRDefault="00196D25" w:rsidP="00196D2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5A7D948" wp14:editId="23477374">
            <wp:extent cx="5274310" cy="15989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2128" w14:textId="77777777" w:rsidR="00196D25" w:rsidRPr="00070464" w:rsidRDefault="00196D25" w:rsidP="00196D25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0724E9E2" wp14:editId="2E2D342E">
            <wp:extent cx="5274310" cy="14351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09C3" w14:textId="77777777" w:rsidR="00D50D94" w:rsidRPr="00D50D94" w:rsidRDefault="00D50D94" w:rsidP="00D50D94">
      <w:pPr>
        <w:rPr>
          <w:b/>
          <w:bCs/>
          <w:sz w:val="22"/>
          <w:szCs w:val="24"/>
        </w:rPr>
      </w:pPr>
    </w:p>
    <w:sectPr w:rsidR="00D50D94" w:rsidRPr="00D50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5CC00" w14:textId="77777777" w:rsidR="00656E16" w:rsidRDefault="00656E16" w:rsidP="00196D25">
      <w:r>
        <w:separator/>
      </w:r>
    </w:p>
  </w:endnote>
  <w:endnote w:type="continuationSeparator" w:id="0">
    <w:p w14:paraId="7AF9FB33" w14:textId="77777777" w:rsidR="00656E16" w:rsidRDefault="00656E16" w:rsidP="0019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4980E" w14:textId="77777777" w:rsidR="00656E16" w:rsidRDefault="00656E16" w:rsidP="00196D25">
      <w:r>
        <w:separator/>
      </w:r>
    </w:p>
  </w:footnote>
  <w:footnote w:type="continuationSeparator" w:id="0">
    <w:p w14:paraId="76A1DE1F" w14:textId="77777777" w:rsidR="00656E16" w:rsidRDefault="00656E16" w:rsidP="00196D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53"/>
    <w:rsid w:val="00193D9D"/>
    <w:rsid w:val="00196D25"/>
    <w:rsid w:val="002C473B"/>
    <w:rsid w:val="00656E16"/>
    <w:rsid w:val="00706A53"/>
    <w:rsid w:val="00B10330"/>
    <w:rsid w:val="00D34EC5"/>
    <w:rsid w:val="00D50D94"/>
    <w:rsid w:val="00DD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645CB"/>
  <w15:chartTrackingRefBased/>
  <w15:docId w15:val="{70395AC4-EFE7-4E4A-B791-B2EDC220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6D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6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6D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小伟</dc:creator>
  <cp:keywords/>
  <dc:description/>
  <cp:lastModifiedBy>陈 小伟</cp:lastModifiedBy>
  <cp:revision>3</cp:revision>
  <dcterms:created xsi:type="dcterms:W3CDTF">2021-05-15T06:22:00Z</dcterms:created>
  <dcterms:modified xsi:type="dcterms:W3CDTF">2021-05-17T01:56:00Z</dcterms:modified>
</cp:coreProperties>
</file>