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1328" w14:textId="70346034" w:rsidR="00BE4D2C" w:rsidRDefault="00E9489B" w:rsidP="00E9489B">
      <w:pPr>
        <w:jc w:val="center"/>
      </w:pPr>
      <w:r>
        <w:rPr>
          <w:rFonts w:hint="eastAsia"/>
        </w:rPr>
        <w:t>本地源</w:t>
      </w:r>
    </w:p>
    <w:p w14:paraId="245B93F1" w14:textId="68475180" w:rsidR="00E9489B" w:rsidRDefault="00E9489B"/>
    <w:p w14:paraId="130E8A3F" w14:textId="2FDA5832" w:rsidR="00E9489B" w:rsidRDefault="00E9489B"/>
    <w:p w14:paraId="667650AD" w14:textId="33D73E87" w:rsidR="00E9489B" w:rsidRDefault="00E9489B">
      <w:r>
        <w:rPr>
          <w:rFonts w:hint="eastAsia"/>
        </w:rPr>
        <w:t>创建挂载点</w:t>
      </w:r>
    </w:p>
    <w:p w14:paraId="63868287" w14:textId="347F9F79" w:rsidR="00E9489B" w:rsidRDefault="00E9489B">
      <w:r>
        <w:rPr>
          <w:noProof/>
        </w:rPr>
        <w:drawing>
          <wp:inline distT="0" distB="0" distL="0" distR="0" wp14:anchorId="7FC85778" wp14:editId="05C6CBDA">
            <wp:extent cx="5274310" cy="711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B9DA" w14:textId="2D9C56D1" w:rsidR="00E9489B" w:rsidRDefault="00E9489B">
      <w:pPr>
        <w:rPr>
          <w:rFonts w:hint="eastAsia"/>
        </w:rPr>
      </w:pPr>
      <w:r>
        <w:rPr>
          <w:rFonts w:hint="eastAsia"/>
        </w:rPr>
        <w:t>对配置文件备份</w:t>
      </w:r>
    </w:p>
    <w:p w14:paraId="78C67E70" w14:textId="772A1A3B" w:rsidR="00E9489B" w:rsidRDefault="00E9489B">
      <w:r>
        <w:rPr>
          <w:noProof/>
        </w:rPr>
        <w:drawing>
          <wp:inline distT="0" distB="0" distL="0" distR="0" wp14:anchorId="10506792" wp14:editId="65958797">
            <wp:extent cx="5274310" cy="854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4657" w14:textId="5841FB65" w:rsidR="00E9489B" w:rsidRDefault="00E9489B">
      <w:pPr>
        <w:rPr>
          <w:rFonts w:hint="eastAsia"/>
        </w:rPr>
      </w:pPr>
      <w:r>
        <w:rPr>
          <w:rFonts w:hint="eastAsia"/>
        </w:rPr>
        <w:t>配置文件</w:t>
      </w:r>
    </w:p>
    <w:p w14:paraId="6C5FA6AF" w14:textId="1A03EC87" w:rsidR="00E9489B" w:rsidRDefault="00E9489B">
      <w:r>
        <w:rPr>
          <w:noProof/>
        </w:rPr>
        <w:drawing>
          <wp:inline distT="0" distB="0" distL="0" distR="0" wp14:anchorId="4D60A351" wp14:editId="1F123EE7">
            <wp:extent cx="5274310" cy="995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AAE5" w14:textId="221CE5A3" w:rsidR="00E9489B" w:rsidRDefault="00E9489B">
      <w:r>
        <w:rPr>
          <w:rFonts w:hint="eastAsia"/>
        </w:rPr>
        <w:t>配置完成</w:t>
      </w:r>
    </w:p>
    <w:p w14:paraId="49A25EBA" w14:textId="1AF7B9B8" w:rsidR="00E9489B" w:rsidRDefault="00E9489B">
      <w:pPr>
        <w:rPr>
          <w:rFonts w:hint="eastAsia"/>
        </w:rPr>
      </w:pPr>
      <w:r>
        <w:rPr>
          <w:noProof/>
        </w:rPr>
        <w:drawing>
          <wp:inline distT="0" distB="0" distL="0" distR="0" wp14:anchorId="2C9C813E" wp14:editId="509570CB">
            <wp:extent cx="5274310" cy="10452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0D6D" w14:textId="2A775FE7" w:rsidR="00E9489B" w:rsidRDefault="00E9489B">
      <w:pPr>
        <w:widowControl/>
        <w:jc w:val="left"/>
      </w:pPr>
      <w:r>
        <w:br w:type="page"/>
      </w:r>
    </w:p>
    <w:p w14:paraId="40A6F331" w14:textId="77777777" w:rsidR="00E9489B" w:rsidRDefault="00E9489B">
      <w:pPr>
        <w:rPr>
          <w:rFonts w:hint="eastAsia"/>
        </w:rPr>
      </w:pPr>
    </w:p>
    <w:p w14:paraId="3235B2C5" w14:textId="387520A0" w:rsidR="00E9489B" w:rsidRDefault="00E9489B" w:rsidP="00E9489B">
      <w:pPr>
        <w:jc w:val="center"/>
      </w:pPr>
      <w:r>
        <w:rPr>
          <w:rFonts w:hint="eastAsia"/>
        </w:rPr>
        <w:t>163源配置</w:t>
      </w:r>
    </w:p>
    <w:p w14:paraId="007167D4" w14:textId="4709E087" w:rsidR="00E9489B" w:rsidRDefault="00E9489B">
      <w:r>
        <w:rPr>
          <w:rFonts w:hint="eastAsia"/>
        </w:rPr>
        <w:t>安装wget下载工具</w:t>
      </w:r>
    </w:p>
    <w:p w14:paraId="60F76525" w14:textId="5FCC6335" w:rsidR="00E9489B" w:rsidRDefault="00E9489B">
      <w:r>
        <w:rPr>
          <w:noProof/>
        </w:rPr>
        <w:drawing>
          <wp:inline distT="0" distB="0" distL="0" distR="0" wp14:anchorId="5225BE3E" wp14:editId="540DA4C8">
            <wp:extent cx="5274310" cy="3630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E23D" w14:textId="377DBE8A" w:rsidR="00E9489B" w:rsidRDefault="00E9489B">
      <w:r>
        <w:rPr>
          <w:rFonts w:hint="eastAsia"/>
        </w:rPr>
        <w:t>下载源文件</w:t>
      </w:r>
    </w:p>
    <w:p w14:paraId="0098D92A" w14:textId="6E038D5F" w:rsidR="00E9489B" w:rsidRDefault="00E9489B">
      <w:r>
        <w:rPr>
          <w:noProof/>
        </w:rPr>
        <w:drawing>
          <wp:inline distT="0" distB="0" distL="0" distR="0" wp14:anchorId="49EEB77D" wp14:editId="2B69B233">
            <wp:extent cx="5274310" cy="6845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5C2B" w14:textId="79426EC1" w:rsidR="00E9489B" w:rsidRDefault="00E9489B">
      <w:r>
        <w:rPr>
          <w:rFonts w:hint="eastAsia"/>
        </w:rPr>
        <w:t>修改配置文件</w:t>
      </w:r>
    </w:p>
    <w:p w14:paraId="049FDE20" w14:textId="1BEE7FD9" w:rsidR="00E9489B" w:rsidRDefault="00E9489B">
      <w:r>
        <w:rPr>
          <w:noProof/>
        </w:rPr>
        <w:drawing>
          <wp:inline distT="0" distB="0" distL="0" distR="0" wp14:anchorId="6134CD7C" wp14:editId="29CC4136">
            <wp:extent cx="5274310" cy="6210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6965" w14:textId="65F07F84" w:rsidR="00E9489B" w:rsidRDefault="00E9489B">
      <w:r>
        <w:rPr>
          <w:rFonts w:hint="eastAsia"/>
        </w:rPr>
        <w:t>配置完成</w:t>
      </w:r>
    </w:p>
    <w:p w14:paraId="5658EA1B" w14:textId="48AE7ABC" w:rsidR="00E9489B" w:rsidRDefault="00E9489B">
      <w:r>
        <w:rPr>
          <w:noProof/>
        </w:rPr>
        <w:drawing>
          <wp:inline distT="0" distB="0" distL="0" distR="0" wp14:anchorId="2D8E1000" wp14:editId="43E5244D">
            <wp:extent cx="5274310" cy="3035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5330" w14:textId="0DD4B1CB" w:rsidR="00E9489B" w:rsidRDefault="00E9489B">
      <w:pPr>
        <w:widowControl/>
        <w:jc w:val="left"/>
      </w:pPr>
      <w:r>
        <w:br w:type="page"/>
      </w:r>
    </w:p>
    <w:p w14:paraId="33B56B79" w14:textId="66C31A0C" w:rsidR="00E9489B" w:rsidRDefault="00E9489B" w:rsidP="002A5427">
      <w:pPr>
        <w:jc w:val="center"/>
      </w:pPr>
      <w:r>
        <w:lastRenderedPageBreak/>
        <w:t>N</w:t>
      </w:r>
      <w:r>
        <w:rPr>
          <w:rFonts w:hint="eastAsia"/>
        </w:rPr>
        <w:t>ginx</w:t>
      </w:r>
      <w:r w:rsidR="002A5427">
        <w:rPr>
          <w:rFonts w:hint="eastAsia"/>
        </w:rPr>
        <w:t>源配置</w:t>
      </w:r>
    </w:p>
    <w:p w14:paraId="65CB2456" w14:textId="1F769A83" w:rsidR="002A5427" w:rsidRDefault="002A5427">
      <w:r>
        <w:rPr>
          <w:rFonts w:hint="eastAsia"/>
        </w:rPr>
        <w:t>创建nginx</w:t>
      </w:r>
      <w:r>
        <w:t>.repo</w:t>
      </w:r>
      <w:r>
        <w:rPr>
          <w:rFonts w:hint="eastAsia"/>
        </w:rPr>
        <w:t>源文件并配置</w:t>
      </w:r>
    </w:p>
    <w:p w14:paraId="7890DC10" w14:textId="430D63BB" w:rsidR="002A5427" w:rsidRDefault="002A5427">
      <w:r>
        <w:rPr>
          <w:noProof/>
        </w:rPr>
        <w:drawing>
          <wp:inline distT="0" distB="0" distL="0" distR="0" wp14:anchorId="7522D34E" wp14:editId="42188E06">
            <wp:extent cx="5274310" cy="10788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D7D2" w14:textId="2475B589" w:rsidR="002A5427" w:rsidRDefault="002A5427">
      <w:r>
        <w:rPr>
          <w:rFonts w:hint="eastAsia"/>
        </w:rPr>
        <w:t>配置完成</w:t>
      </w:r>
    </w:p>
    <w:p w14:paraId="52C21246" w14:textId="24125288" w:rsidR="002A5427" w:rsidRDefault="002A5427">
      <w:r>
        <w:rPr>
          <w:noProof/>
        </w:rPr>
        <w:drawing>
          <wp:inline distT="0" distB="0" distL="0" distR="0" wp14:anchorId="7D5CBC2A" wp14:editId="3AF66334">
            <wp:extent cx="5274310" cy="8896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F50F" w14:textId="6EB10C35" w:rsidR="002A5427" w:rsidRDefault="002A5427">
      <w:pPr>
        <w:widowControl/>
        <w:jc w:val="left"/>
      </w:pPr>
      <w:r>
        <w:br w:type="page"/>
      </w:r>
    </w:p>
    <w:p w14:paraId="350F3F63" w14:textId="268962BF" w:rsidR="002A5427" w:rsidRDefault="002A5427">
      <w:r>
        <w:rPr>
          <w:rFonts w:hint="eastAsia"/>
        </w:rPr>
        <w:lastRenderedPageBreak/>
        <w:t>ftp源配置</w:t>
      </w:r>
    </w:p>
    <w:p w14:paraId="7F9DFFF7" w14:textId="5E067092" w:rsidR="002A5427" w:rsidRDefault="002A5427">
      <w:r>
        <w:rPr>
          <w:rFonts w:hint="eastAsia"/>
        </w:rPr>
        <w:t>在服务端安装vsftpd服务</w:t>
      </w:r>
    </w:p>
    <w:p w14:paraId="3819706C" w14:textId="069E4192" w:rsidR="002A5427" w:rsidRDefault="002A5427">
      <w:r>
        <w:rPr>
          <w:noProof/>
        </w:rPr>
        <w:drawing>
          <wp:inline distT="0" distB="0" distL="0" distR="0" wp14:anchorId="20F64E73" wp14:editId="5557066C">
            <wp:extent cx="5274310" cy="40798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2A7A" w14:textId="44A0C0F2" w:rsidR="002A5427" w:rsidRDefault="002A5427">
      <w:r>
        <w:rPr>
          <w:rFonts w:hint="eastAsia"/>
        </w:rPr>
        <w:t>对服务单vsftpd进行配置</w:t>
      </w:r>
    </w:p>
    <w:p w14:paraId="6616EC5D" w14:textId="33921A8B" w:rsidR="002A5427" w:rsidRDefault="002A5427">
      <w:r>
        <w:rPr>
          <w:noProof/>
        </w:rPr>
        <w:drawing>
          <wp:inline distT="0" distB="0" distL="0" distR="0" wp14:anchorId="73631D74" wp14:editId="3C6DD47E">
            <wp:extent cx="4176122" cy="17527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1E64" w14:textId="34C14BBD" w:rsidR="002A5427" w:rsidRDefault="002A5427">
      <w:r>
        <w:rPr>
          <w:rFonts w:hint="eastAsia"/>
        </w:rPr>
        <w:t>创建ftp文件夹并将源挂载到此文件夹</w:t>
      </w:r>
    </w:p>
    <w:p w14:paraId="76835A6A" w14:textId="7F9BE6FE" w:rsidR="002A5427" w:rsidRDefault="002A5427">
      <w:pPr>
        <w:rPr>
          <w:rFonts w:hint="eastAsia"/>
        </w:rPr>
      </w:pPr>
      <w:r>
        <w:rPr>
          <w:noProof/>
        </w:rPr>
        <w:drawing>
          <wp:inline distT="0" distB="0" distL="0" distR="0" wp14:anchorId="1AF9AB84" wp14:editId="15C078B6">
            <wp:extent cx="5274310" cy="13081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7FF2" w14:textId="4D3FD20C" w:rsidR="002A5427" w:rsidRDefault="00056303">
      <w:r>
        <w:rPr>
          <w:rFonts w:hint="eastAsia"/>
        </w:rPr>
        <w:t>客户端</w:t>
      </w:r>
    </w:p>
    <w:p w14:paraId="2469E7BC" w14:textId="4E4D715D" w:rsidR="00056303" w:rsidRDefault="00056303">
      <w:r>
        <w:rPr>
          <w:rFonts w:hint="eastAsia"/>
        </w:rPr>
        <w:t>创建并配置</w:t>
      </w:r>
      <w:hyperlink r:id="rId17" w:history="1">
        <w:r w:rsidRPr="00A04EAB">
          <w:rPr>
            <w:rStyle w:val="a3"/>
          </w:rPr>
          <w:t>ftp.repo</w:t>
        </w:r>
      </w:hyperlink>
    </w:p>
    <w:p w14:paraId="36D3E26A" w14:textId="41A575B8" w:rsidR="00056303" w:rsidRDefault="00056303">
      <w:r>
        <w:rPr>
          <w:noProof/>
        </w:rPr>
        <w:lastRenderedPageBreak/>
        <w:drawing>
          <wp:inline distT="0" distB="0" distL="0" distR="0" wp14:anchorId="4B4989F5" wp14:editId="374087C6">
            <wp:extent cx="5274310" cy="13569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F5EE" w14:textId="369FF5C6" w:rsidR="00056303" w:rsidRDefault="00056303">
      <w:r>
        <w:rPr>
          <w:rFonts w:hint="eastAsia"/>
        </w:rPr>
        <w:t>配置完成</w:t>
      </w:r>
    </w:p>
    <w:p w14:paraId="31A47649" w14:textId="05CC6248" w:rsidR="00056303" w:rsidRDefault="00056303">
      <w:pPr>
        <w:rPr>
          <w:rFonts w:hint="eastAsia"/>
        </w:rPr>
      </w:pPr>
      <w:r>
        <w:rPr>
          <w:noProof/>
        </w:rPr>
        <w:drawing>
          <wp:inline distT="0" distB="0" distL="0" distR="0" wp14:anchorId="0CE3134A" wp14:editId="790EDC7F">
            <wp:extent cx="5274310" cy="29330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14"/>
    <w:rsid w:val="00056303"/>
    <w:rsid w:val="002A5427"/>
    <w:rsid w:val="00AD7614"/>
    <w:rsid w:val="00BB2307"/>
    <w:rsid w:val="00BE4D2C"/>
    <w:rsid w:val="00E9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207D"/>
  <w15:chartTrackingRefBased/>
  <w15:docId w15:val="{603239D0-B3B1-4FAC-9D7A-297460C9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3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6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ftp://ftp.rep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小伟</dc:creator>
  <cp:keywords/>
  <dc:description/>
  <cp:lastModifiedBy>小伟</cp:lastModifiedBy>
  <cp:revision>2</cp:revision>
  <dcterms:created xsi:type="dcterms:W3CDTF">2021-04-12T11:10:00Z</dcterms:created>
  <dcterms:modified xsi:type="dcterms:W3CDTF">2021-04-12T12:03:00Z</dcterms:modified>
</cp:coreProperties>
</file>