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CD988" w14:textId="77777777" w:rsidR="00706350" w:rsidRDefault="00706350" w:rsidP="00706350">
      <w:pPr>
        <w:pStyle w:val="a9"/>
      </w:pPr>
      <w:r>
        <w:t>Course Assessment System</w:t>
      </w:r>
    </w:p>
    <w:p w14:paraId="2562412D" w14:textId="77777777" w:rsidR="00706350" w:rsidRDefault="00706350" w:rsidP="00706350">
      <w:pPr>
        <w:pStyle w:val="a9"/>
      </w:pPr>
      <w:r>
        <w:t xml:space="preserve"> for Software Engineering Practices</w:t>
      </w:r>
    </w:p>
    <w:p w14:paraId="3F223B3D" w14:textId="77777777" w:rsidR="00706350" w:rsidRPr="00706350" w:rsidRDefault="00706350">
      <w:pPr>
        <w:rPr>
          <w:b/>
          <w:bCs/>
          <w:noProof/>
        </w:rPr>
      </w:pPr>
    </w:p>
    <w:p w14:paraId="1113B759" w14:textId="77777777" w:rsidR="00706350" w:rsidRDefault="00706350">
      <w:pPr>
        <w:rPr>
          <w:b/>
          <w:bCs/>
          <w:noProof/>
        </w:rPr>
      </w:pPr>
    </w:p>
    <w:p w14:paraId="5383A8BA" w14:textId="77777777" w:rsidR="00706350" w:rsidRDefault="00706350">
      <w:pPr>
        <w:rPr>
          <w:b/>
          <w:bCs/>
          <w:noProof/>
        </w:rPr>
      </w:pPr>
    </w:p>
    <w:p w14:paraId="3F29BD3E" w14:textId="5749B0D8" w:rsidR="003768AE" w:rsidRDefault="008D6109">
      <w:r>
        <w:rPr>
          <w:b/>
          <w:bCs/>
          <w:noProof/>
        </w:rPr>
        <w:drawing>
          <wp:inline distT="0" distB="0" distL="0" distR="0" wp14:anchorId="50E81133" wp14:editId="1BE03B5F">
            <wp:extent cx="5274310" cy="52743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229CE" w14:textId="70DAADC8" w:rsidR="00C32ED8" w:rsidRDefault="00C32ED8"/>
    <w:p w14:paraId="7D3836DD" w14:textId="280B7925" w:rsidR="00C32ED8" w:rsidRDefault="00C32ED8" w:rsidP="00C32ED8">
      <w:pPr>
        <w:pStyle w:val="1"/>
      </w:pPr>
      <w:r>
        <w:rPr>
          <w:rFonts w:hint="eastAsia"/>
        </w:rPr>
        <w:lastRenderedPageBreak/>
        <w:t>课程考核系统功能（</w:t>
      </w:r>
      <w:r w:rsidR="002F1FF1">
        <w:rPr>
          <w:rFonts w:hint="eastAsia"/>
        </w:rPr>
        <w:t>魔改</w:t>
      </w:r>
      <w:r>
        <w:rPr>
          <w:rFonts w:hint="eastAsia"/>
        </w:rPr>
        <w:t>）</w:t>
      </w:r>
    </w:p>
    <w:p w14:paraId="5AA87E83" w14:textId="530DDF10" w:rsidR="002F1FF1" w:rsidRPr="002F1FF1" w:rsidRDefault="00C32ED8" w:rsidP="005F62D7">
      <w:pPr>
        <w:rPr>
          <w:b/>
          <w:bCs/>
          <w:color w:val="0070C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F62D7">
        <w:rPr>
          <w:rFonts w:hint="eastAsia"/>
        </w:rPr>
        <w:t>链接数据库以存储学生信息与学生课程各项成绩信息。</w:t>
      </w:r>
    </w:p>
    <w:p w14:paraId="6E5D78D7" w14:textId="3C6AC794" w:rsidR="00C32ED8" w:rsidRDefault="00C32ED8" w:rsidP="00C32ED8">
      <w:r>
        <w:rPr>
          <w:rFonts w:hint="eastAsia"/>
        </w:rPr>
        <w:t>2</w:t>
      </w:r>
      <w:r>
        <w:rPr>
          <w:rFonts w:hint="eastAsia"/>
        </w:rPr>
        <w:t>、能够实现类似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的排位、统计、加和函数的功能。</w:t>
      </w:r>
    </w:p>
    <w:p w14:paraId="67775753" w14:textId="0332FB01" w:rsidR="002F1FF1" w:rsidRDefault="002F1FF1" w:rsidP="00C32ED8">
      <w:pPr>
        <w:rPr>
          <w:b/>
          <w:bCs/>
          <w:color w:val="0070C0"/>
        </w:rPr>
      </w:pPr>
      <w:r w:rsidRPr="002F1FF1">
        <w:rPr>
          <w:rFonts w:hint="eastAsia"/>
          <w:b/>
          <w:bCs/>
          <w:color w:val="0070C0"/>
        </w:rPr>
        <w:t>能够以多样的文件形式导出这些结果</w:t>
      </w:r>
      <w:r>
        <w:rPr>
          <w:rFonts w:hint="eastAsia"/>
          <w:b/>
          <w:bCs/>
          <w:color w:val="0070C0"/>
        </w:rPr>
        <w:t>，打印支持</w:t>
      </w:r>
    </w:p>
    <w:p w14:paraId="55D405EA" w14:textId="2879E1FB" w:rsidR="002F1FF1" w:rsidRPr="002F1FF1" w:rsidRDefault="002F1FF1" w:rsidP="00C32ED8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能自动按照</w:t>
      </w:r>
      <w:proofErr w:type="gramStart"/>
      <w:r>
        <w:rPr>
          <w:rFonts w:hint="eastAsia"/>
          <w:b/>
          <w:bCs/>
          <w:color w:val="0070C0"/>
        </w:rPr>
        <w:t>某种概型调正</w:t>
      </w:r>
      <w:proofErr w:type="gramEnd"/>
      <w:r>
        <w:rPr>
          <w:rFonts w:hint="eastAsia"/>
          <w:b/>
          <w:bCs/>
          <w:color w:val="0070C0"/>
        </w:rPr>
        <w:t>分数划分等</w:t>
      </w:r>
    </w:p>
    <w:p w14:paraId="12F1D182" w14:textId="6E6AA13C" w:rsidR="00C32ED8" w:rsidRDefault="00C32ED8" w:rsidP="00C32ED8">
      <w:pPr>
        <w:rPr>
          <w:b/>
          <w:bCs/>
          <w:color w:val="0070C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F1FF1" w:rsidRPr="002F1FF1">
        <w:rPr>
          <w:rFonts w:hint="eastAsia"/>
          <w:b/>
          <w:bCs/>
          <w:color w:val="0070C0"/>
        </w:rPr>
        <w:t>丰富的</w:t>
      </w:r>
      <w:r w:rsidR="002F1FF1" w:rsidRPr="002F1FF1">
        <w:rPr>
          <w:rFonts w:hint="eastAsia"/>
          <w:b/>
          <w:bCs/>
          <w:color w:val="0070C0"/>
        </w:rPr>
        <w:t>U</w:t>
      </w:r>
      <w:r w:rsidR="002F1FF1" w:rsidRPr="002F1FF1">
        <w:rPr>
          <w:b/>
          <w:bCs/>
          <w:color w:val="0070C0"/>
        </w:rPr>
        <w:t>I</w:t>
      </w:r>
      <w:r w:rsidR="002F1FF1" w:rsidRPr="002F1FF1">
        <w:rPr>
          <w:rFonts w:hint="eastAsia"/>
          <w:b/>
          <w:bCs/>
          <w:color w:val="0070C0"/>
        </w:rPr>
        <w:t>设计和图形化实现</w:t>
      </w:r>
    </w:p>
    <w:p w14:paraId="0BB869EB" w14:textId="14F93F3A" w:rsidR="002F1FF1" w:rsidRDefault="002F1FF1" w:rsidP="00C32ED8">
      <w:pPr>
        <w:rPr>
          <w:b/>
          <w:bCs/>
          <w:color w:val="4472C4" w:themeColor="accent1"/>
        </w:rPr>
      </w:pPr>
      <w:r w:rsidRPr="002F1FF1">
        <w:rPr>
          <w:rFonts w:hint="eastAsia"/>
        </w:rPr>
        <w:t>4</w:t>
      </w:r>
      <w:r w:rsidRPr="002F1FF1">
        <w:rPr>
          <w:rFonts w:hint="eastAsia"/>
        </w:rPr>
        <w:t>、</w:t>
      </w:r>
      <w:r w:rsidR="007713D4" w:rsidRPr="007713D4">
        <w:rPr>
          <w:rFonts w:hint="eastAsia"/>
          <w:b/>
          <w:bCs/>
          <w:color w:val="4472C4" w:themeColor="accent1"/>
        </w:rPr>
        <w:t>多平台在线系统</w:t>
      </w:r>
      <w:r w:rsidR="007713D4">
        <w:rPr>
          <w:rFonts w:hint="eastAsia"/>
          <w:b/>
          <w:bCs/>
          <w:color w:val="4472C4" w:themeColor="accent1"/>
        </w:rPr>
        <w:t>（前端实现）</w:t>
      </w:r>
    </w:p>
    <w:p w14:paraId="475F072E" w14:textId="7C090F6B" w:rsidR="007713D4" w:rsidRDefault="007713D4" w:rsidP="00C32ED8">
      <w:pPr>
        <w:rPr>
          <w:b/>
          <w:bCs/>
          <w:color w:val="4472C4" w:themeColor="accent1"/>
        </w:rPr>
      </w:pPr>
      <w:r>
        <w:rPr>
          <w:rFonts w:hint="eastAsia"/>
          <w:b/>
          <w:bCs/>
          <w:color w:val="4472C4" w:themeColor="accent1"/>
        </w:rPr>
        <w:t>5</w:t>
      </w:r>
      <w:r>
        <w:rPr>
          <w:rFonts w:hint="eastAsia"/>
          <w:b/>
          <w:bCs/>
          <w:color w:val="4472C4" w:themeColor="accent1"/>
        </w:rPr>
        <w:t>、其他功能</w:t>
      </w:r>
    </w:p>
    <w:p w14:paraId="02A167B2" w14:textId="0513D9D4" w:rsidR="00E20EE1" w:rsidRDefault="00E20EE1" w:rsidP="00C32ED8">
      <w:pPr>
        <w:rPr>
          <w:b/>
          <w:bCs/>
          <w:color w:val="4472C4" w:themeColor="accent1"/>
        </w:rPr>
      </w:pPr>
    </w:p>
    <w:p w14:paraId="5684A2A8" w14:textId="06B6922D" w:rsidR="00E20EE1" w:rsidRDefault="00E20EE1" w:rsidP="00E20EE1">
      <w:pPr>
        <w:pStyle w:val="1"/>
      </w:pPr>
      <w:r>
        <w:rPr>
          <w:rFonts w:hint="eastAsia"/>
        </w:rPr>
        <w:t>与老师期望匹配度（魔改）</w:t>
      </w:r>
    </w:p>
    <w:p w14:paraId="3960EB83" w14:textId="2C507B62" w:rsidR="00E20EE1" w:rsidRDefault="00E20EE1" w:rsidP="00E20EE1">
      <w:pPr>
        <w:rPr>
          <w:b/>
          <w:bCs/>
          <w:color w:val="FF0000"/>
        </w:rPr>
      </w:pPr>
      <w:r>
        <w:rPr>
          <w:rFonts w:hint="eastAsia"/>
        </w:rPr>
        <w:t>作为黄老师课件出现的第一个项目，作为软件工程课程和语言大作业的经典项目。</w:t>
      </w:r>
      <w:r>
        <w:rPr>
          <w:rFonts w:hint="eastAsia"/>
          <w:b/>
          <w:bCs/>
          <w:color w:val="FF0000"/>
        </w:rPr>
        <w:t>加入技术创新后满足所有要求。期望值再度增加。</w:t>
      </w:r>
    </w:p>
    <w:p w14:paraId="269A25B6" w14:textId="02A5790F" w:rsidR="00E20EE1" w:rsidRDefault="00E20EE1" w:rsidP="00E20EE1">
      <w:pPr>
        <w:rPr>
          <w:b/>
          <w:bCs/>
          <w:color w:val="FF0000"/>
        </w:rPr>
      </w:pPr>
    </w:p>
    <w:p w14:paraId="51868947" w14:textId="77777777" w:rsidR="00E20EE1" w:rsidRDefault="00E20EE1" w:rsidP="00E20EE1">
      <w:pPr>
        <w:pStyle w:val="1"/>
      </w:pPr>
      <w:r>
        <w:rPr>
          <w:rFonts w:hint="eastAsia"/>
        </w:rPr>
        <w:t>技术可行性</w:t>
      </w:r>
    </w:p>
    <w:p w14:paraId="2121E1EF" w14:textId="56D2866E" w:rsidR="00E20EE1" w:rsidRDefault="00E20EE1" w:rsidP="00E20EE1">
      <w:r>
        <w:rPr>
          <w:rFonts w:hint="eastAsia"/>
        </w:rPr>
        <w:t>需要调动</w:t>
      </w:r>
      <w:r>
        <w:rPr>
          <w:rFonts w:hint="eastAsia"/>
        </w:rPr>
        <w:t>C++</w:t>
      </w:r>
      <w:r>
        <w:rPr>
          <w:rFonts w:hint="eastAsia"/>
        </w:rPr>
        <w:t>界面库等，可能要增加一定的学习成本。</w:t>
      </w:r>
    </w:p>
    <w:p w14:paraId="657C0A2B" w14:textId="303291A3" w:rsidR="00E20EE1" w:rsidRDefault="00805F73" w:rsidP="00E20EE1">
      <w:pPr>
        <w:rPr>
          <w:b/>
          <w:bCs/>
          <w:color w:val="4472C4" w:themeColor="accent1"/>
        </w:rPr>
      </w:pPr>
      <w:r w:rsidRPr="00805F73">
        <w:rPr>
          <w:rFonts w:hint="eastAsia"/>
          <w:b/>
          <w:bCs/>
          <w:color w:val="4472C4" w:themeColor="accent1"/>
        </w:rPr>
        <w:t>难点可能在连接数据库和前端实现，但这些可作为可选项。</w:t>
      </w:r>
    </w:p>
    <w:p w14:paraId="1F09E153" w14:textId="4CBFA083" w:rsidR="00805F73" w:rsidRPr="00805F73" w:rsidRDefault="00805F73" w:rsidP="00E20EE1">
      <w:pPr>
        <w:rPr>
          <w:b/>
          <w:bCs/>
        </w:rPr>
      </w:pPr>
      <w:r w:rsidRPr="00805F73">
        <w:rPr>
          <w:rFonts w:hint="eastAsia"/>
          <w:b/>
          <w:bCs/>
        </w:rPr>
        <w:t>技术可行性分数下降，但仍在可接受范围内。</w:t>
      </w:r>
    </w:p>
    <w:p w14:paraId="6E7DAAB6" w14:textId="77777777" w:rsidR="00805F73" w:rsidRPr="00805F73" w:rsidRDefault="00805F73" w:rsidP="00E20EE1">
      <w:pPr>
        <w:rPr>
          <w:b/>
          <w:bCs/>
          <w:color w:val="4472C4" w:themeColor="accent1"/>
        </w:rPr>
      </w:pPr>
    </w:p>
    <w:p w14:paraId="6D54A93A" w14:textId="77777777" w:rsidR="003468D7" w:rsidRPr="00E418A6" w:rsidRDefault="003468D7" w:rsidP="003468D7">
      <w:pPr>
        <w:pStyle w:val="1"/>
      </w:pPr>
      <w:r>
        <w:rPr>
          <w:rFonts w:hint="eastAsia"/>
        </w:rPr>
        <w:lastRenderedPageBreak/>
        <w:t>时间可行性</w:t>
      </w:r>
    </w:p>
    <w:p w14:paraId="63ED0D5B" w14:textId="77777777" w:rsidR="003468D7" w:rsidRDefault="003468D7" w:rsidP="003468D7">
      <w:pPr>
        <w:rPr>
          <w:color w:val="000000" w:themeColor="text1"/>
        </w:rPr>
      </w:pPr>
      <w:r>
        <w:rPr>
          <w:rFonts w:hint="eastAsia"/>
          <w:color w:val="000000" w:themeColor="text1"/>
        </w:rPr>
        <w:t>基础功能实现难度不大，可以根据需求随时调整。</w:t>
      </w:r>
    </w:p>
    <w:p w14:paraId="18263C7E" w14:textId="77777777" w:rsidR="003468D7" w:rsidRDefault="003468D7" w:rsidP="003468D7">
      <w:pPr>
        <w:rPr>
          <w:color w:val="000000" w:themeColor="text1"/>
        </w:rPr>
      </w:pPr>
      <w:r>
        <w:rPr>
          <w:rFonts w:hint="eastAsia"/>
          <w:color w:val="000000" w:themeColor="text1"/>
        </w:rPr>
        <w:t>预计期中考之前完成基础功能是完全可行的。</w:t>
      </w:r>
    </w:p>
    <w:p w14:paraId="0DEB7ED9" w14:textId="77777777" w:rsidR="003468D7" w:rsidRPr="0005407E" w:rsidRDefault="003468D7" w:rsidP="003468D7">
      <w:pPr>
        <w:rPr>
          <w:b/>
          <w:bCs/>
          <w:color w:val="FF0000"/>
        </w:rPr>
      </w:pPr>
      <w:r w:rsidRPr="0005407E">
        <w:rPr>
          <w:rFonts w:hint="eastAsia"/>
          <w:b/>
          <w:bCs/>
          <w:color w:val="FF0000"/>
        </w:rPr>
        <w:t>每一个环节可以非常有节奏有序地进行。</w:t>
      </w:r>
    </w:p>
    <w:p w14:paraId="1E6E12D7" w14:textId="713DD1D0" w:rsidR="003468D7" w:rsidRDefault="003468D7" w:rsidP="003468D7">
      <w:pPr>
        <w:rPr>
          <w:color w:val="000000" w:themeColor="text1"/>
        </w:rPr>
      </w:pPr>
      <w:r>
        <w:rPr>
          <w:rFonts w:hint="eastAsia"/>
          <w:color w:val="000000" w:themeColor="text1"/>
        </w:rPr>
        <w:t>我们仍然可以先完成基础部分，相当于更新迭代的过程。</w:t>
      </w:r>
    </w:p>
    <w:p w14:paraId="6BA71085" w14:textId="5F9EB299" w:rsidR="003468D7" w:rsidRDefault="003468D7" w:rsidP="003468D7">
      <w:pPr>
        <w:rPr>
          <w:color w:val="000000" w:themeColor="text1"/>
        </w:rPr>
      </w:pPr>
      <w:r>
        <w:rPr>
          <w:rFonts w:hint="eastAsia"/>
          <w:color w:val="000000" w:themeColor="text1"/>
        </w:rPr>
        <w:t>所以时间上虽然增加了挑战，但仍可以接受。</w:t>
      </w:r>
    </w:p>
    <w:p w14:paraId="6636820E" w14:textId="54283132" w:rsidR="003468D7" w:rsidRDefault="003468D7" w:rsidP="003468D7">
      <w:pPr>
        <w:rPr>
          <w:color w:val="000000" w:themeColor="text1"/>
        </w:rPr>
      </w:pPr>
    </w:p>
    <w:p w14:paraId="49168077" w14:textId="77777777" w:rsidR="003468D7" w:rsidRDefault="003468D7" w:rsidP="003468D7">
      <w:pPr>
        <w:pStyle w:val="1"/>
      </w:pPr>
      <w:r>
        <w:rPr>
          <w:rFonts w:hint="eastAsia"/>
        </w:rPr>
        <w:t>市场意义分</w:t>
      </w:r>
    </w:p>
    <w:p w14:paraId="79F2538F" w14:textId="66C3A68D" w:rsidR="003468D7" w:rsidRDefault="003468D7" w:rsidP="003468D7">
      <w:r>
        <w:rPr>
          <w:rFonts w:hint="eastAsia"/>
        </w:rPr>
        <w:t>就</w:t>
      </w:r>
      <w:proofErr w:type="gramStart"/>
      <w:r>
        <w:rPr>
          <w:rFonts w:hint="eastAsia"/>
        </w:rPr>
        <w:t>像腾讯</w:t>
      </w:r>
      <w:proofErr w:type="gramEnd"/>
      <w:r>
        <w:rPr>
          <w:rFonts w:hint="eastAsia"/>
        </w:rPr>
        <w:t>的战略。</w:t>
      </w:r>
    </w:p>
    <w:p w14:paraId="7AD95C9D" w14:textId="4CB44938" w:rsidR="003468D7" w:rsidRDefault="003468D7" w:rsidP="003468D7">
      <w:r>
        <w:rPr>
          <w:rFonts w:hint="eastAsia"/>
        </w:rPr>
        <w:t>我们不一定要做最初的发明者才能占领市场。</w:t>
      </w:r>
    </w:p>
    <w:p w14:paraId="3B69BEC3" w14:textId="42CBA571" w:rsidR="003468D7" w:rsidRDefault="003468D7" w:rsidP="003468D7">
      <w:r>
        <w:rPr>
          <w:rFonts w:hint="eastAsia"/>
        </w:rPr>
        <w:t>如果我们能做出友好的用户接口，更加顺畅的系统。增添某些实用的高端功能。我们的项目仍旧十分具有意义。</w:t>
      </w:r>
    </w:p>
    <w:p w14:paraId="1996BEFD" w14:textId="1589B325" w:rsidR="003468D7" w:rsidRDefault="003468D7" w:rsidP="003468D7">
      <w:r>
        <w:rPr>
          <w:rFonts w:hint="eastAsia"/>
        </w:rPr>
        <w:t>改进也是一种占领市场的方式。</w:t>
      </w:r>
    </w:p>
    <w:p w14:paraId="5EAA5D25" w14:textId="48C448F4" w:rsidR="003468D7" w:rsidRDefault="003468D7" w:rsidP="003468D7"/>
    <w:p w14:paraId="40D94444" w14:textId="77777777" w:rsidR="003468D7" w:rsidRDefault="003468D7" w:rsidP="003468D7">
      <w:pPr>
        <w:pStyle w:val="1"/>
      </w:pPr>
      <w:r>
        <w:rPr>
          <w:rFonts w:hint="eastAsia"/>
        </w:rPr>
        <w:t>技术分</w:t>
      </w:r>
    </w:p>
    <w:p w14:paraId="2D2FA3CA" w14:textId="71A23A63" w:rsidR="003468D7" w:rsidRDefault="003468D7" w:rsidP="003468D7">
      <w:r>
        <w:rPr>
          <w:rFonts w:hint="eastAsia"/>
        </w:rPr>
        <w:t>U</w:t>
      </w:r>
      <w:r>
        <w:t>I</w:t>
      </w:r>
      <w:r>
        <w:rPr>
          <w:rFonts w:hint="eastAsia"/>
        </w:rPr>
        <w:t>设计和数据库连接显然充满技术。</w:t>
      </w:r>
    </w:p>
    <w:p w14:paraId="77A6E35E" w14:textId="77777777" w:rsidR="003468D7" w:rsidRPr="003468D7" w:rsidRDefault="003468D7" w:rsidP="003468D7"/>
    <w:p w14:paraId="24F42A66" w14:textId="77777777" w:rsidR="003468D7" w:rsidRPr="003468D7" w:rsidRDefault="003468D7" w:rsidP="003468D7">
      <w:pPr>
        <w:rPr>
          <w:color w:val="000000" w:themeColor="text1"/>
        </w:rPr>
      </w:pPr>
    </w:p>
    <w:p w14:paraId="65985C67" w14:textId="77777777" w:rsidR="00E20EE1" w:rsidRPr="003468D7" w:rsidRDefault="00E20EE1" w:rsidP="00C32ED8">
      <w:pPr>
        <w:rPr>
          <w:b/>
          <w:bCs/>
          <w:color w:val="4472C4" w:themeColor="accent1"/>
        </w:rPr>
      </w:pPr>
    </w:p>
    <w:p w14:paraId="0C77993A" w14:textId="77777777" w:rsidR="003468D7" w:rsidRDefault="003468D7" w:rsidP="003468D7">
      <w:pPr>
        <w:pStyle w:val="1"/>
      </w:pPr>
      <w:r>
        <w:rPr>
          <w:rFonts w:hint="eastAsia"/>
        </w:rPr>
        <w:lastRenderedPageBreak/>
        <w:t>创新分</w:t>
      </w:r>
    </w:p>
    <w:p w14:paraId="633E096E" w14:textId="52A42E83" w:rsidR="003468D7" w:rsidRDefault="003468D7" w:rsidP="003468D7">
      <w:r>
        <w:rPr>
          <w:rFonts w:hint="eastAsia"/>
        </w:rPr>
        <w:t>我们虽然已经无法在未开发的领域取得根本性思路的创新。</w:t>
      </w:r>
    </w:p>
    <w:p w14:paraId="7F993971" w14:textId="4640DB27" w:rsidR="003468D7" w:rsidRDefault="003468D7" w:rsidP="003468D7">
      <w:r>
        <w:rPr>
          <w:rFonts w:hint="eastAsia"/>
        </w:rPr>
        <w:t>但是我们可以达到一些技术思想的创新，或者提出新的手段解决一些问题。</w:t>
      </w:r>
    </w:p>
    <w:p w14:paraId="41242FD9" w14:textId="13B9122F" w:rsidR="003468D7" w:rsidRDefault="003468D7" w:rsidP="003468D7">
      <w:r>
        <w:rPr>
          <w:rFonts w:hint="eastAsia"/>
        </w:rPr>
        <w:t>这样可以大大增加我们的创新性。</w:t>
      </w:r>
    </w:p>
    <w:p w14:paraId="3DFB4B79" w14:textId="77777777" w:rsidR="003468D7" w:rsidRPr="00DB56A3" w:rsidRDefault="003468D7" w:rsidP="003468D7"/>
    <w:p w14:paraId="1049CBB8" w14:textId="77777777" w:rsidR="00C32ED8" w:rsidRPr="003468D7" w:rsidRDefault="00C32ED8"/>
    <w:sectPr w:rsidR="00C32ED8" w:rsidRPr="00346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BD7E3" w14:textId="77777777" w:rsidR="00016FD0" w:rsidRDefault="00016FD0" w:rsidP="008D6109">
      <w:r>
        <w:separator/>
      </w:r>
    </w:p>
  </w:endnote>
  <w:endnote w:type="continuationSeparator" w:id="0">
    <w:p w14:paraId="474CF1D6" w14:textId="77777777" w:rsidR="00016FD0" w:rsidRDefault="00016FD0" w:rsidP="008D6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B675E" w14:textId="77777777" w:rsidR="00016FD0" w:rsidRDefault="00016FD0" w:rsidP="008D6109">
      <w:r>
        <w:separator/>
      </w:r>
    </w:p>
  </w:footnote>
  <w:footnote w:type="continuationSeparator" w:id="0">
    <w:p w14:paraId="1F2BF97B" w14:textId="77777777" w:rsidR="00016FD0" w:rsidRDefault="00016FD0" w:rsidP="008D61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2639"/>
    <w:rsid w:val="00016FD0"/>
    <w:rsid w:val="00217CD8"/>
    <w:rsid w:val="002F1FF1"/>
    <w:rsid w:val="003468D7"/>
    <w:rsid w:val="003768AE"/>
    <w:rsid w:val="004D2639"/>
    <w:rsid w:val="00517055"/>
    <w:rsid w:val="005C03C7"/>
    <w:rsid w:val="005F62D7"/>
    <w:rsid w:val="00706350"/>
    <w:rsid w:val="007713D4"/>
    <w:rsid w:val="00805F73"/>
    <w:rsid w:val="008D6109"/>
    <w:rsid w:val="00A25456"/>
    <w:rsid w:val="00AF31B9"/>
    <w:rsid w:val="00C32ED8"/>
    <w:rsid w:val="00E2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9036D"/>
  <w15:docId w15:val="{2B383D9E-9BD7-43EE-BEEE-FD5F51B46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ED8"/>
    <w:pPr>
      <w:widowControl w:val="0"/>
      <w:jc w:val="both"/>
    </w:pPr>
    <w:rPr>
      <w:rFonts w:eastAsia="楷体"/>
      <w:sz w:val="28"/>
    </w:rPr>
  </w:style>
  <w:style w:type="paragraph" w:styleId="1">
    <w:name w:val="heading 1"/>
    <w:basedOn w:val="a"/>
    <w:next w:val="a"/>
    <w:link w:val="10"/>
    <w:uiPriority w:val="9"/>
    <w:qFormat/>
    <w:rsid w:val="00C32ED8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分段"/>
    <w:basedOn w:val="1"/>
    <w:link w:val="a4"/>
    <w:qFormat/>
    <w:rsid w:val="00517055"/>
    <w:rPr>
      <w:szCs w:val="32"/>
    </w:rPr>
  </w:style>
  <w:style w:type="character" w:customStyle="1" w:styleId="a4">
    <w:name w:val="小分段 字符"/>
    <w:basedOn w:val="10"/>
    <w:link w:val="a3"/>
    <w:rsid w:val="00517055"/>
    <w:rPr>
      <w:rFonts w:eastAsia="黑体"/>
      <w:b/>
      <w:bCs/>
      <w:kern w:val="44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32ED8"/>
    <w:rPr>
      <w:rFonts w:eastAsia="黑体"/>
      <w:b/>
      <w:bCs/>
      <w:kern w:val="44"/>
      <w:sz w:val="32"/>
      <w:szCs w:val="44"/>
    </w:rPr>
  </w:style>
  <w:style w:type="paragraph" w:styleId="a5">
    <w:name w:val="header"/>
    <w:basedOn w:val="a"/>
    <w:link w:val="a6"/>
    <w:uiPriority w:val="99"/>
    <w:unhideWhenUsed/>
    <w:rsid w:val="008D61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D610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D61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D6109"/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706350"/>
    <w:pPr>
      <w:spacing w:before="240" w:after="60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706350"/>
    <w:rPr>
      <w:rFonts w:ascii="Times New Roman" w:eastAsiaTheme="majorEastAsia" w:hAnsi="Times New Roman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修博</dc:creator>
  <cp:keywords/>
  <dc:description/>
  <cp:lastModifiedBy>张 修博</cp:lastModifiedBy>
  <cp:revision>1</cp:revision>
  <dcterms:created xsi:type="dcterms:W3CDTF">2021-09-03T14:45:00Z</dcterms:created>
  <dcterms:modified xsi:type="dcterms:W3CDTF">2021-09-15T04:55:00Z</dcterms:modified>
</cp:coreProperties>
</file>