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D8B" w14:textId="77777777" w:rsidR="00937480" w:rsidRDefault="00937480" w:rsidP="00937480">
      <w:pPr>
        <w:pStyle w:val="Default"/>
      </w:pPr>
    </w:p>
    <w:p w14:paraId="4F0A6736" w14:textId="77777777" w:rsidR="00937480" w:rsidRDefault="00937480" w:rsidP="00937480">
      <w:pPr>
        <w:pStyle w:val="aa"/>
      </w:pPr>
      <w:r>
        <w:t>Course</w:t>
      </w:r>
      <w:r>
        <w:t xml:space="preserve"> </w:t>
      </w:r>
      <w:r>
        <w:t>Assessment</w:t>
      </w:r>
      <w:r>
        <w:t xml:space="preserve"> </w:t>
      </w:r>
      <w:r>
        <w:t>System</w:t>
      </w:r>
    </w:p>
    <w:p w14:paraId="2CFA443C" w14:textId="2162314F" w:rsidR="003768AE" w:rsidRDefault="00937480" w:rsidP="00937480">
      <w:pPr>
        <w:pStyle w:val="aa"/>
      </w:pPr>
      <w:r>
        <w:t xml:space="preserve"> </w:t>
      </w:r>
      <w:r>
        <w:t>for</w:t>
      </w:r>
      <w:r>
        <w:t xml:space="preserve"> </w:t>
      </w:r>
      <w:r>
        <w:t>Software</w:t>
      </w:r>
      <w:r>
        <w:t xml:space="preserve"> </w:t>
      </w:r>
      <w:r>
        <w:t>Engineering</w:t>
      </w:r>
      <w:r>
        <w:t xml:space="preserve"> </w:t>
      </w:r>
      <w:r>
        <w:t>Practices</w:t>
      </w:r>
    </w:p>
    <w:p w14:paraId="145D1EEA" w14:textId="05B7220C" w:rsidR="00937480" w:rsidRDefault="003214DD" w:rsidP="00937480">
      <w:pPr>
        <w:rPr>
          <w:rFonts w:hint="eastAsia"/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8563F8B" wp14:editId="6DEC9265">
            <wp:extent cx="5274310" cy="527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097D" w14:textId="2488F97D" w:rsidR="004677AD" w:rsidRDefault="004677AD" w:rsidP="000C094D">
      <w:pPr>
        <w:pStyle w:val="1"/>
      </w:pPr>
    </w:p>
    <w:p w14:paraId="3C6140D6" w14:textId="415D1797" w:rsidR="00707300" w:rsidRDefault="00C37936" w:rsidP="00C37936">
      <w:pPr>
        <w:pStyle w:val="1"/>
      </w:pPr>
      <w:r>
        <w:rPr>
          <w:rFonts w:hint="eastAsia"/>
        </w:rPr>
        <w:t>课程考核系统功能</w:t>
      </w:r>
      <w:r w:rsidR="006A27C5">
        <w:rPr>
          <w:rFonts w:hint="eastAsia"/>
        </w:rPr>
        <w:t>（基础）</w:t>
      </w:r>
    </w:p>
    <w:p w14:paraId="28572199" w14:textId="28B6135B" w:rsidR="00C37936" w:rsidRDefault="00C37936" w:rsidP="00C37936">
      <w:r>
        <w:rPr>
          <w:rFonts w:hint="eastAsia"/>
        </w:rPr>
        <w:t>1</w:t>
      </w:r>
      <w:r>
        <w:rPr>
          <w:rFonts w:hint="eastAsia"/>
        </w:rPr>
        <w:t>、以某种</w:t>
      </w:r>
      <w:r w:rsidRPr="00C37936">
        <w:rPr>
          <w:rFonts w:hint="eastAsia"/>
          <w:b/>
          <w:bCs/>
          <w:color w:val="FF0000"/>
        </w:rPr>
        <w:t>数据结构</w:t>
      </w:r>
      <w:r>
        <w:rPr>
          <w:rFonts w:hint="eastAsia"/>
        </w:rPr>
        <w:t>存储大量结构化信息，甚至最好能导出表</w:t>
      </w:r>
    </w:p>
    <w:p w14:paraId="6F580F9E" w14:textId="1F54A348" w:rsidR="00C37936" w:rsidRDefault="00C37936" w:rsidP="00C37936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6A27C5">
        <w:rPr>
          <w:rFonts w:hint="eastAsia"/>
        </w:rPr>
        <w:t>能够实现类似</w:t>
      </w:r>
      <w:r w:rsidR="006A27C5">
        <w:rPr>
          <w:rFonts w:hint="eastAsia"/>
        </w:rPr>
        <w:t>E</w:t>
      </w:r>
      <w:r w:rsidR="006A27C5">
        <w:t>XCEL</w:t>
      </w:r>
      <w:r w:rsidR="006A27C5">
        <w:rPr>
          <w:rFonts w:hint="eastAsia"/>
        </w:rPr>
        <w:t>的排位、统计、加和函数的功能。</w:t>
      </w:r>
    </w:p>
    <w:p w14:paraId="0D08CD96" w14:textId="0B0C5F3B" w:rsidR="006A27C5" w:rsidRPr="00C37936" w:rsidRDefault="006A27C5" w:rsidP="00C3793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、可以自定义评价参数与权重，自动生成如学生课程等级。</w:t>
      </w:r>
    </w:p>
    <w:p w14:paraId="34ED5984" w14:textId="19DCB0F0" w:rsidR="00937480" w:rsidRDefault="000C094D" w:rsidP="000C094D">
      <w:pPr>
        <w:pStyle w:val="1"/>
        <w:rPr>
          <w:rFonts w:hint="eastAsia"/>
        </w:rPr>
      </w:pPr>
      <w:r>
        <w:rPr>
          <w:rFonts w:hint="eastAsia"/>
        </w:rPr>
        <w:t>与老师期望匹配度</w:t>
      </w:r>
      <w:r w:rsidR="003A0181">
        <w:rPr>
          <w:rFonts w:hint="eastAsia"/>
        </w:rPr>
        <w:t>（基础）</w:t>
      </w:r>
    </w:p>
    <w:p w14:paraId="4B0EAA1C" w14:textId="364B1C69" w:rsidR="00937480" w:rsidRDefault="009B204E" w:rsidP="00937480">
      <w:pPr>
        <w:rPr>
          <w:color w:val="000000" w:themeColor="text1"/>
        </w:rPr>
      </w:pPr>
      <w:r>
        <w:rPr>
          <w:rFonts w:hint="eastAsia"/>
        </w:rPr>
        <w:t>作为黄老师课件出现的第一个项目，作为软件工程课程和语言大作业的经典项目。</w:t>
      </w:r>
      <w:r w:rsidR="00707300" w:rsidRPr="00707300">
        <w:rPr>
          <w:rFonts w:hint="eastAsia"/>
          <w:b/>
          <w:bCs/>
          <w:color w:val="FF0000"/>
        </w:rPr>
        <w:t>相信从难度和内容来说能够符合课程基本要求。</w:t>
      </w:r>
      <w:r w:rsidR="00707300" w:rsidRPr="00707300">
        <w:rPr>
          <w:rFonts w:hint="eastAsia"/>
          <w:color w:val="000000" w:themeColor="text1"/>
        </w:rPr>
        <w:t>所以对于基础版本我就会给出</w:t>
      </w:r>
      <w:r w:rsidR="00707300" w:rsidRPr="00707300">
        <w:rPr>
          <w:rFonts w:hint="eastAsia"/>
          <w:color w:val="000000" w:themeColor="text1"/>
        </w:rPr>
        <w:t>80</w:t>
      </w:r>
      <w:r w:rsidR="00707300" w:rsidRPr="00707300">
        <w:rPr>
          <w:rFonts w:hint="eastAsia"/>
          <w:color w:val="000000" w:themeColor="text1"/>
        </w:rPr>
        <w:t>的分数。</w:t>
      </w:r>
    </w:p>
    <w:p w14:paraId="437E34A0" w14:textId="5BB5B9B0" w:rsidR="00707300" w:rsidRDefault="00707300" w:rsidP="00937480">
      <w:pPr>
        <w:rPr>
          <w:rFonts w:hint="eastAsia"/>
          <w:color w:val="000000" w:themeColor="text1"/>
        </w:rPr>
      </w:pPr>
    </w:p>
    <w:p w14:paraId="65A16D6D" w14:textId="32E13AD7" w:rsidR="00707300" w:rsidRDefault="00707300" w:rsidP="00707300">
      <w:pPr>
        <w:pStyle w:val="1"/>
      </w:pPr>
      <w:r>
        <w:rPr>
          <w:rFonts w:hint="eastAsia"/>
        </w:rPr>
        <w:t>技术可行性</w:t>
      </w:r>
    </w:p>
    <w:p w14:paraId="059B1184" w14:textId="5204F587" w:rsidR="00707300" w:rsidRDefault="00707300" w:rsidP="00707300">
      <w:r>
        <w:rPr>
          <w:rFonts w:hint="eastAsia"/>
        </w:rPr>
        <w:t>基础版本网上有类似的开源项目可供学习。</w:t>
      </w:r>
    </w:p>
    <w:p w14:paraId="234C0C98" w14:textId="3E1CE27A" w:rsidR="00707300" w:rsidRPr="00707300" w:rsidRDefault="00707300" w:rsidP="00707300">
      <w:pPr>
        <w:rPr>
          <w:rFonts w:hint="eastAsia"/>
          <w:b/>
          <w:bCs/>
          <w:color w:val="FF0000"/>
        </w:rPr>
      </w:pPr>
      <w:r w:rsidRPr="00707300">
        <w:rPr>
          <w:rFonts w:hint="eastAsia"/>
          <w:b/>
          <w:bCs/>
          <w:color w:val="FF0000"/>
        </w:rPr>
        <w:t>可以只用</w:t>
      </w:r>
      <w:r w:rsidRPr="00707300">
        <w:rPr>
          <w:rFonts w:hint="eastAsia"/>
          <w:b/>
          <w:bCs/>
          <w:color w:val="FF0000"/>
        </w:rPr>
        <w:t>C</w:t>
      </w:r>
      <w:r w:rsidRPr="00707300">
        <w:rPr>
          <w:b/>
          <w:bCs/>
          <w:color w:val="FF0000"/>
        </w:rPr>
        <w:t>++</w:t>
      </w:r>
      <w:r w:rsidRPr="00707300">
        <w:rPr>
          <w:rFonts w:hint="eastAsia"/>
          <w:b/>
          <w:bCs/>
          <w:color w:val="FF0000"/>
        </w:rPr>
        <w:t>或者</w:t>
      </w:r>
      <w:r w:rsidRPr="00707300">
        <w:rPr>
          <w:rFonts w:hint="eastAsia"/>
          <w:b/>
          <w:bCs/>
          <w:color w:val="FF0000"/>
        </w:rPr>
        <w:t>C</w:t>
      </w:r>
      <w:r w:rsidRPr="00707300">
        <w:rPr>
          <w:rFonts w:hint="eastAsia"/>
          <w:b/>
          <w:bCs/>
          <w:color w:val="FF0000"/>
        </w:rPr>
        <w:t>语言实现基础功能。</w:t>
      </w:r>
    </w:p>
    <w:p w14:paraId="3688C262" w14:textId="081A17BE" w:rsidR="00707300" w:rsidRDefault="00E418A6" w:rsidP="00937480">
      <w:pPr>
        <w:rPr>
          <w:color w:val="000000" w:themeColor="text1"/>
        </w:rPr>
      </w:pPr>
      <w:r>
        <w:rPr>
          <w:rFonts w:hint="eastAsia"/>
          <w:color w:val="000000" w:themeColor="text1"/>
        </w:rPr>
        <w:t>团队内成员基本都有独立完成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++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语言基础代码的能力</w:t>
      </w:r>
    </w:p>
    <w:p w14:paraId="6C0D8865" w14:textId="60007EA5" w:rsidR="00E418A6" w:rsidRDefault="00E418A6" w:rsidP="0093748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学习成本较低</w:t>
      </w:r>
    </w:p>
    <w:p w14:paraId="0E077B34" w14:textId="65FC01DF" w:rsidR="00E418A6" w:rsidRDefault="00E418A6" w:rsidP="0093748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所以我在技术可行性给出</w:t>
      </w:r>
      <w:r w:rsidR="004D5AB8">
        <w:rPr>
          <w:rFonts w:hint="eastAsia"/>
          <w:color w:val="000000" w:themeColor="text1"/>
        </w:rPr>
        <w:t>80</w:t>
      </w:r>
      <w:r w:rsidR="004D5AB8">
        <w:rPr>
          <w:rFonts w:hint="eastAsia"/>
          <w:color w:val="000000" w:themeColor="text1"/>
        </w:rPr>
        <w:t>分。</w:t>
      </w:r>
    </w:p>
    <w:p w14:paraId="0FE0BCE8" w14:textId="3BBBC22F" w:rsidR="004D5AB8" w:rsidRDefault="004D5AB8" w:rsidP="00937480">
      <w:pPr>
        <w:rPr>
          <w:color w:val="000000" w:themeColor="text1"/>
        </w:rPr>
      </w:pPr>
    </w:p>
    <w:p w14:paraId="2D155DDE" w14:textId="608B1163" w:rsidR="004D5AB8" w:rsidRPr="00E418A6" w:rsidRDefault="004D5AB8" w:rsidP="004D5AB8">
      <w:pPr>
        <w:pStyle w:val="1"/>
        <w:rPr>
          <w:rFonts w:hint="eastAsia"/>
        </w:rPr>
      </w:pPr>
      <w:r>
        <w:rPr>
          <w:rFonts w:hint="eastAsia"/>
        </w:rPr>
        <w:t>时间可行性</w:t>
      </w:r>
    </w:p>
    <w:p w14:paraId="0E48D7AB" w14:textId="612479B0" w:rsidR="00707300" w:rsidRDefault="0005407E" w:rsidP="00937480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基础功能实现难度不大，可以根据需求随时调整。</w:t>
      </w:r>
    </w:p>
    <w:p w14:paraId="4F5D48ED" w14:textId="48BEE473" w:rsidR="0005407E" w:rsidRDefault="0005407E" w:rsidP="00937480">
      <w:pPr>
        <w:rPr>
          <w:color w:val="000000" w:themeColor="text1"/>
        </w:rPr>
      </w:pPr>
      <w:r>
        <w:rPr>
          <w:rFonts w:hint="eastAsia"/>
          <w:color w:val="000000" w:themeColor="text1"/>
        </w:rPr>
        <w:t>预计期中考之前完成基础功能是完全可行的。</w:t>
      </w:r>
    </w:p>
    <w:p w14:paraId="5E4EE0D9" w14:textId="7E85B82E" w:rsidR="0005407E" w:rsidRPr="0005407E" w:rsidRDefault="0005407E" w:rsidP="00937480">
      <w:pPr>
        <w:rPr>
          <w:rFonts w:hint="eastAsia"/>
          <w:b/>
          <w:bCs/>
          <w:color w:val="FF0000"/>
        </w:rPr>
      </w:pPr>
      <w:r w:rsidRPr="0005407E">
        <w:rPr>
          <w:rFonts w:hint="eastAsia"/>
          <w:b/>
          <w:bCs/>
          <w:color w:val="FF0000"/>
        </w:rPr>
        <w:t>每一个环节可以非常有节奏有序地进行。</w:t>
      </w:r>
    </w:p>
    <w:p w14:paraId="124D32BA" w14:textId="31C0145A" w:rsidR="00707300" w:rsidRDefault="0005407E" w:rsidP="00937480">
      <w:pPr>
        <w:rPr>
          <w:color w:val="000000" w:themeColor="text1"/>
        </w:rPr>
      </w:pPr>
      <w:r w:rsidRPr="0005407E">
        <w:rPr>
          <w:rFonts w:hint="eastAsia"/>
          <w:color w:val="000000" w:themeColor="text1"/>
        </w:rPr>
        <w:lastRenderedPageBreak/>
        <w:t>所以时间是非常充裕的，这个方面我给出</w:t>
      </w:r>
      <w:r w:rsidR="004A26F1">
        <w:rPr>
          <w:rFonts w:hint="eastAsia"/>
          <w:color w:val="000000" w:themeColor="text1"/>
        </w:rPr>
        <w:t>80</w:t>
      </w:r>
      <w:r w:rsidR="004A26F1">
        <w:rPr>
          <w:rFonts w:hint="eastAsia"/>
          <w:color w:val="000000" w:themeColor="text1"/>
        </w:rPr>
        <w:t>分。</w:t>
      </w:r>
    </w:p>
    <w:p w14:paraId="30D9857B" w14:textId="23E28FC9" w:rsidR="004A26F1" w:rsidRDefault="004A26F1" w:rsidP="00937480">
      <w:pPr>
        <w:rPr>
          <w:color w:val="000000" w:themeColor="text1"/>
        </w:rPr>
      </w:pPr>
    </w:p>
    <w:p w14:paraId="363C30DC" w14:textId="5969440C" w:rsidR="004A26F1" w:rsidRDefault="00FB0900" w:rsidP="00FB0900">
      <w:pPr>
        <w:pStyle w:val="1"/>
      </w:pPr>
      <w:r>
        <w:rPr>
          <w:rFonts w:hint="eastAsia"/>
        </w:rPr>
        <w:t>市场意义分</w:t>
      </w:r>
    </w:p>
    <w:p w14:paraId="3664631E" w14:textId="4356AF1D" w:rsidR="00FB0900" w:rsidRDefault="00FB0900" w:rsidP="00FB0900">
      <w:r>
        <w:rPr>
          <w:rFonts w:hint="eastAsia"/>
        </w:rPr>
        <w:t>任何课程或者学校都要应用考核系统。所以需求是存在的。</w:t>
      </w:r>
    </w:p>
    <w:p w14:paraId="6F88C96B" w14:textId="3D82A869" w:rsidR="00FB0900" w:rsidRDefault="00FB0900" w:rsidP="00FB0900">
      <w:r>
        <w:rPr>
          <w:rFonts w:hint="eastAsia"/>
        </w:rPr>
        <w:t>只是我们应该看到类似产品已经被大量应用，而且基本满足了需求。</w:t>
      </w:r>
    </w:p>
    <w:p w14:paraId="588387A7" w14:textId="1EA1342C" w:rsidR="00FB0900" w:rsidRDefault="00FB0900" w:rsidP="00FB0900">
      <w:r>
        <w:rPr>
          <w:rFonts w:hint="eastAsia"/>
        </w:rPr>
        <w:t>所以市场意义大打折扣。</w:t>
      </w:r>
    </w:p>
    <w:p w14:paraId="295B43D8" w14:textId="5817DA30" w:rsidR="00DB56A3" w:rsidRDefault="00DB56A3" w:rsidP="00FB0900">
      <w:pPr>
        <w:rPr>
          <w:rFonts w:hint="eastAsia"/>
        </w:rPr>
      </w:pPr>
      <w:r>
        <w:rPr>
          <w:rFonts w:hint="eastAsia"/>
        </w:rPr>
        <w:t>我们会在魔改版提出增加市场意义的方案。</w:t>
      </w:r>
    </w:p>
    <w:p w14:paraId="213103E1" w14:textId="706E89B4" w:rsidR="00FB0900" w:rsidRDefault="00FB0900" w:rsidP="00FB0900"/>
    <w:p w14:paraId="5BA5BCB8" w14:textId="79E19E71" w:rsidR="00FB0900" w:rsidRDefault="00FB0900" w:rsidP="00FB0900">
      <w:pPr>
        <w:pStyle w:val="1"/>
      </w:pPr>
      <w:r>
        <w:rPr>
          <w:rFonts w:hint="eastAsia"/>
        </w:rPr>
        <w:t>技术分</w:t>
      </w:r>
    </w:p>
    <w:p w14:paraId="5F884538" w14:textId="1521A247" w:rsidR="00FB0900" w:rsidRDefault="00FB0900" w:rsidP="00FB0900">
      <w:r>
        <w:rPr>
          <w:rFonts w:hint="eastAsia"/>
        </w:rPr>
        <w:t>这是一个不大不小的项目，或者说可大可小的项目。</w:t>
      </w:r>
    </w:p>
    <w:p w14:paraId="465B33F7" w14:textId="6C2F3898" w:rsidR="00FB0900" w:rsidRDefault="00FB0900" w:rsidP="00FB0900">
      <w:r>
        <w:rPr>
          <w:rFonts w:hint="eastAsia"/>
        </w:rPr>
        <w:t>从积极的角度看，用到数据结构，函数化或者面向对象作业，技术上差强人意。</w:t>
      </w:r>
    </w:p>
    <w:p w14:paraId="6A9B0558" w14:textId="76A36891" w:rsidR="00FB0900" w:rsidRDefault="00FB0900" w:rsidP="00FB0900">
      <w:r>
        <w:rPr>
          <w:rFonts w:hint="eastAsia"/>
        </w:rPr>
        <w:t>然而这还不够，我们在“魔改版”会提到如何提高我们的技术得分。</w:t>
      </w:r>
    </w:p>
    <w:p w14:paraId="75EF8B1E" w14:textId="01B8F543" w:rsidR="00FB0900" w:rsidRDefault="00FB0900" w:rsidP="00FB0900"/>
    <w:p w14:paraId="2FA5CC74" w14:textId="24B05643" w:rsidR="00FB0900" w:rsidRDefault="00DB56A3" w:rsidP="00DB56A3">
      <w:pPr>
        <w:pStyle w:val="1"/>
      </w:pPr>
      <w:r>
        <w:rPr>
          <w:rFonts w:hint="eastAsia"/>
        </w:rPr>
        <w:t>创新分</w:t>
      </w:r>
    </w:p>
    <w:p w14:paraId="1BEA1046" w14:textId="74348A0E" w:rsidR="00DB56A3" w:rsidRPr="00DB56A3" w:rsidRDefault="00DB56A3" w:rsidP="00DB56A3">
      <w:pPr>
        <w:rPr>
          <w:rFonts w:hint="eastAsia"/>
        </w:rPr>
      </w:pPr>
      <w:r>
        <w:rPr>
          <w:rFonts w:hint="eastAsia"/>
        </w:rPr>
        <w:t>泛滥的板子项目，毫无创新可言。然而我们可以在魔改版中用技术手段增加创新性。</w:t>
      </w:r>
    </w:p>
    <w:p w14:paraId="2AE792BB" w14:textId="77777777" w:rsidR="00707300" w:rsidRPr="00707300" w:rsidRDefault="00707300" w:rsidP="00937480">
      <w:pPr>
        <w:rPr>
          <w:rFonts w:hint="eastAsia"/>
          <w:b/>
          <w:bCs/>
          <w:color w:val="000000" w:themeColor="text1"/>
        </w:rPr>
      </w:pPr>
    </w:p>
    <w:sectPr w:rsidR="00707300" w:rsidRPr="0070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9693" w14:textId="77777777" w:rsidR="00815BEE" w:rsidRDefault="00815BEE" w:rsidP="00937480">
      <w:r>
        <w:separator/>
      </w:r>
    </w:p>
  </w:endnote>
  <w:endnote w:type="continuationSeparator" w:id="0">
    <w:p w14:paraId="76AF8640" w14:textId="77777777" w:rsidR="00815BEE" w:rsidRDefault="00815BEE" w:rsidP="0093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ED3A" w14:textId="77777777" w:rsidR="00815BEE" w:rsidRDefault="00815BEE" w:rsidP="00937480">
      <w:r>
        <w:separator/>
      </w:r>
    </w:p>
  </w:footnote>
  <w:footnote w:type="continuationSeparator" w:id="0">
    <w:p w14:paraId="2699D140" w14:textId="77777777" w:rsidR="00815BEE" w:rsidRDefault="00815BEE" w:rsidP="00937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8"/>
    <w:rsid w:val="0005407E"/>
    <w:rsid w:val="000C094D"/>
    <w:rsid w:val="00180008"/>
    <w:rsid w:val="003214DD"/>
    <w:rsid w:val="003768AE"/>
    <w:rsid w:val="003A0181"/>
    <w:rsid w:val="004677AD"/>
    <w:rsid w:val="004A26F1"/>
    <w:rsid w:val="004D5AB8"/>
    <w:rsid w:val="00517055"/>
    <w:rsid w:val="00531FFC"/>
    <w:rsid w:val="006A27C5"/>
    <w:rsid w:val="00707300"/>
    <w:rsid w:val="00731947"/>
    <w:rsid w:val="008066D9"/>
    <w:rsid w:val="00815BEE"/>
    <w:rsid w:val="00937480"/>
    <w:rsid w:val="009B204E"/>
    <w:rsid w:val="00AB2261"/>
    <w:rsid w:val="00BF31E8"/>
    <w:rsid w:val="00C37936"/>
    <w:rsid w:val="00DB56A3"/>
    <w:rsid w:val="00E418A6"/>
    <w:rsid w:val="00FB0900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B3D48"/>
  <w15:chartTrackingRefBased/>
  <w15:docId w15:val="{C451D363-F6B5-44E2-944A-F4F49E3F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04E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0C094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分段"/>
    <w:basedOn w:val="1"/>
    <w:link w:val="a4"/>
    <w:qFormat/>
    <w:rsid w:val="00517055"/>
    <w:rPr>
      <w:szCs w:val="32"/>
    </w:rPr>
  </w:style>
  <w:style w:type="character" w:customStyle="1" w:styleId="a4">
    <w:name w:val="小分段 字符"/>
    <w:basedOn w:val="10"/>
    <w:link w:val="a3"/>
    <w:rsid w:val="00517055"/>
    <w:rPr>
      <w:rFonts w:eastAsia="黑体"/>
      <w:b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094D"/>
    <w:rPr>
      <w:rFonts w:eastAsia="黑体"/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937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74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7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7480"/>
    <w:rPr>
      <w:sz w:val="18"/>
      <w:szCs w:val="18"/>
    </w:rPr>
  </w:style>
  <w:style w:type="paragraph" w:customStyle="1" w:styleId="Default">
    <w:name w:val="Default"/>
    <w:rsid w:val="00937480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9">
    <w:name w:val="No Spacing"/>
    <w:uiPriority w:val="1"/>
    <w:qFormat/>
    <w:rsid w:val="00937480"/>
    <w:pPr>
      <w:widowControl w:val="0"/>
      <w:jc w:val="both"/>
    </w:pPr>
  </w:style>
  <w:style w:type="paragraph" w:styleId="aa">
    <w:name w:val="Title"/>
    <w:basedOn w:val="a"/>
    <w:next w:val="a"/>
    <w:link w:val="ab"/>
    <w:uiPriority w:val="10"/>
    <w:qFormat/>
    <w:rsid w:val="00937480"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37480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修博</dc:creator>
  <cp:keywords/>
  <dc:description/>
  <cp:lastModifiedBy>张 修博</cp:lastModifiedBy>
  <cp:revision>37</cp:revision>
  <dcterms:created xsi:type="dcterms:W3CDTF">2021-09-03T09:27:00Z</dcterms:created>
  <dcterms:modified xsi:type="dcterms:W3CDTF">2021-09-03T16:54:00Z</dcterms:modified>
</cp:coreProperties>
</file>