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1E545" w14:textId="77777777" w:rsidR="00B8662F" w:rsidRDefault="00B8662F" w:rsidP="009C3726">
      <w:pPr>
        <w:spacing w:after="0"/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62557DE" w14:textId="77777777" w:rsidR="00B8662F" w:rsidRDefault="00B8662F" w:rsidP="009C3726">
      <w:pPr>
        <w:spacing w:after="0"/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МК ПГУ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«‎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»</w:t>
      </w:r>
    </w:p>
    <w:p w14:paraId="31A8A449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2DB346AF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51AB69F6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380CD9A9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7D4CB8D2" w14:textId="77777777" w:rsidR="00B8662F" w:rsidRDefault="00B8662F" w:rsidP="009C3726">
      <w:pPr>
        <w:ind w:left="-709" w:right="141"/>
        <w:rPr>
          <w:rFonts w:ascii="Times New Roman" w:hAnsi="Times New Roman" w:cs="Times New Roman"/>
          <w:sz w:val="28"/>
          <w:szCs w:val="28"/>
        </w:rPr>
      </w:pPr>
    </w:p>
    <w:p w14:paraId="05B18335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060349BF" w14:textId="123386C6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5DC61067" w14:textId="77777777" w:rsidR="00E039CA" w:rsidRDefault="00E039CA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4730CE6C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366BDB41" w14:textId="7A6C9333" w:rsidR="00B8662F" w:rsidRPr="00250012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1109CC">
        <w:rPr>
          <w:rFonts w:ascii="Times New Roman" w:hAnsi="Times New Roman" w:cs="Times New Roman"/>
          <w:sz w:val="28"/>
          <w:szCs w:val="28"/>
        </w:rPr>
        <w:t>1</w:t>
      </w:r>
    </w:p>
    <w:p w14:paraId="62C7142B" w14:textId="03BFB874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7D2126" w:rsidRPr="007D2126">
        <w:rPr>
          <w:rFonts w:ascii="Times New Roman" w:hAnsi="Times New Roman" w:cs="Times New Roman"/>
          <w:sz w:val="28"/>
          <w:szCs w:val="28"/>
        </w:rPr>
        <w:t>«</w:t>
      </w:r>
      <w:r w:rsidR="00DB6E60">
        <w:rPr>
          <w:rFonts w:ascii="Times New Roman" w:hAnsi="Times New Roman" w:cs="Times New Roman"/>
          <w:sz w:val="28"/>
          <w:szCs w:val="28"/>
        </w:rPr>
        <w:t>Тестирование информационных систем</w:t>
      </w:r>
      <w:r w:rsidR="007D2126" w:rsidRPr="007D2126">
        <w:rPr>
          <w:rFonts w:ascii="Times New Roman" w:hAnsi="Times New Roman" w:cs="Times New Roman"/>
          <w:sz w:val="28"/>
          <w:szCs w:val="28"/>
        </w:rPr>
        <w:t>»</w:t>
      </w:r>
    </w:p>
    <w:p w14:paraId="09E430DF" w14:textId="77777777" w:rsidR="00E039CA" w:rsidRDefault="00E039CA" w:rsidP="009C3726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4DC46D3C" w14:textId="12701B48" w:rsidR="00E039CA" w:rsidRDefault="00E039CA" w:rsidP="009C3726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71D36727" w14:textId="77777777" w:rsidR="00E039CA" w:rsidRDefault="00E039CA" w:rsidP="009C3726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2557F93A" w14:textId="77777777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3B00E409" w14:textId="42AABAF1" w:rsidR="00B8662F" w:rsidRDefault="00C41297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8662F">
        <w:rPr>
          <w:rFonts w:ascii="Times New Roman" w:hAnsi="Times New Roman" w:cs="Times New Roman"/>
          <w:sz w:val="28"/>
          <w:szCs w:val="28"/>
        </w:rPr>
        <w:t>тудент группы 23КИС01</w:t>
      </w:r>
    </w:p>
    <w:p w14:paraId="2C390F6D" w14:textId="77777777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Мингазов М.А.</w:t>
      </w:r>
    </w:p>
    <w:p w14:paraId="2411A07E" w14:textId="77777777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5346B7B9" w14:textId="77777777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5B0305A7" w14:textId="26EAA1FD" w:rsidR="00B8662F" w:rsidRPr="00F41182" w:rsidRDefault="00F41182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Лапаев Н.А.</w:t>
      </w:r>
    </w:p>
    <w:p w14:paraId="31C92086" w14:textId="77777777" w:rsidR="009C3726" w:rsidRDefault="009C3726" w:rsidP="009C3726">
      <w:pPr>
        <w:tabs>
          <w:tab w:val="left" w:pos="5873"/>
        </w:tabs>
        <w:ind w:left="-709" w:right="141"/>
        <w:rPr>
          <w:rFonts w:ascii="Times New Roman" w:hAnsi="Times New Roman" w:cs="Times New Roman"/>
          <w:sz w:val="28"/>
          <w:szCs w:val="28"/>
        </w:rPr>
      </w:pPr>
    </w:p>
    <w:p w14:paraId="40F14486" w14:textId="039F62A1" w:rsidR="00250012" w:rsidRDefault="00250012" w:rsidP="009C3726">
      <w:pPr>
        <w:tabs>
          <w:tab w:val="left" w:pos="5873"/>
        </w:tabs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14976713" w14:textId="77777777" w:rsidR="00E039CA" w:rsidRDefault="00E039CA" w:rsidP="009C3726">
      <w:pPr>
        <w:tabs>
          <w:tab w:val="left" w:pos="5873"/>
        </w:tabs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4EC76FC4" w14:textId="088BBF5E" w:rsidR="0089105D" w:rsidRDefault="00B8662F" w:rsidP="00E039CA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2025</w:t>
      </w:r>
    </w:p>
    <w:p w14:paraId="0C4FF5E0" w14:textId="4C273247" w:rsidR="001109CC" w:rsidRDefault="001109CC" w:rsidP="007009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Pr="001109CC">
        <w:rPr>
          <w:rFonts w:ascii="Times New Roman" w:hAnsi="Times New Roman" w:cs="Times New Roman"/>
          <w:sz w:val="28"/>
          <w:szCs w:val="28"/>
        </w:rPr>
        <w:t xml:space="preserve">: </w:t>
      </w:r>
      <w:r w:rsidR="00700924" w:rsidRPr="00751A05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700924">
        <w:rPr>
          <w:rFonts w:ascii="Times New Roman" w:hAnsi="Times New Roman" w:cs="Times New Roman"/>
          <w:sz w:val="28"/>
          <w:szCs w:val="28"/>
        </w:rPr>
        <w:t>создавать тест-кейсы, получить первичные навыки тестирования</w:t>
      </w:r>
    </w:p>
    <w:p w14:paraId="14DB7E12" w14:textId="08EFEAC0" w:rsidR="00A52324" w:rsidRPr="001D27D3" w:rsidRDefault="0046557B" w:rsidP="00712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84B">
        <w:rPr>
          <w:rFonts w:ascii="Times New Roman" w:hAnsi="Times New Roman" w:cs="Times New Roman"/>
          <w:sz w:val="28"/>
          <w:szCs w:val="28"/>
        </w:rPr>
        <w:t>В качестве объекта тестирования был выбран</w:t>
      </w:r>
      <w:r w:rsidR="00B0784B">
        <w:t xml:space="preserve"> </w:t>
      </w:r>
      <w:hyperlink r:id="rId6" w:history="1">
        <w:r w:rsidR="00B0784B" w:rsidRPr="00712BB6">
          <w:rPr>
            <w:rStyle w:val="a4"/>
            <w:rFonts w:ascii="Times New Roman" w:hAnsi="Times New Roman" w:cs="Times New Roman"/>
            <w:sz w:val="28"/>
            <w:szCs w:val="28"/>
          </w:rPr>
          <w:t>сайт магазина элек</w:t>
        </w:r>
        <w:r w:rsidR="00B0784B" w:rsidRPr="00712BB6">
          <w:rPr>
            <w:rStyle w:val="a4"/>
            <w:rFonts w:ascii="Times New Roman" w:hAnsi="Times New Roman" w:cs="Times New Roman"/>
            <w:sz w:val="28"/>
            <w:szCs w:val="28"/>
          </w:rPr>
          <w:t>т</w:t>
        </w:r>
        <w:r w:rsidR="00B0784B" w:rsidRPr="00712BB6">
          <w:rPr>
            <w:rStyle w:val="a4"/>
            <w:rFonts w:ascii="Times New Roman" w:hAnsi="Times New Roman" w:cs="Times New Roman"/>
            <w:sz w:val="28"/>
            <w:szCs w:val="28"/>
          </w:rPr>
          <w:t>роники</w:t>
        </w:r>
      </w:hyperlink>
      <w:r w:rsidR="001D27D3" w:rsidRPr="001D27D3">
        <w:rPr>
          <w:rFonts w:ascii="Times New Roman" w:hAnsi="Times New Roman" w:cs="Times New Roman"/>
          <w:sz w:val="28"/>
          <w:szCs w:val="28"/>
        </w:rPr>
        <w:t xml:space="preserve"> </w:t>
      </w:r>
      <w:r w:rsidR="001D27D3" w:rsidRPr="007D2126">
        <w:rPr>
          <w:rFonts w:ascii="Times New Roman" w:hAnsi="Times New Roman" w:cs="Times New Roman"/>
          <w:sz w:val="28"/>
          <w:szCs w:val="28"/>
        </w:rPr>
        <w:t>«</w:t>
      </w:r>
      <w:r w:rsidR="001D27D3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27D3" w:rsidRPr="007D2126">
        <w:rPr>
          <w:rFonts w:ascii="Times New Roman" w:hAnsi="Times New Roman" w:cs="Times New Roman"/>
          <w:sz w:val="28"/>
          <w:szCs w:val="28"/>
        </w:rPr>
        <w:t>»</w:t>
      </w:r>
      <w:r w:rsidR="001D27D3" w:rsidRPr="001D27D3">
        <w:rPr>
          <w:rFonts w:ascii="Times New Roman" w:hAnsi="Times New Roman" w:cs="Times New Roman"/>
          <w:sz w:val="28"/>
          <w:szCs w:val="28"/>
        </w:rPr>
        <w:t>.</w:t>
      </w:r>
    </w:p>
    <w:p w14:paraId="6BCE4EBA" w14:textId="0A92D060" w:rsidR="00154AFF" w:rsidRDefault="00712BB6" w:rsidP="00154AF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12B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0A1EE" wp14:editId="4DD054F1">
            <wp:extent cx="3816350" cy="1894101"/>
            <wp:effectExtent l="133350" t="114300" r="146050" b="1638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6738" cy="1904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D7072D1" w14:textId="3F99EB59" w:rsidR="00154AFF" w:rsidRPr="001D27D3" w:rsidRDefault="00154AFF" w:rsidP="00154AF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020FB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2972">
        <w:rPr>
          <w:rFonts w:ascii="Times New Roman" w:hAnsi="Times New Roman" w:cs="Times New Roman"/>
          <w:sz w:val="28"/>
          <w:szCs w:val="28"/>
        </w:rPr>
        <w:t>сайт</w:t>
      </w:r>
      <w:r w:rsidR="001D2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D27D3" w:rsidRPr="007D2126">
        <w:rPr>
          <w:rFonts w:ascii="Times New Roman" w:hAnsi="Times New Roman" w:cs="Times New Roman"/>
          <w:sz w:val="28"/>
          <w:szCs w:val="28"/>
        </w:rPr>
        <w:t>«</w:t>
      </w:r>
      <w:r w:rsidR="001D27D3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27D3" w:rsidRPr="007D2126">
        <w:rPr>
          <w:rFonts w:ascii="Times New Roman" w:hAnsi="Times New Roman" w:cs="Times New Roman"/>
          <w:sz w:val="28"/>
          <w:szCs w:val="28"/>
        </w:rPr>
        <w:t>»</w:t>
      </w:r>
    </w:p>
    <w:p w14:paraId="022F40D3" w14:textId="6B358335" w:rsidR="000D0AE2" w:rsidRDefault="00E0101A" w:rsidP="0046557B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данного </w:t>
      </w:r>
      <w:r w:rsidR="001D27D3">
        <w:rPr>
          <w:rFonts w:ascii="Times New Roman" w:hAnsi="Times New Roman" w:cs="Times New Roman"/>
          <w:sz w:val="28"/>
          <w:szCs w:val="28"/>
        </w:rPr>
        <w:t>сайта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</w:t>
      </w:r>
      <w:r w:rsidR="001D27D3">
        <w:rPr>
          <w:rFonts w:ascii="Times New Roman" w:hAnsi="Times New Roman" w:cs="Times New Roman"/>
          <w:sz w:val="28"/>
          <w:szCs w:val="28"/>
        </w:rPr>
        <w:t xml:space="preserve">ет </w:t>
      </w:r>
      <w:r w:rsidR="00A36534">
        <w:rPr>
          <w:rFonts w:ascii="Times New Roman" w:hAnsi="Times New Roman" w:cs="Times New Roman"/>
          <w:sz w:val="28"/>
          <w:szCs w:val="28"/>
        </w:rPr>
        <w:t xml:space="preserve">выбрать необходимый товар, ознакомиться с характеристиками товара, сделать заказ онлайн или посмотреть наличие товара в магазине в </w:t>
      </w:r>
      <w:r w:rsidR="006E34EF">
        <w:rPr>
          <w:rFonts w:ascii="Times New Roman" w:hAnsi="Times New Roman" w:cs="Times New Roman"/>
          <w:sz w:val="28"/>
          <w:szCs w:val="28"/>
        </w:rPr>
        <w:t>населённом</w:t>
      </w:r>
      <w:r w:rsidR="00A36534">
        <w:rPr>
          <w:rFonts w:ascii="Times New Roman" w:hAnsi="Times New Roman" w:cs="Times New Roman"/>
          <w:sz w:val="28"/>
          <w:szCs w:val="28"/>
        </w:rPr>
        <w:t xml:space="preserve"> пункте</w:t>
      </w:r>
      <w:r w:rsidR="006E34EF">
        <w:rPr>
          <w:rFonts w:ascii="Times New Roman" w:hAnsi="Times New Roman" w:cs="Times New Roman"/>
          <w:sz w:val="28"/>
          <w:szCs w:val="28"/>
        </w:rPr>
        <w:t>,</w:t>
      </w:r>
      <w:r w:rsidR="00A36534">
        <w:rPr>
          <w:rFonts w:ascii="Times New Roman" w:hAnsi="Times New Roman" w:cs="Times New Roman"/>
          <w:sz w:val="28"/>
          <w:szCs w:val="28"/>
        </w:rPr>
        <w:t xml:space="preserve"> кото</w:t>
      </w:r>
      <w:r w:rsidR="006E34EF">
        <w:rPr>
          <w:rFonts w:ascii="Times New Roman" w:hAnsi="Times New Roman" w:cs="Times New Roman"/>
          <w:sz w:val="28"/>
          <w:szCs w:val="28"/>
        </w:rPr>
        <w:t>рый располагает магазином и выбрал пользователь.</w:t>
      </w:r>
    </w:p>
    <w:p w14:paraId="0ABF6CA4" w14:textId="5692A15D" w:rsidR="00E0101A" w:rsidRDefault="003A2571" w:rsidP="0046557B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типа тестирования был выбран метод черного ящика.</w:t>
      </w:r>
    </w:p>
    <w:p w14:paraId="52456305" w14:textId="57A5FFE2" w:rsidR="00154AFF" w:rsidRDefault="005625CD" w:rsidP="0046557B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Составлена таблица тест кейсов.</w:t>
      </w:r>
    </w:p>
    <w:p w14:paraId="0F38D603" w14:textId="49E3B4DF" w:rsidR="005625CD" w:rsidRDefault="005625CD" w:rsidP="005625CD">
      <w:pPr>
        <w:pStyle w:val="a3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118F487B" w14:textId="78766D23" w:rsidR="00082B3D" w:rsidRDefault="00082B3D" w:rsidP="005625CD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</w:t>
      </w:r>
      <w:r w:rsidRPr="00082B3D">
        <w:rPr>
          <w:rFonts w:ascii="Times New Roman" w:hAnsi="Times New Roman" w:cs="Times New Roman"/>
          <w:sz w:val="28"/>
          <w:szCs w:val="28"/>
        </w:rPr>
        <w:t xml:space="preserve">: открыть браузер на странице </w:t>
      </w:r>
      <w:r w:rsidR="008E0B01" w:rsidRPr="008E0B01">
        <w:rPr>
          <w:rFonts w:ascii="Times New Roman" w:hAnsi="Times New Roman" w:cs="Times New Roman"/>
          <w:sz w:val="28"/>
          <w:szCs w:val="28"/>
        </w:rPr>
        <w:t>«</w:t>
      </w:r>
      <w:r w:rsidR="007C0ECE" w:rsidRPr="007C0ECE">
        <w:rPr>
          <w:rFonts w:ascii="Times New Roman" w:hAnsi="Times New Roman" w:cs="Times New Roman"/>
          <w:sz w:val="28"/>
          <w:szCs w:val="28"/>
        </w:rPr>
        <w:t>https://www.dns-shop.ru/</w:t>
      </w:r>
      <w:r w:rsidR="008E0B01" w:rsidRPr="008E0B01">
        <w:rPr>
          <w:rFonts w:ascii="Times New Roman" w:hAnsi="Times New Roman" w:cs="Times New Roman"/>
          <w:sz w:val="28"/>
          <w:szCs w:val="28"/>
        </w:rPr>
        <w:t>»</w:t>
      </w:r>
      <w:r w:rsidR="008E0B01" w:rsidRPr="00082B3D">
        <w:rPr>
          <w:rFonts w:ascii="Times New Roman" w:hAnsi="Times New Roman" w:cs="Times New Roman"/>
          <w:sz w:val="28"/>
          <w:szCs w:val="28"/>
        </w:rPr>
        <w:t>,</w:t>
      </w:r>
      <w:r w:rsidR="00F623F9">
        <w:rPr>
          <w:rFonts w:ascii="Times New Roman" w:hAnsi="Times New Roman" w:cs="Times New Roman"/>
          <w:sz w:val="28"/>
          <w:szCs w:val="28"/>
        </w:rPr>
        <w:t xml:space="preserve"> затем </w:t>
      </w:r>
      <w:r w:rsidR="00CC4E9A">
        <w:rPr>
          <w:rFonts w:ascii="Times New Roman" w:hAnsi="Times New Roman" w:cs="Times New Roman"/>
          <w:sz w:val="28"/>
          <w:szCs w:val="28"/>
        </w:rPr>
        <w:t xml:space="preserve">перейти в каталог с товаром </w:t>
      </w:r>
      <w:r w:rsidR="00CC4E9A">
        <w:rPr>
          <w:rFonts w:ascii="Times New Roman" w:hAnsi="Times New Roman" w:cs="Times New Roman"/>
          <w:sz w:val="28"/>
          <w:szCs w:val="28"/>
        </w:rPr>
        <w:t>«</w:t>
      </w:r>
      <w:r w:rsidR="00CC4E9A">
        <w:rPr>
          <w:rFonts w:ascii="Times New Roman" w:hAnsi="Times New Roman" w:cs="Times New Roman"/>
          <w:sz w:val="28"/>
          <w:szCs w:val="28"/>
        </w:rPr>
        <w:t>Смартфоны</w:t>
      </w:r>
      <w:r w:rsidR="00CC4E9A">
        <w:rPr>
          <w:rFonts w:ascii="Times New Roman" w:hAnsi="Times New Roman" w:cs="Times New Roman"/>
          <w:sz w:val="28"/>
          <w:szCs w:val="28"/>
        </w:rPr>
        <w:t>»</w:t>
      </w:r>
      <w:r w:rsidR="00CC4E9A">
        <w:rPr>
          <w:rFonts w:ascii="Times New Roman" w:hAnsi="Times New Roman" w:cs="Times New Roman"/>
          <w:sz w:val="28"/>
          <w:szCs w:val="28"/>
        </w:rPr>
        <w:t xml:space="preserve"> и </w:t>
      </w:r>
      <w:r w:rsidR="00C54F49">
        <w:rPr>
          <w:rFonts w:ascii="Times New Roman" w:hAnsi="Times New Roman" w:cs="Times New Roman"/>
          <w:sz w:val="28"/>
          <w:szCs w:val="28"/>
        </w:rPr>
        <w:t>ознакомиться с полем параметров поиска слева от предложенного списка товаров магазина электроники.</w:t>
      </w:r>
    </w:p>
    <w:p w14:paraId="4A977234" w14:textId="038263FA" w:rsidR="008511B3" w:rsidRDefault="008511B3" w:rsidP="005625CD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Окружение</w:t>
      </w:r>
      <w:r w:rsidRPr="008511B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тестирование веб-приложения</w:t>
      </w:r>
      <w:r w:rsidR="00944FE7">
        <w:rPr>
          <w:rFonts w:ascii="Times New Roman" w:hAnsi="Times New Roman" w:cs="Times New Roman"/>
          <w:sz w:val="28"/>
          <w:szCs w:val="28"/>
        </w:rPr>
        <w:t xml:space="preserve"> происходило на устройстве со следующими характеристиками</w:t>
      </w:r>
      <w:r w:rsidR="00944FE7" w:rsidRPr="00944FE7">
        <w:rPr>
          <w:rFonts w:ascii="Times New Roman" w:hAnsi="Times New Roman" w:cs="Times New Roman"/>
          <w:sz w:val="28"/>
          <w:szCs w:val="28"/>
        </w:rPr>
        <w:t>:</w:t>
      </w:r>
    </w:p>
    <w:p w14:paraId="3C421383" w14:textId="20A20EE1" w:rsidR="00944FE7" w:rsidRDefault="00944FE7" w:rsidP="00944FE7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</w:t>
      </w:r>
      <w:r w:rsidRPr="00B2332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Ryzen</w:t>
      </w:r>
      <w:r w:rsidRPr="00B2332B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332B">
        <w:rPr>
          <w:rFonts w:ascii="Times New Roman" w:hAnsi="Times New Roman" w:cs="Times New Roman"/>
          <w:sz w:val="28"/>
          <w:szCs w:val="28"/>
        </w:rPr>
        <w:t>5600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A49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 ядер</w:t>
      </w:r>
      <w:r w:rsidR="003A491A">
        <w:rPr>
          <w:rFonts w:ascii="Times New Roman" w:hAnsi="Times New Roman" w:cs="Times New Roman"/>
          <w:sz w:val="28"/>
          <w:szCs w:val="28"/>
        </w:rPr>
        <w:t xml:space="preserve"> </w:t>
      </w:r>
      <w:r w:rsidR="00B2332B" w:rsidRPr="00B2332B">
        <w:rPr>
          <w:rFonts w:ascii="Times New Roman" w:hAnsi="Times New Roman" w:cs="Times New Roman"/>
          <w:sz w:val="28"/>
          <w:szCs w:val="28"/>
        </w:rPr>
        <w:t>3.7</w:t>
      </w:r>
      <w:r w:rsidR="00B2332B">
        <w:rPr>
          <w:rFonts w:ascii="Times New Roman" w:hAnsi="Times New Roman" w:cs="Times New Roman"/>
          <w:sz w:val="28"/>
          <w:szCs w:val="28"/>
        </w:rPr>
        <w:t>Ггц</w:t>
      </w:r>
      <w:r w:rsidR="003A491A" w:rsidRPr="003A491A">
        <w:rPr>
          <w:rFonts w:ascii="Times New Roman" w:hAnsi="Times New Roman" w:cs="Times New Roman"/>
          <w:sz w:val="28"/>
          <w:szCs w:val="28"/>
        </w:rPr>
        <w:t>;</w:t>
      </w:r>
    </w:p>
    <w:p w14:paraId="10A6C5D9" w14:textId="1F30FD08" w:rsidR="00B2332B" w:rsidRDefault="00B2332B" w:rsidP="00944FE7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</w:t>
      </w:r>
      <w:r w:rsidRPr="00055DF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DDR</w:t>
      </w:r>
      <w:r w:rsidRPr="00055DF5">
        <w:rPr>
          <w:rFonts w:ascii="Times New Roman" w:hAnsi="Times New Roman" w:cs="Times New Roman"/>
          <w:sz w:val="28"/>
          <w:szCs w:val="28"/>
        </w:rPr>
        <w:t>4</w:t>
      </w:r>
      <w:r w:rsidR="003A491A">
        <w:rPr>
          <w:rFonts w:ascii="Times New Roman" w:hAnsi="Times New Roman" w:cs="Times New Roman"/>
          <w:sz w:val="28"/>
          <w:szCs w:val="28"/>
        </w:rPr>
        <w:t xml:space="preserve"> </w:t>
      </w:r>
      <w:r w:rsidR="00744371">
        <w:rPr>
          <w:rFonts w:ascii="Times New Roman" w:hAnsi="Times New Roman" w:cs="Times New Roman"/>
          <w:sz w:val="28"/>
          <w:szCs w:val="28"/>
        </w:rPr>
        <w:t>32</w:t>
      </w:r>
      <w:r w:rsidR="00055DF5">
        <w:rPr>
          <w:rFonts w:ascii="Times New Roman" w:hAnsi="Times New Roman" w:cs="Times New Roman"/>
          <w:sz w:val="28"/>
          <w:szCs w:val="28"/>
        </w:rPr>
        <w:t>ГБ</w:t>
      </w:r>
      <w:r w:rsidR="003A491A">
        <w:rPr>
          <w:rFonts w:ascii="Times New Roman" w:hAnsi="Times New Roman" w:cs="Times New Roman"/>
          <w:sz w:val="28"/>
          <w:szCs w:val="28"/>
        </w:rPr>
        <w:t xml:space="preserve"> </w:t>
      </w:r>
      <w:r w:rsidR="00055DF5" w:rsidRPr="00055DF5">
        <w:rPr>
          <w:rFonts w:ascii="Times New Roman" w:hAnsi="Times New Roman" w:cs="Times New Roman"/>
          <w:sz w:val="28"/>
          <w:szCs w:val="28"/>
        </w:rPr>
        <w:t>3600</w:t>
      </w:r>
      <w:r w:rsidR="00055DF5">
        <w:rPr>
          <w:rFonts w:ascii="Times New Roman" w:hAnsi="Times New Roman" w:cs="Times New Roman"/>
          <w:sz w:val="28"/>
          <w:szCs w:val="28"/>
        </w:rPr>
        <w:t>МГц</w:t>
      </w:r>
      <w:r w:rsidR="003A491A" w:rsidRPr="003A491A">
        <w:rPr>
          <w:rFonts w:ascii="Times New Roman" w:hAnsi="Times New Roman" w:cs="Times New Roman"/>
          <w:sz w:val="28"/>
          <w:szCs w:val="28"/>
        </w:rPr>
        <w:t>;</w:t>
      </w:r>
    </w:p>
    <w:p w14:paraId="3C658ED7" w14:textId="3592AE82" w:rsidR="003A491A" w:rsidRPr="003A491A" w:rsidRDefault="003A491A" w:rsidP="00944FE7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 система</w:t>
      </w:r>
      <w:r>
        <w:rPr>
          <w:rFonts w:ascii="Times New Roman" w:hAnsi="Times New Roman" w:cs="Times New Roman"/>
          <w:sz w:val="28"/>
          <w:szCs w:val="28"/>
          <w:lang w:val="en-US"/>
        </w:rPr>
        <w:t>: Windows 11 (</w:t>
      </w:r>
      <w:r w:rsidRPr="003A491A">
        <w:rPr>
          <w:rFonts w:ascii="Times New Roman" w:hAnsi="Times New Roman" w:cs="Times New Roman"/>
          <w:sz w:val="28"/>
          <w:szCs w:val="28"/>
          <w:lang w:val="en-US"/>
        </w:rPr>
        <w:t>24H2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8E5D72" w14:textId="77777777" w:rsidR="00163121" w:rsidRDefault="00873209" w:rsidP="00163121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Браузер</w:t>
      </w:r>
      <w:r>
        <w:rPr>
          <w:rFonts w:ascii="Times New Roman" w:hAnsi="Times New Roman" w:cs="Times New Roman"/>
          <w:sz w:val="28"/>
          <w:szCs w:val="28"/>
          <w:lang w:val="en-US"/>
        </w:rPr>
        <w:t>: Google Chrome (</w:t>
      </w:r>
      <w:r w:rsidRPr="00873209">
        <w:rPr>
          <w:rFonts w:ascii="Times New Roman" w:hAnsi="Times New Roman" w:cs="Times New Roman"/>
          <w:sz w:val="28"/>
          <w:szCs w:val="28"/>
          <w:lang w:val="en-US"/>
        </w:rPr>
        <w:t>140.0.7339.80/81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CED1B3" w14:textId="3E279DC9" w:rsidR="00163121" w:rsidRDefault="00751B55" w:rsidP="001631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Определены к</w:t>
      </w:r>
      <w:r w:rsidR="003B36BC">
        <w:rPr>
          <w:rFonts w:ascii="Times New Roman" w:hAnsi="Times New Roman" w:cs="Times New Roman"/>
          <w:sz w:val="28"/>
          <w:szCs w:val="28"/>
        </w:rPr>
        <w:t>лассы эквивалентности для данной системы</w:t>
      </w:r>
      <w:r w:rsidR="003B36BC" w:rsidRPr="003B36BC">
        <w:rPr>
          <w:rFonts w:ascii="Times New Roman" w:hAnsi="Times New Roman" w:cs="Times New Roman"/>
          <w:sz w:val="28"/>
          <w:szCs w:val="28"/>
        </w:rPr>
        <w:t>:</w:t>
      </w:r>
    </w:p>
    <w:p w14:paraId="34340F54" w14:textId="77777777" w:rsidR="00767CDA" w:rsidRDefault="00AF6DE8" w:rsidP="00767CDA">
      <w:pPr>
        <w:pStyle w:val="a3"/>
        <w:numPr>
          <w:ilvl w:val="0"/>
          <w:numId w:val="25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класс</w:t>
      </w:r>
      <w:r w:rsidRPr="00AF6DE8">
        <w:rPr>
          <w:rFonts w:ascii="Times New Roman" w:hAnsi="Times New Roman" w:cs="Times New Roman"/>
          <w:sz w:val="28"/>
          <w:szCs w:val="28"/>
        </w:rPr>
        <w:t xml:space="preserve">: </w:t>
      </w:r>
      <w:r w:rsidR="005D4621">
        <w:rPr>
          <w:rFonts w:ascii="Times New Roman" w:hAnsi="Times New Roman" w:cs="Times New Roman"/>
          <w:sz w:val="28"/>
          <w:szCs w:val="28"/>
        </w:rPr>
        <w:t xml:space="preserve">все </w:t>
      </w:r>
      <w:r>
        <w:rPr>
          <w:rFonts w:ascii="Times New Roman" w:hAnsi="Times New Roman" w:cs="Times New Roman"/>
          <w:sz w:val="28"/>
          <w:szCs w:val="28"/>
        </w:rPr>
        <w:t xml:space="preserve">смартфоны </w:t>
      </w:r>
      <w:r w:rsidR="005D4621">
        <w:rPr>
          <w:rFonts w:ascii="Times New Roman" w:hAnsi="Times New Roman" w:cs="Times New Roman"/>
          <w:sz w:val="28"/>
          <w:szCs w:val="28"/>
        </w:rPr>
        <w:t xml:space="preserve">компактные </w:t>
      </w:r>
      <w:r w:rsidR="00305A80">
        <w:rPr>
          <w:rFonts w:ascii="Times New Roman" w:hAnsi="Times New Roman" w:cs="Times New Roman"/>
          <w:sz w:val="28"/>
          <w:szCs w:val="28"/>
        </w:rPr>
        <w:t>до</w:t>
      </w:r>
      <w:r w:rsidR="005D4621">
        <w:rPr>
          <w:rFonts w:ascii="Times New Roman" w:hAnsi="Times New Roman" w:cs="Times New Roman"/>
          <w:sz w:val="28"/>
          <w:szCs w:val="28"/>
        </w:rPr>
        <w:t xml:space="preserve"> 6.4 дюйма</w:t>
      </w:r>
      <w:r w:rsidR="0077747A" w:rsidRPr="0077747A">
        <w:rPr>
          <w:rFonts w:ascii="Times New Roman" w:hAnsi="Times New Roman" w:cs="Times New Roman"/>
          <w:sz w:val="28"/>
          <w:szCs w:val="28"/>
        </w:rPr>
        <w:t>;</w:t>
      </w:r>
    </w:p>
    <w:p w14:paraId="3278FDCA" w14:textId="77777777" w:rsidR="00767CDA" w:rsidRDefault="005D4621" w:rsidP="00767CDA">
      <w:pPr>
        <w:pStyle w:val="a3"/>
        <w:numPr>
          <w:ilvl w:val="0"/>
          <w:numId w:val="25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767CDA">
        <w:rPr>
          <w:rFonts w:ascii="Times New Roman" w:hAnsi="Times New Roman" w:cs="Times New Roman"/>
          <w:sz w:val="28"/>
          <w:szCs w:val="28"/>
        </w:rPr>
        <w:t>Второй класс: все смартфоны полноразмерные</w:t>
      </w:r>
      <w:r w:rsidR="00F26EA5" w:rsidRPr="00767CDA">
        <w:rPr>
          <w:rFonts w:ascii="Times New Roman" w:hAnsi="Times New Roman" w:cs="Times New Roman"/>
          <w:sz w:val="28"/>
          <w:szCs w:val="28"/>
        </w:rPr>
        <w:t xml:space="preserve"> от 6.5 до 6.</w:t>
      </w:r>
      <w:r w:rsidR="00426479" w:rsidRPr="00767CDA">
        <w:rPr>
          <w:rFonts w:ascii="Times New Roman" w:hAnsi="Times New Roman" w:cs="Times New Roman"/>
          <w:sz w:val="28"/>
          <w:szCs w:val="28"/>
        </w:rPr>
        <w:t xml:space="preserve">9 </w:t>
      </w:r>
      <w:r w:rsidR="00F26EA5" w:rsidRPr="00767CDA">
        <w:rPr>
          <w:rFonts w:ascii="Times New Roman" w:hAnsi="Times New Roman" w:cs="Times New Roman"/>
          <w:sz w:val="28"/>
          <w:szCs w:val="28"/>
        </w:rPr>
        <w:t>дюйма</w:t>
      </w:r>
      <w:r w:rsidR="0077747A" w:rsidRPr="00767CDA">
        <w:rPr>
          <w:rFonts w:ascii="Times New Roman" w:hAnsi="Times New Roman" w:cs="Times New Roman"/>
          <w:sz w:val="28"/>
          <w:szCs w:val="28"/>
        </w:rPr>
        <w:t>;</w:t>
      </w:r>
    </w:p>
    <w:p w14:paraId="4A9DA231" w14:textId="77777777" w:rsidR="00767CDA" w:rsidRDefault="00F26EA5" w:rsidP="00767CDA">
      <w:pPr>
        <w:pStyle w:val="a3"/>
        <w:numPr>
          <w:ilvl w:val="0"/>
          <w:numId w:val="25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767CDA">
        <w:rPr>
          <w:rFonts w:ascii="Times New Roman" w:hAnsi="Times New Roman" w:cs="Times New Roman"/>
          <w:sz w:val="28"/>
          <w:szCs w:val="28"/>
        </w:rPr>
        <w:t xml:space="preserve">Третий класс: все смартфоны </w:t>
      </w:r>
      <w:r w:rsidR="00426479" w:rsidRPr="00767CDA">
        <w:rPr>
          <w:rFonts w:ascii="Times New Roman" w:hAnsi="Times New Roman" w:cs="Times New Roman"/>
          <w:sz w:val="28"/>
          <w:szCs w:val="28"/>
        </w:rPr>
        <w:t>широкоформатные</w:t>
      </w:r>
      <w:r w:rsidRPr="00767CDA">
        <w:rPr>
          <w:rFonts w:ascii="Times New Roman" w:hAnsi="Times New Roman" w:cs="Times New Roman"/>
          <w:sz w:val="28"/>
          <w:szCs w:val="28"/>
        </w:rPr>
        <w:t xml:space="preserve"> от </w:t>
      </w:r>
      <w:r w:rsidR="00426479" w:rsidRPr="00767CDA">
        <w:rPr>
          <w:rFonts w:ascii="Times New Roman" w:hAnsi="Times New Roman" w:cs="Times New Roman"/>
          <w:sz w:val="28"/>
          <w:szCs w:val="28"/>
        </w:rPr>
        <w:t>7</w:t>
      </w:r>
      <w:r w:rsidR="004B251E" w:rsidRPr="00767CDA">
        <w:rPr>
          <w:rFonts w:ascii="Times New Roman" w:hAnsi="Times New Roman" w:cs="Times New Roman"/>
          <w:sz w:val="28"/>
          <w:szCs w:val="28"/>
        </w:rPr>
        <w:t xml:space="preserve"> дюймов</w:t>
      </w:r>
      <w:r w:rsidR="0077747A" w:rsidRPr="00767CDA">
        <w:rPr>
          <w:rFonts w:ascii="Times New Roman" w:hAnsi="Times New Roman" w:cs="Times New Roman"/>
          <w:sz w:val="28"/>
          <w:szCs w:val="28"/>
        </w:rPr>
        <w:t>;</w:t>
      </w:r>
    </w:p>
    <w:p w14:paraId="6D858D25" w14:textId="77777777" w:rsidR="00767CDA" w:rsidRDefault="004B251E" w:rsidP="00767CDA">
      <w:pPr>
        <w:pStyle w:val="a3"/>
        <w:numPr>
          <w:ilvl w:val="0"/>
          <w:numId w:val="25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767CDA">
        <w:rPr>
          <w:rFonts w:ascii="Times New Roman" w:hAnsi="Times New Roman" w:cs="Times New Roman"/>
          <w:sz w:val="28"/>
          <w:szCs w:val="28"/>
        </w:rPr>
        <w:t xml:space="preserve">Четвертый класс: все смартфоны бюджетные с ценой от </w:t>
      </w:r>
      <w:r w:rsidR="005C7346" w:rsidRPr="00767CDA">
        <w:rPr>
          <w:rFonts w:ascii="Times New Roman" w:hAnsi="Times New Roman" w:cs="Times New Roman"/>
          <w:sz w:val="28"/>
          <w:szCs w:val="28"/>
        </w:rPr>
        <w:t>0</w:t>
      </w:r>
      <w:r w:rsidRPr="00767CDA">
        <w:rPr>
          <w:rFonts w:ascii="Times New Roman" w:hAnsi="Times New Roman" w:cs="Times New Roman"/>
          <w:sz w:val="28"/>
          <w:szCs w:val="28"/>
        </w:rPr>
        <w:t xml:space="preserve"> до 25000 рублей</w:t>
      </w:r>
      <w:r w:rsidR="0077747A" w:rsidRPr="00767CDA">
        <w:rPr>
          <w:rFonts w:ascii="Times New Roman" w:hAnsi="Times New Roman" w:cs="Times New Roman"/>
          <w:sz w:val="28"/>
          <w:szCs w:val="28"/>
        </w:rPr>
        <w:t>;</w:t>
      </w:r>
    </w:p>
    <w:p w14:paraId="34D16463" w14:textId="77777777" w:rsidR="00767CDA" w:rsidRDefault="00E229E3" w:rsidP="00767CDA">
      <w:pPr>
        <w:pStyle w:val="a3"/>
        <w:numPr>
          <w:ilvl w:val="0"/>
          <w:numId w:val="25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767CDA">
        <w:rPr>
          <w:rFonts w:ascii="Times New Roman" w:hAnsi="Times New Roman" w:cs="Times New Roman"/>
          <w:sz w:val="28"/>
          <w:szCs w:val="28"/>
        </w:rPr>
        <w:t xml:space="preserve">Пятый класс: все смартфоны </w:t>
      </w:r>
      <w:r w:rsidR="00E84326" w:rsidRPr="00767CDA">
        <w:rPr>
          <w:rFonts w:ascii="Times New Roman" w:hAnsi="Times New Roman" w:cs="Times New Roman"/>
          <w:sz w:val="28"/>
          <w:szCs w:val="28"/>
        </w:rPr>
        <w:t>средне бюджетные</w:t>
      </w:r>
      <w:r w:rsidRPr="00767CDA">
        <w:rPr>
          <w:rFonts w:ascii="Times New Roman" w:hAnsi="Times New Roman" w:cs="Times New Roman"/>
          <w:sz w:val="28"/>
          <w:szCs w:val="28"/>
        </w:rPr>
        <w:t xml:space="preserve"> от 2</w:t>
      </w:r>
      <w:r w:rsidR="005C7346" w:rsidRPr="00767CDA">
        <w:rPr>
          <w:rFonts w:ascii="Times New Roman" w:hAnsi="Times New Roman" w:cs="Times New Roman"/>
          <w:sz w:val="28"/>
          <w:szCs w:val="28"/>
        </w:rPr>
        <w:t>5001</w:t>
      </w:r>
      <w:r w:rsidRPr="00767CDA">
        <w:rPr>
          <w:rFonts w:ascii="Times New Roman" w:hAnsi="Times New Roman" w:cs="Times New Roman"/>
          <w:sz w:val="28"/>
          <w:szCs w:val="28"/>
        </w:rPr>
        <w:t xml:space="preserve"> до 50000 рублей</w:t>
      </w:r>
      <w:r w:rsidR="0077747A" w:rsidRPr="00767CDA">
        <w:rPr>
          <w:rFonts w:ascii="Times New Roman" w:hAnsi="Times New Roman" w:cs="Times New Roman"/>
          <w:sz w:val="28"/>
          <w:szCs w:val="28"/>
        </w:rPr>
        <w:t>;</w:t>
      </w:r>
    </w:p>
    <w:p w14:paraId="7B334118" w14:textId="62E636CE" w:rsidR="004B251E" w:rsidRPr="00767CDA" w:rsidRDefault="00E229E3" w:rsidP="00767CDA">
      <w:pPr>
        <w:pStyle w:val="a3"/>
        <w:numPr>
          <w:ilvl w:val="0"/>
          <w:numId w:val="25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767CDA">
        <w:rPr>
          <w:rFonts w:ascii="Times New Roman" w:hAnsi="Times New Roman" w:cs="Times New Roman"/>
          <w:sz w:val="28"/>
          <w:szCs w:val="28"/>
        </w:rPr>
        <w:t xml:space="preserve">Шестой </w:t>
      </w:r>
      <w:r w:rsidR="005C7346" w:rsidRPr="00767CDA">
        <w:rPr>
          <w:rFonts w:ascii="Times New Roman" w:hAnsi="Times New Roman" w:cs="Times New Roman"/>
          <w:sz w:val="28"/>
          <w:szCs w:val="28"/>
        </w:rPr>
        <w:t>класс: все</w:t>
      </w:r>
      <w:r w:rsidR="00E84326" w:rsidRPr="00767CDA">
        <w:rPr>
          <w:rFonts w:ascii="Times New Roman" w:hAnsi="Times New Roman" w:cs="Times New Roman"/>
          <w:sz w:val="28"/>
          <w:szCs w:val="28"/>
        </w:rPr>
        <w:t xml:space="preserve"> смартфоны </w:t>
      </w:r>
      <w:r w:rsidR="00E84326" w:rsidRPr="00767CDA">
        <w:rPr>
          <w:rFonts w:ascii="Times New Roman" w:hAnsi="Times New Roman" w:cs="Times New Roman"/>
          <w:sz w:val="28"/>
          <w:szCs w:val="28"/>
        </w:rPr>
        <w:t>премиум сегмента от 50001</w:t>
      </w:r>
      <w:r w:rsidR="00720540" w:rsidRPr="00767CDA">
        <w:rPr>
          <w:rFonts w:ascii="Times New Roman" w:hAnsi="Times New Roman" w:cs="Times New Roman"/>
          <w:sz w:val="28"/>
          <w:szCs w:val="28"/>
        </w:rPr>
        <w:t xml:space="preserve"> рублей</w:t>
      </w:r>
      <w:r w:rsidR="0077747A" w:rsidRPr="00767CDA">
        <w:rPr>
          <w:rFonts w:ascii="Times New Roman" w:hAnsi="Times New Roman" w:cs="Times New Roman"/>
          <w:sz w:val="28"/>
          <w:szCs w:val="28"/>
        </w:rPr>
        <w:t>.</w:t>
      </w:r>
    </w:p>
    <w:p w14:paraId="35C9D9E5" w14:textId="77777777" w:rsidR="00663B67" w:rsidRPr="0077747A" w:rsidRDefault="00663B67" w:rsidP="00663B67">
      <w:pPr>
        <w:pStyle w:val="a3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2E284797" w14:textId="5FE58FF1" w:rsidR="00751B55" w:rsidRPr="00AF6DE8" w:rsidRDefault="00751B55" w:rsidP="0070092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Определены граничные значения</w:t>
      </w:r>
      <w:r w:rsidR="00D8349D" w:rsidRPr="00AF6DE8">
        <w:rPr>
          <w:rFonts w:ascii="Times New Roman" w:hAnsi="Times New Roman" w:cs="Times New Roman"/>
          <w:sz w:val="28"/>
          <w:szCs w:val="28"/>
        </w:rPr>
        <w:t>:</w:t>
      </w:r>
    </w:p>
    <w:p w14:paraId="04CFFC44" w14:textId="192E7D76" w:rsidR="00D8349D" w:rsidRDefault="00D27C42" w:rsidP="00D8349D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Смартфоны </w:t>
      </w:r>
      <w:r w:rsidR="00C36D7D">
        <w:rPr>
          <w:rFonts w:ascii="Times New Roman" w:hAnsi="Times New Roman" w:cs="Times New Roman"/>
          <w:sz w:val="28"/>
          <w:szCs w:val="28"/>
        </w:rPr>
        <w:t>компактные 6.4</w:t>
      </w:r>
      <w:r w:rsidR="00B301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37562E" w14:textId="544A82B1" w:rsidR="00305A80" w:rsidRDefault="00305A80" w:rsidP="00D8349D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мартфоны полноразмерные 6.</w:t>
      </w:r>
      <w:r>
        <w:rPr>
          <w:rFonts w:ascii="Times New Roman" w:hAnsi="Times New Roman" w:cs="Times New Roman"/>
          <w:sz w:val="28"/>
          <w:szCs w:val="28"/>
        </w:rPr>
        <w:t>9</w:t>
      </w:r>
      <w:r w:rsidR="00B301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535F6E" w14:textId="4984A78D" w:rsidR="00C97086" w:rsidRDefault="00C97086" w:rsidP="00D8349D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Смартфоны широкоформатные 7</w:t>
      </w:r>
      <w:r w:rsidR="00B301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82952C" w14:textId="011CB19B" w:rsidR="00305A80" w:rsidRDefault="00305A80" w:rsidP="00D8349D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Смартфоны бюджетные 25000</w:t>
      </w:r>
      <w:r w:rsidR="00B301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929032" w14:textId="68387299" w:rsidR="00C97086" w:rsidRDefault="00C97086" w:rsidP="00D8349D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мартфоны средне бюджетные </w:t>
      </w:r>
      <w:r>
        <w:rPr>
          <w:rFonts w:ascii="Times New Roman" w:hAnsi="Times New Roman" w:cs="Times New Roman"/>
          <w:sz w:val="28"/>
          <w:szCs w:val="28"/>
        </w:rPr>
        <w:t>50000</w:t>
      </w:r>
      <w:r w:rsidR="00B301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5A32BA" w14:textId="534EFAAE" w:rsidR="001C676B" w:rsidRDefault="00C97086" w:rsidP="00663B67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Смартфоны премиум сегмента 50001</w:t>
      </w:r>
      <w:r w:rsidR="00B301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ADF0C2" w14:textId="6E7739CC" w:rsidR="0077747A" w:rsidRPr="0077747A" w:rsidRDefault="0077747A" w:rsidP="0077747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9EB570" w14:textId="39F7A745" w:rsidR="005625CD" w:rsidRDefault="00744D46" w:rsidP="008511B3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– Тест-кейсы</w:t>
      </w:r>
      <w:r w:rsidR="00574488">
        <w:rPr>
          <w:rFonts w:ascii="Times New Roman" w:hAnsi="Times New Roman" w:cs="Times New Roman"/>
          <w:sz w:val="28"/>
          <w:szCs w:val="28"/>
        </w:rPr>
        <w:t xml:space="preserve"> </w:t>
      </w:r>
      <w:r w:rsidR="00051645">
        <w:rPr>
          <w:rFonts w:ascii="Times New Roman" w:hAnsi="Times New Roman" w:cs="Times New Roman"/>
          <w:sz w:val="28"/>
          <w:szCs w:val="28"/>
        </w:rPr>
        <w:t>по классам эквивалентности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6"/>
        <w:gridCol w:w="1532"/>
        <w:gridCol w:w="1593"/>
        <w:gridCol w:w="1483"/>
        <w:gridCol w:w="1697"/>
        <w:gridCol w:w="1697"/>
        <w:gridCol w:w="907"/>
      </w:tblGrid>
      <w:tr w:rsidR="003702DD" w14:paraId="4A4C931A" w14:textId="77777777" w:rsidTr="00403DB5">
        <w:tc>
          <w:tcPr>
            <w:tcW w:w="407" w:type="dxa"/>
            <w:vAlign w:val="center"/>
          </w:tcPr>
          <w:p w14:paraId="00AB475F" w14:textId="396DF0D4" w:rsidR="00C916E4" w:rsidRPr="00C916E4" w:rsidRDefault="00C916E4" w:rsidP="00210C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75" w:type="dxa"/>
            <w:vAlign w:val="center"/>
          </w:tcPr>
          <w:p w14:paraId="45DDBB4A" w14:textId="77777777" w:rsidR="00C916E4" w:rsidRPr="00210C7E" w:rsidRDefault="00C916E4" w:rsidP="00210C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Заголовок</w:t>
            </w:r>
          </w:p>
        </w:tc>
        <w:tc>
          <w:tcPr>
            <w:tcW w:w="1775" w:type="dxa"/>
            <w:vAlign w:val="center"/>
          </w:tcPr>
          <w:p w14:paraId="6666CD10" w14:textId="77777777" w:rsidR="00C916E4" w:rsidRPr="00210C7E" w:rsidRDefault="00C916E4" w:rsidP="00210C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302" w:type="dxa"/>
            <w:vAlign w:val="center"/>
          </w:tcPr>
          <w:p w14:paraId="10D5D98C" w14:textId="77777777" w:rsidR="00C916E4" w:rsidRPr="00210C7E" w:rsidRDefault="00C916E4" w:rsidP="00210C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1739" w:type="dxa"/>
            <w:vAlign w:val="center"/>
          </w:tcPr>
          <w:p w14:paraId="77079790" w14:textId="77777777" w:rsidR="00C916E4" w:rsidRPr="00210C7E" w:rsidRDefault="00C916E4" w:rsidP="00210C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ожидаемый</w:t>
            </w:r>
          </w:p>
        </w:tc>
        <w:tc>
          <w:tcPr>
            <w:tcW w:w="1739" w:type="dxa"/>
            <w:vAlign w:val="center"/>
          </w:tcPr>
          <w:p w14:paraId="794E68FE" w14:textId="77777777" w:rsidR="00C916E4" w:rsidRPr="00210C7E" w:rsidRDefault="00C916E4" w:rsidP="00210C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Итоговый результат</w:t>
            </w:r>
          </w:p>
        </w:tc>
        <w:tc>
          <w:tcPr>
            <w:tcW w:w="808" w:type="dxa"/>
            <w:vAlign w:val="center"/>
          </w:tcPr>
          <w:p w14:paraId="501ED7E0" w14:textId="77777777" w:rsidR="00C916E4" w:rsidRPr="00210C7E" w:rsidRDefault="00C916E4" w:rsidP="00210C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 w:rsidR="00403DB5" w14:paraId="7392C1BB" w14:textId="77777777" w:rsidTr="00403DB5">
        <w:tc>
          <w:tcPr>
            <w:tcW w:w="407" w:type="dxa"/>
            <w:vAlign w:val="center"/>
          </w:tcPr>
          <w:p w14:paraId="76B42768" w14:textId="77777777" w:rsidR="00C916E4" w:rsidRPr="006D2985" w:rsidRDefault="00C916E4" w:rsidP="00210C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9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75" w:type="dxa"/>
          </w:tcPr>
          <w:p w14:paraId="7858AE40" w14:textId="4F808CB0" w:rsidR="00C916E4" w:rsidRPr="00B52F6E" w:rsidRDefault="006A0337" w:rsidP="00D567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Проверка первого класса эквивалентности </w:t>
            </w:r>
          </w:p>
        </w:tc>
        <w:tc>
          <w:tcPr>
            <w:tcW w:w="1775" w:type="dxa"/>
          </w:tcPr>
          <w:p w14:paraId="6D90AA9E" w14:textId="77777777" w:rsidR="00C916E4" w:rsidRPr="00B52F6E" w:rsidRDefault="00F80CD6" w:rsidP="002C75F1">
            <w:pPr>
              <w:pStyle w:val="a3"/>
              <w:numPr>
                <w:ilvl w:val="0"/>
                <w:numId w:val="23"/>
              </w:numPr>
              <w:spacing w:after="0" w:line="240" w:lineRule="auto"/>
              <w:ind w:left="29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Перейти в поле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Диагональ экрана (дюйм)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9C6D2C5" w14:textId="77777777" w:rsidR="00F80CD6" w:rsidRPr="00B52F6E" w:rsidRDefault="00F80CD6" w:rsidP="002C75F1">
            <w:pPr>
              <w:pStyle w:val="a3"/>
              <w:numPr>
                <w:ilvl w:val="0"/>
                <w:numId w:val="23"/>
              </w:numPr>
              <w:spacing w:after="0" w:line="240" w:lineRule="auto"/>
              <w:ind w:left="29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В поле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ввести</w:t>
            </w:r>
            <w:r w:rsidR="006F7541"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значение 6.4</w:t>
            </w:r>
          </w:p>
          <w:p w14:paraId="11419604" w14:textId="6243E530" w:rsidR="006F7541" w:rsidRPr="00B52F6E" w:rsidRDefault="006F7541" w:rsidP="002C75F1">
            <w:pPr>
              <w:pStyle w:val="a3"/>
              <w:numPr>
                <w:ilvl w:val="0"/>
                <w:numId w:val="23"/>
              </w:numPr>
              <w:spacing w:after="0" w:line="240" w:lineRule="auto"/>
              <w:ind w:left="29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Нажать на </w:t>
            </w:r>
            <w:r w:rsidR="001A2110"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кнопку </w:t>
            </w:r>
            <w:r w:rsidR="001A2110" w:rsidRPr="00B52F6E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1A2110" w:rsidRPr="00B52F6E">
              <w:rPr>
                <w:rFonts w:ascii="Times New Roman" w:hAnsi="Times New Roman" w:cs="Times New Roman"/>
                <w:sz w:val="20"/>
                <w:szCs w:val="20"/>
              </w:rPr>
              <w:t>Применить</w:t>
            </w:r>
            <w:r w:rsidR="001A2110" w:rsidRPr="00B52F6E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1A2110" w:rsidRPr="00B52F6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2" w:type="dxa"/>
          </w:tcPr>
          <w:p w14:paraId="1C24D7AB" w14:textId="3CD68C0E" w:rsidR="00C916E4" w:rsidRPr="00B52F6E" w:rsidRDefault="006F7541" w:rsidP="00D567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4C728826" w14:textId="3BD5409C" w:rsidR="00C916E4" w:rsidRPr="00B52F6E" w:rsidRDefault="006F7541" w:rsidP="00D567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</w:t>
            </w:r>
            <w:r w:rsidR="001A2110"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должна показать компактные смартфоны</w:t>
            </w:r>
          </w:p>
        </w:tc>
        <w:tc>
          <w:tcPr>
            <w:tcW w:w="1739" w:type="dxa"/>
          </w:tcPr>
          <w:p w14:paraId="60DDE927" w14:textId="3A33B460" w:rsidR="00C916E4" w:rsidRPr="00B52F6E" w:rsidRDefault="001A2110" w:rsidP="00D567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</w:t>
            </w:r>
            <w:r w:rsidR="00816871" w:rsidRPr="00B52F6E">
              <w:rPr>
                <w:rFonts w:ascii="Times New Roman" w:hAnsi="Times New Roman" w:cs="Times New Roman"/>
                <w:sz w:val="20"/>
                <w:szCs w:val="20"/>
              </w:rPr>
              <w:t>показал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компактные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3C4664B8" w14:textId="77777777" w:rsidR="00C916E4" w:rsidRPr="006A0337" w:rsidRDefault="00C916E4" w:rsidP="00D567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DB5" w14:paraId="7D9C3804" w14:textId="77777777" w:rsidTr="00403DB5">
        <w:tc>
          <w:tcPr>
            <w:tcW w:w="407" w:type="dxa"/>
            <w:vAlign w:val="center"/>
          </w:tcPr>
          <w:p w14:paraId="601F096F" w14:textId="77777777" w:rsidR="00816871" w:rsidRPr="006D2985" w:rsidRDefault="00816871" w:rsidP="008168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9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75" w:type="dxa"/>
          </w:tcPr>
          <w:p w14:paraId="21B9D3BF" w14:textId="5708A545" w:rsidR="00816871" w:rsidRPr="00B52F6E" w:rsidRDefault="00816871" w:rsidP="0081687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Проверка первого класса эквивалентности </w:t>
            </w:r>
          </w:p>
        </w:tc>
        <w:tc>
          <w:tcPr>
            <w:tcW w:w="1775" w:type="dxa"/>
          </w:tcPr>
          <w:p w14:paraId="3E616B49" w14:textId="77777777" w:rsidR="002C75F1" w:rsidRPr="00B52F6E" w:rsidRDefault="00816871" w:rsidP="002C75F1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Перейти в поле «Диагональ экрана (дюйм)».</w:t>
            </w:r>
          </w:p>
          <w:p w14:paraId="260C2961" w14:textId="77777777" w:rsidR="002C75F1" w:rsidRPr="00B52F6E" w:rsidRDefault="00816871" w:rsidP="00816871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В поле «до» ввести значение 6.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8D5CDBC" w14:textId="306822CF" w:rsidR="00816871" w:rsidRPr="00B52F6E" w:rsidRDefault="00816871" w:rsidP="00816871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Нажать на кнопку «Применить».</w:t>
            </w:r>
          </w:p>
        </w:tc>
        <w:tc>
          <w:tcPr>
            <w:tcW w:w="1302" w:type="dxa"/>
          </w:tcPr>
          <w:p w14:paraId="7D4283C7" w14:textId="3AFE623D" w:rsidR="00816871" w:rsidRPr="00B52F6E" w:rsidRDefault="00816871" w:rsidP="0081687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7BC66B5D" w14:textId="4C0B809F" w:rsidR="00816871" w:rsidRPr="00B52F6E" w:rsidRDefault="00816871" w:rsidP="0081687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компактные смартфоны</w:t>
            </w:r>
          </w:p>
        </w:tc>
        <w:tc>
          <w:tcPr>
            <w:tcW w:w="1739" w:type="dxa"/>
          </w:tcPr>
          <w:p w14:paraId="0611DB94" w14:textId="70523205" w:rsidR="00816871" w:rsidRPr="00B52F6E" w:rsidRDefault="00816871" w:rsidP="0081687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компактные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76217BED" w14:textId="77777777" w:rsidR="00816871" w:rsidRPr="006A0337" w:rsidRDefault="00816871" w:rsidP="008168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DB5" w14:paraId="5EDDA3E5" w14:textId="77777777" w:rsidTr="00403DB5">
        <w:tc>
          <w:tcPr>
            <w:tcW w:w="407" w:type="dxa"/>
            <w:vAlign w:val="center"/>
          </w:tcPr>
          <w:p w14:paraId="6D1DFAA5" w14:textId="77777777" w:rsidR="004A1F74" w:rsidRPr="006D2985" w:rsidRDefault="004A1F74" w:rsidP="004A1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9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75" w:type="dxa"/>
          </w:tcPr>
          <w:p w14:paraId="32257C43" w14:textId="373DD7C8" w:rsidR="004A1F74" w:rsidRPr="00B52F6E" w:rsidRDefault="004A1F74" w:rsidP="004A1F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Проверка второго класса эквивалентности </w:t>
            </w:r>
          </w:p>
        </w:tc>
        <w:tc>
          <w:tcPr>
            <w:tcW w:w="1775" w:type="dxa"/>
          </w:tcPr>
          <w:p w14:paraId="2D65BE7D" w14:textId="48A2B451" w:rsidR="004A1F74" w:rsidRPr="00B52F6E" w:rsidRDefault="004A1F74" w:rsidP="004A1F74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Перейти в поле «Диагональ экрана (дюйм)».</w:t>
            </w:r>
          </w:p>
          <w:p w14:paraId="7F8E0726" w14:textId="732E6C2A" w:rsidR="004A1F74" w:rsidRPr="00B52F6E" w:rsidRDefault="004A1F74" w:rsidP="004A1F74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В поле «до» ввести значение 6.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641515F9" w14:textId="61CFE4EB" w:rsidR="004A1F74" w:rsidRPr="00B52F6E" w:rsidRDefault="004A1F74" w:rsidP="004A1F74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Нажать на кнопку «Применить».</w:t>
            </w:r>
          </w:p>
        </w:tc>
        <w:tc>
          <w:tcPr>
            <w:tcW w:w="1302" w:type="dxa"/>
          </w:tcPr>
          <w:p w14:paraId="17F8DF3B" w14:textId="322E77A1" w:rsidR="004A1F74" w:rsidRPr="00B52F6E" w:rsidRDefault="004A1F74" w:rsidP="004A1F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419891E1" w14:textId="3072929F" w:rsidR="004A1F74" w:rsidRPr="00B52F6E" w:rsidRDefault="004A1F74" w:rsidP="004A1F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должна показать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полноразмерные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смартфоны</w:t>
            </w:r>
          </w:p>
        </w:tc>
        <w:tc>
          <w:tcPr>
            <w:tcW w:w="1739" w:type="dxa"/>
          </w:tcPr>
          <w:p w14:paraId="15214E77" w14:textId="4323BDC3" w:rsidR="004A1F74" w:rsidRPr="00B52F6E" w:rsidRDefault="004A1F74" w:rsidP="004A1F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полноразмерные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39CBEA05" w14:textId="77777777" w:rsidR="004A1F74" w:rsidRPr="006A0337" w:rsidRDefault="004A1F74" w:rsidP="004A1F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2DD" w14:paraId="487869BF" w14:textId="77777777" w:rsidTr="00403DB5">
        <w:tc>
          <w:tcPr>
            <w:tcW w:w="407" w:type="dxa"/>
            <w:vAlign w:val="center"/>
          </w:tcPr>
          <w:p w14:paraId="77E57F79" w14:textId="77777777" w:rsidR="004A1F74" w:rsidRPr="00E40BF8" w:rsidRDefault="004A1F74" w:rsidP="004A1F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75" w:type="dxa"/>
          </w:tcPr>
          <w:p w14:paraId="3A584BC1" w14:textId="373ED76B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Проверка второго класса эквивалентности</w:t>
            </w:r>
          </w:p>
        </w:tc>
        <w:tc>
          <w:tcPr>
            <w:tcW w:w="1775" w:type="dxa"/>
          </w:tcPr>
          <w:p w14:paraId="490744A2" w14:textId="77777777" w:rsidR="004A1F74" w:rsidRPr="00B52F6E" w:rsidRDefault="004A1F74" w:rsidP="004A1F74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36E0DB83" w14:textId="7006FDA5" w:rsidR="004A1F74" w:rsidRPr="00B52F6E" w:rsidRDefault="004A1F74" w:rsidP="004A1F74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2. В поле «до» ввести значение 6.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14:paraId="685EFC42" w14:textId="6B51F034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1F006551" w14:textId="00DF0344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6D3B9922" w14:textId="068CE78D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полноразмерные смартфоны</w:t>
            </w:r>
          </w:p>
        </w:tc>
        <w:tc>
          <w:tcPr>
            <w:tcW w:w="1739" w:type="dxa"/>
          </w:tcPr>
          <w:p w14:paraId="226E9CD9" w14:textId="669BC744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полноразмерные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0883EF1A" w14:textId="77777777" w:rsidR="004A1F74" w:rsidRPr="006A0337" w:rsidRDefault="004A1F74" w:rsidP="004A1F74">
            <w:pPr>
              <w:rPr>
                <w:sz w:val="24"/>
                <w:szCs w:val="24"/>
              </w:rPr>
            </w:pPr>
          </w:p>
        </w:tc>
      </w:tr>
      <w:tr w:rsidR="003702DD" w14:paraId="4E917EE9" w14:textId="77777777" w:rsidTr="00403DB5">
        <w:tc>
          <w:tcPr>
            <w:tcW w:w="407" w:type="dxa"/>
            <w:vAlign w:val="center"/>
          </w:tcPr>
          <w:p w14:paraId="7E667042" w14:textId="703F07BC" w:rsidR="004A1F74" w:rsidRPr="004A1F74" w:rsidRDefault="003702DD" w:rsidP="004A1F74">
            <w:pPr>
              <w:jc w:val="center"/>
            </w:pPr>
            <w:r>
              <w:t>5</w:t>
            </w:r>
          </w:p>
        </w:tc>
        <w:tc>
          <w:tcPr>
            <w:tcW w:w="1575" w:type="dxa"/>
          </w:tcPr>
          <w:p w14:paraId="3AED83C5" w14:textId="753298E5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Проверка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третьего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класса эквивалентности</w:t>
            </w:r>
          </w:p>
        </w:tc>
        <w:tc>
          <w:tcPr>
            <w:tcW w:w="1775" w:type="dxa"/>
          </w:tcPr>
          <w:p w14:paraId="79965FE4" w14:textId="77777777" w:rsidR="004A1F74" w:rsidRPr="00B52F6E" w:rsidRDefault="004A1F74" w:rsidP="004A1F74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18E9A8B7" w14:textId="39752BEC" w:rsidR="004A1F74" w:rsidRPr="00B52F6E" w:rsidRDefault="004A1F74" w:rsidP="004A1F74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4E4F6B5" w14:textId="56FA23C2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1ED944F0" w14:textId="0A898F80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10367419" w14:textId="12D93EA9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должна показать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широкоформатные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смартфоны</w:t>
            </w:r>
          </w:p>
        </w:tc>
        <w:tc>
          <w:tcPr>
            <w:tcW w:w="1739" w:type="dxa"/>
          </w:tcPr>
          <w:p w14:paraId="14108C72" w14:textId="70CC36EC" w:rsidR="004A1F74" w:rsidRPr="00B52F6E" w:rsidRDefault="004A1F74" w:rsidP="004A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показал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широкоформатные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59E8AF14" w14:textId="77777777" w:rsidR="004A1F74" w:rsidRPr="006A0337" w:rsidRDefault="004A1F74" w:rsidP="004A1F74">
            <w:pPr>
              <w:rPr>
                <w:sz w:val="24"/>
                <w:szCs w:val="24"/>
              </w:rPr>
            </w:pPr>
          </w:p>
        </w:tc>
      </w:tr>
      <w:tr w:rsidR="003702DD" w14:paraId="119962C4" w14:textId="77777777" w:rsidTr="00403DB5">
        <w:tc>
          <w:tcPr>
            <w:tcW w:w="407" w:type="dxa"/>
            <w:vAlign w:val="center"/>
          </w:tcPr>
          <w:p w14:paraId="482ED8A9" w14:textId="364824C2" w:rsidR="00744371" w:rsidRPr="004A1F74" w:rsidRDefault="003702DD" w:rsidP="00744371">
            <w:pPr>
              <w:jc w:val="center"/>
            </w:pPr>
            <w:r>
              <w:t>6</w:t>
            </w:r>
          </w:p>
        </w:tc>
        <w:tc>
          <w:tcPr>
            <w:tcW w:w="1575" w:type="dxa"/>
          </w:tcPr>
          <w:p w14:paraId="483AA130" w14:textId="3811A97E" w:rsidR="00744371" w:rsidRPr="00B52F6E" w:rsidRDefault="00744371" w:rsidP="007443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Проверка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третьего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класса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эквивалентности</w:t>
            </w:r>
          </w:p>
        </w:tc>
        <w:tc>
          <w:tcPr>
            <w:tcW w:w="1775" w:type="dxa"/>
          </w:tcPr>
          <w:p w14:paraId="1CB10C27" w14:textId="77777777" w:rsidR="00744371" w:rsidRPr="00B52F6E" w:rsidRDefault="00744371" w:rsidP="0074437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Перейти в поле «Диагональ экрана (дюйм)».</w:t>
            </w:r>
          </w:p>
          <w:p w14:paraId="4F2BF6A1" w14:textId="77777777" w:rsidR="00744371" w:rsidRPr="00B52F6E" w:rsidRDefault="00744371" w:rsidP="0074437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2. В поле «до» ввести значение 6.3 </w:t>
            </w:r>
          </w:p>
          <w:p w14:paraId="0C468775" w14:textId="64A15CBF" w:rsidR="00744371" w:rsidRPr="00B52F6E" w:rsidRDefault="00744371" w:rsidP="007443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08C73EE4" w14:textId="2ED1E09A" w:rsidR="00744371" w:rsidRPr="00B52F6E" w:rsidRDefault="00744371" w:rsidP="007443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Удалить введенные данные</w:t>
            </w:r>
          </w:p>
        </w:tc>
        <w:tc>
          <w:tcPr>
            <w:tcW w:w="1739" w:type="dxa"/>
          </w:tcPr>
          <w:p w14:paraId="5EC46AD2" w14:textId="44A23FD9" w:rsidR="00744371" w:rsidRPr="00B52F6E" w:rsidRDefault="00744371" w:rsidP="007443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должна показать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широкоформатные смартфоны</w:t>
            </w:r>
          </w:p>
        </w:tc>
        <w:tc>
          <w:tcPr>
            <w:tcW w:w="1739" w:type="dxa"/>
          </w:tcPr>
          <w:p w14:paraId="3042EAC2" w14:textId="1F7841C0" w:rsidR="00744371" w:rsidRPr="00B52F6E" w:rsidRDefault="00744371" w:rsidP="007443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Результат запроса показал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широкоформатные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1234E09B" w14:textId="77777777" w:rsidR="00744371" w:rsidRPr="006A0337" w:rsidRDefault="00744371" w:rsidP="00744371">
            <w:pPr>
              <w:rPr>
                <w:sz w:val="24"/>
                <w:szCs w:val="24"/>
              </w:rPr>
            </w:pPr>
          </w:p>
        </w:tc>
      </w:tr>
      <w:tr w:rsidR="003702DD" w14:paraId="1A83095D" w14:textId="77777777" w:rsidTr="003702DD">
        <w:tc>
          <w:tcPr>
            <w:tcW w:w="407" w:type="dxa"/>
            <w:vAlign w:val="center"/>
          </w:tcPr>
          <w:p w14:paraId="60929F3A" w14:textId="08B70411" w:rsidR="003702DD" w:rsidRPr="00744371" w:rsidRDefault="003702DD" w:rsidP="003702DD">
            <w:pPr>
              <w:jc w:val="center"/>
            </w:pPr>
            <w:r>
              <w:t>7</w:t>
            </w:r>
          </w:p>
        </w:tc>
        <w:tc>
          <w:tcPr>
            <w:tcW w:w="1575" w:type="dxa"/>
          </w:tcPr>
          <w:p w14:paraId="73F34CEF" w14:textId="2AD6AAE6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Проверка четвертого класса эквивалентности</w:t>
            </w:r>
          </w:p>
        </w:tc>
        <w:tc>
          <w:tcPr>
            <w:tcW w:w="1775" w:type="dxa"/>
          </w:tcPr>
          <w:p w14:paraId="1BC5BA4F" w14:textId="6BA218DB" w:rsidR="003702DD" w:rsidRPr="00B52F6E" w:rsidRDefault="003702DD" w:rsidP="003702D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  <w:p w14:paraId="0B892792" w14:textId="223C37CF" w:rsidR="003702DD" w:rsidRPr="00B52F6E" w:rsidRDefault="003702DD" w:rsidP="003702D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7DB56FF" w14:textId="27BFBF5E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14A55D51" w14:textId="24A7802C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26F99663" w14:textId="2CF599F4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бюджетные смартфоны</w:t>
            </w:r>
          </w:p>
        </w:tc>
        <w:tc>
          <w:tcPr>
            <w:tcW w:w="1739" w:type="dxa"/>
          </w:tcPr>
          <w:p w14:paraId="500B2303" w14:textId="5BD0818C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л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бюджетные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564B1C21" w14:textId="77777777" w:rsidR="003702DD" w:rsidRPr="006A0337" w:rsidRDefault="003702DD" w:rsidP="003702DD">
            <w:pPr>
              <w:rPr>
                <w:sz w:val="24"/>
                <w:szCs w:val="24"/>
              </w:rPr>
            </w:pPr>
          </w:p>
        </w:tc>
      </w:tr>
      <w:tr w:rsidR="003702DD" w14:paraId="4F30064B" w14:textId="77777777" w:rsidTr="003702DD">
        <w:tc>
          <w:tcPr>
            <w:tcW w:w="407" w:type="dxa"/>
            <w:vAlign w:val="center"/>
          </w:tcPr>
          <w:p w14:paraId="35218D72" w14:textId="7023AEA1" w:rsidR="003702DD" w:rsidRPr="00744371" w:rsidRDefault="003702DD" w:rsidP="003702DD">
            <w:pPr>
              <w:jc w:val="center"/>
            </w:pPr>
            <w:r>
              <w:t>8</w:t>
            </w:r>
          </w:p>
        </w:tc>
        <w:tc>
          <w:tcPr>
            <w:tcW w:w="1575" w:type="dxa"/>
          </w:tcPr>
          <w:p w14:paraId="633C1E83" w14:textId="3A35FBAF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Проверка четвертого класса эквивалентности</w:t>
            </w:r>
          </w:p>
        </w:tc>
        <w:tc>
          <w:tcPr>
            <w:tcW w:w="1775" w:type="dxa"/>
          </w:tcPr>
          <w:p w14:paraId="6E36C4A5" w14:textId="77777777" w:rsidR="003702DD" w:rsidRPr="00B52F6E" w:rsidRDefault="003702DD" w:rsidP="003702D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4622F0B1" w14:textId="20131162" w:rsidR="003702DD" w:rsidRPr="00B52F6E" w:rsidRDefault="003702DD" w:rsidP="003702D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  <w:p w14:paraId="146B681A" w14:textId="45788ECB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77855F1F" w14:textId="48ECDB58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529F1282" w14:textId="665E1298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бюджетные смартфоны</w:t>
            </w:r>
          </w:p>
        </w:tc>
        <w:tc>
          <w:tcPr>
            <w:tcW w:w="1739" w:type="dxa"/>
          </w:tcPr>
          <w:p w14:paraId="3B95F4F2" w14:textId="403DD8D0" w:rsidR="003702DD" w:rsidRPr="00B52F6E" w:rsidRDefault="003702DD" w:rsidP="003702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бюджетные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02E2BB17" w14:textId="77777777" w:rsidR="003702DD" w:rsidRPr="006A0337" w:rsidRDefault="003702DD" w:rsidP="003702DD">
            <w:pPr>
              <w:rPr>
                <w:sz w:val="24"/>
                <w:szCs w:val="24"/>
              </w:rPr>
            </w:pPr>
          </w:p>
        </w:tc>
      </w:tr>
      <w:tr w:rsidR="00BB77D1" w14:paraId="6CFAB95B" w14:textId="77777777" w:rsidTr="00B52F6E">
        <w:tc>
          <w:tcPr>
            <w:tcW w:w="407" w:type="dxa"/>
            <w:vAlign w:val="center"/>
          </w:tcPr>
          <w:p w14:paraId="733D20D4" w14:textId="23EF4802" w:rsidR="00BB77D1" w:rsidRPr="00744371" w:rsidRDefault="00BB77D1" w:rsidP="00BB77D1">
            <w:pPr>
              <w:jc w:val="center"/>
            </w:pPr>
            <w:r>
              <w:t>9</w:t>
            </w:r>
          </w:p>
        </w:tc>
        <w:tc>
          <w:tcPr>
            <w:tcW w:w="1575" w:type="dxa"/>
          </w:tcPr>
          <w:p w14:paraId="0B216AEB" w14:textId="327C93C9" w:rsidR="00BB77D1" w:rsidRPr="00B52F6E" w:rsidRDefault="00BB77D1" w:rsidP="00BB77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Проверка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пятого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класса эквивалентности</w:t>
            </w:r>
          </w:p>
        </w:tc>
        <w:tc>
          <w:tcPr>
            <w:tcW w:w="1775" w:type="dxa"/>
          </w:tcPr>
          <w:p w14:paraId="314A40F2" w14:textId="77777777" w:rsidR="00BB77D1" w:rsidRPr="00B52F6E" w:rsidRDefault="00BB77D1" w:rsidP="00BB77D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08AA4E3F" w14:textId="2D2C1670" w:rsidR="00BB77D1" w:rsidRPr="00B52F6E" w:rsidRDefault="00BB77D1" w:rsidP="00BB77D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="00B52F6E" w:rsidRPr="00B52F6E">
              <w:rPr>
                <w:rFonts w:ascii="Times New Roman" w:hAnsi="Times New Roman" w:cs="Times New Roman"/>
                <w:sz w:val="20"/>
                <w:szCs w:val="20"/>
              </w:rPr>
              <w:t>27800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C0F5D44" w14:textId="0888818F" w:rsidR="00BB77D1" w:rsidRPr="00B52F6E" w:rsidRDefault="00BB77D1" w:rsidP="00BB77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1479AD68" w14:textId="4B02E621" w:rsidR="00BB77D1" w:rsidRPr="00B52F6E" w:rsidRDefault="00BB77D1" w:rsidP="00BB77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1AFE2EFF" w14:textId="03914796" w:rsidR="00BB77D1" w:rsidRPr="00B52F6E" w:rsidRDefault="00BB77D1" w:rsidP="00BB77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должен показать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средне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бюджетные смартфоны</w:t>
            </w:r>
          </w:p>
        </w:tc>
        <w:tc>
          <w:tcPr>
            <w:tcW w:w="1739" w:type="dxa"/>
          </w:tcPr>
          <w:p w14:paraId="245DB9AA" w14:textId="3D9A33D3" w:rsidR="00BB77D1" w:rsidRPr="00B52F6E" w:rsidRDefault="00BB77D1" w:rsidP="00BB77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л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средне бюджетные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3AA87E1C" w14:textId="77777777" w:rsidR="00BB77D1" w:rsidRPr="006A0337" w:rsidRDefault="00BB77D1" w:rsidP="00BB77D1">
            <w:pPr>
              <w:rPr>
                <w:sz w:val="24"/>
                <w:szCs w:val="24"/>
              </w:rPr>
            </w:pPr>
          </w:p>
        </w:tc>
      </w:tr>
      <w:tr w:rsidR="00B52F6E" w14:paraId="014780B6" w14:textId="77777777" w:rsidTr="00B52F6E">
        <w:tc>
          <w:tcPr>
            <w:tcW w:w="407" w:type="dxa"/>
            <w:vAlign w:val="center"/>
          </w:tcPr>
          <w:p w14:paraId="69A5D94F" w14:textId="0D6420CD" w:rsidR="00B52F6E" w:rsidRPr="00744371" w:rsidRDefault="00B52F6E" w:rsidP="00B52F6E">
            <w:pPr>
              <w:ind w:left="-112" w:right="-127"/>
              <w:jc w:val="center"/>
            </w:pPr>
            <w:r>
              <w:t>10</w:t>
            </w:r>
          </w:p>
        </w:tc>
        <w:tc>
          <w:tcPr>
            <w:tcW w:w="1575" w:type="dxa"/>
          </w:tcPr>
          <w:p w14:paraId="1A8E9247" w14:textId="24018BD2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Проверка пятого класса эквивалентности</w:t>
            </w:r>
          </w:p>
        </w:tc>
        <w:tc>
          <w:tcPr>
            <w:tcW w:w="1775" w:type="dxa"/>
          </w:tcPr>
          <w:p w14:paraId="6CE55FEF" w14:textId="77777777" w:rsidR="00B52F6E" w:rsidRPr="00B52F6E" w:rsidRDefault="00B52F6E" w:rsidP="00B52F6E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369E3827" w14:textId="5745D167" w:rsidR="00B52F6E" w:rsidRPr="00B52F6E" w:rsidRDefault="00B52F6E" w:rsidP="00B52F6E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42000</w:t>
            </w:r>
          </w:p>
          <w:p w14:paraId="6A8E7AD1" w14:textId="6EDD1265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770A99A3" w14:textId="49436238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6CB4E9C3" w14:textId="14A18F70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средне бюджетные смартфоны</w:t>
            </w:r>
          </w:p>
        </w:tc>
        <w:tc>
          <w:tcPr>
            <w:tcW w:w="1739" w:type="dxa"/>
          </w:tcPr>
          <w:p w14:paraId="7378DF3D" w14:textId="5320305E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средне бюджетные смартфоны</w:t>
            </w:r>
          </w:p>
        </w:tc>
        <w:tc>
          <w:tcPr>
            <w:tcW w:w="808" w:type="dxa"/>
            <w:shd w:val="clear" w:color="auto" w:fill="70AD47" w:themeFill="accent6"/>
          </w:tcPr>
          <w:p w14:paraId="7F191BAC" w14:textId="77777777" w:rsidR="00B52F6E" w:rsidRPr="006A0337" w:rsidRDefault="00B52F6E" w:rsidP="00B52F6E">
            <w:pPr>
              <w:rPr>
                <w:sz w:val="24"/>
                <w:szCs w:val="24"/>
              </w:rPr>
            </w:pPr>
          </w:p>
        </w:tc>
      </w:tr>
      <w:tr w:rsidR="00B52F6E" w14:paraId="49ABCAAF" w14:textId="77777777" w:rsidTr="00B52F6E">
        <w:tc>
          <w:tcPr>
            <w:tcW w:w="407" w:type="dxa"/>
            <w:vAlign w:val="center"/>
          </w:tcPr>
          <w:p w14:paraId="2F2176E6" w14:textId="1C3B449E" w:rsidR="00B52F6E" w:rsidRPr="00744371" w:rsidRDefault="00B52F6E" w:rsidP="00B52F6E">
            <w:pPr>
              <w:ind w:left="-112" w:right="-127"/>
              <w:jc w:val="center"/>
            </w:pPr>
            <w:r>
              <w:t>11</w:t>
            </w:r>
          </w:p>
        </w:tc>
        <w:tc>
          <w:tcPr>
            <w:tcW w:w="1575" w:type="dxa"/>
          </w:tcPr>
          <w:p w14:paraId="31DB128C" w14:textId="6FC7AA0C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Проверка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шестого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класса эквивалентности</w:t>
            </w:r>
          </w:p>
        </w:tc>
        <w:tc>
          <w:tcPr>
            <w:tcW w:w="1775" w:type="dxa"/>
          </w:tcPr>
          <w:p w14:paraId="3183493C" w14:textId="77777777" w:rsidR="00B52F6E" w:rsidRPr="00B52F6E" w:rsidRDefault="00B52F6E" w:rsidP="00B52F6E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149D53A6" w14:textId="3E28C782" w:rsidR="00B52F6E" w:rsidRPr="00B52F6E" w:rsidRDefault="00B52F6E" w:rsidP="00B52F6E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55000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C6364A8" w14:textId="729EBA67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4C19506B" w14:textId="391BDD34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022EF0B1" w14:textId="1E6F8C50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смартфоны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премиум сегмента</w:t>
            </w:r>
          </w:p>
        </w:tc>
        <w:tc>
          <w:tcPr>
            <w:tcW w:w="1739" w:type="dxa"/>
          </w:tcPr>
          <w:p w14:paraId="5DD46548" w14:textId="67FE82DA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показа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смартфоны премиум сегмента</w:t>
            </w:r>
          </w:p>
        </w:tc>
        <w:tc>
          <w:tcPr>
            <w:tcW w:w="808" w:type="dxa"/>
            <w:shd w:val="clear" w:color="auto" w:fill="70AD47" w:themeFill="accent6"/>
          </w:tcPr>
          <w:p w14:paraId="383E50BA" w14:textId="77777777" w:rsidR="00B52F6E" w:rsidRPr="006A0337" w:rsidRDefault="00B52F6E" w:rsidP="00B52F6E">
            <w:pPr>
              <w:rPr>
                <w:sz w:val="24"/>
                <w:szCs w:val="24"/>
              </w:rPr>
            </w:pPr>
          </w:p>
        </w:tc>
      </w:tr>
      <w:tr w:rsidR="00B52F6E" w14:paraId="0FB14A1A" w14:textId="77777777" w:rsidTr="00B52F6E">
        <w:tc>
          <w:tcPr>
            <w:tcW w:w="407" w:type="dxa"/>
            <w:vAlign w:val="center"/>
          </w:tcPr>
          <w:p w14:paraId="5E8B709E" w14:textId="09A5F5E8" w:rsidR="00B52F6E" w:rsidRPr="00744371" w:rsidRDefault="00B52F6E" w:rsidP="00B52F6E">
            <w:pPr>
              <w:ind w:left="-112" w:right="-127"/>
              <w:jc w:val="center"/>
            </w:pPr>
            <w:r>
              <w:t>12</w:t>
            </w:r>
          </w:p>
        </w:tc>
        <w:tc>
          <w:tcPr>
            <w:tcW w:w="1575" w:type="dxa"/>
          </w:tcPr>
          <w:p w14:paraId="266C3D75" w14:textId="44635A57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Проверка шестого класса эквивалентности</w:t>
            </w:r>
          </w:p>
        </w:tc>
        <w:tc>
          <w:tcPr>
            <w:tcW w:w="1775" w:type="dxa"/>
          </w:tcPr>
          <w:p w14:paraId="2DC07D18" w14:textId="77777777" w:rsidR="00B52F6E" w:rsidRPr="00B52F6E" w:rsidRDefault="00B52F6E" w:rsidP="00B52F6E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4C8BCA40" w14:textId="2068A6C2" w:rsidR="00B52F6E" w:rsidRPr="00B52F6E" w:rsidRDefault="00B52F6E" w:rsidP="00B52F6E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  <w:p w14:paraId="217E861A" w14:textId="29DACC7F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302" w:type="dxa"/>
          </w:tcPr>
          <w:p w14:paraId="0DEB49B2" w14:textId="7D01EC14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39" w:type="dxa"/>
          </w:tcPr>
          <w:p w14:paraId="1676F8A0" w14:textId="7DF57B80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смартфоны премиум сегмента</w:t>
            </w:r>
          </w:p>
        </w:tc>
        <w:tc>
          <w:tcPr>
            <w:tcW w:w="1739" w:type="dxa"/>
          </w:tcPr>
          <w:p w14:paraId="6D2CC61F" w14:textId="7E2ED890" w:rsidR="00B52F6E" w:rsidRPr="00B52F6E" w:rsidRDefault="00B52F6E" w:rsidP="00B52F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смартфоны премиум сегмента</w:t>
            </w:r>
          </w:p>
        </w:tc>
        <w:tc>
          <w:tcPr>
            <w:tcW w:w="808" w:type="dxa"/>
            <w:shd w:val="clear" w:color="auto" w:fill="70AD47" w:themeFill="accent6"/>
          </w:tcPr>
          <w:p w14:paraId="69B995B6" w14:textId="77777777" w:rsidR="00B52F6E" w:rsidRPr="006A0337" w:rsidRDefault="00B52F6E" w:rsidP="00B52F6E">
            <w:pPr>
              <w:rPr>
                <w:sz w:val="24"/>
                <w:szCs w:val="24"/>
              </w:rPr>
            </w:pPr>
          </w:p>
        </w:tc>
      </w:tr>
    </w:tbl>
    <w:p w14:paraId="3B32B50C" w14:textId="56B9F44D" w:rsidR="001C676B" w:rsidRDefault="001C676B" w:rsidP="001C676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663B6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Тест-кейсы по</w:t>
      </w:r>
      <w:r>
        <w:rPr>
          <w:rFonts w:ascii="Times New Roman" w:hAnsi="Times New Roman" w:cs="Times New Roman"/>
          <w:sz w:val="28"/>
          <w:szCs w:val="28"/>
        </w:rPr>
        <w:t xml:space="preserve"> граничным значениям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0"/>
        <w:gridCol w:w="1472"/>
        <w:gridCol w:w="1380"/>
        <w:gridCol w:w="1550"/>
        <w:gridCol w:w="1775"/>
        <w:gridCol w:w="1775"/>
        <w:gridCol w:w="943"/>
      </w:tblGrid>
      <w:tr w:rsidR="00372560" w14:paraId="34F16CA9" w14:textId="77777777" w:rsidTr="00666EE1">
        <w:tc>
          <w:tcPr>
            <w:tcW w:w="450" w:type="dxa"/>
            <w:vAlign w:val="center"/>
          </w:tcPr>
          <w:p w14:paraId="23585691" w14:textId="77777777" w:rsidR="001C676B" w:rsidRPr="00C916E4" w:rsidRDefault="001C676B" w:rsidP="00064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72" w:type="dxa"/>
            <w:vAlign w:val="center"/>
          </w:tcPr>
          <w:p w14:paraId="0EFDBDEA" w14:textId="77777777" w:rsidR="001C676B" w:rsidRPr="00210C7E" w:rsidRDefault="001C676B" w:rsidP="00064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Заголовок</w:t>
            </w:r>
          </w:p>
        </w:tc>
        <w:tc>
          <w:tcPr>
            <w:tcW w:w="1380" w:type="dxa"/>
            <w:vAlign w:val="center"/>
          </w:tcPr>
          <w:p w14:paraId="376B6731" w14:textId="77777777" w:rsidR="001C676B" w:rsidRPr="00210C7E" w:rsidRDefault="001C676B" w:rsidP="00064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550" w:type="dxa"/>
            <w:vAlign w:val="center"/>
          </w:tcPr>
          <w:p w14:paraId="2E628A95" w14:textId="77777777" w:rsidR="001C676B" w:rsidRPr="00210C7E" w:rsidRDefault="001C676B" w:rsidP="00064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1775" w:type="dxa"/>
            <w:vAlign w:val="center"/>
          </w:tcPr>
          <w:p w14:paraId="156B506C" w14:textId="77777777" w:rsidR="001C676B" w:rsidRPr="00210C7E" w:rsidRDefault="001C676B" w:rsidP="00064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ожидаемый</w:t>
            </w:r>
          </w:p>
        </w:tc>
        <w:tc>
          <w:tcPr>
            <w:tcW w:w="1775" w:type="dxa"/>
            <w:vAlign w:val="center"/>
          </w:tcPr>
          <w:p w14:paraId="50F8EDFD" w14:textId="77777777" w:rsidR="001C676B" w:rsidRPr="00210C7E" w:rsidRDefault="001C676B" w:rsidP="00064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Итоговый результат</w:t>
            </w:r>
          </w:p>
        </w:tc>
        <w:tc>
          <w:tcPr>
            <w:tcW w:w="943" w:type="dxa"/>
            <w:vAlign w:val="center"/>
          </w:tcPr>
          <w:p w14:paraId="78CEE9EF" w14:textId="77777777" w:rsidR="001C676B" w:rsidRPr="00210C7E" w:rsidRDefault="001C676B" w:rsidP="00064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C7E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 w:rsidR="00372560" w14:paraId="07AE0BF3" w14:textId="77777777" w:rsidTr="00666EE1">
        <w:tc>
          <w:tcPr>
            <w:tcW w:w="450" w:type="dxa"/>
            <w:vAlign w:val="center"/>
          </w:tcPr>
          <w:p w14:paraId="2CE26C88" w14:textId="77777777" w:rsidR="00D658A1" w:rsidRPr="006D2985" w:rsidRDefault="00D658A1" w:rsidP="00D65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9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72" w:type="dxa"/>
          </w:tcPr>
          <w:p w14:paraId="056A6EC8" w14:textId="4954EF8A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Первое пограничное значение</w:t>
            </w:r>
          </w:p>
        </w:tc>
        <w:tc>
          <w:tcPr>
            <w:tcW w:w="1380" w:type="dxa"/>
          </w:tcPr>
          <w:p w14:paraId="33C143BD" w14:textId="77777777" w:rsidR="00D658A1" w:rsidRPr="00B52F6E" w:rsidRDefault="00D658A1" w:rsidP="00D658A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1850866D" w14:textId="2886E63A" w:rsidR="00D658A1" w:rsidRPr="00B52F6E" w:rsidRDefault="00D658A1" w:rsidP="00D658A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6.3</w:t>
            </w:r>
          </w:p>
          <w:p w14:paraId="5F28AC2C" w14:textId="6441B220" w:rsidR="00D658A1" w:rsidRPr="00C916E4" w:rsidRDefault="00D658A1" w:rsidP="00D658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3661F2B2" w14:textId="755CCA8B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66A860EA" w14:textId="03D31FA0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компактные смартфоны</w:t>
            </w:r>
          </w:p>
        </w:tc>
        <w:tc>
          <w:tcPr>
            <w:tcW w:w="1775" w:type="dxa"/>
          </w:tcPr>
          <w:p w14:paraId="649AF16F" w14:textId="5570EA9B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компактные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272D15E7" w14:textId="77777777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560" w14:paraId="01715E60" w14:textId="77777777" w:rsidTr="00666EE1">
        <w:tc>
          <w:tcPr>
            <w:tcW w:w="450" w:type="dxa"/>
            <w:vAlign w:val="center"/>
          </w:tcPr>
          <w:p w14:paraId="3B0D1244" w14:textId="77777777" w:rsidR="00D658A1" w:rsidRPr="006D2985" w:rsidRDefault="00D658A1" w:rsidP="00D65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9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72" w:type="dxa"/>
          </w:tcPr>
          <w:p w14:paraId="7F827BE3" w14:textId="23F9C4E6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Первое пограничное значение</w:t>
            </w:r>
          </w:p>
        </w:tc>
        <w:tc>
          <w:tcPr>
            <w:tcW w:w="1380" w:type="dxa"/>
          </w:tcPr>
          <w:p w14:paraId="66038CBE" w14:textId="77777777" w:rsidR="00D658A1" w:rsidRPr="00B52F6E" w:rsidRDefault="00D658A1" w:rsidP="00D658A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313B4FE8" w14:textId="239169DC" w:rsidR="00D658A1" w:rsidRPr="00B52F6E" w:rsidRDefault="00D658A1" w:rsidP="00D658A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6.4</w:t>
            </w:r>
          </w:p>
          <w:p w14:paraId="4BD7B4B7" w14:textId="4B754CED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2D3CB70F" w14:textId="6A52E30F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0D47877B" w14:textId="08DD9AEF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компактные смартфоны</w:t>
            </w:r>
          </w:p>
        </w:tc>
        <w:tc>
          <w:tcPr>
            <w:tcW w:w="1775" w:type="dxa"/>
          </w:tcPr>
          <w:p w14:paraId="0C2522AC" w14:textId="388D6631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компактные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07AFE1AD" w14:textId="77777777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560" w14:paraId="30DBB8DD" w14:textId="77777777" w:rsidTr="00666EE1">
        <w:tc>
          <w:tcPr>
            <w:tcW w:w="450" w:type="dxa"/>
            <w:vAlign w:val="center"/>
          </w:tcPr>
          <w:p w14:paraId="753E4903" w14:textId="77777777" w:rsidR="00D658A1" w:rsidRPr="006D2985" w:rsidRDefault="00D658A1" w:rsidP="00D65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9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72" w:type="dxa"/>
          </w:tcPr>
          <w:p w14:paraId="7183E482" w14:textId="400362C7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Первое пограничное значение</w:t>
            </w:r>
          </w:p>
        </w:tc>
        <w:tc>
          <w:tcPr>
            <w:tcW w:w="1380" w:type="dxa"/>
          </w:tcPr>
          <w:p w14:paraId="2656CEDA" w14:textId="77777777" w:rsidR="00D658A1" w:rsidRPr="00B52F6E" w:rsidRDefault="00D658A1" w:rsidP="00D658A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6B4A4920" w14:textId="4E5AED72" w:rsidR="00D658A1" w:rsidRPr="00B52F6E" w:rsidRDefault="00D658A1" w:rsidP="00D658A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  <w:p w14:paraId="6BE254AC" w14:textId="1BE438DA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64D737A7" w14:textId="42A6D568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2F7EF489" w14:textId="1555C48F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компактные смартфоны</w:t>
            </w:r>
          </w:p>
        </w:tc>
        <w:tc>
          <w:tcPr>
            <w:tcW w:w="1775" w:type="dxa"/>
          </w:tcPr>
          <w:p w14:paraId="3477F0B4" w14:textId="53FDC91E" w:rsidR="00D658A1" w:rsidRPr="00D658A1" w:rsidRDefault="00D658A1" w:rsidP="00D658A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показал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полноразмерные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смартфоны</w:t>
            </w:r>
          </w:p>
        </w:tc>
        <w:tc>
          <w:tcPr>
            <w:tcW w:w="943" w:type="dxa"/>
            <w:shd w:val="clear" w:color="auto" w:fill="FF0000"/>
          </w:tcPr>
          <w:p w14:paraId="785A076C" w14:textId="77777777" w:rsidR="00D658A1" w:rsidRPr="006D2985" w:rsidRDefault="00D658A1" w:rsidP="00D658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560" w14:paraId="0AA59511" w14:textId="77777777" w:rsidTr="00666EE1">
        <w:tc>
          <w:tcPr>
            <w:tcW w:w="450" w:type="dxa"/>
            <w:vAlign w:val="center"/>
          </w:tcPr>
          <w:p w14:paraId="784FCF39" w14:textId="77777777" w:rsidR="00336CE6" w:rsidRPr="00E40BF8" w:rsidRDefault="00336CE6" w:rsidP="00336C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72" w:type="dxa"/>
          </w:tcPr>
          <w:p w14:paraId="28CDAEDA" w14:textId="51C70966" w:rsidR="00336CE6" w:rsidRDefault="00336CE6" w:rsidP="00336CE6">
            <w:r>
              <w:t>Второе пограничное значение</w:t>
            </w:r>
          </w:p>
        </w:tc>
        <w:tc>
          <w:tcPr>
            <w:tcW w:w="1380" w:type="dxa"/>
          </w:tcPr>
          <w:p w14:paraId="22D2DADA" w14:textId="77777777" w:rsidR="00336CE6" w:rsidRPr="00B52F6E" w:rsidRDefault="00336CE6" w:rsidP="00336CE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0E228FA0" w14:textId="77777777" w:rsidR="00336CE6" w:rsidRPr="00B52F6E" w:rsidRDefault="00336CE6" w:rsidP="00336CE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  <w:p w14:paraId="75B99F75" w14:textId="5EECA9F7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6D274988" w14:textId="04416C33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173CD454" w14:textId="5CE0A276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полноразмерные смартфоны</w:t>
            </w:r>
          </w:p>
        </w:tc>
        <w:tc>
          <w:tcPr>
            <w:tcW w:w="1775" w:type="dxa"/>
          </w:tcPr>
          <w:p w14:paraId="13AA5FFA" w14:textId="30C58314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полноразмерные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0A30BBE9" w14:textId="77777777" w:rsidR="00336CE6" w:rsidRDefault="00336CE6" w:rsidP="00336CE6"/>
        </w:tc>
      </w:tr>
      <w:tr w:rsidR="0021373B" w14:paraId="34FB59D6" w14:textId="77777777" w:rsidTr="00666EE1">
        <w:tc>
          <w:tcPr>
            <w:tcW w:w="450" w:type="dxa"/>
            <w:vAlign w:val="center"/>
          </w:tcPr>
          <w:p w14:paraId="203AEEFA" w14:textId="5EAF1C4D" w:rsidR="00336CE6" w:rsidRPr="00834160" w:rsidRDefault="00336CE6" w:rsidP="00336CE6">
            <w:pPr>
              <w:jc w:val="center"/>
            </w:pPr>
            <w:r>
              <w:t>5</w:t>
            </w:r>
          </w:p>
        </w:tc>
        <w:tc>
          <w:tcPr>
            <w:tcW w:w="1472" w:type="dxa"/>
          </w:tcPr>
          <w:p w14:paraId="0FEEB4C1" w14:textId="4FBBC2A7" w:rsidR="00336CE6" w:rsidRDefault="00336CE6" w:rsidP="00336CE6">
            <w:r>
              <w:t>Второе пограничное значение</w:t>
            </w:r>
          </w:p>
        </w:tc>
        <w:tc>
          <w:tcPr>
            <w:tcW w:w="1380" w:type="dxa"/>
          </w:tcPr>
          <w:p w14:paraId="0CCE6F80" w14:textId="77777777" w:rsidR="00336CE6" w:rsidRPr="00B52F6E" w:rsidRDefault="00336CE6" w:rsidP="00336CE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66982803" w14:textId="27A453E9" w:rsidR="00336CE6" w:rsidRPr="00B52F6E" w:rsidRDefault="00336CE6" w:rsidP="00336CE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 В поле «до» ввести значение</w:t>
            </w:r>
            <w:r w:rsidR="004E1F38">
              <w:rPr>
                <w:rFonts w:ascii="Times New Roman" w:hAnsi="Times New Roman" w:cs="Times New Roman"/>
                <w:sz w:val="20"/>
                <w:szCs w:val="20"/>
              </w:rPr>
              <w:t xml:space="preserve"> 7</w:t>
            </w:r>
          </w:p>
          <w:p w14:paraId="539911F9" w14:textId="7643E2DD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325370B3" w14:textId="11B0BCF1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Удалить введенные данные</w:t>
            </w:r>
          </w:p>
        </w:tc>
        <w:tc>
          <w:tcPr>
            <w:tcW w:w="1775" w:type="dxa"/>
          </w:tcPr>
          <w:p w14:paraId="46174471" w14:textId="444D360D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полноразмерные смартфоны</w:t>
            </w:r>
          </w:p>
        </w:tc>
        <w:tc>
          <w:tcPr>
            <w:tcW w:w="1775" w:type="dxa"/>
          </w:tcPr>
          <w:p w14:paraId="05A96C7C" w14:textId="41EB77D5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показал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широкоформатные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смартфоны</w:t>
            </w:r>
          </w:p>
        </w:tc>
        <w:tc>
          <w:tcPr>
            <w:tcW w:w="943" w:type="dxa"/>
            <w:shd w:val="clear" w:color="auto" w:fill="FF0000"/>
          </w:tcPr>
          <w:p w14:paraId="4FB384D2" w14:textId="77777777" w:rsidR="00336CE6" w:rsidRDefault="00336CE6" w:rsidP="00336CE6"/>
        </w:tc>
      </w:tr>
      <w:tr w:rsidR="0021373B" w14:paraId="529DCA81" w14:textId="77777777" w:rsidTr="00666EE1">
        <w:tc>
          <w:tcPr>
            <w:tcW w:w="450" w:type="dxa"/>
            <w:vAlign w:val="center"/>
          </w:tcPr>
          <w:p w14:paraId="2B26CC02" w14:textId="7EDDA769" w:rsidR="00336CE6" w:rsidRPr="00834160" w:rsidRDefault="00336CE6" w:rsidP="00336CE6">
            <w:pPr>
              <w:jc w:val="center"/>
            </w:pPr>
            <w:r>
              <w:t>6</w:t>
            </w:r>
          </w:p>
        </w:tc>
        <w:tc>
          <w:tcPr>
            <w:tcW w:w="1472" w:type="dxa"/>
          </w:tcPr>
          <w:p w14:paraId="0A6D3BD3" w14:textId="712752F0" w:rsidR="00336CE6" w:rsidRDefault="00336CE6" w:rsidP="00336CE6">
            <w:r>
              <w:t>Второе пограничное значение</w:t>
            </w:r>
          </w:p>
        </w:tc>
        <w:tc>
          <w:tcPr>
            <w:tcW w:w="1380" w:type="dxa"/>
          </w:tcPr>
          <w:p w14:paraId="79D025C5" w14:textId="77777777" w:rsidR="00336CE6" w:rsidRPr="00B52F6E" w:rsidRDefault="00336CE6" w:rsidP="00336CE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4145ECBB" w14:textId="07EA614B" w:rsidR="00336CE6" w:rsidRPr="00B52F6E" w:rsidRDefault="00336CE6" w:rsidP="00336CE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  <w:r w:rsidR="004E1F3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14:paraId="1B9CD1FD" w14:textId="329786A5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6A30A38F" w14:textId="3CA92164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66FF9E2E" w14:textId="3F72BE30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полноразмерные смартфоны</w:t>
            </w:r>
          </w:p>
        </w:tc>
        <w:tc>
          <w:tcPr>
            <w:tcW w:w="1775" w:type="dxa"/>
          </w:tcPr>
          <w:p w14:paraId="776446DD" w14:textId="2FF70E81" w:rsidR="00336CE6" w:rsidRDefault="00336CE6" w:rsidP="00336CE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полноразмерные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5CFF8BA9" w14:textId="77777777" w:rsidR="00336CE6" w:rsidRDefault="00336CE6" w:rsidP="00336CE6"/>
        </w:tc>
      </w:tr>
      <w:tr w:rsidR="0021373B" w14:paraId="7CB72356" w14:textId="77777777" w:rsidTr="00666EE1">
        <w:tc>
          <w:tcPr>
            <w:tcW w:w="450" w:type="dxa"/>
            <w:vAlign w:val="center"/>
          </w:tcPr>
          <w:p w14:paraId="51CACCE0" w14:textId="7EE59FA7" w:rsidR="009507A6" w:rsidRPr="00834160" w:rsidRDefault="009507A6" w:rsidP="009507A6">
            <w:pPr>
              <w:jc w:val="center"/>
            </w:pPr>
            <w:r>
              <w:t>7</w:t>
            </w:r>
          </w:p>
        </w:tc>
        <w:tc>
          <w:tcPr>
            <w:tcW w:w="1472" w:type="dxa"/>
          </w:tcPr>
          <w:p w14:paraId="6C22966C" w14:textId="1FDDC7FB" w:rsidR="009507A6" w:rsidRDefault="009507A6" w:rsidP="009507A6">
            <w:r>
              <w:t xml:space="preserve">Третье пограничное значение </w:t>
            </w:r>
          </w:p>
        </w:tc>
        <w:tc>
          <w:tcPr>
            <w:tcW w:w="1380" w:type="dxa"/>
          </w:tcPr>
          <w:p w14:paraId="40CD303A" w14:textId="77777777" w:rsidR="009507A6" w:rsidRPr="00B52F6E" w:rsidRDefault="009507A6" w:rsidP="009507A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1ABFFA50" w14:textId="77777777" w:rsidR="009507A6" w:rsidRPr="00B52F6E" w:rsidRDefault="009507A6" w:rsidP="009507A6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2. В поле «до» ввести значение 7</w:t>
            </w:r>
          </w:p>
          <w:p w14:paraId="05F1A067" w14:textId="51F28F5A" w:rsidR="009507A6" w:rsidRDefault="009507A6" w:rsidP="009507A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21A349F0" w14:textId="617243B0" w:rsidR="009507A6" w:rsidRDefault="009507A6" w:rsidP="009507A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105850B6" w14:textId="779BA887" w:rsidR="009507A6" w:rsidRDefault="009507A6" w:rsidP="009507A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широкоформатные смартфоны</w:t>
            </w:r>
          </w:p>
        </w:tc>
        <w:tc>
          <w:tcPr>
            <w:tcW w:w="1775" w:type="dxa"/>
          </w:tcPr>
          <w:p w14:paraId="271D0566" w14:textId="299D2AF8" w:rsidR="009507A6" w:rsidRDefault="009507A6" w:rsidP="009507A6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широкоформатные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1F64E523" w14:textId="77777777" w:rsidR="009507A6" w:rsidRDefault="009507A6" w:rsidP="009507A6"/>
        </w:tc>
      </w:tr>
      <w:tr w:rsidR="0021373B" w14:paraId="3EAC09FD" w14:textId="77777777" w:rsidTr="00666EE1">
        <w:tc>
          <w:tcPr>
            <w:tcW w:w="450" w:type="dxa"/>
            <w:vAlign w:val="center"/>
          </w:tcPr>
          <w:p w14:paraId="18D3A037" w14:textId="4A2AC7FF" w:rsidR="00666EE1" w:rsidRPr="00834160" w:rsidRDefault="00666EE1" w:rsidP="00666EE1">
            <w:pPr>
              <w:jc w:val="center"/>
            </w:pPr>
            <w:r>
              <w:t>8</w:t>
            </w:r>
          </w:p>
        </w:tc>
        <w:tc>
          <w:tcPr>
            <w:tcW w:w="1472" w:type="dxa"/>
          </w:tcPr>
          <w:p w14:paraId="09B62F22" w14:textId="11333710" w:rsidR="00666EE1" w:rsidRDefault="00666EE1" w:rsidP="00666EE1">
            <w:r>
              <w:t xml:space="preserve">Третье пограничное значение </w:t>
            </w:r>
          </w:p>
        </w:tc>
        <w:tc>
          <w:tcPr>
            <w:tcW w:w="1380" w:type="dxa"/>
          </w:tcPr>
          <w:p w14:paraId="74D42CA3" w14:textId="77777777" w:rsidR="00666EE1" w:rsidRPr="00B52F6E" w:rsidRDefault="00666EE1" w:rsidP="00666EE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0AC16287" w14:textId="52C30579" w:rsidR="00666EE1" w:rsidRPr="00B52F6E" w:rsidRDefault="00666EE1" w:rsidP="00666EE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2. В поле «до» ввести значение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  <w:p w14:paraId="2D3AD3F7" w14:textId="37ED8B84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44E26F71" w14:textId="2F0E22D1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3DDA0B2E" w14:textId="4C5A79ED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широкоформатные смартфоны</w:t>
            </w:r>
          </w:p>
        </w:tc>
        <w:tc>
          <w:tcPr>
            <w:tcW w:w="1775" w:type="dxa"/>
          </w:tcPr>
          <w:p w14:paraId="70EBC856" w14:textId="4604564F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широкоформатные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20718946" w14:textId="77777777" w:rsidR="00666EE1" w:rsidRDefault="00666EE1" w:rsidP="00666EE1"/>
        </w:tc>
      </w:tr>
      <w:tr w:rsidR="0021373B" w14:paraId="2438E8C1" w14:textId="77777777" w:rsidTr="00666EE1">
        <w:tc>
          <w:tcPr>
            <w:tcW w:w="450" w:type="dxa"/>
            <w:vAlign w:val="center"/>
          </w:tcPr>
          <w:p w14:paraId="582568DE" w14:textId="66476511" w:rsidR="00666EE1" w:rsidRPr="00834160" w:rsidRDefault="00666EE1" w:rsidP="00666EE1">
            <w:pPr>
              <w:jc w:val="center"/>
            </w:pPr>
            <w:r>
              <w:t>9</w:t>
            </w:r>
          </w:p>
        </w:tc>
        <w:tc>
          <w:tcPr>
            <w:tcW w:w="1472" w:type="dxa"/>
          </w:tcPr>
          <w:p w14:paraId="2E350150" w14:textId="65619FDA" w:rsidR="00666EE1" w:rsidRDefault="00666EE1" w:rsidP="00666EE1">
            <w:r>
              <w:t xml:space="preserve">Третье пограничное значение </w:t>
            </w:r>
          </w:p>
        </w:tc>
        <w:tc>
          <w:tcPr>
            <w:tcW w:w="1380" w:type="dxa"/>
          </w:tcPr>
          <w:p w14:paraId="6D3E5286" w14:textId="77777777" w:rsidR="00666EE1" w:rsidRPr="00B52F6E" w:rsidRDefault="00666EE1" w:rsidP="00666EE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«Диагональ экрана (дюйм)».</w:t>
            </w:r>
          </w:p>
          <w:p w14:paraId="0AF0C0D7" w14:textId="1854BF46" w:rsidR="00666EE1" w:rsidRPr="00B52F6E" w:rsidRDefault="00666EE1" w:rsidP="00666EE1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6.9</w:t>
            </w:r>
          </w:p>
          <w:p w14:paraId="42802CC9" w14:textId="5122A9C8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4A42E2E0" w14:textId="39D847E8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03068CA3" w14:textId="394B587D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должна показать широкоформатные смартфоны</w:t>
            </w:r>
          </w:p>
        </w:tc>
        <w:tc>
          <w:tcPr>
            <w:tcW w:w="1775" w:type="dxa"/>
          </w:tcPr>
          <w:p w14:paraId="2D4DF3DA" w14:textId="551992F4" w:rsidR="00666EE1" w:rsidRDefault="00666EE1" w:rsidP="00666EE1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показал </w:t>
            </w:r>
            <w:r w:rsidR="000734ED">
              <w:rPr>
                <w:rFonts w:ascii="Times New Roman" w:hAnsi="Times New Roman" w:cs="Times New Roman"/>
                <w:sz w:val="20"/>
                <w:szCs w:val="20"/>
              </w:rPr>
              <w:t>полноразмерны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е смартфоны</w:t>
            </w:r>
          </w:p>
        </w:tc>
        <w:tc>
          <w:tcPr>
            <w:tcW w:w="943" w:type="dxa"/>
            <w:shd w:val="clear" w:color="auto" w:fill="FF0000"/>
          </w:tcPr>
          <w:p w14:paraId="2290B33D" w14:textId="77777777" w:rsidR="00666EE1" w:rsidRDefault="00666EE1" w:rsidP="00666EE1"/>
        </w:tc>
      </w:tr>
      <w:tr w:rsidR="0021373B" w14:paraId="3009BBD5" w14:textId="77777777" w:rsidTr="000E1AA7">
        <w:tc>
          <w:tcPr>
            <w:tcW w:w="450" w:type="dxa"/>
            <w:vAlign w:val="center"/>
          </w:tcPr>
          <w:p w14:paraId="3645F36E" w14:textId="179F63AC" w:rsidR="000E1AA7" w:rsidRPr="00834160" w:rsidRDefault="000E1AA7" w:rsidP="000E1AA7">
            <w:pPr>
              <w:jc w:val="center"/>
            </w:pPr>
            <w:r>
              <w:lastRenderedPageBreak/>
              <w:t>10</w:t>
            </w:r>
          </w:p>
        </w:tc>
        <w:tc>
          <w:tcPr>
            <w:tcW w:w="1472" w:type="dxa"/>
          </w:tcPr>
          <w:p w14:paraId="34988918" w14:textId="4573C5A6" w:rsidR="000E1AA7" w:rsidRDefault="000E1AA7" w:rsidP="000E1AA7">
            <w:r>
              <w:t xml:space="preserve">Четвёртое пограничное значение </w:t>
            </w:r>
          </w:p>
        </w:tc>
        <w:tc>
          <w:tcPr>
            <w:tcW w:w="1380" w:type="dxa"/>
          </w:tcPr>
          <w:p w14:paraId="31972844" w14:textId="77777777" w:rsidR="000E1AA7" w:rsidRPr="00B52F6E" w:rsidRDefault="000E1AA7" w:rsidP="000E1AA7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0EF07639" w14:textId="7292E54B" w:rsidR="000E1AA7" w:rsidRPr="00B52F6E" w:rsidRDefault="000E1AA7" w:rsidP="000E1AA7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24999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AD03828" w14:textId="39F4210E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01073997" w14:textId="6C51824B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0D390E48" w14:textId="0E0069BD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бюджетные смартфоны</w:t>
            </w:r>
          </w:p>
        </w:tc>
        <w:tc>
          <w:tcPr>
            <w:tcW w:w="1775" w:type="dxa"/>
          </w:tcPr>
          <w:p w14:paraId="60E58B04" w14:textId="40E5401E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бюджетные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6112F9E5" w14:textId="77777777" w:rsidR="000E1AA7" w:rsidRDefault="000E1AA7" w:rsidP="000E1AA7"/>
        </w:tc>
      </w:tr>
      <w:tr w:rsidR="0021373B" w14:paraId="7E971F31" w14:textId="77777777" w:rsidTr="000E1AA7">
        <w:tc>
          <w:tcPr>
            <w:tcW w:w="450" w:type="dxa"/>
            <w:vAlign w:val="center"/>
          </w:tcPr>
          <w:p w14:paraId="0077949A" w14:textId="430FC288" w:rsidR="000E1AA7" w:rsidRPr="00834160" w:rsidRDefault="000E1AA7" w:rsidP="000E1AA7">
            <w:pPr>
              <w:jc w:val="center"/>
            </w:pPr>
            <w:r>
              <w:t>11</w:t>
            </w:r>
          </w:p>
        </w:tc>
        <w:tc>
          <w:tcPr>
            <w:tcW w:w="1472" w:type="dxa"/>
          </w:tcPr>
          <w:p w14:paraId="068C9098" w14:textId="53323BD0" w:rsidR="000E1AA7" w:rsidRDefault="000E1AA7" w:rsidP="000E1AA7">
            <w:r>
              <w:t xml:space="preserve">Четвёртое пограничное значение </w:t>
            </w:r>
          </w:p>
        </w:tc>
        <w:tc>
          <w:tcPr>
            <w:tcW w:w="1380" w:type="dxa"/>
          </w:tcPr>
          <w:p w14:paraId="492D6989" w14:textId="77777777" w:rsidR="000E1AA7" w:rsidRPr="00B52F6E" w:rsidRDefault="000E1AA7" w:rsidP="000E1AA7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6E3697D7" w14:textId="7E04032F" w:rsidR="000E1AA7" w:rsidRPr="00B52F6E" w:rsidRDefault="000E1AA7" w:rsidP="000E1AA7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  <w:p w14:paraId="5993D6FC" w14:textId="3F6C0299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17AB56A0" w14:textId="2DAC8C36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232700E2" w14:textId="4F8BCB48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бюджетные смартфоны</w:t>
            </w:r>
          </w:p>
        </w:tc>
        <w:tc>
          <w:tcPr>
            <w:tcW w:w="1775" w:type="dxa"/>
          </w:tcPr>
          <w:p w14:paraId="2A599FE4" w14:textId="410276ED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бюджетные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4B57B3BC" w14:textId="77777777" w:rsidR="000E1AA7" w:rsidRDefault="000E1AA7" w:rsidP="000E1AA7"/>
        </w:tc>
      </w:tr>
      <w:tr w:rsidR="0021373B" w14:paraId="36D684BD" w14:textId="77777777" w:rsidTr="000E1AA7">
        <w:tc>
          <w:tcPr>
            <w:tcW w:w="450" w:type="dxa"/>
            <w:vAlign w:val="center"/>
          </w:tcPr>
          <w:p w14:paraId="06948A39" w14:textId="6BE02AEE" w:rsidR="000E1AA7" w:rsidRPr="00834160" w:rsidRDefault="000E1AA7" w:rsidP="000E1AA7">
            <w:pPr>
              <w:jc w:val="center"/>
            </w:pPr>
            <w:r>
              <w:t>12</w:t>
            </w:r>
          </w:p>
        </w:tc>
        <w:tc>
          <w:tcPr>
            <w:tcW w:w="1472" w:type="dxa"/>
          </w:tcPr>
          <w:p w14:paraId="0B876415" w14:textId="0FD86445" w:rsidR="000E1AA7" w:rsidRDefault="000E1AA7" w:rsidP="000E1AA7">
            <w:r>
              <w:t xml:space="preserve">Четвёртое пограничное значение </w:t>
            </w:r>
          </w:p>
        </w:tc>
        <w:tc>
          <w:tcPr>
            <w:tcW w:w="1380" w:type="dxa"/>
          </w:tcPr>
          <w:p w14:paraId="7B8B6C1A" w14:textId="77777777" w:rsidR="000E1AA7" w:rsidRPr="00B52F6E" w:rsidRDefault="000E1AA7" w:rsidP="000E1AA7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2EBF14C3" w14:textId="19CF8AD1" w:rsidR="000E1AA7" w:rsidRPr="00B52F6E" w:rsidRDefault="000E1AA7" w:rsidP="000E1AA7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25001</w:t>
            </w:r>
          </w:p>
          <w:p w14:paraId="64173605" w14:textId="738C454B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69804717" w14:textId="674B40E2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79341F0F" w14:textId="4D051B02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бюджетные смартфоны</w:t>
            </w:r>
          </w:p>
        </w:tc>
        <w:tc>
          <w:tcPr>
            <w:tcW w:w="1775" w:type="dxa"/>
          </w:tcPr>
          <w:p w14:paraId="5F987D41" w14:textId="53503C4B" w:rsidR="000E1AA7" w:rsidRDefault="000E1AA7" w:rsidP="000E1AA7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 запроса показал </w:t>
            </w:r>
            <w:r w:rsidR="000734ED">
              <w:rPr>
                <w:rFonts w:ascii="Times New Roman" w:hAnsi="Times New Roman" w:cs="Times New Roman"/>
                <w:sz w:val="20"/>
                <w:szCs w:val="20"/>
              </w:rPr>
              <w:t xml:space="preserve">средне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бюджетные смартфоны</w:t>
            </w:r>
          </w:p>
        </w:tc>
        <w:tc>
          <w:tcPr>
            <w:tcW w:w="943" w:type="dxa"/>
            <w:shd w:val="clear" w:color="auto" w:fill="FF0000"/>
          </w:tcPr>
          <w:p w14:paraId="780A1BB9" w14:textId="77777777" w:rsidR="000E1AA7" w:rsidRPr="000E1AA7" w:rsidRDefault="000E1AA7" w:rsidP="000E1AA7">
            <w:pPr>
              <w:rPr>
                <w:color w:val="FF0000"/>
              </w:rPr>
            </w:pPr>
          </w:p>
        </w:tc>
      </w:tr>
      <w:tr w:rsidR="0021373B" w14:paraId="62D169C7" w14:textId="77777777" w:rsidTr="0021373B">
        <w:tc>
          <w:tcPr>
            <w:tcW w:w="450" w:type="dxa"/>
            <w:vAlign w:val="center"/>
          </w:tcPr>
          <w:p w14:paraId="05B9D37D" w14:textId="37F72246" w:rsidR="0021373B" w:rsidRPr="00834160" w:rsidRDefault="0021373B" w:rsidP="0021373B">
            <w:pPr>
              <w:jc w:val="center"/>
            </w:pPr>
            <w:r>
              <w:t>13</w:t>
            </w:r>
          </w:p>
        </w:tc>
        <w:tc>
          <w:tcPr>
            <w:tcW w:w="1472" w:type="dxa"/>
          </w:tcPr>
          <w:p w14:paraId="44F31CDB" w14:textId="14C56495" w:rsidR="0021373B" w:rsidRDefault="0021373B" w:rsidP="0021373B">
            <w:r>
              <w:t xml:space="preserve">Пятое </w:t>
            </w:r>
            <w:r>
              <w:t>пограничное значение</w:t>
            </w:r>
          </w:p>
        </w:tc>
        <w:tc>
          <w:tcPr>
            <w:tcW w:w="1380" w:type="dxa"/>
          </w:tcPr>
          <w:p w14:paraId="6938F4D9" w14:textId="77777777" w:rsidR="0021373B" w:rsidRPr="00B52F6E" w:rsidRDefault="0021373B" w:rsidP="0021373B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491610C2" w14:textId="170F4ECA" w:rsidR="0021373B" w:rsidRPr="00B52F6E" w:rsidRDefault="0021373B" w:rsidP="0021373B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="005175A0">
              <w:rPr>
                <w:rFonts w:ascii="Times New Roman" w:hAnsi="Times New Roman" w:cs="Times New Roman"/>
                <w:sz w:val="20"/>
                <w:szCs w:val="20"/>
              </w:rPr>
              <w:t>49999</w:t>
            </w:r>
          </w:p>
          <w:p w14:paraId="3DA6CB1C" w14:textId="6E8DB9D7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42CACAF0" w14:textId="4E1F655D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78D823E3" w14:textId="25808F28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средне бюджетные смартфоны</w:t>
            </w:r>
          </w:p>
        </w:tc>
        <w:tc>
          <w:tcPr>
            <w:tcW w:w="1775" w:type="dxa"/>
          </w:tcPr>
          <w:p w14:paraId="16E5BF57" w14:textId="5000BA5C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средне бюджетные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06EA3A76" w14:textId="77777777" w:rsidR="0021373B" w:rsidRDefault="0021373B" w:rsidP="0021373B"/>
        </w:tc>
      </w:tr>
      <w:tr w:rsidR="0021373B" w14:paraId="7D5C9E45" w14:textId="77777777" w:rsidTr="001D3EFC">
        <w:tc>
          <w:tcPr>
            <w:tcW w:w="450" w:type="dxa"/>
            <w:vAlign w:val="center"/>
          </w:tcPr>
          <w:p w14:paraId="16D3D7E1" w14:textId="2BD91EAA" w:rsidR="0021373B" w:rsidRPr="00834160" w:rsidRDefault="0021373B" w:rsidP="0021373B">
            <w:pPr>
              <w:jc w:val="center"/>
            </w:pPr>
            <w:r>
              <w:t>14</w:t>
            </w:r>
          </w:p>
        </w:tc>
        <w:tc>
          <w:tcPr>
            <w:tcW w:w="1472" w:type="dxa"/>
          </w:tcPr>
          <w:p w14:paraId="580D8B62" w14:textId="24366198" w:rsidR="0021373B" w:rsidRDefault="0021373B" w:rsidP="0021373B">
            <w:r>
              <w:t>Пятое пограничное значение</w:t>
            </w:r>
          </w:p>
        </w:tc>
        <w:tc>
          <w:tcPr>
            <w:tcW w:w="1380" w:type="dxa"/>
          </w:tcPr>
          <w:p w14:paraId="554ABED0" w14:textId="77777777" w:rsidR="0021373B" w:rsidRPr="00B52F6E" w:rsidRDefault="0021373B" w:rsidP="0021373B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2F870D0D" w14:textId="7E390971" w:rsidR="0021373B" w:rsidRPr="00B52F6E" w:rsidRDefault="0021373B" w:rsidP="0021373B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="005175A0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1AA914BB" w14:textId="6B0C7D3E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638D1383" w14:textId="592DA557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363270AB" w14:textId="472CD126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средне бюджетные смартфоны</w:t>
            </w:r>
          </w:p>
        </w:tc>
        <w:tc>
          <w:tcPr>
            <w:tcW w:w="1775" w:type="dxa"/>
          </w:tcPr>
          <w:p w14:paraId="48190F10" w14:textId="1D6070C7" w:rsidR="0021373B" w:rsidRDefault="0021373B" w:rsidP="0021373B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средне бюджетные смартфоны</w:t>
            </w:r>
          </w:p>
        </w:tc>
        <w:tc>
          <w:tcPr>
            <w:tcW w:w="943" w:type="dxa"/>
            <w:shd w:val="clear" w:color="auto" w:fill="70AD47" w:themeFill="accent6"/>
          </w:tcPr>
          <w:p w14:paraId="0463A279" w14:textId="77777777" w:rsidR="0021373B" w:rsidRDefault="0021373B" w:rsidP="0021373B"/>
        </w:tc>
      </w:tr>
      <w:tr w:rsidR="001D3EFC" w14:paraId="17ECF1B0" w14:textId="77777777" w:rsidTr="001D3EFC">
        <w:tc>
          <w:tcPr>
            <w:tcW w:w="450" w:type="dxa"/>
            <w:vAlign w:val="center"/>
          </w:tcPr>
          <w:p w14:paraId="6530C49C" w14:textId="3F8DFBF5" w:rsidR="001D3EFC" w:rsidRPr="00834160" w:rsidRDefault="001D3EFC" w:rsidP="001D3EFC">
            <w:pPr>
              <w:jc w:val="center"/>
            </w:pPr>
            <w:r>
              <w:t>15</w:t>
            </w:r>
          </w:p>
        </w:tc>
        <w:tc>
          <w:tcPr>
            <w:tcW w:w="1472" w:type="dxa"/>
          </w:tcPr>
          <w:p w14:paraId="1AF38524" w14:textId="06B05188" w:rsidR="001D3EFC" w:rsidRDefault="001D3EFC" w:rsidP="001D3EFC">
            <w:r>
              <w:t>Пятое пограничное значение</w:t>
            </w:r>
          </w:p>
        </w:tc>
        <w:tc>
          <w:tcPr>
            <w:tcW w:w="1380" w:type="dxa"/>
          </w:tcPr>
          <w:p w14:paraId="3534919C" w14:textId="77777777" w:rsidR="001D3EFC" w:rsidRPr="00B52F6E" w:rsidRDefault="001D3EFC" w:rsidP="001D3EFC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3CC2D5A2" w14:textId="57D031D1" w:rsidR="001D3EFC" w:rsidRPr="00B52F6E" w:rsidRDefault="001D3EFC" w:rsidP="001D3EFC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B478235" w14:textId="198A7122" w:rsidR="001D3EFC" w:rsidRDefault="001D3EFC" w:rsidP="001D3EFC"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3. Нажать на кнопку «Применить».</w:t>
            </w:r>
          </w:p>
        </w:tc>
        <w:tc>
          <w:tcPr>
            <w:tcW w:w="1550" w:type="dxa"/>
          </w:tcPr>
          <w:p w14:paraId="515AF3B5" w14:textId="6F22F18D" w:rsidR="001D3EFC" w:rsidRDefault="001D3EFC" w:rsidP="001D3EFC">
            <w:r w:rsidRPr="00B52F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Удалить введенные данные</w:t>
            </w:r>
          </w:p>
        </w:tc>
        <w:tc>
          <w:tcPr>
            <w:tcW w:w="1775" w:type="dxa"/>
          </w:tcPr>
          <w:p w14:paraId="29445965" w14:textId="2A99A403" w:rsidR="001D3EFC" w:rsidRDefault="001D3EFC" w:rsidP="001D3EFC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средне бюджетные смартфоны</w:t>
            </w:r>
          </w:p>
        </w:tc>
        <w:tc>
          <w:tcPr>
            <w:tcW w:w="1775" w:type="dxa"/>
          </w:tcPr>
          <w:p w14:paraId="3E264E16" w14:textId="3FC44847" w:rsidR="001D3EFC" w:rsidRDefault="001D3EFC" w:rsidP="001D3EFC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смартфоны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премиум сегмента</w:t>
            </w:r>
          </w:p>
        </w:tc>
        <w:tc>
          <w:tcPr>
            <w:tcW w:w="943" w:type="dxa"/>
            <w:shd w:val="clear" w:color="auto" w:fill="FF0000"/>
          </w:tcPr>
          <w:p w14:paraId="5E8E6607" w14:textId="77777777" w:rsidR="001D3EFC" w:rsidRDefault="001D3EFC" w:rsidP="001D3EFC"/>
        </w:tc>
      </w:tr>
      <w:tr w:rsidR="000734ED" w14:paraId="05F18223" w14:textId="77777777" w:rsidTr="00372560">
        <w:tc>
          <w:tcPr>
            <w:tcW w:w="450" w:type="dxa"/>
            <w:vAlign w:val="center"/>
          </w:tcPr>
          <w:p w14:paraId="7800A9ED" w14:textId="5526B557" w:rsidR="000734ED" w:rsidRPr="00834160" w:rsidRDefault="000734ED" w:rsidP="000734ED">
            <w:pPr>
              <w:jc w:val="center"/>
            </w:pPr>
            <w:r>
              <w:t>16</w:t>
            </w:r>
          </w:p>
        </w:tc>
        <w:tc>
          <w:tcPr>
            <w:tcW w:w="1472" w:type="dxa"/>
          </w:tcPr>
          <w:p w14:paraId="4C83E3C1" w14:textId="715A63FF" w:rsidR="000734ED" w:rsidRDefault="000734ED" w:rsidP="000734ED">
            <w:r>
              <w:t xml:space="preserve">Шестое пограничное значение </w:t>
            </w:r>
          </w:p>
        </w:tc>
        <w:tc>
          <w:tcPr>
            <w:tcW w:w="1380" w:type="dxa"/>
          </w:tcPr>
          <w:p w14:paraId="17D483DB" w14:textId="77777777" w:rsidR="000734ED" w:rsidRPr="00B52F6E" w:rsidRDefault="000734ED" w:rsidP="000734E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4ED31B49" w14:textId="5D900862" w:rsidR="000734ED" w:rsidRPr="00B52F6E" w:rsidRDefault="000734ED" w:rsidP="000734E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50001</w:t>
            </w:r>
          </w:p>
          <w:p w14:paraId="7AC54A49" w14:textId="13CA983D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7DBFD74A" w14:textId="5E3F1208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43B32CFD" w14:textId="34A3ADC0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смартфоны премиум сегмента</w:t>
            </w:r>
          </w:p>
        </w:tc>
        <w:tc>
          <w:tcPr>
            <w:tcW w:w="1775" w:type="dxa"/>
          </w:tcPr>
          <w:p w14:paraId="4BD1D088" w14:textId="064D675C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смартфоны премиум сегмента</w:t>
            </w:r>
          </w:p>
        </w:tc>
        <w:tc>
          <w:tcPr>
            <w:tcW w:w="943" w:type="dxa"/>
            <w:shd w:val="clear" w:color="auto" w:fill="70AD47" w:themeFill="accent6"/>
          </w:tcPr>
          <w:p w14:paraId="4B39DD74" w14:textId="77777777" w:rsidR="000734ED" w:rsidRDefault="000734ED" w:rsidP="000734ED"/>
        </w:tc>
      </w:tr>
      <w:tr w:rsidR="000734ED" w14:paraId="759C11F6" w14:textId="77777777" w:rsidTr="00372560">
        <w:tc>
          <w:tcPr>
            <w:tcW w:w="450" w:type="dxa"/>
            <w:vAlign w:val="center"/>
          </w:tcPr>
          <w:p w14:paraId="1D1A27C6" w14:textId="442B675F" w:rsidR="000734ED" w:rsidRPr="00834160" w:rsidRDefault="000734ED" w:rsidP="000734ED">
            <w:pPr>
              <w:jc w:val="center"/>
            </w:pPr>
            <w:r>
              <w:t>17</w:t>
            </w:r>
          </w:p>
        </w:tc>
        <w:tc>
          <w:tcPr>
            <w:tcW w:w="1472" w:type="dxa"/>
          </w:tcPr>
          <w:p w14:paraId="0F748D1B" w14:textId="619E1269" w:rsidR="000734ED" w:rsidRDefault="00372560" w:rsidP="000734ED">
            <w:r>
              <w:t>Шестое пограничное значение</w:t>
            </w:r>
          </w:p>
        </w:tc>
        <w:tc>
          <w:tcPr>
            <w:tcW w:w="1380" w:type="dxa"/>
          </w:tcPr>
          <w:p w14:paraId="59656064" w14:textId="77777777" w:rsidR="000734ED" w:rsidRPr="00B52F6E" w:rsidRDefault="000734ED" w:rsidP="000734E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212FBB57" w14:textId="7AAEBBF8" w:rsidR="000734ED" w:rsidRPr="00B52F6E" w:rsidRDefault="000734ED" w:rsidP="000734E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="00E843B3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055604CD" w14:textId="3F32CF5F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5002E498" w14:textId="1B4A5664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1A0876EF" w14:textId="0DE0FCDE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смартфоны премиум сегмента</w:t>
            </w:r>
          </w:p>
        </w:tc>
        <w:tc>
          <w:tcPr>
            <w:tcW w:w="1775" w:type="dxa"/>
          </w:tcPr>
          <w:p w14:paraId="51C76EE3" w14:textId="1B5133E5" w:rsidR="000734ED" w:rsidRPr="00372560" w:rsidRDefault="000734ED" w:rsidP="00073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</w:t>
            </w:r>
            <w:r w:rsidR="003725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725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="00372560">
              <w:rPr>
                <w:rFonts w:ascii="Times New Roman" w:hAnsi="Times New Roman" w:cs="Times New Roman"/>
                <w:sz w:val="20"/>
                <w:szCs w:val="20"/>
              </w:rPr>
              <w:t xml:space="preserve">редне бюджетные </w:t>
            </w: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смартфоны </w:t>
            </w:r>
          </w:p>
        </w:tc>
        <w:tc>
          <w:tcPr>
            <w:tcW w:w="943" w:type="dxa"/>
            <w:shd w:val="clear" w:color="auto" w:fill="FF0000"/>
          </w:tcPr>
          <w:p w14:paraId="6AF5DFEA" w14:textId="77777777" w:rsidR="000734ED" w:rsidRDefault="000734ED" w:rsidP="000734ED"/>
        </w:tc>
      </w:tr>
      <w:tr w:rsidR="000734ED" w14:paraId="5AAECC6F" w14:textId="77777777" w:rsidTr="00372560">
        <w:tc>
          <w:tcPr>
            <w:tcW w:w="450" w:type="dxa"/>
            <w:vAlign w:val="center"/>
          </w:tcPr>
          <w:p w14:paraId="7F69F13D" w14:textId="6470BE90" w:rsidR="000734ED" w:rsidRPr="00834160" w:rsidRDefault="000734ED" w:rsidP="000734ED">
            <w:pPr>
              <w:jc w:val="center"/>
            </w:pPr>
            <w:r>
              <w:t>18</w:t>
            </w:r>
          </w:p>
        </w:tc>
        <w:tc>
          <w:tcPr>
            <w:tcW w:w="1472" w:type="dxa"/>
          </w:tcPr>
          <w:p w14:paraId="1E58C080" w14:textId="08351E7D" w:rsidR="000734ED" w:rsidRDefault="00372560" w:rsidP="000734ED">
            <w:r>
              <w:t>Шестое пограничное значение</w:t>
            </w:r>
          </w:p>
        </w:tc>
        <w:tc>
          <w:tcPr>
            <w:tcW w:w="1380" w:type="dxa"/>
          </w:tcPr>
          <w:p w14:paraId="1F528069" w14:textId="77777777" w:rsidR="000734ED" w:rsidRPr="00B52F6E" w:rsidRDefault="000734ED" w:rsidP="000734E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1. Перейти в поле «Цена».</w:t>
            </w:r>
          </w:p>
          <w:p w14:paraId="3B1506D9" w14:textId="36A354ED" w:rsidR="000734ED" w:rsidRPr="00B52F6E" w:rsidRDefault="000734ED" w:rsidP="000734E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2F6E">
              <w:rPr>
                <w:rFonts w:ascii="Times New Roman" w:hAnsi="Times New Roman" w:cs="Times New Roman"/>
                <w:sz w:val="20"/>
                <w:szCs w:val="20"/>
              </w:rPr>
              <w:t xml:space="preserve">2. В поле «до» ввести значение </w:t>
            </w:r>
            <w:r w:rsidR="00E843B3">
              <w:rPr>
                <w:rFonts w:ascii="Times New Roman" w:hAnsi="Times New Roman" w:cs="Times New Roman"/>
                <w:sz w:val="20"/>
                <w:szCs w:val="20"/>
              </w:rPr>
              <w:t>50002</w:t>
            </w:r>
          </w:p>
          <w:p w14:paraId="4DDDB468" w14:textId="30B49058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3. Нажать на кнопку «Применить».</w:t>
            </w:r>
          </w:p>
        </w:tc>
        <w:tc>
          <w:tcPr>
            <w:tcW w:w="1550" w:type="dxa"/>
          </w:tcPr>
          <w:p w14:paraId="4D5EE5AD" w14:textId="1A124DD2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Удалить введенные данные</w:t>
            </w:r>
          </w:p>
        </w:tc>
        <w:tc>
          <w:tcPr>
            <w:tcW w:w="1775" w:type="dxa"/>
          </w:tcPr>
          <w:p w14:paraId="4C9E0D44" w14:textId="4B404090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должен показать смартфоны премиум сегмента</w:t>
            </w:r>
          </w:p>
        </w:tc>
        <w:tc>
          <w:tcPr>
            <w:tcW w:w="1775" w:type="dxa"/>
          </w:tcPr>
          <w:p w14:paraId="666FC75D" w14:textId="7AF9B4E4" w:rsidR="000734ED" w:rsidRDefault="000734ED" w:rsidP="000734ED">
            <w:r w:rsidRPr="00B52F6E">
              <w:rPr>
                <w:rFonts w:ascii="Times New Roman" w:hAnsi="Times New Roman" w:cs="Times New Roman"/>
                <w:sz w:val="20"/>
                <w:szCs w:val="20"/>
              </w:rPr>
              <w:t>Результат запроса показал смартфоны премиум сегмента</w:t>
            </w:r>
          </w:p>
        </w:tc>
        <w:tc>
          <w:tcPr>
            <w:tcW w:w="943" w:type="dxa"/>
            <w:shd w:val="clear" w:color="auto" w:fill="70AD47" w:themeFill="accent6"/>
          </w:tcPr>
          <w:p w14:paraId="69401692" w14:textId="77777777" w:rsidR="000734ED" w:rsidRDefault="000734ED" w:rsidP="000734ED"/>
        </w:tc>
      </w:tr>
    </w:tbl>
    <w:p w14:paraId="0D54623A" w14:textId="77777777" w:rsidR="001C676B" w:rsidRDefault="001C676B" w:rsidP="001C676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D9C97" w14:textId="151AA279" w:rsidR="00C719A0" w:rsidRPr="00933CEC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33CEC">
        <w:rPr>
          <w:rFonts w:ascii="Times New Roman" w:hAnsi="Times New Roman" w:cs="Times New Roman"/>
          <w:sz w:val="28"/>
          <w:szCs w:val="28"/>
        </w:rPr>
        <w:t>:</w:t>
      </w:r>
      <w:r w:rsidR="00933CEC" w:rsidRPr="00933CEC">
        <w:rPr>
          <w:rFonts w:ascii="Times New Roman" w:hAnsi="Times New Roman" w:cs="Times New Roman"/>
          <w:sz w:val="28"/>
          <w:szCs w:val="28"/>
        </w:rPr>
        <w:t xml:space="preserve"> </w:t>
      </w:r>
      <w:r w:rsidR="00933CEC" w:rsidRPr="00751A05">
        <w:rPr>
          <w:rFonts w:ascii="Times New Roman" w:hAnsi="Times New Roman" w:cs="Times New Roman"/>
          <w:sz w:val="28"/>
          <w:szCs w:val="28"/>
        </w:rPr>
        <w:t>научи</w:t>
      </w:r>
      <w:r w:rsidR="00933CEC">
        <w:rPr>
          <w:rFonts w:ascii="Times New Roman" w:hAnsi="Times New Roman" w:cs="Times New Roman"/>
          <w:sz w:val="28"/>
          <w:szCs w:val="28"/>
        </w:rPr>
        <w:t>лся</w:t>
      </w:r>
      <w:r w:rsidR="00933CEC" w:rsidRPr="00751A05">
        <w:rPr>
          <w:rFonts w:ascii="Times New Roman" w:hAnsi="Times New Roman" w:cs="Times New Roman"/>
          <w:sz w:val="28"/>
          <w:szCs w:val="28"/>
        </w:rPr>
        <w:t xml:space="preserve"> </w:t>
      </w:r>
      <w:r w:rsidR="00933CEC">
        <w:rPr>
          <w:rFonts w:ascii="Times New Roman" w:hAnsi="Times New Roman" w:cs="Times New Roman"/>
          <w:sz w:val="28"/>
          <w:szCs w:val="28"/>
        </w:rPr>
        <w:t>создавать тест-кейсы, получить первичные навыки тестирования</w:t>
      </w:r>
    </w:p>
    <w:p w14:paraId="768EDBEB" w14:textId="3223832D" w:rsidR="00873209" w:rsidRPr="00933CEC" w:rsidRDefault="00C719A0" w:rsidP="00C719A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33CEC">
        <w:rPr>
          <w:rFonts w:ascii="Times New Roman" w:hAnsi="Times New Roman" w:cs="Times New Roman"/>
          <w:sz w:val="28"/>
          <w:szCs w:val="28"/>
        </w:rPr>
        <w:br w:type="page"/>
      </w:r>
    </w:p>
    <w:p w14:paraId="5040EC47" w14:textId="66FC5A88" w:rsid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Ответы на контрольные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B1DBDD" w14:textId="77777777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>1. Класс эквивалентности — это группа входных данных, для которых ожидается одинаковое поведение тестируемой системы. Эквивалентные значения представляют собой конкретные примеры данных из этих классов. Например, если у нас есть система, которая принимает целые числа от 1 до 10, то классы эквивалентности могут быть следующими:</w:t>
      </w:r>
    </w:p>
    <w:p w14:paraId="724CA0BF" w14:textId="77777777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 xml:space="preserve">   – Корректные значения: 1, 5, 10 (входные данные в пределах диапазона)</w:t>
      </w:r>
    </w:p>
    <w:p w14:paraId="56A19B8D" w14:textId="176C10C5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 xml:space="preserve">   – Некорректные значения: 0, 11, -3 (входные данные вне диапазона)</w:t>
      </w:r>
    </w:p>
    <w:p w14:paraId="10D94E56" w14:textId="77777777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>2. Граничные значения — это значения, находящиеся на границах классов эквивалентности или близко к ним. Эти значения особенно важны, так как ошибки часто возникают именно на границах. Примеры:</w:t>
      </w:r>
    </w:p>
    <w:p w14:paraId="7B9EFD93" w14:textId="77777777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 xml:space="preserve">   – Для диапазона от 1 до 10: граничные значения будут 1 и 10, а также 0 и 11 (значения, находящиеся рядом с границами).</w:t>
      </w:r>
    </w:p>
    <w:p w14:paraId="5B8B52D1" w14:textId="27CC0A9E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 xml:space="preserve">   – Если функция принимает возраст от 18 до 65 лет, граничные значения будут 18, 65, 17 и 66.</w:t>
      </w:r>
    </w:p>
    <w:p w14:paraId="0AF4F8B1" w14:textId="77777777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>3. Тест-кейс — это документ или набор условий, который описывает входные данные, действия и ожидаемые результаты для проверки конкретного аспекта программного обеспечения. Тест-кейсы необходимы для систематизации процесса тестирования и обеспечения его повторяемости. Они помогают:</w:t>
      </w:r>
    </w:p>
    <w:p w14:paraId="72F54CD4" w14:textId="77777777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 xml:space="preserve">   – Убедиться, что все функции программы протестированы.</w:t>
      </w:r>
    </w:p>
    <w:p w14:paraId="2E236056" w14:textId="77777777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 xml:space="preserve">   – Облегчить выявление ошибок и недочетов в системе.</w:t>
      </w:r>
    </w:p>
    <w:p w14:paraId="3D6B9CCF" w14:textId="59C019F3" w:rsidR="00C719A0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 xml:space="preserve">   – Упростить поддержку и обновление тестов в будущем.</w:t>
      </w:r>
    </w:p>
    <w:p w14:paraId="376C3802" w14:textId="05435FA5" w:rsidR="00873209" w:rsidRPr="00C719A0" w:rsidRDefault="00C719A0" w:rsidP="00596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9A0">
        <w:rPr>
          <w:rFonts w:ascii="Times New Roman" w:hAnsi="Times New Roman" w:cs="Times New Roman"/>
          <w:sz w:val="28"/>
          <w:szCs w:val="28"/>
        </w:rPr>
        <w:t>Тест-кейсы позволяют организовать процесс тестирования и убедиться, что все аспекты функциональности покрыты тестами, что особенно важно при сложных системах с большим количеством функций.</w:t>
      </w:r>
    </w:p>
    <w:sectPr w:rsidR="00873209" w:rsidRPr="00C719A0" w:rsidSect="00B8662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2DE1"/>
    <w:multiLevelType w:val="hybridMultilevel"/>
    <w:tmpl w:val="89A6452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003392"/>
    <w:multiLevelType w:val="hybridMultilevel"/>
    <w:tmpl w:val="10B06D88"/>
    <w:lvl w:ilvl="0" w:tplc="ADCE24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5A0663"/>
    <w:multiLevelType w:val="hybridMultilevel"/>
    <w:tmpl w:val="8D4040CC"/>
    <w:lvl w:ilvl="0" w:tplc="971818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7836D2"/>
    <w:multiLevelType w:val="hybridMultilevel"/>
    <w:tmpl w:val="77AEA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D0C68"/>
    <w:multiLevelType w:val="hybridMultilevel"/>
    <w:tmpl w:val="FD707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254D7"/>
    <w:multiLevelType w:val="hybridMultilevel"/>
    <w:tmpl w:val="00668364"/>
    <w:lvl w:ilvl="0" w:tplc="6BD4209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C58F3"/>
    <w:multiLevelType w:val="hybridMultilevel"/>
    <w:tmpl w:val="466886CE"/>
    <w:lvl w:ilvl="0" w:tplc="895AA728">
      <w:start w:val="1"/>
      <w:numFmt w:val="bullet"/>
      <w:lvlText w:val="­"/>
      <w:lvlJc w:val="left"/>
      <w:pPr>
        <w:ind w:left="185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5E60F27"/>
    <w:multiLevelType w:val="hybridMultilevel"/>
    <w:tmpl w:val="68DAD7D4"/>
    <w:lvl w:ilvl="0" w:tplc="7D943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6F1776"/>
    <w:multiLevelType w:val="hybridMultilevel"/>
    <w:tmpl w:val="85BAA748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C83ABD"/>
    <w:multiLevelType w:val="hybridMultilevel"/>
    <w:tmpl w:val="FC92F1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0C76F2E"/>
    <w:multiLevelType w:val="hybridMultilevel"/>
    <w:tmpl w:val="2B9EC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25601"/>
    <w:multiLevelType w:val="hybridMultilevel"/>
    <w:tmpl w:val="B47CA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DF7041"/>
    <w:multiLevelType w:val="hybridMultilevel"/>
    <w:tmpl w:val="94DAEAFC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4A0CCB"/>
    <w:multiLevelType w:val="hybridMultilevel"/>
    <w:tmpl w:val="DEFC04EA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C969A1"/>
    <w:multiLevelType w:val="hybridMultilevel"/>
    <w:tmpl w:val="2B26C912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7E70BC0"/>
    <w:multiLevelType w:val="hybridMultilevel"/>
    <w:tmpl w:val="EAA8D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F584E"/>
    <w:multiLevelType w:val="hybridMultilevel"/>
    <w:tmpl w:val="FFB0B504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B2099A"/>
    <w:multiLevelType w:val="hybridMultilevel"/>
    <w:tmpl w:val="FC92F1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825DDF"/>
    <w:multiLevelType w:val="hybridMultilevel"/>
    <w:tmpl w:val="FD707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0C79BF"/>
    <w:multiLevelType w:val="hybridMultilevel"/>
    <w:tmpl w:val="C2166B28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CA7B79"/>
    <w:multiLevelType w:val="hybridMultilevel"/>
    <w:tmpl w:val="64708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66670C4"/>
    <w:multiLevelType w:val="hybridMultilevel"/>
    <w:tmpl w:val="9CA4D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37190"/>
    <w:multiLevelType w:val="hybridMultilevel"/>
    <w:tmpl w:val="FD707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332F8"/>
    <w:multiLevelType w:val="hybridMultilevel"/>
    <w:tmpl w:val="FE209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7723B0"/>
    <w:multiLevelType w:val="hybridMultilevel"/>
    <w:tmpl w:val="C2B4F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21"/>
  </w:num>
  <w:num w:numId="5">
    <w:abstractNumId w:val="2"/>
  </w:num>
  <w:num w:numId="6">
    <w:abstractNumId w:val="20"/>
  </w:num>
  <w:num w:numId="7">
    <w:abstractNumId w:val="24"/>
  </w:num>
  <w:num w:numId="8">
    <w:abstractNumId w:val="23"/>
  </w:num>
  <w:num w:numId="9">
    <w:abstractNumId w:val="5"/>
  </w:num>
  <w:num w:numId="10">
    <w:abstractNumId w:val="12"/>
  </w:num>
  <w:num w:numId="11">
    <w:abstractNumId w:val="14"/>
  </w:num>
  <w:num w:numId="12">
    <w:abstractNumId w:val="8"/>
  </w:num>
  <w:num w:numId="13">
    <w:abstractNumId w:val="13"/>
  </w:num>
  <w:num w:numId="14">
    <w:abstractNumId w:val="16"/>
  </w:num>
  <w:num w:numId="15">
    <w:abstractNumId w:val="1"/>
  </w:num>
  <w:num w:numId="16">
    <w:abstractNumId w:val="4"/>
  </w:num>
  <w:num w:numId="17">
    <w:abstractNumId w:val="18"/>
  </w:num>
  <w:num w:numId="18">
    <w:abstractNumId w:val="22"/>
  </w:num>
  <w:num w:numId="19">
    <w:abstractNumId w:val="19"/>
  </w:num>
  <w:num w:numId="20">
    <w:abstractNumId w:val="9"/>
  </w:num>
  <w:num w:numId="21">
    <w:abstractNumId w:val="7"/>
  </w:num>
  <w:num w:numId="22">
    <w:abstractNumId w:val="17"/>
  </w:num>
  <w:num w:numId="23">
    <w:abstractNumId w:val="11"/>
  </w:num>
  <w:num w:numId="24">
    <w:abstractNumId w:val="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2F"/>
    <w:rsid w:val="00020FB9"/>
    <w:rsid w:val="00051645"/>
    <w:rsid w:val="00055DF5"/>
    <w:rsid w:val="000734ED"/>
    <w:rsid w:val="0007774C"/>
    <w:rsid w:val="0008019A"/>
    <w:rsid w:val="00082B3D"/>
    <w:rsid w:val="00082FD9"/>
    <w:rsid w:val="000B735F"/>
    <w:rsid w:val="000D0AE2"/>
    <w:rsid w:val="000E1AA7"/>
    <w:rsid w:val="000E6D05"/>
    <w:rsid w:val="001109CC"/>
    <w:rsid w:val="00117C6A"/>
    <w:rsid w:val="00147A20"/>
    <w:rsid w:val="00154AFF"/>
    <w:rsid w:val="00163121"/>
    <w:rsid w:val="0017089F"/>
    <w:rsid w:val="00170C4A"/>
    <w:rsid w:val="001710FC"/>
    <w:rsid w:val="00172372"/>
    <w:rsid w:val="001A2110"/>
    <w:rsid w:val="001A23CB"/>
    <w:rsid w:val="001C676B"/>
    <w:rsid w:val="001D27D3"/>
    <w:rsid w:val="001D3EFC"/>
    <w:rsid w:val="00210C7E"/>
    <w:rsid w:val="0021373B"/>
    <w:rsid w:val="00223671"/>
    <w:rsid w:val="0022431D"/>
    <w:rsid w:val="00250012"/>
    <w:rsid w:val="002C75F1"/>
    <w:rsid w:val="002F37A9"/>
    <w:rsid w:val="0030525E"/>
    <w:rsid w:val="00305A80"/>
    <w:rsid w:val="003103AD"/>
    <w:rsid w:val="00326F8A"/>
    <w:rsid w:val="00335BF6"/>
    <w:rsid w:val="00336CE6"/>
    <w:rsid w:val="0034752B"/>
    <w:rsid w:val="003702DD"/>
    <w:rsid w:val="00372560"/>
    <w:rsid w:val="003A2571"/>
    <w:rsid w:val="003A491A"/>
    <w:rsid w:val="003B36BC"/>
    <w:rsid w:val="003C3B24"/>
    <w:rsid w:val="00403DB5"/>
    <w:rsid w:val="00416439"/>
    <w:rsid w:val="00426065"/>
    <w:rsid w:val="00426479"/>
    <w:rsid w:val="00441F2D"/>
    <w:rsid w:val="0046557B"/>
    <w:rsid w:val="004660D0"/>
    <w:rsid w:val="004A1F74"/>
    <w:rsid w:val="004A45B2"/>
    <w:rsid w:val="004B251E"/>
    <w:rsid w:val="004E1AD7"/>
    <w:rsid w:val="004E1F38"/>
    <w:rsid w:val="005175A0"/>
    <w:rsid w:val="005625CD"/>
    <w:rsid w:val="00574488"/>
    <w:rsid w:val="0059665E"/>
    <w:rsid w:val="005C7346"/>
    <w:rsid w:val="005D4621"/>
    <w:rsid w:val="00641F2A"/>
    <w:rsid w:val="00663B67"/>
    <w:rsid w:val="00666EE1"/>
    <w:rsid w:val="006A0337"/>
    <w:rsid w:val="006A380C"/>
    <w:rsid w:val="006A7520"/>
    <w:rsid w:val="006C1563"/>
    <w:rsid w:val="006E0B12"/>
    <w:rsid w:val="006E29DF"/>
    <w:rsid w:val="006E30F0"/>
    <w:rsid w:val="006E34EF"/>
    <w:rsid w:val="006F72A1"/>
    <w:rsid w:val="006F7541"/>
    <w:rsid w:val="00700924"/>
    <w:rsid w:val="00712BB6"/>
    <w:rsid w:val="00720540"/>
    <w:rsid w:val="00744371"/>
    <w:rsid w:val="00744D46"/>
    <w:rsid w:val="00751B55"/>
    <w:rsid w:val="00767CDA"/>
    <w:rsid w:val="0077747A"/>
    <w:rsid w:val="00781817"/>
    <w:rsid w:val="00793017"/>
    <w:rsid w:val="007A104C"/>
    <w:rsid w:val="007C0ECE"/>
    <w:rsid w:val="007D2126"/>
    <w:rsid w:val="00816871"/>
    <w:rsid w:val="00834160"/>
    <w:rsid w:val="008511B3"/>
    <w:rsid w:val="00873209"/>
    <w:rsid w:val="0089105D"/>
    <w:rsid w:val="008A5766"/>
    <w:rsid w:val="008E0B01"/>
    <w:rsid w:val="00933CEC"/>
    <w:rsid w:val="00936EAE"/>
    <w:rsid w:val="00944FE7"/>
    <w:rsid w:val="009507A6"/>
    <w:rsid w:val="0097511A"/>
    <w:rsid w:val="00992B9C"/>
    <w:rsid w:val="009C3726"/>
    <w:rsid w:val="009D0A0A"/>
    <w:rsid w:val="009E2472"/>
    <w:rsid w:val="00A0247F"/>
    <w:rsid w:val="00A270FC"/>
    <w:rsid w:val="00A36534"/>
    <w:rsid w:val="00A52324"/>
    <w:rsid w:val="00AC7A9C"/>
    <w:rsid w:val="00AF6DE8"/>
    <w:rsid w:val="00B0784B"/>
    <w:rsid w:val="00B2332B"/>
    <w:rsid w:val="00B301B5"/>
    <w:rsid w:val="00B40F09"/>
    <w:rsid w:val="00B42972"/>
    <w:rsid w:val="00B52F6E"/>
    <w:rsid w:val="00B5537E"/>
    <w:rsid w:val="00B85C4A"/>
    <w:rsid w:val="00B8662F"/>
    <w:rsid w:val="00BB77D1"/>
    <w:rsid w:val="00BC1C04"/>
    <w:rsid w:val="00C173EF"/>
    <w:rsid w:val="00C36D7D"/>
    <w:rsid w:val="00C41297"/>
    <w:rsid w:val="00C54F49"/>
    <w:rsid w:val="00C719A0"/>
    <w:rsid w:val="00C916E4"/>
    <w:rsid w:val="00C97086"/>
    <w:rsid w:val="00CC4E9A"/>
    <w:rsid w:val="00D27C42"/>
    <w:rsid w:val="00D658A1"/>
    <w:rsid w:val="00D8349D"/>
    <w:rsid w:val="00DA65E6"/>
    <w:rsid w:val="00DB5C95"/>
    <w:rsid w:val="00DB6E60"/>
    <w:rsid w:val="00E0101A"/>
    <w:rsid w:val="00E039CA"/>
    <w:rsid w:val="00E05260"/>
    <w:rsid w:val="00E10A7A"/>
    <w:rsid w:val="00E11124"/>
    <w:rsid w:val="00E229E3"/>
    <w:rsid w:val="00E72FCA"/>
    <w:rsid w:val="00E84326"/>
    <w:rsid w:val="00E843B3"/>
    <w:rsid w:val="00EB44E9"/>
    <w:rsid w:val="00EC221E"/>
    <w:rsid w:val="00EC3E40"/>
    <w:rsid w:val="00F26EA5"/>
    <w:rsid w:val="00F41182"/>
    <w:rsid w:val="00F5360E"/>
    <w:rsid w:val="00F623F9"/>
    <w:rsid w:val="00F80CD6"/>
    <w:rsid w:val="00F8335C"/>
    <w:rsid w:val="00F8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FBCB"/>
  <w15:chartTrackingRefBased/>
  <w15:docId w15:val="{257CE16B-7E05-44F0-A0D7-D41935F9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EE1"/>
    <w:pPr>
      <w:spacing w:after="200" w:line="276" w:lineRule="auto"/>
    </w:pPr>
    <w:rPr>
      <w:rFonts w:eastAsiaTheme="minorEastAsia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05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D0AE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0AE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D0AE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9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ns-shop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914E8-515A-49FB-B180-5D0771312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10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 MICHAEL</dc:creator>
  <cp:keywords/>
  <dc:description/>
  <cp:lastModifiedBy>a n a t a h a g e n d e s u</cp:lastModifiedBy>
  <cp:revision>40</cp:revision>
  <dcterms:created xsi:type="dcterms:W3CDTF">2025-02-13T00:32:00Z</dcterms:created>
  <dcterms:modified xsi:type="dcterms:W3CDTF">2025-10-11T07:24:00Z</dcterms:modified>
</cp:coreProperties>
</file>