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Activity 1.1.2 - Planning a Picture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Kyle Huang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CSP Period 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 Sketch: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16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replit.com/@KyleHuang5/CSP-112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Screenshot of Program: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921000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replit.com/@KyleHuang5/CSP-112#main.py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