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 1.1.6 - Buggy Image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CSP Period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9/13/21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Spider Legs Program: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0"/>
                <w:szCs w:val="20"/>
                <w:rtl w:val="0"/>
              </w:rPr>
              <w:t xml:space="preserve">#   a116_buggy_image.py</w:t>
            </w:r>
          </w:p>
          <w:p w:rsidR="00000000" w:rsidDel="00000000" w:rsidP="00000000" w:rsidRDefault="00000000" w:rsidRPr="00000000" w14:paraId="0000000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turtle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trtl</w:t>
            </w:r>
          </w:p>
          <w:p w:rsidR="00000000" w:rsidDel="00000000" w:rsidP="00000000" w:rsidRDefault="00000000" w:rsidRPr="00000000" w14:paraId="0000000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0"/>
                <w:szCs w:val="20"/>
                <w:rtl w:val="0"/>
              </w:rPr>
              <w:t xml:space="preserve">#initialize spider_turtle and draw body</w:t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spider_turtle = trtl.Turtle()</w:t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spider_turtle.pensize(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spider_turtle.circle(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num_legs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leg_length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angle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360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/ num_legs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spider_turtle.pensize(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legs_drawn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(legs_drawn &lt; num_legs/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   spider_turtle.goto(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   spider_turtle.setheading(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+(angle/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*legs_drawn+angle)*i)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   spider_turtle.forward(leg_length)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legs_drawn = legs_drawn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spider_turtle.hideturtle()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spider_turtle.penup()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spider_turtle.fillcolor(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0"/>
                <w:szCs w:val="20"/>
                <w:rtl w:val="0"/>
              </w:rPr>
              <w:t xml:space="preserve">"white"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spider_turtle.goto(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*i,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spider_turtle.begin_fill()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spider_turtle.circle(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spider_turtle.end_fill()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wn = trtl.Screen()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wn.mainloop()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(Step 32-34): Ladybug Program: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  a116_ladybug.py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turtle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trtl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create ladybug head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 = trtl.Turtle()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ladybug.pensize(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ladybug.circle(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and body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ladybug.penup()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ladybug.goto(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ladybug.pendown()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ladybug.pensize(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ladybug.circle(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ladybug.setheading(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270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"black"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ladybug.penup()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ladybug.goto(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ladybug.pensize(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ladybug.pendown()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ladybug.forward(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config dots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num_dots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xpos 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ypos 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ladybug.pensize(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draw two sets of dots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(num_dots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):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ladybug.penup()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ladybug.goto(xpos, ypos)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ladybug.pendown()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ladybug.circle(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ladybug.penup()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ladybug.goto(xpos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ypos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ladybug.pendown()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ladybug.circle(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position next dots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BUGGED LINE: xpos = ypos + 25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ypos = ypos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xpos = xpos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BUGGED LINE: num_dot = num_dots + 1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num_dots = num_dots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ladybug.hideturtle()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 = trtl.Screen()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wn.mainloop()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Step 35: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  a116_ladybug.py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trtl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trtl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create legs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num_legs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leg_length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360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num_legs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legs_drawn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legs_drawn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num_legs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goto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pendown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setheading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legs_drawn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leg_length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legs_drawn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legs_drawn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create ladybug head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goto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setheading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pendown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and body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goto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pendown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setheading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270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"black"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goto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pendown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config dots</w:t>
            </w:r>
          </w:p>
          <w:p w:rsidR="00000000" w:rsidDel="00000000" w:rsidP="00000000" w:rsidRDefault="00000000" w:rsidRPr="00000000" w14:paraId="0000008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num_dots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xpos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ypos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draw two sets of dots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num_dots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):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goto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xpos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ypos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pendown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goto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xpos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ypos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pendown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position next dots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BUGGED LINE: xpos = ypos + 25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ypos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ypos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xpos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xpos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BUGGED LINE: num_dot = num_dots + 1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num_dots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num_dots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ladybug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hideturtle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trtl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mainloop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1438275" cy="1419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Steps 36-38: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  a116_spider.py</w:t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trtl</w:t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trtl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create legs</w:t>
            </w:r>
          </w:p>
          <w:p w:rsidR="00000000" w:rsidDel="00000000" w:rsidP="00000000" w:rsidRDefault="00000000" w:rsidRPr="00000000" w14:paraId="000000B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num_legs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leg_length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B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/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num_legs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legs_drawn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legs_drawn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num_legs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B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goto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setheading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legs_drawn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pendown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leg_length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legs_drawn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legs_drawn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create spider head</w:t>
            </w:r>
          </w:p>
          <w:p w:rsidR="00000000" w:rsidDel="00000000" w:rsidP="00000000" w:rsidRDefault="00000000" w:rsidRPr="00000000" w14:paraId="000000C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goto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setheading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pendown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and body</w:t>
            </w:r>
          </w:p>
          <w:p w:rsidR="00000000" w:rsidDel="00000000" w:rsidP="00000000" w:rsidRDefault="00000000" w:rsidRPr="00000000" w14:paraId="000000C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goto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"black"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pendown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setheading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270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"black"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create eyes</w:t>
            </w:r>
          </w:p>
          <w:p w:rsidR="00000000" w:rsidDel="00000000" w:rsidP="00000000" w:rsidRDefault="00000000" w:rsidRPr="00000000" w14:paraId="000000D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setheading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"purple"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fillcolor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"purple"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D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goto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begin_fill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pendown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end_fill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penup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hideturtle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trtl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7">
            <w:pPr>
              <w:widowControl w:val="0"/>
              <w:shd w:fill="1e1e1e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mainloop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1952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