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4823F" w14:textId="77777777" w:rsidR="00F54118" w:rsidRPr="00246158" w:rsidRDefault="00246158">
      <w:pPr>
        <w:rPr>
          <w:rFonts w:ascii="Times New Roman" w:hAnsi="Times New Roman" w:cs="Times New Roman"/>
          <w:sz w:val="24"/>
        </w:rPr>
      </w:pPr>
      <w:r w:rsidRPr="00246158">
        <w:rPr>
          <w:rFonts w:ascii="Times New Roman" w:hAnsi="Times New Roman" w:cs="Times New Roman"/>
          <w:sz w:val="24"/>
        </w:rPr>
        <w:t>Статья 1</w:t>
      </w:r>
    </w:p>
    <w:p w14:paraId="054582C9" w14:textId="77777777" w:rsidR="00246158" w:rsidRDefault="00246158">
      <w:pPr>
        <w:rPr>
          <w:rFonts w:ascii="Times New Roman" w:hAnsi="Times New Roman" w:cs="Times New Roman"/>
          <w:sz w:val="24"/>
        </w:rPr>
      </w:pPr>
      <w:r w:rsidRPr="00246158">
        <w:rPr>
          <w:rFonts w:ascii="Times New Roman" w:hAnsi="Times New Roman" w:cs="Times New Roman"/>
          <w:sz w:val="24"/>
        </w:rPr>
        <w:t>В соответствие с решением о по</w:t>
      </w:r>
      <w:r>
        <w:rPr>
          <w:rFonts w:ascii="Times New Roman" w:hAnsi="Times New Roman" w:cs="Times New Roman"/>
          <w:sz w:val="24"/>
        </w:rPr>
        <w:t xml:space="preserve">ддержке сельхоз производителей </w:t>
      </w:r>
      <w:r w:rsidRPr="00246158">
        <w:rPr>
          <w:rFonts w:ascii="Times New Roman" w:hAnsi="Times New Roman" w:cs="Times New Roman"/>
          <w:sz w:val="24"/>
        </w:rPr>
        <w:t>внести изменения  отдельные законодательные акты Российской Федерации</w:t>
      </w:r>
      <w:r>
        <w:rPr>
          <w:rFonts w:ascii="Times New Roman" w:hAnsi="Times New Roman" w:cs="Times New Roman"/>
          <w:sz w:val="24"/>
        </w:rPr>
        <w:t>, обеспечивая применение ставок, указанных в Приложении 1.</w:t>
      </w:r>
    </w:p>
    <w:p w14:paraId="56B6FF9B" w14:textId="77777777" w:rsidR="00246158" w:rsidRDefault="002461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Статья 2</w:t>
      </w:r>
    </w:p>
    <w:p w14:paraId="4578CC0D" w14:textId="77777777" w:rsidR="00246158" w:rsidRDefault="002461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Пункт 2 статьи 18 Закона ………… изложить в редакции «…»</w:t>
      </w:r>
    </w:p>
    <w:p w14:paraId="4638FA65" w14:textId="77777777" w:rsidR="00246158" w:rsidRDefault="00246158" w:rsidP="002461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Статья 3</w:t>
      </w:r>
    </w:p>
    <w:p w14:paraId="12EACF35" w14:textId="77777777" w:rsidR="00246158" w:rsidRDefault="00246158" w:rsidP="002461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Пункт 15 статьи 325 Закона ………… изложить в редакции «…»</w:t>
      </w:r>
    </w:p>
    <w:p w14:paraId="551BE7EA" w14:textId="77777777" w:rsidR="00246158" w:rsidRDefault="00246158" w:rsidP="002461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Статья 4</w:t>
      </w:r>
    </w:p>
    <w:p w14:paraId="2A9CD6AC" w14:textId="77777777" w:rsidR="00246158" w:rsidRDefault="00246158" w:rsidP="002461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Пункт 1 статьи 5 Закона ………… изложить в редакции «…»</w:t>
      </w:r>
    </w:p>
    <w:p w14:paraId="5DE45614" w14:textId="77777777" w:rsidR="00246158" w:rsidRDefault="00246158" w:rsidP="002461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Статья 5</w:t>
      </w:r>
    </w:p>
    <w:p w14:paraId="1BC7360D" w14:textId="77777777" w:rsidR="00246158" w:rsidRDefault="00246158" w:rsidP="002461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Пункт 8 статьи 201 Закона ………… изложить в редакции «…»</w:t>
      </w:r>
    </w:p>
    <w:p w14:paraId="44716312" w14:textId="77777777" w:rsidR="00246158" w:rsidRDefault="002461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CF274EB" w14:textId="77777777" w:rsidR="00246158" w:rsidRDefault="002461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Приложение 1</w:t>
      </w:r>
    </w:p>
    <w:p w14:paraId="0C7C2AE0" w14:textId="77777777" w:rsidR="00246158" w:rsidRDefault="002461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Ставки налога в соответствие с концепцией ….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04"/>
        <w:gridCol w:w="3190"/>
      </w:tblGrid>
      <w:tr w:rsidR="00246158" w14:paraId="3A8B39AC" w14:textId="77777777" w:rsidTr="00246158">
        <w:tc>
          <w:tcPr>
            <w:tcW w:w="6204" w:type="dxa"/>
          </w:tcPr>
          <w:p w14:paraId="12857C24" w14:textId="77777777" w:rsidR="00246158" w:rsidRDefault="0024615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Вид налога</w:t>
            </w:r>
          </w:p>
        </w:tc>
        <w:tc>
          <w:tcPr>
            <w:tcW w:w="3190" w:type="dxa"/>
          </w:tcPr>
          <w:p w14:paraId="25F81D5D" w14:textId="77777777" w:rsidR="00246158" w:rsidRDefault="0024615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Ставка, %</w:t>
            </w:r>
          </w:p>
        </w:tc>
      </w:tr>
      <w:tr w:rsidR="00246158" w14:paraId="230E8535" w14:textId="77777777" w:rsidTr="00246158">
        <w:tc>
          <w:tcPr>
            <w:tcW w:w="6204" w:type="dxa"/>
          </w:tcPr>
          <w:p w14:paraId="0A3060DE" w14:textId="77777777" w:rsidR="00246158" w:rsidRDefault="0024615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Налог на прибыль организаций</w:t>
            </w:r>
          </w:p>
        </w:tc>
        <w:tc>
          <w:tcPr>
            <w:tcW w:w="3190" w:type="dxa"/>
          </w:tcPr>
          <w:p w14:paraId="7D00CEE8" w14:textId="77777777" w:rsidR="00246158" w:rsidRDefault="0024615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46158" w14:paraId="57F8907A" w14:textId="77777777" w:rsidTr="00246158">
        <w:tc>
          <w:tcPr>
            <w:tcW w:w="6204" w:type="dxa"/>
          </w:tcPr>
          <w:p w14:paraId="7F18FD85" w14:textId="77777777" w:rsidR="00246158" w:rsidRDefault="0024615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Налог на прибыль организаций при упрощённой схеме налогообложения</w:t>
            </w:r>
          </w:p>
        </w:tc>
        <w:tc>
          <w:tcPr>
            <w:tcW w:w="3190" w:type="dxa"/>
          </w:tcPr>
          <w:p w14:paraId="7CC2CB27" w14:textId="77777777" w:rsidR="00246158" w:rsidRDefault="0024615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46158" w14:paraId="3A70FFD8" w14:textId="77777777" w:rsidTr="00246158">
        <w:tc>
          <w:tcPr>
            <w:tcW w:w="6204" w:type="dxa"/>
          </w:tcPr>
          <w:p w14:paraId="75CB7527" w14:textId="77777777" w:rsidR="00246158" w:rsidRDefault="0024615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Единый сельскохозяйственный налог</w:t>
            </w:r>
          </w:p>
        </w:tc>
        <w:tc>
          <w:tcPr>
            <w:tcW w:w="3190" w:type="dxa"/>
          </w:tcPr>
          <w:p w14:paraId="195A5B65" w14:textId="77777777" w:rsidR="00246158" w:rsidRDefault="0024615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46158" w14:paraId="29FBD5A0" w14:textId="77777777" w:rsidTr="00246158">
        <w:tc>
          <w:tcPr>
            <w:tcW w:w="6204" w:type="dxa"/>
          </w:tcPr>
          <w:p w14:paraId="1C13C641" w14:textId="77777777" w:rsidR="00246158" w:rsidRDefault="0024615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Налог на имущество</w:t>
            </w:r>
          </w:p>
        </w:tc>
        <w:tc>
          <w:tcPr>
            <w:tcW w:w="3190" w:type="dxa"/>
          </w:tcPr>
          <w:p w14:paraId="3DA97BB6" w14:textId="77777777" w:rsidR="00246158" w:rsidRDefault="0024615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46158" w14:paraId="173E906F" w14:textId="77777777" w:rsidTr="00246158">
        <w:tc>
          <w:tcPr>
            <w:tcW w:w="6204" w:type="dxa"/>
          </w:tcPr>
          <w:p w14:paraId="3D3F332B" w14:textId="77777777" w:rsidR="00246158" w:rsidRDefault="0024615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Налог на добавленную стоимость</w:t>
            </w:r>
          </w:p>
        </w:tc>
        <w:tc>
          <w:tcPr>
            <w:tcW w:w="3190" w:type="dxa"/>
          </w:tcPr>
          <w:p w14:paraId="3C9ABC82" w14:textId="77777777" w:rsidR="00246158" w:rsidRDefault="0024615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46158" w14:paraId="69111BEA" w14:textId="77777777" w:rsidTr="00246158">
        <w:tc>
          <w:tcPr>
            <w:tcW w:w="6204" w:type="dxa"/>
          </w:tcPr>
          <w:p w14:paraId="5637B78F" w14:textId="77777777" w:rsidR="00246158" w:rsidRDefault="0024615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Налог на доходы физических лиц</w:t>
            </w:r>
          </w:p>
        </w:tc>
        <w:tc>
          <w:tcPr>
            <w:tcW w:w="3190" w:type="dxa"/>
          </w:tcPr>
          <w:p w14:paraId="3289BC7F" w14:textId="77777777" w:rsidR="00246158" w:rsidRDefault="00246158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068E0A9" w14:textId="77777777" w:rsidR="00246158" w:rsidRPr="00246158" w:rsidRDefault="00246158">
      <w:pPr>
        <w:rPr>
          <w:rFonts w:ascii="Times New Roman" w:hAnsi="Times New Roman" w:cs="Times New Roman"/>
          <w:sz w:val="24"/>
        </w:rPr>
      </w:pPr>
    </w:p>
    <w:sectPr w:rsidR="00246158" w:rsidRPr="0024615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35D2F3" w14:textId="77777777" w:rsidR="000510FC" w:rsidRDefault="000510FC" w:rsidP="000510FC">
      <w:pPr>
        <w:spacing w:after="0" w:line="240" w:lineRule="auto"/>
      </w:pPr>
      <w:r>
        <w:separator/>
      </w:r>
    </w:p>
  </w:endnote>
  <w:endnote w:type="continuationSeparator" w:id="0">
    <w:p w14:paraId="268A44C5" w14:textId="77777777" w:rsidR="000510FC" w:rsidRDefault="000510FC" w:rsidP="00051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2F8C2" w14:textId="77777777" w:rsidR="000510FC" w:rsidRDefault="000510F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61629" w14:textId="77777777" w:rsidR="000510FC" w:rsidRDefault="000510F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70A70" w14:textId="77777777" w:rsidR="000510FC" w:rsidRDefault="000510F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94960" w14:textId="77777777" w:rsidR="000510FC" w:rsidRDefault="000510FC" w:rsidP="000510FC">
      <w:pPr>
        <w:spacing w:after="0" w:line="240" w:lineRule="auto"/>
      </w:pPr>
      <w:r>
        <w:separator/>
      </w:r>
    </w:p>
  </w:footnote>
  <w:footnote w:type="continuationSeparator" w:id="0">
    <w:p w14:paraId="7001450E" w14:textId="77777777" w:rsidR="000510FC" w:rsidRDefault="000510FC" w:rsidP="00051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4D731" w14:textId="77777777" w:rsidR="000510FC" w:rsidRDefault="000510F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92CC4" w14:textId="77777777" w:rsidR="000510FC" w:rsidRDefault="000510FC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9F4B4" w14:textId="77777777" w:rsidR="000510FC" w:rsidRDefault="000510F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2476"/>
    <w:rsid w:val="000510FC"/>
    <w:rsid w:val="00230FE9"/>
    <w:rsid w:val="00246158"/>
    <w:rsid w:val="00402DA2"/>
    <w:rsid w:val="00517D53"/>
    <w:rsid w:val="00886C23"/>
    <w:rsid w:val="00A72476"/>
    <w:rsid w:val="00AD2D73"/>
    <w:rsid w:val="00C03FC4"/>
    <w:rsid w:val="00C75938"/>
    <w:rsid w:val="00EB1A5B"/>
    <w:rsid w:val="00EB4415"/>
    <w:rsid w:val="00F516EE"/>
    <w:rsid w:val="00F9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4F09E"/>
  <w15:docId w15:val="{2166EC3A-C022-4B89-8858-A21EA3068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6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510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510FC"/>
  </w:style>
  <w:style w:type="paragraph" w:styleId="a6">
    <w:name w:val="footer"/>
    <w:basedOn w:val="a"/>
    <w:link w:val="a7"/>
    <w:uiPriority w:val="99"/>
    <w:unhideWhenUsed/>
    <w:rsid w:val="000510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51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Карапетян Жанна Тиграновна</cp:lastModifiedBy>
  <cp:revision>2</cp:revision>
  <dcterms:created xsi:type="dcterms:W3CDTF">2021-07-05T09:42:00Z</dcterms:created>
  <dcterms:modified xsi:type="dcterms:W3CDTF">2021-07-05T09:42:00Z</dcterms:modified>
</cp:coreProperties>
</file>