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C901D3" w:rsidTr="00C901D3">
        <w:tc>
          <w:tcPr>
            <w:tcW w:w="9576" w:type="dxa"/>
          </w:tcPr>
          <w:p w:rsidR="00C901D3" w:rsidRDefault="00C901D3" w:rsidP="00464403">
            <w:r w:rsidRPr="00C901D3">
              <w:t xml:space="preserve">Vestibulum </w:t>
            </w:r>
            <w:r>
              <w:tab/>
            </w:r>
            <w:r w:rsidRPr="00C901D3">
              <w:t xml:space="preserve">Suspendisse </w:t>
            </w:r>
            <w:r>
              <w:tab/>
            </w:r>
            <w:r w:rsidRPr="00C901D3">
              <w:t xml:space="preserve">Elemen </w:t>
            </w:r>
            <w:r>
              <w:tab/>
            </w:r>
            <w:r>
              <w:tab/>
            </w:r>
            <w:r w:rsidRPr="00C901D3">
              <w:t>Maecenas</w:t>
            </w:r>
            <w:r>
              <w:tab/>
            </w:r>
            <w:r w:rsidRPr="00C901D3">
              <w:t xml:space="preserve"> Sodales</w:t>
            </w:r>
          </w:p>
        </w:tc>
      </w:tr>
    </w:tbl>
    <w:p w:rsidR="001924E1" w:rsidRDefault="001924E1" w:rsidP="00C901D3"/>
    <w:tbl>
      <w:tblPr>
        <w:tblStyle w:val="TableGrid"/>
        <w:tblW w:w="0" w:type="auto"/>
        <w:tblLook w:val="04A0" w:firstRow="1" w:lastRow="0" w:firstColumn="1" w:lastColumn="0" w:noHBand="0" w:noVBand="1"/>
      </w:tblPr>
      <w:tblGrid>
        <w:gridCol w:w="9576"/>
      </w:tblGrid>
      <w:tr w:rsidR="00C901D3" w:rsidRPr="00C901D3" w:rsidTr="00C901D3">
        <w:tc>
          <w:tcPr>
            <w:tcW w:w="9576" w:type="dxa"/>
          </w:tcPr>
          <w:p w:rsidR="00C901D3" w:rsidRPr="00C901D3" w:rsidRDefault="00C901D3" w:rsidP="00F84B2F">
            <w:r w:rsidRPr="00C901D3">
              <w:t>Something</w:t>
            </w:r>
          </w:p>
        </w:tc>
      </w:tr>
      <w:tr w:rsidR="00C901D3" w:rsidRPr="00C901D3" w:rsidTr="00C901D3">
        <w:tc>
          <w:tcPr>
            <w:tcW w:w="9576" w:type="dxa"/>
          </w:tcPr>
          <w:p w:rsidR="00C901D3" w:rsidRPr="00C901D3" w:rsidRDefault="00C901D3" w:rsidP="00F84B2F">
            <w:r w:rsidRPr="00C901D3">
              <w:t>pellentesque</w:t>
            </w:r>
          </w:p>
        </w:tc>
      </w:tr>
      <w:tr w:rsidR="00C901D3" w:rsidRPr="00C901D3" w:rsidTr="00C901D3">
        <w:tc>
          <w:tcPr>
            <w:tcW w:w="9576" w:type="dxa"/>
          </w:tcPr>
          <w:p w:rsidR="00C901D3" w:rsidRPr="00C901D3" w:rsidRDefault="00C901D3" w:rsidP="00F84B2F">
            <w:r w:rsidRPr="00C901D3">
              <w:t>sociis natoque</w:t>
            </w:r>
          </w:p>
        </w:tc>
      </w:tr>
      <w:tr w:rsidR="00C901D3" w:rsidRPr="00C901D3" w:rsidTr="00C901D3">
        <w:tc>
          <w:tcPr>
            <w:tcW w:w="9576" w:type="dxa"/>
          </w:tcPr>
          <w:p w:rsidR="00C901D3" w:rsidRPr="00C901D3" w:rsidRDefault="00C901D3" w:rsidP="00F84B2F">
            <w:r w:rsidRPr="00C901D3">
              <w:t>semper</w:t>
            </w:r>
          </w:p>
        </w:tc>
      </w:tr>
      <w:tr w:rsidR="00C901D3" w:rsidTr="00C901D3">
        <w:tc>
          <w:tcPr>
            <w:tcW w:w="9576" w:type="dxa"/>
          </w:tcPr>
          <w:p w:rsidR="00C901D3" w:rsidRDefault="00C901D3" w:rsidP="00F84B2F">
            <w:r w:rsidRPr="00C901D3">
              <w:t>convallis</w:t>
            </w:r>
          </w:p>
        </w:tc>
      </w:tr>
    </w:tbl>
    <w:p w:rsidR="00C901D3" w:rsidRDefault="00C901D3" w:rsidP="00C901D3"/>
    <w:p w:rsidR="00C901D3" w:rsidRPr="00C901D3" w:rsidRDefault="00C901D3" w:rsidP="00C901D3">
      <w:pPr>
        <w:rPr>
          <w:b/>
          <w:color w:val="FF0000"/>
        </w:rPr>
      </w:pPr>
      <w:r w:rsidRPr="00C901D3">
        <w:rPr>
          <w:b/>
          <w:color w:val="FF0000"/>
        </w:rPr>
        <w:t>Beautiful Night!</w:t>
      </w:r>
    </w:p>
    <w:p w:rsidR="00C901D3" w:rsidRDefault="00C901D3" w:rsidP="00C901D3">
      <w:r w:rsidRPr="00C901D3">
        <w:t>Based on Arcsin's Beautiful day, most of the CSS is the same, new artwork, and added image class for sidebar and main</w:t>
      </w:r>
    </w:p>
    <w:p w:rsidR="00C901D3" w:rsidRPr="00C901D3" w:rsidRDefault="00C901D3" w:rsidP="00C901D3">
      <w:pPr>
        <w:rPr>
          <w:b/>
          <w:color w:val="FF0000"/>
        </w:rPr>
      </w:pPr>
      <w:r w:rsidRPr="00C901D3">
        <w:rPr>
          <w:b/>
          <w:color w:val="FF0000"/>
        </w:rPr>
        <w:t>Porttitor posuere</w:t>
      </w:r>
    </w:p>
    <w:p w:rsidR="00C901D3" w:rsidRDefault="00C901D3" w:rsidP="00C901D3">
      <w:r>
        <w:t>Jun 13, 2006 by Vulputate</w:t>
      </w:r>
    </w:p>
    <w:p w:rsidR="00C901D3" w:rsidRDefault="00C901D3" w:rsidP="00C901D3">
      <w:r>
        <w:t>In hac habitasse platea dictumst. Duis porttitor. Sed vulputate elementum nisl. Vivamus et mi at arcu mattis iaculis. Nullam posu</w:t>
      </w:r>
      <w:bookmarkStart w:id="0" w:name="_GoBack"/>
      <w:bookmarkEnd w:id="0"/>
      <w:r>
        <w:t>ere tristique tortor. In bibendum. Aenean ornare, nunc eget pretium porttitor, sem est pretium leo, non euismod nulla dui non diam. Pellentesque dictum faucibus leo. Vestibulum ac ante. Sed in est.</w:t>
      </w:r>
    </w:p>
    <w:p w:rsidR="00C901D3" w:rsidRDefault="00C901D3" w:rsidP="00C901D3">
      <w:r w:rsidRPr="00C901D3">
        <w:t>Sed sodales nisl sit amet augue. Donec ultrices, augue ullamcorper posuere laoreet, turpis massa tristique justo, sed egestas metus magna sed purus.</w:t>
      </w:r>
    </w:p>
    <w:p w:rsidR="00C901D3" w:rsidRDefault="00C901D3" w:rsidP="00C901D3"/>
    <w:sectPr w:rsidR="00C9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D3"/>
    <w:rsid w:val="001924E1"/>
    <w:rsid w:val="00783713"/>
    <w:rsid w:val="00C90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y</cp:lastModifiedBy>
  <cp:revision>1</cp:revision>
  <dcterms:created xsi:type="dcterms:W3CDTF">2017-12-01T00:31:00Z</dcterms:created>
  <dcterms:modified xsi:type="dcterms:W3CDTF">2017-12-01T00:35:00Z</dcterms:modified>
</cp:coreProperties>
</file>