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095C" w14:textId="20339F5A" w:rsidR="008A65EB" w:rsidRDefault="00195D53">
      <w:pPr>
        <w:rPr>
          <w:b/>
          <w:bCs/>
          <w:sz w:val="28"/>
          <w:szCs w:val="28"/>
        </w:rPr>
      </w:pPr>
      <w:r w:rsidRPr="00195D53">
        <w:rPr>
          <w:b/>
          <w:bCs/>
          <w:sz w:val="28"/>
          <w:szCs w:val="28"/>
        </w:rPr>
        <w:t>Unit 1 Homework: Kickstart My Chart</w:t>
      </w:r>
    </w:p>
    <w:p w14:paraId="018FDF07" w14:textId="77777777" w:rsidR="003119B1" w:rsidRDefault="003119B1" w:rsidP="000251FF"/>
    <w:p w14:paraId="3367D00B" w14:textId="131401A5" w:rsidR="000251FF" w:rsidRPr="00195D53" w:rsidRDefault="000251FF" w:rsidP="000251FF">
      <w:bookmarkStart w:id="0" w:name="_GoBack"/>
      <w:bookmarkEnd w:id="0"/>
      <w:r>
        <w:t xml:space="preserve">This data set is a collection of kickstarter campaigns.  This sheet has information that tells us what type of campaign, the dollar raise goal along with the actual dollar raise.  The campaigns compose of many different countries all around the globe spanning across many different business models.  Looking at the data visually we can arrive at a conclusion that theater is the biggest draw of the campaigns.  More specifically the subcategory of plays had the biggest audience of the listed campaigns.  The data also seems to overwhelmingly show that late spring/early summer is the most active time of the year for raising funds on new ideas.  A couple of things are not so obvious.  It would be nice to have an idea of which campaigns actually made money.  Some campaigns raised thousands of percent versus their goal, but did they make money?  </w:t>
      </w:r>
      <w:r w:rsidR="003119B1">
        <w:t xml:space="preserve">Would investing in music yield a better ROI than theater? </w:t>
      </w:r>
      <w:r>
        <w:t xml:space="preserve">Something else to consider is the currency </w:t>
      </w:r>
      <w:r w:rsidR="003119B1">
        <w:t xml:space="preserve">involved.  We can view the percentage of goal raised, but it would be easier to judge if there was a common currency to compare.  Its not easy to compare apples to oranges.  Viewing different category fails and successes could really give us a nice view on what campaigns work well and where.  That could be a valuable piece of information when deciding how to start a new project.  </w:t>
      </w:r>
    </w:p>
    <w:sectPr w:rsidR="000251FF" w:rsidRPr="0019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0C35"/>
    <w:multiLevelType w:val="hybridMultilevel"/>
    <w:tmpl w:val="003C7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CC4309"/>
    <w:multiLevelType w:val="hybridMultilevel"/>
    <w:tmpl w:val="D1484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2124C1"/>
    <w:multiLevelType w:val="hybridMultilevel"/>
    <w:tmpl w:val="514C4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53"/>
    <w:rsid w:val="000251FF"/>
    <w:rsid w:val="001405C6"/>
    <w:rsid w:val="00195D53"/>
    <w:rsid w:val="003119B1"/>
    <w:rsid w:val="005C0D58"/>
    <w:rsid w:val="00783154"/>
    <w:rsid w:val="008746FC"/>
    <w:rsid w:val="00952912"/>
    <w:rsid w:val="00AC4536"/>
    <w:rsid w:val="00F82314"/>
    <w:rsid w:val="00FC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278C"/>
  <w15:chartTrackingRefBased/>
  <w15:docId w15:val="{B9F02B7F-C1AD-44C4-B06E-BC30F743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Hughes</dc:creator>
  <cp:keywords/>
  <dc:description/>
  <cp:lastModifiedBy>Mike Hughes</cp:lastModifiedBy>
  <cp:revision>6</cp:revision>
  <dcterms:created xsi:type="dcterms:W3CDTF">2019-08-19T19:52:00Z</dcterms:created>
  <dcterms:modified xsi:type="dcterms:W3CDTF">2019-08-20T16:12:00Z</dcterms:modified>
</cp:coreProperties>
</file>