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340B" w14:textId="5FE747D5" w:rsidR="008A65EB" w:rsidRPr="00F754CF" w:rsidRDefault="005C166F">
      <w:pPr>
        <w:rPr>
          <w:b/>
          <w:bCs/>
          <w:sz w:val="28"/>
          <w:szCs w:val="28"/>
        </w:rPr>
      </w:pPr>
      <w:proofErr w:type="spellStart"/>
      <w:r w:rsidRPr="00F754CF">
        <w:rPr>
          <w:b/>
          <w:bCs/>
          <w:sz w:val="28"/>
          <w:szCs w:val="28"/>
        </w:rPr>
        <w:t>PyBank</w:t>
      </w:r>
      <w:proofErr w:type="spellEnd"/>
    </w:p>
    <w:p w14:paraId="46BBABDE" w14:textId="23BA3699" w:rsidR="005C166F" w:rsidRDefault="005C166F">
      <w:bookmarkStart w:id="0" w:name="_GoBack"/>
      <w:r>
        <w:rPr>
          <w:noProof/>
        </w:rPr>
        <w:drawing>
          <wp:inline distT="0" distB="0" distL="0" distR="0" wp14:anchorId="6895D5B8" wp14:editId="5734E822">
            <wp:extent cx="5638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9CD41AE" w14:textId="1EA144DC" w:rsidR="005C166F" w:rsidRDefault="005C166F"/>
    <w:p w14:paraId="2BDB7FC5" w14:textId="58D349A1" w:rsidR="005C166F" w:rsidRPr="00F754CF" w:rsidRDefault="005C166F">
      <w:pPr>
        <w:rPr>
          <w:b/>
          <w:bCs/>
          <w:sz w:val="28"/>
          <w:szCs w:val="28"/>
        </w:rPr>
      </w:pPr>
      <w:proofErr w:type="spellStart"/>
      <w:r w:rsidRPr="00F754CF">
        <w:rPr>
          <w:b/>
          <w:bCs/>
          <w:sz w:val="28"/>
          <w:szCs w:val="28"/>
        </w:rPr>
        <w:t>PyPoll</w:t>
      </w:r>
      <w:proofErr w:type="spellEnd"/>
    </w:p>
    <w:p w14:paraId="3CBC7C1B" w14:textId="030F7F9B" w:rsidR="005C166F" w:rsidRDefault="005C166F">
      <w:r>
        <w:rPr>
          <w:noProof/>
        </w:rPr>
        <w:drawing>
          <wp:inline distT="0" distB="0" distL="0" distR="0" wp14:anchorId="049F1EF3" wp14:editId="67730840">
            <wp:extent cx="36195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6F"/>
    <w:rsid w:val="001405C6"/>
    <w:rsid w:val="005C166F"/>
    <w:rsid w:val="00AC4536"/>
    <w:rsid w:val="00F754CF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81B"/>
  <w15:chartTrackingRefBased/>
  <w15:docId w15:val="{B992DE80-65C2-42DB-9603-45F1EF1F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Hughes</dc:creator>
  <cp:keywords/>
  <dc:description/>
  <cp:lastModifiedBy>Mike Hughes</cp:lastModifiedBy>
  <cp:revision>2</cp:revision>
  <dcterms:created xsi:type="dcterms:W3CDTF">2019-09-10T20:52:00Z</dcterms:created>
  <dcterms:modified xsi:type="dcterms:W3CDTF">2019-09-10T20:58:00Z</dcterms:modified>
</cp:coreProperties>
</file>