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113A" w14:textId="7369BD6B" w:rsidR="00A4068C" w:rsidRPr="00725FA5" w:rsidRDefault="003E46F3" w:rsidP="003E46F3">
      <w:pPr>
        <w:rPr>
          <w:rFonts w:ascii="Arial" w:hAnsi="Arial" w:cs="Arial"/>
        </w:rPr>
      </w:pPr>
      <w:r w:rsidRPr="00725FA5">
        <w:rPr>
          <w:rFonts w:ascii="Arial" w:hAnsi="Arial" w:cs="Arial"/>
        </w:rPr>
        <w:t>Name: Hyun Seung Choi</w:t>
      </w:r>
    </w:p>
    <w:p w14:paraId="741904E3" w14:textId="3301AC04" w:rsidR="003E46F3" w:rsidRPr="00725FA5" w:rsidRDefault="003E46F3" w:rsidP="003E46F3">
      <w:pPr>
        <w:rPr>
          <w:rFonts w:ascii="Arial" w:hAnsi="Arial" w:cs="Arial"/>
        </w:rPr>
      </w:pPr>
      <w:r w:rsidRPr="00725FA5">
        <w:rPr>
          <w:rFonts w:ascii="Arial" w:hAnsi="Arial" w:cs="Arial"/>
        </w:rPr>
        <w:t xml:space="preserve">Student </w:t>
      </w:r>
      <w:proofErr w:type="gramStart"/>
      <w:r w:rsidRPr="00725FA5">
        <w:rPr>
          <w:rFonts w:ascii="Arial" w:hAnsi="Arial" w:cs="Arial"/>
        </w:rPr>
        <w:t>ID :</w:t>
      </w:r>
      <w:proofErr w:type="gramEnd"/>
      <w:r w:rsidRPr="00725FA5">
        <w:rPr>
          <w:rFonts w:ascii="Arial" w:hAnsi="Arial" w:cs="Arial"/>
        </w:rPr>
        <w:t xml:space="preserve"> 000917943</w:t>
      </w:r>
    </w:p>
    <w:p w14:paraId="08309EC7" w14:textId="77777777" w:rsidR="003E46F3" w:rsidRPr="00725FA5" w:rsidRDefault="003E46F3" w:rsidP="003E46F3">
      <w:pPr>
        <w:rPr>
          <w:rFonts w:ascii="Arial" w:hAnsi="Arial" w:cs="Arial"/>
        </w:rPr>
      </w:pPr>
    </w:p>
    <w:p w14:paraId="03433EC4" w14:textId="43B7C9A5" w:rsidR="006A54DF" w:rsidRPr="00725FA5" w:rsidRDefault="003E46F3">
      <w:pPr>
        <w:widowControl/>
        <w:wordWrap/>
        <w:autoSpaceDE/>
        <w:autoSpaceDN/>
        <w:rPr>
          <w:rFonts w:ascii="Arial" w:hAnsi="Arial" w:cs="Arial"/>
        </w:rPr>
      </w:pPr>
      <w:r w:rsidRPr="00725FA5">
        <w:rPr>
          <w:rFonts w:ascii="Arial" w:hAnsi="Arial" w:cs="Arial"/>
        </w:rPr>
        <w:t>The next page contains the diagrams.</w:t>
      </w:r>
    </w:p>
    <w:p w14:paraId="7CBF8F30" w14:textId="77777777" w:rsidR="006A54DF" w:rsidRPr="00725FA5" w:rsidRDefault="006A54DF">
      <w:pPr>
        <w:widowControl/>
        <w:wordWrap/>
        <w:autoSpaceDE/>
        <w:autoSpaceDN/>
        <w:rPr>
          <w:rFonts w:ascii="Arial" w:hAnsi="Arial" w:cs="Arial"/>
        </w:rPr>
      </w:pPr>
      <w:r w:rsidRPr="00725FA5">
        <w:rPr>
          <w:rFonts w:ascii="Arial" w:hAnsi="Arial" w:cs="Arial"/>
        </w:rPr>
        <w:br w:type="page"/>
      </w:r>
    </w:p>
    <w:p w14:paraId="28C5B706" w14:textId="4B5EBD34" w:rsidR="00905C6F" w:rsidRPr="00725FA5" w:rsidRDefault="008453AB">
      <w:pPr>
        <w:widowControl/>
        <w:wordWrap/>
        <w:autoSpaceDE/>
        <w:autoSpaceDN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t>DA Project System</w:t>
      </w:r>
      <w:r w:rsidR="00905C6F" w:rsidRPr="00725FA5">
        <w:rPr>
          <w:rFonts w:ascii="Arial" w:hAnsi="Arial" w:cs="Arial"/>
          <w:b/>
          <w:bCs/>
          <w:noProof/>
        </w:rPr>
        <w:t xml:space="preserve"> Use Case Diagram.</w:t>
      </w:r>
    </w:p>
    <w:p w14:paraId="05EC8611" w14:textId="5C56E459" w:rsidR="003E46F3" w:rsidRPr="00725FA5" w:rsidRDefault="00FF3C5D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831EC6" wp14:editId="0315E872">
            <wp:extent cx="5731510" cy="54698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Project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68F3" w14:textId="3D7B9DD2" w:rsidR="00905C6F" w:rsidRPr="00725FA5" w:rsidRDefault="00905C6F">
      <w:pPr>
        <w:widowControl/>
        <w:wordWrap/>
        <w:autoSpaceDE/>
        <w:autoSpaceDN/>
        <w:rPr>
          <w:rFonts w:ascii="Arial" w:hAnsi="Arial" w:cs="Arial"/>
        </w:rPr>
      </w:pPr>
      <w:r w:rsidRPr="00725FA5">
        <w:rPr>
          <w:rFonts w:ascii="Arial" w:hAnsi="Arial" w:cs="Arial"/>
        </w:rPr>
        <w:br w:type="page"/>
      </w:r>
    </w:p>
    <w:p w14:paraId="3DEFA332" w14:textId="40A4BE61" w:rsidR="00905C6F" w:rsidRPr="00725FA5" w:rsidRDefault="00905C6F" w:rsidP="003E46F3">
      <w:pPr>
        <w:rPr>
          <w:rFonts w:ascii="Arial" w:hAnsi="Arial" w:cs="Arial"/>
          <w:b/>
          <w:bCs/>
        </w:rPr>
      </w:pPr>
      <w:r w:rsidRPr="00725FA5">
        <w:rPr>
          <w:rFonts w:ascii="Arial" w:hAnsi="Arial" w:cs="Arial"/>
          <w:b/>
          <w:bCs/>
        </w:rPr>
        <w:lastRenderedPageBreak/>
        <w:t>The Class Diagram</w:t>
      </w:r>
    </w:p>
    <w:p w14:paraId="41CE06FF" w14:textId="31086C59" w:rsidR="00905C6F" w:rsidRPr="00725FA5" w:rsidRDefault="00122128" w:rsidP="003E46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C1C2B5" wp14:editId="6D6E06D1">
            <wp:extent cx="5727700" cy="1270000"/>
            <wp:effectExtent l="0" t="0" r="6350" b="6350"/>
            <wp:docPr id="169266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97A9" w14:textId="77777777" w:rsidR="00905C6F" w:rsidRPr="00725FA5" w:rsidRDefault="00905C6F">
      <w:pPr>
        <w:widowControl/>
        <w:wordWrap/>
        <w:autoSpaceDE/>
        <w:autoSpaceDN/>
        <w:rPr>
          <w:rFonts w:ascii="Arial" w:hAnsi="Arial" w:cs="Arial"/>
        </w:rPr>
      </w:pPr>
      <w:r w:rsidRPr="00725FA5">
        <w:rPr>
          <w:rFonts w:ascii="Arial" w:hAnsi="Arial" w:cs="Arial"/>
        </w:rPr>
        <w:br w:type="page"/>
      </w:r>
    </w:p>
    <w:p w14:paraId="6EEDD563" w14:textId="688652D2" w:rsidR="00905C6F" w:rsidRPr="00725FA5" w:rsidRDefault="00751A0F" w:rsidP="003E46F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The Analysis-level</w:t>
      </w:r>
      <w:r w:rsidR="00905C6F" w:rsidRPr="00725FA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</w:t>
      </w:r>
      <w:r w:rsidR="00905C6F" w:rsidRPr="00725FA5">
        <w:rPr>
          <w:rFonts w:ascii="Arial" w:hAnsi="Arial" w:cs="Arial"/>
          <w:b/>
          <w:bCs/>
        </w:rPr>
        <w:t xml:space="preserve">equence </w:t>
      </w:r>
      <w:r>
        <w:rPr>
          <w:rFonts w:ascii="Arial" w:hAnsi="Arial" w:cs="Arial"/>
          <w:b/>
          <w:bCs/>
        </w:rPr>
        <w:t>D</w:t>
      </w:r>
      <w:r w:rsidR="00905C6F" w:rsidRPr="00725FA5">
        <w:rPr>
          <w:rFonts w:ascii="Arial" w:hAnsi="Arial" w:cs="Arial"/>
          <w:b/>
          <w:bCs/>
        </w:rPr>
        <w:t>iagram</w:t>
      </w:r>
    </w:p>
    <w:p w14:paraId="434FC032" w14:textId="52460489" w:rsidR="00905C6F" w:rsidRPr="00725FA5" w:rsidRDefault="000C31E9" w:rsidP="003E46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28E3EB" wp14:editId="6E7AEC5C">
            <wp:extent cx="5731510" cy="33775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NewAdve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18C1" w14:textId="77777777" w:rsidR="00905C6F" w:rsidRPr="00725FA5" w:rsidRDefault="00905C6F">
      <w:pPr>
        <w:widowControl/>
        <w:wordWrap/>
        <w:autoSpaceDE/>
        <w:autoSpaceDN/>
        <w:rPr>
          <w:rFonts w:ascii="Arial" w:hAnsi="Arial" w:cs="Arial"/>
        </w:rPr>
      </w:pPr>
      <w:r w:rsidRPr="00725FA5">
        <w:rPr>
          <w:rFonts w:ascii="Arial" w:hAnsi="Arial" w:cs="Arial"/>
        </w:rPr>
        <w:br w:type="page"/>
      </w:r>
    </w:p>
    <w:p w14:paraId="0961C8C9" w14:textId="498C1BA8" w:rsidR="00905C6F" w:rsidRPr="00725FA5" w:rsidRDefault="00EA206B" w:rsidP="003E46F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The State Machine Diagram</w:t>
      </w:r>
    </w:p>
    <w:p w14:paraId="5566BC84" w14:textId="77777777" w:rsidR="00535E26" w:rsidRDefault="00535E26" w:rsidP="003E46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385CB2" wp14:editId="2FD4DDAE">
            <wp:extent cx="5731510" cy="57448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paign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28E4" w14:textId="77777777" w:rsidR="00535E26" w:rsidRDefault="00535E26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78D04F" w14:textId="78C35693" w:rsidR="00535E26" w:rsidRDefault="00905C6F" w:rsidP="00535E26">
      <w:pPr>
        <w:rPr>
          <w:rFonts w:ascii="Arial" w:hAnsi="Arial" w:cs="Arial"/>
          <w:b/>
          <w:bCs/>
        </w:rPr>
      </w:pPr>
      <w:r w:rsidRPr="00725FA5">
        <w:rPr>
          <w:rFonts w:ascii="Arial" w:hAnsi="Arial" w:cs="Arial"/>
        </w:rPr>
        <w:lastRenderedPageBreak/>
        <w:t xml:space="preserve"> </w:t>
      </w:r>
      <w:r w:rsidR="00535E26">
        <w:rPr>
          <w:rFonts w:ascii="Arial" w:hAnsi="Arial" w:cs="Arial"/>
          <w:b/>
          <w:bCs/>
        </w:rPr>
        <w:t>The Design-level Sequence Diagram</w:t>
      </w:r>
    </w:p>
    <w:p w14:paraId="78DD3C9C" w14:textId="0CD0CC20" w:rsidR="00535E26" w:rsidRPr="00725FA5" w:rsidRDefault="00535E26" w:rsidP="00535E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33AC69" wp14:editId="60105ADE">
            <wp:extent cx="5731510" cy="26708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Cli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5270" w14:textId="79FC039C" w:rsidR="00535E26" w:rsidRDefault="00535E26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BDA980" w14:textId="10D02958" w:rsidR="00535E26" w:rsidRPr="00725FA5" w:rsidRDefault="00535E26" w:rsidP="00535E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The Activity Diagram</w:t>
      </w:r>
      <w:r w:rsidR="00EF6D1D">
        <w:rPr>
          <w:rFonts w:ascii="Arial" w:hAnsi="Arial" w:cs="Arial"/>
          <w:b/>
          <w:bCs/>
        </w:rPr>
        <w:t xml:space="preserve"> copied from </w:t>
      </w:r>
      <w:proofErr w:type="gramStart"/>
      <w:r w:rsidR="00EF6D1D">
        <w:rPr>
          <w:rFonts w:ascii="Arial" w:hAnsi="Arial" w:cs="Arial"/>
          <w:b/>
          <w:bCs/>
        </w:rPr>
        <w:t>PROJECT2</w:t>
      </w:r>
      <w:proofErr w:type="gramEnd"/>
    </w:p>
    <w:p w14:paraId="54237148" w14:textId="64889C8F" w:rsidR="00535E26" w:rsidRDefault="00535E26" w:rsidP="003E46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66E3A5" wp14:editId="4D0D1AC2">
            <wp:extent cx="5731510" cy="7327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newclientactivity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0F34" w14:textId="07339D93" w:rsidR="00EF6D1D" w:rsidRPr="00725FA5" w:rsidRDefault="00EF6D1D" w:rsidP="00EF6D1D">
      <w:pPr>
        <w:widowControl/>
        <w:wordWrap/>
        <w:autoSpaceDE/>
        <w:autoSpaceDN/>
        <w:rPr>
          <w:rFonts w:ascii="Arial" w:hAnsi="Arial" w:cs="Arial"/>
        </w:rPr>
      </w:pPr>
    </w:p>
    <w:sectPr w:rsidR="00EF6D1D" w:rsidRPr="00725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3101" w14:textId="77777777" w:rsidR="009B0526" w:rsidRDefault="009B0526" w:rsidP="0081094E">
      <w:pPr>
        <w:spacing w:after="0" w:line="240" w:lineRule="auto"/>
      </w:pPr>
      <w:r>
        <w:separator/>
      </w:r>
    </w:p>
  </w:endnote>
  <w:endnote w:type="continuationSeparator" w:id="0">
    <w:p w14:paraId="623220FF" w14:textId="77777777" w:rsidR="009B0526" w:rsidRDefault="009B0526" w:rsidP="0081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397B" w14:textId="77777777" w:rsidR="009B0526" w:rsidRDefault="009B0526" w:rsidP="0081094E">
      <w:pPr>
        <w:spacing w:after="0" w:line="240" w:lineRule="auto"/>
      </w:pPr>
      <w:r>
        <w:separator/>
      </w:r>
    </w:p>
  </w:footnote>
  <w:footnote w:type="continuationSeparator" w:id="0">
    <w:p w14:paraId="0C2C82A0" w14:textId="77777777" w:rsidR="009B0526" w:rsidRDefault="009B0526" w:rsidP="00810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E9"/>
    <w:rsid w:val="00084C04"/>
    <w:rsid w:val="000A4502"/>
    <w:rsid w:val="000C31E9"/>
    <w:rsid w:val="00122128"/>
    <w:rsid w:val="003E46F3"/>
    <w:rsid w:val="00535E26"/>
    <w:rsid w:val="00580254"/>
    <w:rsid w:val="0058025C"/>
    <w:rsid w:val="00684EA9"/>
    <w:rsid w:val="006A54DF"/>
    <w:rsid w:val="00725FA5"/>
    <w:rsid w:val="00751A0F"/>
    <w:rsid w:val="007A6E8F"/>
    <w:rsid w:val="0081094E"/>
    <w:rsid w:val="00827091"/>
    <w:rsid w:val="008453AB"/>
    <w:rsid w:val="00905C6F"/>
    <w:rsid w:val="009B0526"/>
    <w:rsid w:val="009E04F6"/>
    <w:rsid w:val="00A4068C"/>
    <w:rsid w:val="00B05C95"/>
    <w:rsid w:val="00EA206B"/>
    <w:rsid w:val="00EF6D1D"/>
    <w:rsid w:val="00F474E9"/>
    <w:rsid w:val="00F8523A"/>
    <w:rsid w:val="00FA3888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2289B"/>
  <w15:chartTrackingRefBased/>
  <w15:docId w15:val="{E72C967E-7866-424A-AD39-376872DD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D1D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94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1094E"/>
  </w:style>
  <w:style w:type="paragraph" w:styleId="Footer">
    <w:name w:val="footer"/>
    <w:basedOn w:val="Normal"/>
    <w:link w:val="FooterChar"/>
    <w:uiPriority w:val="99"/>
    <w:unhideWhenUsed/>
    <w:rsid w:val="0081094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1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Seung Choi</dc:creator>
  <cp:keywords/>
  <dc:description/>
  <cp:lastModifiedBy>Hyun Seung Choi</cp:lastModifiedBy>
  <cp:revision>23</cp:revision>
  <cp:lastPrinted>2024-01-22T05:49:00Z</cp:lastPrinted>
  <dcterms:created xsi:type="dcterms:W3CDTF">2024-01-22T05:37:00Z</dcterms:created>
  <dcterms:modified xsi:type="dcterms:W3CDTF">2024-02-16T18:36:00Z</dcterms:modified>
</cp:coreProperties>
</file>