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A0FF" w14:textId="77777777" w:rsidR="00B41BBC" w:rsidRPr="00B41BBC" w:rsidRDefault="00B41BBC" w:rsidP="00B41BBC">
      <w:pPr>
        <w:rPr>
          <w:b/>
          <w:bCs/>
        </w:rPr>
      </w:pPr>
      <w:r w:rsidRPr="00B41BBC">
        <w:rPr>
          <w:b/>
          <w:bCs/>
        </w:rPr>
        <w:t>Professional Self-Assessment</w:t>
      </w:r>
    </w:p>
    <w:p w14:paraId="35C5387E" w14:textId="77777777" w:rsidR="00B41BBC" w:rsidRPr="00B41BBC" w:rsidRDefault="00B41BBC" w:rsidP="00B41BBC">
      <w:r w:rsidRPr="00B41BBC">
        <w:t xml:space="preserve">Completing the Bachelor of Science in Computer Science program has allowed me to develop a strong foundation in software development, problem-solving, database management, security, and professional communication. Throughout this program, I have strengthened both my technical abilities and my understanding of how technology solutions are developed, maintained, and improved in professional environments. The process of creating this </w:t>
      </w:r>
      <w:proofErr w:type="spellStart"/>
      <w:r w:rsidRPr="00B41BBC">
        <w:t>ePortfolio</w:t>
      </w:r>
      <w:proofErr w:type="spellEnd"/>
      <w:r w:rsidRPr="00B41BBC">
        <w:t xml:space="preserve"> has provided an opportunity to reflect on my growth as a computer science student and demonstrate the skills I have developed through coursework, projects, and professional experience.</w:t>
      </w:r>
    </w:p>
    <w:p w14:paraId="6A151C27" w14:textId="77777777" w:rsidR="00B41BBC" w:rsidRPr="00B41BBC" w:rsidRDefault="00B41BBC" w:rsidP="00B41BBC">
      <w:r w:rsidRPr="00B41BBC">
        <w:t>One of the most valuable skills I have developed throughout the program is the ability to collaborate and communicate effectively with a variety of stakeholders. Successful software development requires more than writing code; it requires understanding user needs, communicating technical concepts clearly, and working effectively within a team environment. Throughout my coursework, I participated in discussions, peer reviews, project planning activities, and documentation exercises that emphasized communication as a critical component of software development. In my professional career as an Operations Manager, I regularly communicate with employees, vendors, customers, and senior leadership. These experiences have strengthened my ability to translate technical information into language that different audiences can understand and use for decision-making.</w:t>
      </w:r>
    </w:p>
    <w:p w14:paraId="46E5F0F7" w14:textId="77777777" w:rsidR="00B41BBC" w:rsidRPr="00B41BBC" w:rsidRDefault="00B41BBC" w:rsidP="00B41BBC">
      <w:r w:rsidRPr="00B41BBC">
        <w:t>The Computer Science program also expanded my understanding of software engineering principles and the software development lifecycle. Courses such as CS 250 and CS 255 introduced project planning, requirements gathering, and system design concepts that helped me understand how successful software projects are developed from initial requirements through deployment and maintenance. My software engineering artifact demonstrates these skills through enhancements that improved code organization, maintainability, security, and overall functionality. Through this work, I gained a greater appreciation for designing software that is not only functional but also scalable and maintainable for future development.</w:t>
      </w:r>
    </w:p>
    <w:p w14:paraId="7E5A03AD" w14:textId="77777777" w:rsidR="00B41BBC" w:rsidRPr="00B41BBC" w:rsidRDefault="00B41BBC" w:rsidP="00B41BBC">
      <w:r w:rsidRPr="00B41BBC">
        <w:t xml:space="preserve">Another important area of growth was my understanding of algorithms and data structures. Courses such as CS 210, CS 300, and CS 360 emphasized the importance of selecting appropriate data structures and designing efficient algorithms to solve problems. Understanding the trade-offs between performance, memory usage, and maintainability has become an essential part of my approach to software development. My algorithms and data structures artifact demonstrates these concepts through enhancements that improved data management, processing efficiency, and overall application functionality. </w:t>
      </w:r>
      <w:r w:rsidRPr="00B41BBC">
        <w:lastRenderedPageBreak/>
        <w:t>These experiences reinforced the importance of designing solutions that balance efficiency with usability and long-term maintainability.</w:t>
      </w:r>
    </w:p>
    <w:p w14:paraId="5E4BFCC8" w14:textId="77777777" w:rsidR="00B41BBC" w:rsidRPr="00B41BBC" w:rsidRDefault="00B41BBC" w:rsidP="00B41BBC">
      <w:r w:rsidRPr="00B41BBC">
        <w:t>Database development and management became another significant component of my computer science education. Through courses such as DAD 220 and CS 340, I learned how databases serve as the foundation for many modern software systems. I developed skills in database design, data modeling, CRUD operations, and data visualization. My database artifact demonstrates these abilities through enhancements made to the Animal Shelter Dashboard application. The project integrates MongoDB with a Python-based dashboard to provide meaningful data visualization and reporting capabilities. Through this enhancement process, I strengthened my understanding of how applications interact with databases and how data can be transformed into useful information for decision-makers.</w:t>
      </w:r>
    </w:p>
    <w:p w14:paraId="242D6517" w14:textId="77777777" w:rsidR="00B41BBC" w:rsidRPr="00B41BBC" w:rsidRDefault="00B41BBC" w:rsidP="00B41BBC">
      <w:r w:rsidRPr="00B41BBC">
        <w:t>Security has become an increasingly important consideration throughout my development as a computer science professional. Courses such as CS 305 and CS 405 introduced secure coding practices, vulnerability analysis, encryption techniques, authentication mechanisms, and risk mitigation strategies. These experiences reinforced the importance of maintaining a security mindset throughout the development process rather than treating security as an afterthought. The software engineering artifact included enhancements focused on secure coding practices and vulnerability reduction, demonstrating my ability to identify potential weaknesses and implement solutions that improve application security and reliability.</w:t>
      </w:r>
    </w:p>
    <w:p w14:paraId="7C8BF46D" w14:textId="77777777" w:rsidR="00B41BBC" w:rsidRPr="00B41BBC" w:rsidRDefault="00B41BBC" w:rsidP="00B41BBC">
      <w:r w:rsidRPr="00B41BBC">
        <w:t xml:space="preserve">The artifacts included in this </w:t>
      </w:r>
      <w:proofErr w:type="spellStart"/>
      <w:r w:rsidRPr="00B41BBC">
        <w:t>ePortfolio</w:t>
      </w:r>
      <w:proofErr w:type="spellEnd"/>
      <w:r w:rsidRPr="00B41BBC">
        <w:t xml:space="preserve"> collectively demonstrate the breadth of knowledge and technical skills I have developed throughout the Computer Science program. The software engineering artifact highlights my ability to improve software design, maintainability, and security. The algorithms and data structures artifact demonstrates my understanding of efficient problem-solving techniques and application development principles. The database artifact </w:t>
      </w:r>
      <w:proofErr w:type="gramStart"/>
      <w:r w:rsidRPr="00B41BBC">
        <w:t>showcases</w:t>
      </w:r>
      <w:proofErr w:type="gramEnd"/>
      <w:r w:rsidRPr="00B41BBC">
        <w:t xml:space="preserve"> my ability to design, manage, and integrate database solutions within larger software systems. Together, these artifacts provide evidence of my ability to analyze problems, develop technical solutions, communicate effectively, and apply industry best practices across multiple areas of computer science.</w:t>
      </w:r>
    </w:p>
    <w:p w14:paraId="202CE7F8" w14:textId="77777777" w:rsidR="00B41BBC" w:rsidRPr="00B41BBC" w:rsidRDefault="00B41BBC" w:rsidP="00B41BBC">
      <w:r w:rsidRPr="00B41BBC">
        <w:t xml:space="preserve">Beyond the technical skills gained through coursework, this program has helped shape my professional goals and reinforced my commitment to continuous learning. My military background and current management experience have taught me the value of leadership, accountability, and teamwork, while the Computer Science program has provided the technical foundation necessary to pursue opportunities in software development and technology leadership. The combination of technical expertise, problem-solving ability, </w:t>
      </w:r>
      <w:r w:rsidRPr="00B41BBC">
        <w:lastRenderedPageBreak/>
        <w:t xml:space="preserve">communication skills, and professional experience has prepared me to contribute effectively </w:t>
      </w:r>
      <w:proofErr w:type="gramStart"/>
      <w:r w:rsidRPr="00B41BBC">
        <w:t>in</w:t>
      </w:r>
      <w:proofErr w:type="gramEnd"/>
      <w:r w:rsidRPr="00B41BBC">
        <w:t xml:space="preserve"> the computer science field and continue growing throughout my career.</w:t>
      </w:r>
    </w:p>
    <w:p w14:paraId="75CBDDFF" w14:textId="77777777" w:rsidR="00B41BBC" w:rsidRPr="00B41BBC" w:rsidRDefault="00B41BBC" w:rsidP="00B41BBC">
      <w:r w:rsidRPr="00B41BBC">
        <w:t xml:space="preserve">This </w:t>
      </w:r>
      <w:proofErr w:type="spellStart"/>
      <w:r w:rsidRPr="00B41BBC">
        <w:t>ePortfolio</w:t>
      </w:r>
      <w:proofErr w:type="spellEnd"/>
      <w:r w:rsidRPr="00B41BBC">
        <w:t xml:space="preserve"> represents not only the completion of my degree program but also the culmination of years of personal and professional growth. The artifacts </w:t>
      </w:r>
      <w:proofErr w:type="gramStart"/>
      <w:r w:rsidRPr="00B41BBC">
        <w:t>contained within</w:t>
      </w:r>
      <w:proofErr w:type="gramEnd"/>
      <w:r w:rsidRPr="00B41BBC">
        <w:t xml:space="preserve"> demonstrate my ability to apply computer science concepts to real-world problems while continuously improving my technical and professional capabilities. As I move forward in my career, I will continue building upon the knowledge and experiences gained throughout this program to create solutions that provide value, improve efficiency, and contribute positively to the organizations and communities I serve.</w:t>
      </w:r>
    </w:p>
    <w:p w14:paraId="5483B368" w14:textId="77777777" w:rsidR="00B41BBC" w:rsidRDefault="00B41BBC"/>
    <w:sectPr w:rsidR="00B41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BC"/>
    <w:rsid w:val="00917977"/>
    <w:rsid w:val="00B41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58F7"/>
  <w15:chartTrackingRefBased/>
  <w15:docId w15:val="{EF4BF3AA-4412-4388-AF08-DBD48B20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BBC"/>
    <w:rPr>
      <w:rFonts w:eastAsiaTheme="majorEastAsia" w:cstheme="majorBidi"/>
      <w:color w:val="272727" w:themeColor="text1" w:themeTint="D8"/>
    </w:rPr>
  </w:style>
  <w:style w:type="paragraph" w:styleId="Title">
    <w:name w:val="Title"/>
    <w:basedOn w:val="Normal"/>
    <w:next w:val="Normal"/>
    <w:link w:val="TitleChar"/>
    <w:uiPriority w:val="10"/>
    <w:qFormat/>
    <w:rsid w:val="00B41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BBC"/>
    <w:pPr>
      <w:spacing w:before="160"/>
      <w:jc w:val="center"/>
    </w:pPr>
    <w:rPr>
      <w:i/>
      <w:iCs/>
      <w:color w:val="404040" w:themeColor="text1" w:themeTint="BF"/>
    </w:rPr>
  </w:style>
  <w:style w:type="character" w:customStyle="1" w:styleId="QuoteChar">
    <w:name w:val="Quote Char"/>
    <w:basedOn w:val="DefaultParagraphFont"/>
    <w:link w:val="Quote"/>
    <w:uiPriority w:val="29"/>
    <w:rsid w:val="00B41BBC"/>
    <w:rPr>
      <w:i/>
      <w:iCs/>
      <w:color w:val="404040" w:themeColor="text1" w:themeTint="BF"/>
    </w:rPr>
  </w:style>
  <w:style w:type="paragraph" w:styleId="ListParagraph">
    <w:name w:val="List Paragraph"/>
    <w:basedOn w:val="Normal"/>
    <w:uiPriority w:val="34"/>
    <w:qFormat/>
    <w:rsid w:val="00B41BBC"/>
    <w:pPr>
      <w:ind w:left="720"/>
      <w:contextualSpacing/>
    </w:pPr>
  </w:style>
  <w:style w:type="character" w:styleId="IntenseEmphasis">
    <w:name w:val="Intense Emphasis"/>
    <w:basedOn w:val="DefaultParagraphFont"/>
    <w:uiPriority w:val="21"/>
    <w:qFormat/>
    <w:rsid w:val="00B41BBC"/>
    <w:rPr>
      <w:i/>
      <w:iCs/>
      <w:color w:val="0F4761" w:themeColor="accent1" w:themeShade="BF"/>
    </w:rPr>
  </w:style>
  <w:style w:type="paragraph" w:styleId="IntenseQuote">
    <w:name w:val="Intense Quote"/>
    <w:basedOn w:val="Normal"/>
    <w:next w:val="Normal"/>
    <w:link w:val="IntenseQuoteChar"/>
    <w:uiPriority w:val="30"/>
    <w:qFormat/>
    <w:rsid w:val="00B41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BBC"/>
    <w:rPr>
      <w:i/>
      <w:iCs/>
      <w:color w:val="0F4761" w:themeColor="accent1" w:themeShade="BF"/>
    </w:rPr>
  </w:style>
  <w:style w:type="character" w:styleId="IntenseReference">
    <w:name w:val="Intense Reference"/>
    <w:basedOn w:val="DefaultParagraphFont"/>
    <w:uiPriority w:val="32"/>
    <w:qFormat/>
    <w:rsid w:val="00B41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Bradly Grigg</dc:creator>
  <cp:keywords/>
  <dc:description/>
  <cp:lastModifiedBy>Bradly Grigg</cp:lastModifiedBy>
  <cp:revision>1</cp:revision>
  <dcterms:created xsi:type="dcterms:W3CDTF">2026-06-16T02:30:00Z</dcterms:created>
  <dcterms:modified xsi:type="dcterms:W3CDTF">2026-06-16T02:31:00Z</dcterms:modified>
</cp:coreProperties>
</file>