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4062" w14:textId="77777777" w:rsidR="00C230A1" w:rsidRPr="00C230A1" w:rsidRDefault="00C230A1" w:rsidP="00C230A1">
      <w:r w:rsidRPr="00C230A1">
        <w:t>LER </w:t>
      </w:r>
      <w:r w:rsidRPr="00C230A1">
        <w:br/>
        <w:t> </w:t>
      </w:r>
    </w:p>
    <w:p w14:paraId="6A97B150" w14:textId="77777777" w:rsidR="00C230A1" w:rsidRPr="00C230A1" w:rsidRDefault="00C230A1" w:rsidP="00C230A1">
      <w:r w:rsidRPr="00C230A1">
        <w:t>O Hotel Bela Vista é um estabelecimento de médio porte localizado em uma região turística da cidade. O hotel oferece hospedagem para turistas e viajantes a trabalho, contando atualmente com 30 quartos distribuídos em diferentes categorias. O gerenciamento das reservas e hospedagens é realizado por meio de planilhas eletrônicas e anotações manuais, as reservas podem ser feitas por telefone, Whatsapp ou presencialmente. A consulta da disponibilidade dos quartos é feita por meio de uma verificação manual dos registros existentes. </w:t>
      </w:r>
    </w:p>
    <w:p w14:paraId="587A2F5D" w14:textId="77777777" w:rsidR="00C230A1" w:rsidRPr="00C230A1" w:rsidRDefault="00C230A1" w:rsidP="00C230A1">
      <w:r w:rsidRPr="00C230A1">
        <w:t> </w:t>
      </w:r>
      <w:r w:rsidRPr="00C230A1">
        <w:br/>
        <w:t>Devido ao aumento de demanda por hospedagens, os processos administrativos passaram a consumir mais tempo da equipe. Com isso, foram identificados múltiplos problemas, como a dificuldade para controlar a ocupação dos quartos, o risco de reservas duplicadas, a demora na consulta de informações dos hóspedes, a falta de histórico organizado das hospedagens realizadas, a dificuldade para gerar relatórios simples de ocupação e a dependência excessiva de registro manuais. </w:t>
      </w:r>
    </w:p>
    <w:p w14:paraId="6277F2CD" w14:textId="77777777" w:rsidR="00C230A1" w:rsidRPr="00C230A1" w:rsidRDefault="00C230A1" w:rsidP="00C230A1">
      <w:r w:rsidRPr="00C230A1">
        <w:t>Objetivo Geral </w:t>
      </w:r>
    </w:p>
    <w:p w14:paraId="2EAA9185" w14:textId="77777777" w:rsidR="00C230A1" w:rsidRPr="00C230A1" w:rsidRDefault="00C230A1" w:rsidP="00C230A1">
      <w:r w:rsidRPr="00C230A1">
        <w:t>Desenvolver um sistema web para o Hotel Boa Vista que facilite o trabalho dos funcionários, automatizando e organizando os processos de gerenciamento de reservas e hospedagens. O sistema deverá substituir os controles manuais atualmente utilizados, tornando a administração mais eficiente, reduzindo erros operacionais e solucionando os problemas identificados. </w:t>
      </w:r>
    </w:p>
    <w:p w14:paraId="609D5622" w14:textId="77777777" w:rsidR="00C230A1" w:rsidRPr="00C230A1" w:rsidRDefault="00C230A1" w:rsidP="00C230A1">
      <w:r w:rsidRPr="00C230A1">
        <w:t> </w:t>
      </w:r>
    </w:p>
    <w:p w14:paraId="0EFE46BF" w14:textId="77777777" w:rsidR="00C230A1" w:rsidRPr="00C230A1" w:rsidRDefault="00C230A1" w:rsidP="00C230A1">
      <w:r w:rsidRPr="00C230A1">
        <w:t>Levantamento de requisitos </w:t>
      </w:r>
    </w:p>
    <w:p w14:paraId="4BECD28C" w14:textId="77777777" w:rsidR="00C230A1" w:rsidRPr="00C230A1" w:rsidRDefault="00C230A1" w:rsidP="00C230A1">
      <w:r w:rsidRPr="00C230A1">
        <w:t>Feito para a criação do site para o Hotel Boa Vista, contém Regras de negócio [RN001] a [RN00...], Requisitos funcionais [RF001] a [RF00...] e por fim os Requisitos não funcionais [NF001] a [NF00...] </w:t>
      </w:r>
      <w:r w:rsidRPr="00C230A1">
        <w:br/>
        <w:t> </w:t>
      </w:r>
      <w:r w:rsidRPr="00C230A1">
        <w:br/>
        <w:t>[RN001] </w:t>
      </w:r>
    </w:p>
    <w:p w14:paraId="5756116F" w14:textId="77777777" w:rsidR="00C230A1" w:rsidRPr="00C230A1" w:rsidRDefault="00C230A1" w:rsidP="00C230A1">
      <w:r w:rsidRPr="00C230A1">
        <w:t>A interface deve ser simples, garantindo a compreensão dos funcionários em relação ao site </w:t>
      </w:r>
    </w:p>
    <w:p w14:paraId="1BE7C198" w14:textId="77777777" w:rsidR="00C230A1" w:rsidRPr="00C230A1" w:rsidRDefault="00C230A1" w:rsidP="00C230A1">
      <w:r w:rsidRPr="00C230A1">
        <w:t>[RN002] </w:t>
      </w:r>
    </w:p>
    <w:p w14:paraId="24FA97C5" w14:textId="77777777" w:rsidR="00C230A1" w:rsidRPr="00C230A1" w:rsidRDefault="00C230A1" w:rsidP="00C230A1">
      <w:r w:rsidRPr="00C230A1">
        <w:t>O sistema deve proporcionar uma automatização e facilitação no processo de gerenciamento do Hotel </w:t>
      </w:r>
    </w:p>
    <w:p w14:paraId="3C9D3935" w14:textId="77777777" w:rsidR="00C230A1" w:rsidRPr="00C230A1" w:rsidRDefault="00C230A1" w:rsidP="00C230A1">
      <w:r w:rsidRPr="00C230A1">
        <w:lastRenderedPageBreak/>
        <w:t>[RN003] </w:t>
      </w:r>
      <w:r w:rsidRPr="00C230A1">
        <w:br/>
        <w:t>Cada quarto só poderá estar ocupado por um hóspede ou grupo de hóspedes durante um mesmo período. </w:t>
      </w:r>
    </w:p>
    <w:p w14:paraId="76A87B85" w14:textId="77777777" w:rsidR="00C230A1" w:rsidRPr="00C230A1" w:rsidRDefault="00C230A1" w:rsidP="00C230A1">
      <w:r w:rsidRPr="00C230A1">
        <w:t>[RN004] </w:t>
      </w:r>
      <w:r w:rsidRPr="00C230A1">
        <w:br/>
        <w:t>Não será permitido realizar reservas para quartos já ocupados ou reservados na mesma data. </w:t>
      </w:r>
    </w:p>
    <w:p w14:paraId="38979248" w14:textId="77777777" w:rsidR="00C230A1" w:rsidRPr="00C230A1" w:rsidRDefault="00C230A1" w:rsidP="00C230A1">
      <w:r w:rsidRPr="00C230A1">
        <w:t>[RN005] </w:t>
      </w:r>
      <w:r w:rsidRPr="00C230A1">
        <w:br/>
        <w:t>Somente gerentes poderão cadastrar, editar ou remover funcionários. </w:t>
      </w:r>
    </w:p>
    <w:p w14:paraId="29D39C77" w14:textId="77777777" w:rsidR="00C230A1" w:rsidRPr="00C230A1" w:rsidRDefault="00C230A1" w:rsidP="00C230A1">
      <w:r w:rsidRPr="00C230A1">
        <w:t>[RN006] </w:t>
      </w:r>
      <w:r w:rsidRPr="00C230A1">
        <w:br/>
        <w:t>Toda hospedagem deverá estar vinculada a um hóspede cadastrado no sistema. </w:t>
      </w:r>
    </w:p>
    <w:p w14:paraId="36263F92" w14:textId="77777777" w:rsidR="00C230A1" w:rsidRPr="00C230A1" w:rsidRDefault="00C230A1" w:rsidP="00C230A1">
      <w:r w:rsidRPr="00C230A1">
        <w:t>[RN007] </w:t>
      </w:r>
      <w:r w:rsidRPr="00C230A1">
        <w:br/>
        <w:t>Os registros de pagamentos não poderão ser excluídos após sua confirmação. </w:t>
      </w:r>
    </w:p>
    <w:p w14:paraId="7461A2AC" w14:textId="77777777" w:rsidR="00C230A1" w:rsidRPr="00C230A1" w:rsidRDefault="00C230A1" w:rsidP="00C230A1">
      <w:r w:rsidRPr="00C230A1">
        <w:t>[RN008] </w:t>
      </w:r>
      <w:r w:rsidRPr="00C230A1">
        <w:br/>
        <w:t>Todo funcionário deverá possuir um perfil de acesso (Gerente, Recepcionista ou Zelador), que determinará quais funcionalidades poderão ser utilizadas. </w:t>
      </w:r>
    </w:p>
    <w:p w14:paraId="60AA8A22" w14:textId="77777777" w:rsidR="00C230A1" w:rsidRPr="00C230A1" w:rsidRDefault="00C230A1" w:rsidP="00C230A1">
      <w:r w:rsidRPr="00C230A1">
        <w:t>[RN009] </w:t>
      </w:r>
      <w:r w:rsidRPr="00C230A1">
        <w:br/>
        <w:t>O sistema deverá registrar automaticamente a data e hora de check-in e </w:t>
      </w:r>
      <w:proofErr w:type="spellStart"/>
      <w:r w:rsidRPr="00C230A1">
        <w:t>check-out</w:t>
      </w:r>
      <w:proofErr w:type="spellEnd"/>
      <w:r w:rsidRPr="00C230A1">
        <w:t> das hospedagens. </w:t>
      </w:r>
    </w:p>
    <w:p w14:paraId="098218B1" w14:textId="77777777" w:rsidR="00C230A1" w:rsidRPr="00C230A1" w:rsidRDefault="00C230A1" w:rsidP="00C230A1">
      <w:r w:rsidRPr="00C230A1">
        <w:t> </w:t>
      </w:r>
    </w:p>
    <w:p w14:paraId="5EF9E5B6" w14:textId="77777777" w:rsidR="00C230A1" w:rsidRPr="00C230A1" w:rsidRDefault="00C230A1" w:rsidP="00C230A1">
      <w:r w:rsidRPr="00C230A1">
        <w:t>[RF001] </w:t>
      </w:r>
    </w:p>
    <w:p w14:paraId="33EE65CA" w14:textId="77777777" w:rsidR="00C230A1" w:rsidRPr="00C230A1" w:rsidRDefault="00C230A1" w:rsidP="00C230A1">
      <w:r w:rsidRPr="00C230A1">
        <w:t>Tela para cadastrar novos funcionários, realizada pelo gerente do Hotel, ele irá informar Email, nome, data de nascimento, CPF e o cargo. </w:t>
      </w:r>
    </w:p>
    <w:p w14:paraId="5BC3B4B9" w14:textId="77777777" w:rsidR="00C230A1" w:rsidRPr="00C230A1" w:rsidRDefault="00C230A1" w:rsidP="00C230A1">
      <w:r w:rsidRPr="00C230A1">
        <w:t>[RF002] </w:t>
      </w:r>
      <w:r w:rsidRPr="00C230A1">
        <w:br/>
        <w:t>Tela de login do funcionário, onde ele informa seu e-mail e senha para acessar o sistema. </w:t>
      </w:r>
    </w:p>
    <w:p w14:paraId="7DF8FBD7" w14:textId="77777777" w:rsidR="00C230A1" w:rsidRPr="00C230A1" w:rsidRDefault="00C230A1" w:rsidP="00C230A1">
      <w:r w:rsidRPr="00C230A1">
        <w:t>[RF003] </w:t>
      </w:r>
    </w:p>
    <w:p w14:paraId="53E250C1" w14:textId="77777777" w:rsidR="00C230A1" w:rsidRPr="00C230A1" w:rsidRDefault="00C230A1" w:rsidP="00C230A1">
      <w:r w:rsidRPr="00C230A1">
        <w:t>Tela de gerenciamento dos quartos, podendo escolher mostrar a lista dos quartos, cadastrar hóspedes, desocupar quartos e consultar as informações do quarto. Acessado pelo recepcionista. </w:t>
      </w:r>
      <w:r w:rsidRPr="00C230A1">
        <w:br/>
        <w:t> </w:t>
      </w:r>
      <w:r w:rsidRPr="00C230A1">
        <w:br/>
        <w:t>[RF004] </w:t>
      </w:r>
      <w:r w:rsidRPr="00C230A1">
        <w:br/>
        <w:t>Tela com os registros de pagamentos, junto a isso o horário que foi efetuado o pagamento do quarto. Acessado pelo recepcionista e pelo gerente. </w:t>
      </w:r>
    </w:p>
    <w:p w14:paraId="2C40DA73" w14:textId="77777777" w:rsidR="00C230A1" w:rsidRPr="00C230A1" w:rsidRDefault="00C230A1" w:rsidP="00C230A1">
      <w:r w:rsidRPr="00C230A1">
        <w:t>[RF005] </w:t>
      </w:r>
    </w:p>
    <w:p w14:paraId="4F093B8D" w14:textId="77777777" w:rsidR="00C230A1" w:rsidRPr="00C230A1" w:rsidRDefault="00C230A1" w:rsidP="00C230A1">
      <w:r w:rsidRPr="00C230A1">
        <w:lastRenderedPageBreak/>
        <w:t>Tela com registro de limpeza e manutenção, onde os zeladores iriam selecionar se um quarto já foi limpo ou não, podendo também incluir comentários sobre os quartos. Acessado pelo Zelador. </w:t>
      </w:r>
      <w:r w:rsidRPr="00C230A1">
        <w:br/>
        <w:t> </w:t>
      </w:r>
      <w:r w:rsidRPr="00C230A1">
        <w:br/>
        <w:t>[NF001] </w:t>
      </w:r>
    </w:p>
    <w:p w14:paraId="303E7EE5" w14:textId="77777777" w:rsidR="00C230A1" w:rsidRPr="00C230A1" w:rsidRDefault="00C230A1" w:rsidP="00C230A1">
      <w:r w:rsidRPr="00C230A1">
        <w:t>O site deve permanecer no ar durante toda carga horária do hotel </w:t>
      </w:r>
    </w:p>
    <w:p w14:paraId="6896D588" w14:textId="77777777" w:rsidR="00C230A1" w:rsidRPr="00C230A1" w:rsidRDefault="00C230A1" w:rsidP="00C230A1">
      <w:r w:rsidRPr="00C230A1">
        <w:t>[NF002] </w:t>
      </w:r>
    </w:p>
    <w:p w14:paraId="7D8AA10A" w14:textId="77777777" w:rsidR="00C230A1" w:rsidRPr="00C230A1" w:rsidRDefault="00C230A1" w:rsidP="00C230A1">
      <w:r w:rsidRPr="00C230A1">
        <w:t>O site precisa conter uma camada de proteção, para protegê-lo de ameaças comuns. </w:t>
      </w:r>
    </w:p>
    <w:p w14:paraId="4A50E648" w14:textId="77777777" w:rsidR="00C230A1" w:rsidRPr="00C230A1" w:rsidRDefault="00C230A1" w:rsidP="00C230A1">
      <w:r w:rsidRPr="00C230A1">
        <w:t>[NF003] </w:t>
      </w:r>
    </w:p>
    <w:p w14:paraId="1C9F367E" w14:textId="77777777" w:rsidR="00C230A1" w:rsidRPr="00C230A1" w:rsidRDefault="00C230A1" w:rsidP="00C230A1">
      <w:r w:rsidRPr="00C230A1">
        <w:t>As credenciais devem ser protegidas por criptografia. </w:t>
      </w:r>
    </w:p>
    <w:p w14:paraId="22FA4D8D" w14:textId="77777777" w:rsidR="00C230A1" w:rsidRPr="00C230A1" w:rsidRDefault="00C230A1" w:rsidP="00C230A1">
      <w:r w:rsidRPr="00C230A1">
        <w:t>[NF004] </w:t>
      </w:r>
    </w:p>
    <w:p w14:paraId="777DE287" w14:textId="77777777" w:rsidR="00C230A1" w:rsidRPr="00C230A1" w:rsidRDefault="00C230A1" w:rsidP="00C230A1">
      <w:r w:rsidRPr="00C230A1">
        <w:t>Os dados financeiros devem ser armazenados de forma segura e protegidos contra alterações indevidas. </w:t>
      </w:r>
    </w:p>
    <w:p w14:paraId="336839BF" w14:textId="77777777" w:rsidR="00C230A1" w:rsidRPr="00C230A1" w:rsidRDefault="00C230A1" w:rsidP="00C230A1">
      <w:r w:rsidRPr="00C230A1">
        <w:t>[NF005] </w:t>
      </w:r>
    </w:p>
    <w:p w14:paraId="407C3305" w14:textId="77777777" w:rsidR="00C230A1" w:rsidRPr="00C230A1" w:rsidRDefault="00C230A1" w:rsidP="00C230A1">
      <w:r w:rsidRPr="00C230A1">
        <w:t>A disponibilidade dos quartos deve ser atualizada automaticamente após reservas, check-ins e </w:t>
      </w:r>
      <w:proofErr w:type="spellStart"/>
      <w:r w:rsidRPr="00C230A1">
        <w:t>check-outs</w:t>
      </w:r>
      <w:proofErr w:type="spellEnd"/>
      <w:r w:rsidRPr="00C230A1">
        <w:t>. </w:t>
      </w:r>
    </w:p>
    <w:p w14:paraId="77BE3076" w14:textId="77777777" w:rsidR="00C230A1" w:rsidRPr="00C230A1" w:rsidRDefault="00C230A1" w:rsidP="00C230A1">
      <w:r w:rsidRPr="00C230A1">
        <w:t>[NF006] </w:t>
      </w:r>
    </w:p>
    <w:p w14:paraId="5656236A" w14:textId="77777777" w:rsidR="00C230A1" w:rsidRPr="00C230A1" w:rsidRDefault="00C230A1" w:rsidP="00C230A1">
      <w:r w:rsidRPr="00C230A1">
        <w:t>O sistema deve liberar o quarto imediatamente após a confirmação da saída. </w:t>
      </w:r>
    </w:p>
    <w:p w14:paraId="41997FC9" w14:textId="6C6E9BDD" w:rsidR="00C230A1" w:rsidRPr="00C230A1" w:rsidRDefault="00C230A1" w:rsidP="00C230A1">
      <w:r w:rsidRPr="00C230A1">
        <w:lastRenderedPageBreak/>
        <w:t> </w:t>
      </w:r>
      <w:r w:rsidRPr="00C230A1">
        <w:drawing>
          <wp:inline distT="0" distB="0" distL="0" distR="0" wp14:anchorId="50F9AB30" wp14:editId="634F1893">
            <wp:extent cx="3535680" cy="5402580"/>
            <wp:effectExtent l="0" t="0" r="7620" b="7620"/>
            <wp:docPr id="14470927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30A1">
        <w:t> </w:t>
      </w:r>
    </w:p>
    <w:p w14:paraId="0D2EC466" w14:textId="77777777" w:rsidR="00205358" w:rsidRDefault="00205358"/>
    <w:sectPr w:rsidR="002053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A1"/>
    <w:rsid w:val="00162BD0"/>
    <w:rsid w:val="00205358"/>
    <w:rsid w:val="005A1775"/>
    <w:rsid w:val="005C452B"/>
    <w:rsid w:val="00C2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955F6"/>
  <w15:chartTrackingRefBased/>
  <w15:docId w15:val="{04A1FD28-DDD8-46F6-A270-40E240EE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30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30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3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30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3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3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30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30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30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30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3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D768093879E41B22462A8FB836BC5" ma:contentTypeVersion="17" ma:contentTypeDescription="Crie um novo documento." ma:contentTypeScope="" ma:versionID="121099148b24e53609ef5d8914366993">
  <xsd:schema xmlns:xsd="http://www.w3.org/2001/XMLSchema" xmlns:xs="http://www.w3.org/2001/XMLSchema" xmlns:p="http://schemas.microsoft.com/office/2006/metadata/properties" xmlns:ns3="972392a2-82db-4e39-bfba-ba15fbce0a7f" xmlns:ns4="ddb830ba-543f-4072-8390-349b6e10c561" targetNamespace="http://schemas.microsoft.com/office/2006/metadata/properties" ma:root="true" ma:fieldsID="60dd69909ea5a0da93a2c6275e29403c" ns3:_="" ns4:_="">
    <xsd:import namespace="972392a2-82db-4e39-bfba-ba15fbce0a7f"/>
    <xsd:import namespace="ddb830ba-543f-4072-8390-349b6e10c5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92a2-82db-4e39-bfba-ba15fbce0a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830ba-543f-4072-8390-349b6e10c56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2392a2-82db-4e39-bfba-ba15fbce0a7f" xsi:nil="true"/>
  </documentManagement>
</p:properties>
</file>

<file path=customXml/itemProps1.xml><?xml version="1.0" encoding="utf-8"?>
<ds:datastoreItem xmlns:ds="http://schemas.openxmlformats.org/officeDocument/2006/customXml" ds:itemID="{5AD56C53-CBFD-492A-9FFB-26906B65C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2392a2-82db-4e39-bfba-ba15fbce0a7f"/>
    <ds:schemaRef ds:uri="ddb830ba-543f-4072-8390-349b6e10c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9CDBF1-3443-4C81-9699-54BA6D50A6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6C96CE-A4A7-4CD6-8C9D-F2543ABB88C2}">
  <ds:schemaRefs>
    <ds:schemaRef ds:uri="http://schemas.microsoft.com/office/2006/metadata/properties"/>
    <ds:schemaRef ds:uri="http://schemas.microsoft.com/office/infopath/2007/PartnerControls"/>
    <ds:schemaRef ds:uri="972392a2-82db-4e39-bfba-ba15fbce0a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MARTINS</dc:creator>
  <cp:keywords/>
  <dc:description/>
  <cp:lastModifiedBy>FELIPE MARTINS</cp:lastModifiedBy>
  <cp:revision>2</cp:revision>
  <dcterms:created xsi:type="dcterms:W3CDTF">2026-06-16T18:13:00Z</dcterms:created>
  <dcterms:modified xsi:type="dcterms:W3CDTF">2026-06-16T18:13:00Z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0x010100EFAD768093879E41B22462A8FB836BC5</vt:lpwstr>
  </property>
</Properties>
</file>