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9D04F" w14:textId="47AB5468" w:rsidR="00EF1E4E" w:rsidRDefault="00DC4A46">
      <w:r>
        <w:t>Comments from presentation</w:t>
      </w:r>
    </w:p>
    <w:p w14:paraId="149A9290" w14:textId="12D1F340" w:rsidR="00DC4A46" w:rsidRDefault="00DC4A46"/>
    <w:p w14:paraId="1B6D8D15" w14:textId="40B9A996" w:rsidR="00DC4A46" w:rsidRDefault="00DC4A46">
      <w:r>
        <w:t>Pinning failures</w:t>
      </w:r>
    </w:p>
    <w:p w14:paraId="2DABAC85" w14:textId="584C653E" w:rsidR="00DC4A46" w:rsidRDefault="00DC4A46" w:rsidP="00DC4A46">
      <w:pPr>
        <w:pStyle w:val="ListParagraph"/>
        <w:numPr>
          <w:ilvl w:val="0"/>
          <w:numId w:val="1"/>
        </w:numPr>
      </w:pPr>
      <w:r>
        <w:t>Does it have to do with the paper mention (speeding up builds by predicting failure)</w:t>
      </w:r>
    </w:p>
    <w:p w14:paraId="05D4DEF5" w14:textId="37EFD512" w:rsidR="00DC4A46" w:rsidRDefault="00DC4A46" w:rsidP="00DC4A46">
      <w:pPr>
        <w:pStyle w:val="ListParagraph"/>
        <w:numPr>
          <w:ilvl w:val="0"/>
          <w:numId w:val="1"/>
        </w:numPr>
      </w:pPr>
      <w:r>
        <w:t>Does greenkeeper look at if it’s a different failure?</w:t>
      </w:r>
    </w:p>
    <w:p w14:paraId="06CDE703" w14:textId="024B3A85" w:rsidR="00DC4A46" w:rsidRDefault="00DC4A46" w:rsidP="00DC4A46">
      <w:pPr>
        <w:pStyle w:val="ListParagraph"/>
        <w:numPr>
          <w:ilvl w:val="0"/>
          <w:numId w:val="1"/>
        </w:numPr>
      </w:pPr>
      <w:r>
        <w:t>Does greenkeeper consider failures from other issues (e.g. linter or licensing)</w:t>
      </w:r>
    </w:p>
    <w:p w14:paraId="1B10B691" w14:textId="3D754D29" w:rsidR="00DC4A46" w:rsidRDefault="00DC4A46" w:rsidP="00DC4A46"/>
    <w:p w14:paraId="581DF410" w14:textId="1680281C" w:rsidR="00DC4A46" w:rsidRDefault="00DC4A46" w:rsidP="00DC4A46">
      <w:r>
        <w:t>Clarified accepted update types</w:t>
      </w:r>
    </w:p>
    <w:p w14:paraId="4D8F7092" w14:textId="031EBB0C" w:rsidR="00DC4A46" w:rsidRDefault="00DC4A46" w:rsidP="00DC4A46">
      <w:pPr>
        <w:pStyle w:val="ListParagraph"/>
        <w:numPr>
          <w:ilvl w:val="0"/>
          <w:numId w:val="1"/>
        </w:numPr>
      </w:pPr>
      <w:r>
        <w:t>Should make it clear that it is not related to breakages</w:t>
      </w:r>
    </w:p>
    <w:p w14:paraId="4CFA5E80" w14:textId="6ABA5FC0" w:rsidR="00DC4A46" w:rsidRDefault="00DC4A46" w:rsidP="00DC4A46"/>
    <w:p w14:paraId="0AF84A01" w14:textId="30A15995" w:rsidR="00DC4A46" w:rsidRDefault="00DC4A46" w:rsidP="00DC4A46">
      <w:r>
        <w:t>RQ3 - What is your definition of a breaking release?</w:t>
      </w:r>
    </w:p>
    <w:p w14:paraId="38F6825F" w14:textId="568EFA86" w:rsidR="00DC4A46" w:rsidRDefault="00DC4A46" w:rsidP="00DC4A46">
      <w:pPr>
        <w:pStyle w:val="ListParagraph"/>
        <w:numPr>
          <w:ilvl w:val="0"/>
          <w:numId w:val="1"/>
        </w:numPr>
      </w:pPr>
      <w:r>
        <w:t>Could define a “breaking issue” in terms of percentage</w:t>
      </w:r>
    </w:p>
    <w:p w14:paraId="27FF8D0B" w14:textId="6568E5D7" w:rsidR="00DC4A46" w:rsidRDefault="00DC4A46" w:rsidP="00DC4A46">
      <w:pPr>
        <w:pStyle w:val="ListParagraph"/>
        <w:numPr>
          <w:ilvl w:val="0"/>
          <w:numId w:val="1"/>
        </w:numPr>
      </w:pPr>
      <w:r>
        <w:t>Should do a statistical test</w:t>
      </w:r>
    </w:p>
    <w:p w14:paraId="04465BF9" w14:textId="00C90A75" w:rsidR="00DC4A46" w:rsidRDefault="00DC4A46" w:rsidP="00DC4A46">
      <w:pPr>
        <w:pStyle w:val="ListParagraph"/>
        <w:numPr>
          <w:ilvl w:val="0"/>
          <w:numId w:val="1"/>
        </w:numPr>
      </w:pPr>
      <w:r>
        <w:t>Paired test for same thing</w:t>
      </w:r>
    </w:p>
    <w:p w14:paraId="3BA2C867" w14:textId="226263FB" w:rsidR="00DC4A46" w:rsidRDefault="00DC4A46" w:rsidP="00DC4A46">
      <w:pPr>
        <w:pStyle w:val="ListParagraph"/>
        <w:numPr>
          <w:ilvl w:val="0"/>
          <w:numId w:val="1"/>
        </w:numPr>
      </w:pPr>
      <w:r>
        <w:t xml:space="preserve">Other is </w:t>
      </w:r>
      <w:proofErr w:type="spellStart"/>
      <w:r>
        <w:t>mann-whitney</w:t>
      </w:r>
      <w:proofErr w:type="spellEnd"/>
      <w:r>
        <w:t xml:space="preserve"> or </w:t>
      </w:r>
      <w:proofErr w:type="spellStart"/>
      <w:r>
        <w:t>wilcoxen</w:t>
      </w:r>
      <w:proofErr w:type="spellEnd"/>
      <w:r>
        <w:t xml:space="preserve"> test</w:t>
      </w:r>
    </w:p>
    <w:p w14:paraId="33A246D6" w14:textId="37036A5B" w:rsidR="00DC4A46" w:rsidRDefault="00DC4A46" w:rsidP="00DC4A46">
      <w:pPr>
        <w:pStyle w:val="ListParagraph"/>
        <w:numPr>
          <w:ilvl w:val="0"/>
          <w:numId w:val="1"/>
        </w:numPr>
      </w:pPr>
      <w:r>
        <w:t>Alpha is 001</w:t>
      </w:r>
    </w:p>
    <w:p w14:paraId="1913F9CE" w14:textId="56B0C73A" w:rsidR="00DC4A46" w:rsidRDefault="00DC4A46" w:rsidP="00DC4A46">
      <w:r>
        <w:t xml:space="preserve">Should do a </w:t>
      </w:r>
      <w:proofErr w:type="spellStart"/>
      <w:r>
        <w:t>hexbin</w:t>
      </w:r>
      <w:proofErr w:type="spellEnd"/>
      <w:r>
        <w:t xml:space="preserve"> plot</w:t>
      </w:r>
      <w:r w:rsidR="001F10AF">
        <w:t xml:space="preserve"> </w:t>
      </w:r>
    </w:p>
    <w:sectPr w:rsidR="00DC4A46" w:rsidSect="00C31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E7EEE"/>
    <w:multiLevelType w:val="hybridMultilevel"/>
    <w:tmpl w:val="DF7AD812"/>
    <w:lvl w:ilvl="0" w:tplc="C04A6F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46"/>
    <w:rsid w:val="001A2581"/>
    <w:rsid w:val="001F10AF"/>
    <w:rsid w:val="00753C57"/>
    <w:rsid w:val="00C31FC7"/>
    <w:rsid w:val="00DC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2CD41"/>
  <w15:chartTrackingRefBased/>
  <w15:docId w15:val="{B1921A4C-0FBA-9840-A6B6-06200C03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Rombaut</dc:creator>
  <cp:keywords/>
  <dc:description/>
  <cp:lastModifiedBy>Ben Rombaut</cp:lastModifiedBy>
  <cp:revision>2</cp:revision>
  <dcterms:created xsi:type="dcterms:W3CDTF">2020-12-12T22:32:00Z</dcterms:created>
  <dcterms:modified xsi:type="dcterms:W3CDTF">2020-12-31T18:13:00Z</dcterms:modified>
</cp:coreProperties>
</file>