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5A6C7" w14:textId="77777777" w:rsidR="009C2865" w:rsidRDefault="009C2865" w:rsidP="009C2865">
      <w:pPr>
        <w:jc w:val="center"/>
        <w:rPr>
          <w:b/>
          <w:sz w:val="28"/>
          <w:szCs w:val="28"/>
        </w:rPr>
      </w:pPr>
    </w:p>
    <w:p w14:paraId="45DC0F30" w14:textId="77777777" w:rsidR="004029B6" w:rsidRDefault="009C2865" w:rsidP="004029B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4029B6">
        <w:rPr>
          <w:sz w:val="28"/>
          <w:szCs w:val="28"/>
        </w:rPr>
        <w:t xml:space="preserve"> To learn:</w:t>
      </w:r>
    </w:p>
    <w:p w14:paraId="263F77AF" w14:textId="77777777" w:rsidR="00105D88" w:rsidRPr="004029B6" w:rsidRDefault="004029B6" w:rsidP="009C2865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display an image on screen using </w:t>
      </w:r>
      <w:proofErr w:type="spellStart"/>
      <w:r>
        <w:rPr>
          <w:sz w:val="28"/>
          <w:szCs w:val="28"/>
        </w:rPr>
        <w:t>GUITexture</w:t>
      </w:r>
      <w:proofErr w:type="spellEnd"/>
    </w:p>
    <w:p w14:paraId="6BDF46D8" w14:textId="77777777" w:rsidR="00105D88" w:rsidRDefault="00105D88" w:rsidP="009C2865">
      <w:pPr>
        <w:rPr>
          <w:sz w:val="28"/>
          <w:szCs w:val="28"/>
        </w:rPr>
      </w:pPr>
    </w:p>
    <w:p w14:paraId="6FADB73D" w14:textId="77777777" w:rsidR="009C2865" w:rsidRDefault="009C2865" w:rsidP="009C2865">
      <w:pPr>
        <w:rPr>
          <w:sz w:val="28"/>
          <w:szCs w:val="28"/>
        </w:rPr>
      </w:pPr>
    </w:p>
    <w:p w14:paraId="765B9937" w14:textId="77777777" w:rsidR="001271F1" w:rsidRPr="00CD7A03" w:rsidRDefault="001271F1" w:rsidP="00127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Preparation</w:t>
      </w:r>
    </w:p>
    <w:p w14:paraId="3311CF23" w14:textId="77777777" w:rsidR="001271F1" w:rsidRDefault="001271F1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029B6">
        <w:rPr>
          <w:sz w:val="28"/>
          <w:szCs w:val="28"/>
        </w:rPr>
        <w:t>a new, empty Unity project</w:t>
      </w:r>
    </w:p>
    <w:p w14:paraId="4D444ACE" w14:textId="14C3CBA5" w:rsidR="004029B6" w:rsidRDefault="008447D4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“S</w:t>
      </w:r>
      <w:r w:rsidR="004029B6">
        <w:rPr>
          <w:sz w:val="28"/>
          <w:szCs w:val="28"/>
        </w:rPr>
        <w:t>cenes”, to store your scenes</w:t>
      </w:r>
    </w:p>
    <w:p w14:paraId="4FF6998D" w14:textId="52C81DFB" w:rsidR="004029B6" w:rsidRDefault="004029B6" w:rsidP="004029B6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Save into this folder </w:t>
      </w:r>
      <w:r w:rsidR="00B87879">
        <w:rPr>
          <w:sz w:val="28"/>
          <w:szCs w:val="28"/>
        </w:rPr>
        <w:t>the current (empty) scene as “scene1</w:t>
      </w:r>
      <w:r>
        <w:rPr>
          <w:sz w:val="28"/>
          <w:szCs w:val="28"/>
        </w:rPr>
        <w:t>”</w:t>
      </w:r>
    </w:p>
    <w:p w14:paraId="426D9276" w14:textId="12137AB2" w:rsidR="004029B6" w:rsidRDefault="008447D4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“I</w:t>
      </w:r>
      <w:r w:rsidR="004029B6">
        <w:rPr>
          <w:sz w:val="28"/>
          <w:szCs w:val="28"/>
        </w:rPr>
        <w:t>mages”</w:t>
      </w:r>
    </w:p>
    <w:p w14:paraId="75F3B5EF" w14:textId="77777777" w:rsidR="004029B6" w:rsidRDefault="004029B6" w:rsidP="001271F1">
      <w:pPr>
        <w:rPr>
          <w:b/>
          <w:sz w:val="28"/>
          <w:szCs w:val="28"/>
        </w:rPr>
      </w:pPr>
    </w:p>
    <w:p w14:paraId="451E54D4" w14:textId="77777777" w:rsidR="00EC4A76" w:rsidRDefault="00EC4A76" w:rsidP="00EC4A76">
      <w:pPr>
        <w:pBdr>
          <w:top w:val="single" w:sz="4" w:space="1" w:color="auto"/>
        </w:pBdr>
        <w:rPr>
          <w:b/>
          <w:sz w:val="28"/>
          <w:szCs w:val="28"/>
        </w:rPr>
      </w:pPr>
    </w:p>
    <w:p w14:paraId="212697E6" w14:textId="13E7A8FD" w:rsidR="00B0327C" w:rsidRPr="00CD7A03" w:rsidRDefault="00B0327C" w:rsidP="00B03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3FE6FBD1" w14:textId="5A689FF4" w:rsidR="00B0327C" w:rsidRDefault="00B0327C" w:rsidP="00B0327C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GUI is an acronym for Graphical User Interface</w:t>
      </w:r>
    </w:p>
    <w:p w14:paraId="7ACD31AC" w14:textId="539A6413" w:rsidR="00B0327C" w:rsidRDefault="00B0327C" w:rsidP="00B0327C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GUIs are the parts of computer applications and programming languages for displaying static and interactive visual objects to the user</w:t>
      </w:r>
      <w:r w:rsidR="00EC4A76">
        <w:rPr>
          <w:sz w:val="28"/>
          <w:szCs w:val="28"/>
        </w:rPr>
        <w:t>, such as:</w:t>
      </w:r>
    </w:p>
    <w:p w14:paraId="46981640" w14:textId="4C1F963C" w:rsidR="00EC4A76" w:rsidRDefault="00EC4A76" w:rsidP="00EC4A76">
      <w:pPr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Buttons</w:t>
      </w:r>
    </w:p>
    <w:p w14:paraId="64FE0A09" w14:textId="332BE481" w:rsidR="00EC4A76" w:rsidRDefault="00EC4A76" w:rsidP="00EC4A76">
      <w:pPr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Images</w:t>
      </w:r>
    </w:p>
    <w:p w14:paraId="72D35183" w14:textId="113B9CFE" w:rsidR="00EC4A76" w:rsidRDefault="00EC4A76" w:rsidP="00EC4A76">
      <w:pPr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Menus</w:t>
      </w:r>
    </w:p>
    <w:p w14:paraId="35E9F25E" w14:textId="0E5CEA9C" w:rsidR="00EC4A76" w:rsidRDefault="00EC4A76" w:rsidP="00EC4A76">
      <w:pPr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609E0CFF" w14:textId="459D899A" w:rsidR="00B0327C" w:rsidRDefault="00B0327C" w:rsidP="00B0327C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 computer games and 2D/3D graphics systems, a bitmapped image is often called a “texture”</w:t>
      </w:r>
    </w:p>
    <w:p w14:paraId="47B4B0E9" w14:textId="07220A04" w:rsidR="00B0327C" w:rsidRDefault="00B0327C" w:rsidP="00B0327C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That’s why the Game Object to display an image file is called GUI Texture</w:t>
      </w:r>
    </w:p>
    <w:p w14:paraId="37A9269A" w14:textId="3A82485B" w:rsidR="00EC4A76" w:rsidRDefault="00EC4A76" w:rsidP="00EC4A7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save the current Scene</w:t>
      </w:r>
    </w:p>
    <w:p w14:paraId="708F7FA1" w14:textId="0CB4F058" w:rsidR="00EC4A76" w:rsidRDefault="00EC4A76" w:rsidP="00EC4A76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Select Menu</w:t>
      </w:r>
    </w:p>
    <w:p w14:paraId="4C2042F1" w14:textId="028AF5A3" w:rsidR="00EC4A76" w:rsidRDefault="00EC4A76" w:rsidP="00EC4A76">
      <w:pPr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sz w:val="28"/>
          <w:szCs w:val="28"/>
        </w:rPr>
        <w:sym w:font="Symbol" w:char="F0BD"/>
      </w:r>
      <w:r>
        <w:rPr>
          <w:sz w:val="28"/>
          <w:szCs w:val="28"/>
        </w:rPr>
        <w:t>Save Scene</w:t>
      </w:r>
    </w:p>
    <w:p w14:paraId="403EB5AA" w14:textId="77777777" w:rsidR="00EC4A76" w:rsidRDefault="00EC4A76" w:rsidP="00EC4A76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Use keyboard shortcut</w:t>
      </w:r>
    </w:p>
    <w:p w14:paraId="6F3AB6C3" w14:textId="1E5161F6" w:rsidR="00EC4A76" w:rsidRDefault="00EC4A76" w:rsidP="00EC4A76">
      <w:pPr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command/CTRL-S</w:t>
      </w:r>
    </w:p>
    <w:p w14:paraId="318BCC58" w14:textId="5B2B1DCA" w:rsidR="00EC4A76" w:rsidRDefault="00EC4A76" w:rsidP="00EC4A76">
      <w:pPr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i.e.</w:t>
      </w:r>
    </w:p>
    <w:p w14:paraId="3327D783" w14:textId="36E702D3" w:rsidR="00EC4A76" w:rsidRPr="00EC4A76" w:rsidRDefault="00EC4A76" w:rsidP="00EC4A76">
      <w:pPr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(Mac) command-S</w:t>
      </w:r>
    </w:p>
    <w:p w14:paraId="1A837876" w14:textId="18A27644" w:rsidR="00EC4A76" w:rsidRDefault="00EC4A76" w:rsidP="00EC4A76">
      <w:pPr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(Windows) CTRL-S</w:t>
      </w:r>
    </w:p>
    <w:p w14:paraId="21979268" w14:textId="77777777" w:rsidR="009C2865" w:rsidRPr="00641B80" w:rsidRDefault="009C2865" w:rsidP="009C2865">
      <w:pPr>
        <w:rPr>
          <w:sz w:val="28"/>
          <w:szCs w:val="28"/>
        </w:rPr>
      </w:pPr>
    </w:p>
    <w:p w14:paraId="4ED8531B" w14:textId="77777777" w:rsidR="009C2865" w:rsidRDefault="009C2865" w:rsidP="009C28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EBDD9" w14:textId="7C52311D" w:rsidR="00B87879" w:rsidRPr="00B0327C" w:rsidRDefault="00B87879" w:rsidP="00B87879">
      <w:pPr>
        <w:pStyle w:val="Heading1"/>
      </w:pPr>
      <w:r>
        <w:lastRenderedPageBreak/>
        <w:t>Import an</w:t>
      </w:r>
      <w:r w:rsidRPr="00B0327C">
        <w:t xml:space="preserve"> image in</w:t>
      </w:r>
      <w:r>
        <w:t>to your “images” folder</w:t>
      </w:r>
      <w:r w:rsidRPr="00B0327C">
        <w:t xml:space="preserve"> </w:t>
      </w:r>
    </w:p>
    <w:p w14:paraId="15D5D9AB" w14:textId="77777777" w:rsidR="00B87879" w:rsidRDefault="00B87879" w:rsidP="00B87879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78331327" w14:textId="7585EB44" w:rsidR="00B87879" w:rsidRDefault="00B87879" w:rsidP="00B87879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Select the images folder in the Project panel</w:t>
      </w:r>
    </w:p>
    <w:p w14:paraId="0A1C2A0D" w14:textId="62306796" w:rsidR="00B87879" w:rsidRDefault="00B87879" w:rsidP="00B87879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Choose menu:</w:t>
      </w:r>
    </w:p>
    <w:p w14:paraId="58FC4D5A" w14:textId="5FFA035D" w:rsidR="00B87879" w:rsidRDefault="00B87879" w:rsidP="00B87879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Assets </w:t>
      </w:r>
      <w:r>
        <w:rPr>
          <w:sz w:val="28"/>
          <w:szCs w:val="28"/>
        </w:rPr>
        <w:sym w:font="Symbol" w:char="F0BD"/>
      </w:r>
      <w:r w:rsidR="00E86D55">
        <w:rPr>
          <w:sz w:val="28"/>
          <w:szCs w:val="28"/>
        </w:rPr>
        <w:t xml:space="preserve"> Import New Asset…</w:t>
      </w:r>
    </w:p>
    <w:p w14:paraId="171929BD" w14:textId="52F4D1BA" w:rsidR="00B87879" w:rsidRDefault="00B87879" w:rsidP="001E558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5B0FA063" wp14:editId="069D1329">
            <wp:extent cx="3556000" cy="2336800"/>
            <wp:effectExtent l="0" t="0" r="0" b="0"/>
            <wp:docPr id="2" name="Picture 1" descr="macbookpro:Users:matt_smith:Dropbox:TEACHING:immedia_2011:10_units:02_hello_world_image:images:import_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pro:Users:matt_smith:Dropbox:TEACHING:immedia_2011:10_units:02_hello_world_image:images:import_as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E55F" w14:textId="77777777" w:rsidR="001E558B" w:rsidRDefault="001E558B" w:rsidP="001E558B">
      <w:pPr>
        <w:rPr>
          <w:sz w:val="28"/>
          <w:szCs w:val="28"/>
        </w:rPr>
      </w:pPr>
    </w:p>
    <w:p w14:paraId="6F0527A7" w14:textId="3F422933" w:rsidR="001E558B" w:rsidRDefault="001E558B" w:rsidP="001E558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Locate the file to be imported (in this case the image file “hello_world.png”)</w:t>
      </w:r>
    </w:p>
    <w:p w14:paraId="6833659D" w14:textId="773EAA3E" w:rsidR="001E558B" w:rsidRDefault="001E558B" w:rsidP="001E558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64E7499E" wp14:editId="09FAD80A">
            <wp:extent cx="6637655" cy="4224655"/>
            <wp:effectExtent l="0" t="0" r="0" b="0"/>
            <wp:docPr id="4" name="Picture 2" descr="macbookpro:Users:matt_smith:Dropbox:TEACHING:immedia_2011:10_units:02_hello_world_image:images:import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pro:Users:matt_smith:Dropbox:TEACHING:immedia_2011:10_units:02_hello_world_image:images:import_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74D7" w14:textId="77777777" w:rsidR="001E558B" w:rsidRDefault="001E558B" w:rsidP="001E558B">
      <w:pPr>
        <w:ind w:left="360"/>
        <w:rPr>
          <w:sz w:val="28"/>
          <w:szCs w:val="28"/>
        </w:rPr>
      </w:pPr>
    </w:p>
    <w:p w14:paraId="51403A4A" w14:textId="3A161455" w:rsidR="001E558B" w:rsidRDefault="001E5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16D03A" w14:textId="1C0636CD" w:rsidR="001E558B" w:rsidRDefault="001E558B" w:rsidP="001E558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The imported image should now appear in your images folder in the Project panel:</w:t>
      </w:r>
    </w:p>
    <w:p w14:paraId="123F28A0" w14:textId="38F7E7E2" w:rsidR="001E558B" w:rsidRDefault="001E558B" w:rsidP="001E558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5093F30A" wp14:editId="364966C2">
            <wp:extent cx="2751455" cy="1414145"/>
            <wp:effectExtent l="0" t="0" r="0" b="8255"/>
            <wp:docPr id="7" name="Picture 3" descr="macbookpro:Users:matt_smith:Dropbox:TEACHING:immedia_2011:10_units:02_hello_world_image:images:image_in_project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pro:Users:matt_smith:Dropbox:TEACHING:immedia_2011:10_units:02_hello_world_image:images:image_in_project_pan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1393" w14:textId="77777777" w:rsidR="00C55267" w:rsidRDefault="00C55267" w:rsidP="00C55267">
      <w:pPr>
        <w:ind w:left="360"/>
        <w:rPr>
          <w:sz w:val="28"/>
          <w:szCs w:val="28"/>
        </w:rPr>
      </w:pPr>
    </w:p>
    <w:p w14:paraId="0D30B823" w14:textId="5DAC354C" w:rsidR="00C55267" w:rsidRPr="00C55267" w:rsidRDefault="00C55267" w:rsidP="00C55267">
      <w:pPr>
        <w:ind w:left="360"/>
        <w:rPr>
          <w:b/>
          <w:i/>
          <w:sz w:val="28"/>
          <w:szCs w:val="28"/>
        </w:rPr>
      </w:pPr>
      <w:r w:rsidRPr="00C55267">
        <w:rPr>
          <w:b/>
          <w:i/>
          <w:sz w:val="28"/>
          <w:szCs w:val="28"/>
        </w:rPr>
        <w:t>FAQ: My image isn’t in my images folder?</w:t>
      </w:r>
    </w:p>
    <w:p w14:paraId="6B63DAFB" w14:textId="494A912D" w:rsidR="00C55267" w:rsidRPr="00C55267" w:rsidRDefault="00C55267" w:rsidP="00C55267">
      <w:pPr>
        <w:ind w:left="360"/>
        <w:rPr>
          <w:b/>
          <w:i/>
          <w:sz w:val="28"/>
          <w:szCs w:val="28"/>
        </w:rPr>
      </w:pPr>
      <w:r w:rsidRPr="00C55267">
        <w:rPr>
          <w:b/>
          <w:i/>
          <w:sz w:val="28"/>
          <w:szCs w:val="28"/>
        </w:rPr>
        <w:t>Just drag it over the images folder to move it there …</w:t>
      </w:r>
    </w:p>
    <w:p w14:paraId="62461D29" w14:textId="5BA1C1AA" w:rsidR="004029B6" w:rsidRPr="004029B6" w:rsidRDefault="00B0327C" w:rsidP="004029B6">
      <w:pPr>
        <w:pStyle w:val="Heading1"/>
      </w:pPr>
      <w:r>
        <w:t>Create a new</w:t>
      </w:r>
      <w:r w:rsidR="004029B6">
        <w:t xml:space="preserve"> </w:t>
      </w:r>
      <w:proofErr w:type="spellStart"/>
      <w:r w:rsidR="004029B6">
        <w:t>GUITexture</w:t>
      </w:r>
      <w:proofErr w:type="spellEnd"/>
      <w:r>
        <w:t xml:space="preserve"> based on the selected image</w:t>
      </w:r>
    </w:p>
    <w:p w14:paraId="376D2E7A" w14:textId="77777777" w:rsidR="009C2865" w:rsidRPr="00CD7A03" w:rsidRDefault="009C2865" w:rsidP="009C2865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729CC81F" w14:textId="6EA7F513" w:rsidR="009C2865" w:rsidRDefault="00B0327C" w:rsidP="009C286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Ensure the </w:t>
      </w:r>
      <w:proofErr w:type="spellStart"/>
      <w:r>
        <w:rPr>
          <w:sz w:val="28"/>
          <w:szCs w:val="28"/>
        </w:rPr>
        <w:t>hello_world</w:t>
      </w:r>
      <w:proofErr w:type="spellEnd"/>
      <w:r>
        <w:rPr>
          <w:sz w:val="28"/>
          <w:szCs w:val="28"/>
        </w:rPr>
        <w:t xml:space="preserve"> image is selected in the Project panel</w:t>
      </w:r>
    </w:p>
    <w:p w14:paraId="31E9975C" w14:textId="53A3D96A" w:rsidR="001A47C4" w:rsidRPr="00CD7A03" w:rsidRDefault="001A47C4" w:rsidP="001A47C4">
      <w:pPr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no image is selected, then a Unity logo will be the basis for your GUITexture…)</w:t>
      </w:r>
    </w:p>
    <w:p w14:paraId="03B64A3F" w14:textId="128CD07A" w:rsidR="009C2865" w:rsidRDefault="00B0327C" w:rsidP="009C286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Choose menu:</w:t>
      </w:r>
    </w:p>
    <w:p w14:paraId="76A0D15D" w14:textId="73B8B930" w:rsidR="00B0327C" w:rsidRDefault="00B0327C" w:rsidP="00B0327C">
      <w:pPr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Game Object </w:t>
      </w:r>
      <w:r>
        <w:rPr>
          <w:sz w:val="28"/>
          <w:szCs w:val="28"/>
        </w:rPr>
        <w:sym w:font="Symbol" w:char="F0BD"/>
      </w:r>
      <w:r>
        <w:rPr>
          <w:sz w:val="28"/>
          <w:szCs w:val="28"/>
        </w:rPr>
        <w:t xml:space="preserve">Create Other </w:t>
      </w:r>
      <w:r>
        <w:rPr>
          <w:sz w:val="28"/>
          <w:szCs w:val="28"/>
        </w:rPr>
        <w:sym w:font="Symbol" w:char="F0BD"/>
      </w:r>
      <w:r>
        <w:rPr>
          <w:sz w:val="28"/>
          <w:szCs w:val="28"/>
        </w:rPr>
        <w:t xml:space="preserve"> GUI Texture</w:t>
      </w:r>
    </w:p>
    <w:p w14:paraId="034B0578" w14:textId="2E7F9191" w:rsidR="001271F1" w:rsidRDefault="00EC4A76" w:rsidP="001271F1">
      <w:pPr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35DC6F0A" wp14:editId="1F522C70">
            <wp:extent cx="6477000" cy="4614545"/>
            <wp:effectExtent l="0" t="0" r="0" b="8255"/>
            <wp:docPr id="3" name="Picture 2" descr="macbookpro:Users:matt_smith:Dropbox:TEACHING:immedia_2011:10_units:01_hello_world:images:menu_GameObject_CreateOther_GUI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pro:Users:matt_smith:Dropbox:TEACHING:immedia_2011:10_units:01_hello_world:images:menu_GameObject_CreateOther_GUITex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5C8F" w14:textId="77777777" w:rsidR="00C30219" w:rsidRDefault="00C30219" w:rsidP="001271F1">
      <w:pPr>
        <w:rPr>
          <w:sz w:val="28"/>
          <w:szCs w:val="28"/>
        </w:rPr>
      </w:pPr>
    </w:p>
    <w:p w14:paraId="2B5ED29B" w14:textId="77777777" w:rsidR="00C30219" w:rsidRDefault="00C302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F49A05" w14:textId="58FADF8C" w:rsidR="00DB1719" w:rsidRDefault="00DB1719" w:rsidP="001271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should now see the image displayed in the Scene panel:</w:t>
      </w:r>
    </w:p>
    <w:p w14:paraId="6FC2487E" w14:textId="77777777" w:rsidR="00C30219" w:rsidRDefault="00C30219" w:rsidP="001271F1">
      <w:pPr>
        <w:rPr>
          <w:sz w:val="28"/>
          <w:szCs w:val="28"/>
        </w:rPr>
      </w:pPr>
    </w:p>
    <w:p w14:paraId="3382B5D8" w14:textId="6192E9C4" w:rsidR="00DB1719" w:rsidRDefault="00DB1719" w:rsidP="001271F1">
      <w:pPr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012960BF" wp14:editId="04C7018B">
            <wp:extent cx="6477000" cy="5579745"/>
            <wp:effectExtent l="0" t="0" r="0" b="8255"/>
            <wp:docPr id="5" name="Picture 3" descr="macbookpro:Users:matt_smith:Dropbox:TEACHING:immedia_2011:10_units:01_hello_world:images:gui_texture_in_scen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pro:Users:matt_smith:Dropbox:TEACHING:immedia_2011:10_units:01_hello_world:images:gui_texture_in_scene_pan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F591" w14:textId="0C58C87D" w:rsidR="001E558B" w:rsidRDefault="00DB1719" w:rsidP="001E5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D0921B" w14:textId="0A23028B" w:rsidR="001E558B" w:rsidRPr="004029B6" w:rsidRDefault="001E558B" w:rsidP="001E558B">
      <w:pPr>
        <w:pStyle w:val="Heading1"/>
        <w:pageBreakBefore/>
        <w:ind w:left="357" w:hanging="357"/>
      </w:pPr>
      <w:r>
        <w:lastRenderedPageBreak/>
        <w:t>Save and run your program</w:t>
      </w:r>
    </w:p>
    <w:p w14:paraId="4981F27F" w14:textId="77777777" w:rsidR="001E558B" w:rsidRPr="00CD7A03" w:rsidRDefault="001E558B" w:rsidP="001E558B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1940C011" w14:textId="26BFEBCA" w:rsidR="001E558B" w:rsidRDefault="001E558B" w:rsidP="001E55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Save your work (i.e. the scene)</w:t>
      </w:r>
    </w:p>
    <w:p w14:paraId="39F99ACE" w14:textId="28E20213" w:rsidR="001E558B" w:rsidRDefault="001E558B" w:rsidP="001E558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Command / CNTL-S</w:t>
      </w:r>
    </w:p>
    <w:p w14:paraId="6414FC0E" w14:textId="77777777" w:rsidR="001E558B" w:rsidRDefault="001E558B" w:rsidP="001E55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Change back to the Unity application, and click the run button</w:t>
      </w:r>
    </w:p>
    <w:p w14:paraId="1416818D" w14:textId="77777777" w:rsidR="001E558B" w:rsidRDefault="001E558B" w:rsidP="001E558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This is the standard triangle pointing to the right “</w:t>
      </w:r>
      <w:proofErr w:type="spellStart"/>
      <w:r>
        <w:rPr>
          <w:sz w:val="28"/>
          <w:szCs w:val="28"/>
        </w:rPr>
        <w:t>playhead</w:t>
      </w:r>
      <w:proofErr w:type="spellEnd"/>
      <w:r>
        <w:rPr>
          <w:sz w:val="28"/>
          <w:szCs w:val="28"/>
        </w:rPr>
        <w:t>” controller to run/play something (the one on the LEFT of the group of 3 buttons!)</w:t>
      </w:r>
    </w:p>
    <w:p w14:paraId="3E74B73E" w14:textId="77777777" w:rsidR="001E558B" w:rsidRDefault="001E558B" w:rsidP="001E558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 this case, it runs your application from the beginning</w:t>
      </w:r>
    </w:p>
    <w:p w14:paraId="1EA6A822" w14:textId="77777777" w:rsidR="001E558B" w:rsidRPr="002B164A" w:rsidRDefault="001E558B" w:rsidP="001E558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7A8CD553" wp14:editId="07E0BB1B">
            <wp:extent cx="2455545" cy="1346200"/>
            <wp:effectExtent l="0" t="0" r="8255" b="0"/>
            <wp:docPr id="18" name="Picture 11" descr="macbookpro:Users:matt_smith:Dropbox:TEACHING:immedia_2011:10_units:02_hello_world_print:images:playhead_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bookpro:Users:matt_smith:Dropbox:TEACHING:immedia_2011:10_units:02_hello_world_print:images:playhead_contro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1755E" w14:textId="77777777" w:rsidR="001E558B" w:rsidRDefault="001E558B" w:rsidP="001E558B">
      <w:pPr>
        <w:rPr>
          <w:sz w:val="28"/>
          <w:szCs w:val="28"/>
        </w:rPr>
      </w:pPr>
    </w:p>
    <w:p w14:paraId="662F69AB" w14:textId="0E952FD5" w:rsidR="00EC4A76" w:rsidRPr="00CD7A03" w:rsidRDefault="00DB1719" w:rsidP="00EC4A76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should now see the image running in the Game panel</w:t>
      </w:r>
    </w:p>
    <w:p w14:paraId="30FB8127" w14:textId="05B7B076" w:rsidR="00EC4A76" w:rsidRDefault="00DB1719" w:rsidP="001271F1">
      <w:pPr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7F374498" wp14:editId="1E2B7F19">
            <wp:extent cx="6477000" cy="3716655"/>
            <wp:effectExtent l="0" t="0" r="0" b="0"/>
            <wp:docPr id="6" name="Picture 4" descr="macbookpro:Users:matt_smith:Dropbox:TEACHING:immedia_2011:10_units:01_hello_world:images:hello_world_running_in_gam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pro:Users:matt_smith:Dropbox:TEACHING:immedia_2011:10_units:01_hello_world:images:hello_world_running_in_game_pan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41F3" w14:textId="77777777" w:rsidR="00DB1719" w:rsidRDefault="00DB1719" w:rsidP="001271F1">
      <w:pPr>
        <w:rPr>
          <w:sz w:val="28"/>
          <w:szCs w:val="28"/>
        </w:rPr>
      </w:pPr>
    </w:p>
    <w:p w14:paraId="49175826" w14:textId="4C0986E5" w:rsidR="00C55267" w:rsidRDefault="00DB1719" w:rsidP="00C55267">
      <w:pPr>
        <w:jc w:val="center"/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B1719"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Congratulations!</w:t>
      </w:r>
    </w:p>
    <w:p w14:paraId="472EE676" w14:textId="03721E85" w:rsidR="00DB1719" w:rsidRPr="00DB1719" w:rsidRDefault="00C55267" w:rsidP="00C55267">
      <w:pPr>
        <w:jc w:val="center"/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Y</w:t>
      </w:r>
      <w:r w:rsidR="00DB1719" w:rsidRPr="00DB1719"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our first </w:t>
      </w:r>
      <w:r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Unity </w:t>
      </w:r>
      <w:proofErr w:type="gramStart"/>
      <w:r w:rsidR="00DB1719" w:rsidRPr="00DB1719"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game </w:t>
      </w:r>
      <w:r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!</w:t>
      </w:r>
      <w:proofErr w:type="gramEnd"/>
    </w:p>
    <w:sectPr w:rsidR="00DB1719" w:rsidRPr="00DB1719" w:rsidSect="00DB1719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1A1AA" w14:textId="77777777" w:rsidR="00E57566" w:rsidRDefault="00E57566">
      <w:r>
        <w:separator/>
      </w:r>
    </w:p>
  </w:endnote>
  <w:endnote w:type="continuationSeparator" w:id="0">
    <w:p w14:paraId="7A42B2B0" w14:textId="77777777" w:rsidR="00E57566" w:rsidRDefault="00E5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DD9BE" w14:textId="77777777" w:rsidR="00E57566" w:rsidRDefault="00E57566">
      <w:r>
        <w:separator/>
      </w:r>
    </w:p>
  </w:footnote>
  <w:footnote w:type="continuationSeparator" w:id="0">
    <w:p w14:paraId="42864984" w14:textId="77777777" w:rsidR="00E57566" w:rsidRDefault="00E57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516AB" w14:textId="77777777" w:rsidR="001E558B" w:rsidRPr="00B7446A" w:rsidRDefault="001E558B" w:rsidP="00F20B41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53"/>
        <w:tab w:val="clear" w:pos="8306"/>
        <w:tab w:val="left" w:pos="0"/>
        <w:tab w:val="right" w:pos="10490"/>
      </w:tabs>
      <w:rPr>
        <w:sz w:val="28"/>
      </w:rPr>
    </w:pPr>
    <w:r w:rsidRPr="00B7446A">
      <w:rPr>
        <w:sz w:val="28"/>
      </w:rPr>
      <w:fldChar w:fldCharType="begin"/>
    </w:r>
    <w:r w:rsidRPr="00B7446A">
      <w:rPr>
        <w:sz w:val="28"/>
      </w:rPr>
      <w:instrText xml:space="preserve"> FILENAME </w:instrText>
    </w:r>
    <w:r w:rsidRPr="00B7446A">
      <w:rPr>
        <w:sz w:val="28"/>
      </w:rPr>
      <w:fldChar w:fldCharType="separate"/>
    </w:r>
    <w:r w:rsidR="00C24627">
      <w:rPr>
        <w:noProof/>
        <w:sz w:val="28"/>
      </w:rPr>
      <w:t>B-01_hello_world_image.docx</w:t>
    </w:r>
    <w:r w:rsidRPr="00B7446A">
      <w:rPr>
        <w:sz w:val="28"/>
      </w:rPr>
      <w:fldChar w:fldCharType="end"/>
    </w:r>
    <w:r w:rsidRPr="00B7446A">
      <w:rPr>
        <w:sz w:val="28"/>
      </w:rPr>
      <w:tab/>
      <w:t xml:space="preserve">Page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PAGE </w:instrText>
    </w:r>
    <w:r w:rsidRPr="00B7446A">
      <w:rPr>
        <w:sz w:val="28"/>
      </w:rPr>
      <w:fldChar w:fldCharType="separate"/>
    </w:r>
    <w:r w:rsidR="00C24627">
      <w:rPr>
        <w:noProof/>
        <w:sz w:val="28"/>
      </w:rPr>
      <w:t>5</w:t>
    </w:r>
    <w:r w:rsidRPr="00B7446A">
      <w:rPr>
        <w:sz w:val="28"/>
      </w:rPr>
      <w:fldChar w:fldCharType="end"/>
    </w:r>
    <w:r w:rsidRPr="00B7446A">
      <w:rPr>
        <w:sz w:val="28"/>
      </w:rPr>
      <w:t xml:space="preserve"> of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NUMPAGES </w:instrText>
    </w:r>
    <w:r w:rsidRPr="00B7446A">
      <w:rPr>
        <w:sz w:val="28"/>
      </w:rPr>
      <w:fldChar w:fldCharType="separate"/>
    </w:r>
    <w:r w:rsidR="00C24627">
      <w:rPr>
        <w:noProof/>
        <w:sz w:val="28"/>
      </w:rPr>
      <w:t>5</w:t>
    </w:r>
    <w:r w:rsidRPr="00B7446A">
      <w:rPr>
        <w:sz w:val="28"/>
      </w:rPr>
      <w:fldChar w:fldCharType="end"/>
    </w:r>
  </w:p>
  <w:p w14:paraId="38737DF5" w14:textId="77777777" w:rsidR="001E558B" w:rsidRDefault="001E5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618F"/>
    <w:multiLevelType w:val="hybridMultilevel"/>
    <w:tmpl w:val="ED2075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17812"/>
    <w:multiLevelType w:val="hybridMultilevel"/>
    <w:tmpl w:val="32623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746E"/>
    <w:multiLevelType w:val="hybridMultilevel"/>
    <w:tmpl w:val="FD16C1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563BB"/>
    <w:multiLevelType w:val="hybridMultilevel"/>
    <w:tmpl w:val="74D453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E2492"/>
    <w:multiLevelType w:val="hybridMultilevel"/>
    <w:tmpl w:val="4FFABA04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1DA04A64"/>
    <w:multiLevelType w:val="hybridMultilevel"/>
    <w:tmpl w:val="4A586CA0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22F709AD"/>
    <w:multiLevelType w:val="multilevel"/>
    <w:tmpl w:val="472CE6E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5E5749"/>
    <w:multiLevelType w:val="hybridMultilevel"/>
    <w:tmpl w:val="AE407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D0749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>
    <w:nsid w:val="32872C11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49F92084"/>
    <w:multiLevelType w:val="hybridMultilevel"/>
    <w:tmpl w:val="65A4BD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2A70C9"/>
    <w:multiLevelType w:val="hybridMultilevel"/>
    <w:tmpl w:val="56B2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1156"/>
    <w:multiLevelType w:val="hybridMultilevel"/>
    <w:tmpl w:val="8EB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F507A"/>
    <w:multiLevelType w:val="hybridMultilevel"/>
    <w:tmpl w:val="35E0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339DA"/>
    <w:multiLevelType w:val="hybridMultilevel"/>
    <w:tmpl w:val="392A7C16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5A727DA8"/>
    <w:multiLevelType w:val="hybridMultilevel"/>
    <w:tmpl w:val="AF9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32603"/>
    <w:multiLevelType w:val="hybridMultilevel"/>
    <w:tmpl w:val="0CB030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8879EF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>
    <w:nsid w:val="697041C0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>
    <w:nsid w:val="735A26D8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>
    <w:nsid w:val="747E6817"/>
    <w:multiLevelType w:val="hybridMultilevel"/>
    <w:tmpl w:val="0E68F0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DA4659"/>
    <w:multiLevelType w:val="hybridMultilevel"/>
    <w:tmpl w:val="1142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8268F"/>
    <w:multiLevelType w:val="hybridMultilevel"/>
    <w:tmpl w:val="05249A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8F1D6F"/>
    <w:multiLevelType w:val="hybridMultilevel"/>
    <w:tmpl w:val="E59C0C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3B3832"/>
    <w:multiLevelType w:val="hybridMultilevel"/>
    <w:tmpl w:val="3482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16"/>
  </w:num>
  <w:num w:numId="5">
    <w:abstractNumId w:val="3"/>
  </w:num>
  <w:num w:numId="6">
    <w:abstractNumId w:val="22"/>
  </w:num>
  <w:num w:numId="7">
    <w:abstractNumId w:val="0"/>
  </w:num>
  <w:num w:numId="8">
    <w:abstractNumId w:val="10"/>
  </w:num>
  <w:num w:numId="9">
    <w:abstractNumId w:val="2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4"/>
  </w:num>
  <w:num w:numId="16">
    <w:abstractNumId w:val="19"/>
  </w:num>
  <w:num w:numId="17">
    <w:abstractNumId w:val="17"/>
  </w:num>
  <w:num w:numId="18">
    <w:abstractNumId w:val="8"/>
  </w:num>
  <w:num w:numId="19">
    <w:abstractNumId w:val="18"/>
  </w:num>
  <w:num w:numId="20">
    <w:abstractNumId w:val="7"/>
  </w:num>
  <w:num w:numId="21">
    <w:abstractNumId w:val="6"/>
  </w:num>
  <w:num w:numId="22">
    <w:abstractNumId w:val="21"/>
  </w:num>
  <w:num w:numId="23">
    <w:abstractNumId w:val="5"/>
  </w:num>
  <w:num w:numId="24">
    <w:abstractNumId w:val="6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40"/>
    <w:rsid w:val="00037DDE"/>
    <w:rsid w:val="00081A65"/>
    <w:rsid w:val="000D0240"/>
    <w:rsid w:val="00105D88"/>
    <w:rsid w:val="001271F1"/>
    <w:rsid w:val="001A47C4"/>
    <w:rsid w:val="001E558B"/>
    <w:rsid w:val="002F36E5"/>
    <w:rsid w:val="003B4E47"/>
    <w:rsid w:val="003E6A25"/>
    <w:rsid w:val="004029B6"/>
    <w:rsid w:val="004F3485"/>
    <w:rsid w:val="00563901"/>
    <w:rsid w:val="00674260"/>
    <w:rsid w:val="006F1CAE"/>
    <w:rsid w:val="00794377"/>
    <w:rsid w:val="007A1711"/>
    <w:rsid w:val="007A1B26"/>
    <w:rsid w:val="00804E14"/>
    <w:rsid w:val="008447D4"/>
    <w:rsid w:val="008F42D3"/>
    <w:rsid w:val="00971029"/>
    <w:rsid w:val="009C2865"/>
    <w:rsid w:val="00B0327C"/>
    <w:rsid w:val="00B56C56"/>
    <w:rsid w:val="00B87879"/>
    <w:rsid w:val="00BE2962"/>
    <w:rsid w:val="00C003E6"/>
    <w:rsid w:val="00C24627"/>
    <w:rsid w:val="00C30219"/>
    <w:rsid w:val="00C32F02"/>
    <w:rsid w:val="00C55267"/>
    <w:rsid w:val="00CE6B0B"/>
    <w:rsid w:val="00D308A2"/>
    <w:rsid w:val="00DB1719"/>
    <w:rsid w:val="00E1377D"/>
    <w:rsid w:val="00E57566"/>
    <w:rsid w:val="00E86D55"/>
    <w:rsid w:val="00EC4A76"/>
    <w:rsid w:val="00F20B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08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H2033 Interactive Multimedia</vt:lpstr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H2033 Interactive Multimedia</dc:title>
  <dc:creator>matt</dc:creator>
  <cp:lastModifiedBy>Smith, Matt</cp:lastModifiedBy>
  <cp:revision>22</cp:revision>
  <cp:lastPrinted>2013-02-05T13:42:00Z</cp:lastPrinted>
  <dcterms:created xsi:type="dcterms:W3CDTF">2011-01-29T05:23:00Z</dcterms:created>
  <dcterms:modified xsi:type="dcterms:W3CDTF">2013-02-05T13:42:00Z</dcterms:modified>
</cp:coreProperties>
</file>